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0C" w:rsidRPr="0085433B" w:rsidRDefault="0013670C" w:rsidP="0085433B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234161"/>
          <w:sz w:val="28"/>
          <w:szCs w:val="28"/>
          <w:u w:val="single"/>
        </w:rPr>
      </w:pPr>
      <w:r w:rsidRPr="0085433B">
        <w:rPr>
          <w:bCs w:val="0"/>
          <w:color w:val="234161"/>
          <w:sz w:val="28"/>
          <w:szCs w:val="28"/>
          <w:u w:val="single"/>
        </w:rPr>
        <w:t>День вшанування пам’яті студенток, розстріляних у Монреалі</w:t>
      </w:r>
    </w:p>
    <w:p w:rsidR="0013670C" w:rsidRPr="0085433B" w:rsidRDefault="0013670C" w:rsidP="00E25FD8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B">
        <w:rPr>
          <w:rFonts w:ascii="Times New Roman" w:hAnsi="Times New Roman" w:cs="Times New Roman"/>
          <w:sz w:val="28"/>
          <w:szCs w:val="28"/>
        </w:rPr>
        <w:t xml:space="preserve">В Україні триває Всеукраїнська акція «16 днів проти насильства», яка з 1991 року підтримується міжнародною спільнотою і проводиться з 25 листопада по 10 грудня. </w:t>
      </w:r>
      <w:bookmarkStart w:id="0" w:name="_GoBack"/>
      <w:r w:rsidRPr="0085433B">
        <w:rPr>
          <w:rFonts w:ascii="Times New Roman" w:hAnsi="Times New Roman" w:cs="Times New Roman"/>
          <w:sz w:val="28"/>
          <w:szCs w:val="28"/>
        </w:rPr>
        <w:t xml:space="preserve">6 грудня – день вшанування пам’яті студенток, розстріляних у Монреалі. Саме після трагічних подій цього дня, чоловіки Канади в 1991 році започаткували Білу Стрічку як символ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активізму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проти насильства над жінками та дітьми.</w:t>
      </w:r>
      <w:bookmarkEnd w:id="0"/>
    </w:p>
    <w:p w:rsidR="0013670C" w:rsidRPr="0085433B" w:rsidRDefault="0013670C" w:rsidP="00E25FD8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B">
        <w:rPr>
          <w:rFonts w:ascii="Times New Roman" w:hAnsi="Times New Roman" w:cs="Times New Roman"/>
          <w:sz w:val="28"/>
          <w:szCs w:val="28"/>
        </w:rPr>
        <w:t xml:space="preserve">В цей день в 1989 році в передостанній день занять перед різдвяними канікулами сталася стрілянина і масове вбивство у Політехнічній школі Монреаля. Марк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приніс до Політехнічної школи напівавтоматичну гвинтівку з якою мав намір розправитися із студентками і також передсмертний лист, в якому звинувачував фемінізм та жінок у своїх життєвих негараздах. Стрілянину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почав у коридорі, де загинула перша жертва. Далі він перейшов до аудиторії 303, в якій відвідували заняття студенти: 10 жінок і 48 чоловіків. Наголосивши, що він ненавидить фемінізм,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зробив два постріли у стелю та наказав чоловікам вийти у коридор і почав розстрілювати студенток, які залишилися в аудиторії. Від куль загинуло шість жінок, решта отримали різні ступені поранення, але залишилися в живих.</w:t>
      </w:r>
    </w:p>
    <w:p w:rsidR="0013670C" w:rsidRPr="0085433B" w:rsidRDefault="0013670C" w:rsidP="00E25FD8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B">
        <w:rPr>
          <w:rFonts w:ascii="Times New Roman" w:hAnsi="Times New Roman" w:cs="Times New Roman"/>
          <w:sz w:val="28"/>
          <w:szCs w:val="28"/>
        </w:rPr>
        <w:t xml:space="preserve">Розправившись із студентками в аудиторії 303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вийшов у коридор і почав полювати за студентами в інших аудиторіях та їдальні, де загинули ще дві жінки. На третьому поверсі школи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увірвався до аудиторії 311, де 26 студентів здавали усні іспити і відкрив стрілянину без розбору по всім, хто ховався між партами. Стрілянина у школі тривала близько 20 хвилин, під час якої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застрелив у загальній кількості 14 жінок та поранив 13 інших студентів, серед них також чотирьох чоловіків. Після бійні у школі Марк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покінчив життя самогубством.</w:t>
      </w:r>
    </w:p>
    <w:p w:rsidR="0013670C" w:rsidRPr="0085433B" w:rsidRDefault="0013670C" w:rsidP="00E25FD8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B">
        <w:rPr>
          <w:rFonts w:ascii="Times New Roman" w:hAnsi="Times New Roman" w:cs="Times New Roman"/>
          <w:sz w:val="28"/>
          <w:szCs w:val="28"/>
        </w:rPr>
        <w:t xml:space="preserve">Обставини злочину, який скоїв </w:t>
      </w:r>
      <w:proofErr w:type="spellStart"/>
      <w:r w:rsidRPr="0085433B">
        <w:rPr>
          <w:rFonts w:ascii="Times New Roman" w:hAnsi="Times New Roman" w:cs="Times New Roman"/>
          <w:sz w:val="28"/>
          <w:szCs w:val="28"/>
        </w:rPr>
        <w:t>Лепін</w:t>
      </w:r>
      <w:proofErr w:type="spellEnd"/>
      <w:r w:rsidRPr="0085433B">
        <w:rPr>
          <w:rFonts w:ascii="Times New Roman" w:hAnsi="Times New Roman" w:cs="Times New Roman"/>
          <w:sz w:val="28"/>
          <w:szCs w:val="28"/>
        </w:rPr>
        <w:t xml:space="preserve"> та мотиви, які він пояснив у передсмертному листі викликали жваве обговорення. Розстріл жінок у Монреалі мав великий резонанс у канадському суспільстві і світі: він загострив увагу на проблемі насильства проти жінок.</w:t>
      </w:r>
    </w:p>
    <w:p w:rsidR="0013670C" w:rsidRPr="0085433B" w:rsidRDefault="0013670C" w:rsidP="00E25FD8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B">
        <w:rPr>
          <w:rFonts w:ascii="Times New Roman" w:hAnsi="Times New Roman" w:cs="Times New Roman"/>
          <w:sz w:val="28"/>
          <w:szCs w:val="28"/>
        </w:rPr>
        <w:t>Метою проведення акції «16 днів проти насильства» є привернення уваги громадськості до актуальної для українського суспільства проблеми подолання насильства щодо жінок, домашнього насильства, жорстокого поводження з дітьми, протидії торгівлі людьми, забезпечення рівних прав жінок і чоловіків та активізація партнерського руху органів державної влади, державних закладів, громадських організацій до проблем насильства в сім’ї та захисту прав жінок.</w:t>
      </w:r>
    </w:p>
    <w:p w:rsidR="00E25FD8" w:rsidRPr="0085433B" w:rsidRDefault="00E25FD8" w:rsidP="00E25F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Монреалі та декількох інших містах Канади були споруджені меморіали жертвам цієї трагедії.</w:t>
      </w:r>
    </w:p>
    <w:p w:rsidR="00E25FD8" w:rsidRPr="0085433B" w:rsidRDefault="00E25FD8" w:rsidP="00E25FD8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98BF634" wp14:editId="7970EDAC">
            <wp:extent cx="3589020" cy="2644140"/>
            <wp:effectExtent l="0" t="0" r="0" b="3810"/>
            <wp:docPr id="2" name="Рисунок 2" descr="https://www.pdau.edu.ua/sites/default/files/node/8468/denpamy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dau.edu.ua/sites/default/files/node/8468/denpamya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C" w:rsidRPr="0085433B" w:rsidRDefault="0013670C" w:rsidP="00E25FD8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B">
        <w:rPr>
          <w:rFonts w:ascii="Times New Roman" w:hAnsi="Times New Roman" w:cs="Times New Roman"/>
          <w:sz w:val="28"/>
          <w:szCs w:val="28"/>
        </w:rPr>
        <w:t>Це дуже важлива для України міжнародна ініціатива, оскільки рівність чоловіків і жінок безпосередньо впливає на соціальне, економічне та політичне життя країни, є принципово важливим показником для міжнародних партнерів та іміджу України на світовій арені, а також є одним із пріоритетів діяльності Уряду.</w:t>
      </w:r>
    </w:p>
    <w:p w:rsidR="0013670C" w:rsidRPr="0085433B" w:rsidRDefault="0013670C" w:rsidP="0013670C">
      <w:pPr>
        <w:shd w:val="clear" w:color="auto" w:fill="FFFFFF"/>
        <w:spacing w:after="11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8543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https://gora-rada.gov.ua/6-hrudnia-den-vshanuvannia-pam-iati-studentok-rozstrilianykh-u-monreali/</w:t>
      </w:r>
    </w:p>
    <w:p w:rsidR="0013670C" w:rsidRPr="0085433B" w:rsidRDefault="0013670C">
      <w:pPr>
        <w:rPr>
          <w:rFonts w:ascii="Times New Roman" w:hAnsi="Times New Roman" w:cs="Times New Roman"/>
          <w:sz w:val="28"/>
          <w:szCs w:val="28"/>
        </w:rPr>
      </w:pPr>
    </w:p>
    <w:p w:rsidR="0013670C" w:rsidRPr="0085433B" w:rsidRDefault="0013670C">
      <w:pPr>
        <w:rPr>
          <w:rFonts w:ascii="Times New Roman" w:hAnsi="Times New Roman" w:cs="Times New Roman"/>
          <w:sz w:val="28"/>
          <w:szCs w:val="28"/>
        </w:rPr>
      </w:pPr>
    </w:p>
    <w:sectPr w:rsidR="0013670C" w:rsidRPr="0085433B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90" w:rsidRDefault="00866B90" w:rsidP="00E25FD8">
      <w:pPr>
        <w:spacing w:after="0" w:line="240" w:lineRule="auto"/>
      </w:pPr>
      <w:r>
        <w:separator/>
      </w:r>
    </w:p>
  </w:endnote>
  <w:endnote w:type="continuationSeparator" w:id="0">
    <w:p w:rsidR="00866B90" w:rsidRDefault="00866B90" w:rsidP="00E2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90" w:rsidRDefault="00866B90" w:rsidP="00E25FD8">
      <w:pPr>
        <w:spacing w:after="0" w:line="240" w:lineRule="auto"/>
      </w:pPr>
      <w:r>
        <w:separator/>
      </w:r>
    </w:p>
  </w:footnote>
  <w:footnote w:type="continuationSeparator" w:id="0">
    <w:p w:rsidR="00866B90" w:rsidRDefault="00866B90" w:rsidP="00E2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139697"/>
      <w:docPartObj>
        <w:docPartGallery w:val="Page Numbers (Top of Page)"/>
        <w:docPartUnique/>
      </w:docPartObj>
    </w:sdtPr>
    <w:sdtEndPr/>
    <w:sdtContent>
      <w:p w:rsidR="00E25FD8" w:rsidRDefault="00E25F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3B" w:rsidRPr="0085433B">
          <w:rPr>
            <w:noProof/>
            <w:lang w:val="ru-RU"/>
          </w:rPr>
          <w:t>1</w:t>
        </w:r>
        <w:r>
          <w:fldChar w:fldCharType="end"/>
        </w:r>
      </w:p>
    </w:sdtContent>
  </w:sdt>
  <w:p w:rsidR="00E25FD8" w:rsidRDefault="00E25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B"/>
    <w:rsid w:val="00070FEC"/>
    <w:rsid w:val="0013670C"/>
    <w:rsid w:val="00723CB1"/>
    <w:rsid w:val="0085433B"/>
    <w:rsid w:val="00866B90"/>
    <w:rsid w:val="00B80FBB"/>
    <w:rsid w:val="00E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417E5-60C3-4FBE-9BDA-2E434366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70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1"/>
    <w:qFormat/>
    <w:rsid w:val="00E25FD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25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FD8"/>
  </w:style>
  <w:style w:type="paragraph" w:styleId="a6">
    <w:name w:val="footer"/>
    <w:basedOn w:val="a"/>
    <w:link w:val="a7"/>
    <w:uiPriority w:val="99"/>
    <w:unhideWhenUsed/>
    <w:rsid w:val="00E25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445</Words>
  <Characters>2538</Characters>
  <Application>Microsoft Office Word</Application>
  <DocSecurity>0</DocSecurity>
  <Lines>21</Lines>
  <Paragraphs>5</Paragraphs>
  <ScaleCrop>false</ScaleCrop>
  <Company>HP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2022-11-19T07:56:00Z</dcterms:created>
  <dcterms:modified xsi:type="dcterms:W3CDTF">2024-12-05T16:16:00Z</dcterms:modified>
</cp:coreProperties>
</file>