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46" w:rsidRPr="003A4D57" w:rsidRDefault="00991B3F" w:rsidP="00991B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4D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День волонтера.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запровадили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у 1985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резолюцією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Генасамблеї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ООН.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, а й,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, догляд за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літніми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4D57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>,</w:t>
      </w:r>
      <w:r w:rsidRPr="003A4D57">
        <w:rPr>
          <w:rFonts w:ascii="Times New Roman" w:hAnsi="Times New Roman" w:cs="Times New Roman"/>
          <w:sz w:val="28"/>
          <w:szCs w:val="28"/>
          <w:lang w:val="uk-UA"/>
        </w:rPr>
        <w:t>село</w:t>
      </w:r>
      <w:proofErr w:type="gramEnd"/>
      <w:r w:rsidRPr="003A4D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дезінформацією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D57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3A4D57">
        <w:rPr>
          <w:rFonts w:ascii="Times New Roman" w:hAnsi="Times New Roman" w:cs="Times New Roman"/>
          <w:sz w:val="28"/>
          <w:szCs w:val="28"/>
        </w:rPr>
        <w:t>.</w:t>
      </w:r>
    </w:p>
    <w:p w:rsidR="003A4D57" w:rsidRPr="003A4D57" w:rsidRDefault="003A4D57" w:rsidP="00991B3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A4D57">
        <w:rPr>
          <w:rFonts w:ascii="Times New Roman" w:hAnsi="Times New Roman" w:cs="Times New Roman"/>
          <w:sz w:val="28"/>
          <w:szCs w:val="28"/>
          <w:lang w:val="uk-UA"/>
        </w:rPr>
        <w:t>В Україні та у світі цього дня згадують людей, які добровільно та безоплатно працюють там, де потрібна їхня допомога: дитячих притулках, будинках літніх людей, на масових заходах та в стаціонарах лікарень. В Україну волонтерський рух прийшов наприкінці ХХ ст., однак найбільш масовим він став після окупації Криму та військових дій на сході.</w:t>
      </w:r>
    </w:p>
    <w:p w:rsidR="003A4D57" w:rsidRPr="003A4D57" w:rsidRDefault="003A4D57" w:rsidP="00991B3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D57">
        <w:rPr>
          <w:rFonts w:ascii="Times New Roman" w:hAnsi="Times New Roman" w:cs="Times New Roman"/>
          <w:sz w:val="28"/>
          <w:szCs w:val="28"/>
          <w:lang w:val="uk-UA"/>
        </w:rPr>
        <w:t>До дня ВОЛОНТЕРА, у закладі освіти було проведено інформаційну годину спілкування на тему:</w:t>
      </w:r>
      <w:r w:rsidRPr="003A4D5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волонтери</w:t>
      </w:r>
      <w:proofErr w:type="spellEnd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відважні</w:t>
      </w:r>
      <w:proofErr w:type="spellEnd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дивовижні</w:t>
      </w:r>
      <w:proofErr w:type="spellEnd"/>
      <w:r w:rsidRPr="00991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4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.Також учні виготовили лист</w:t>
      </w:r>
      <w:r w:rsidR="00FE5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A4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вки-привітання для наших Захисників.</w:t>
      </w:r>
    </w:p>
    <w:bookmarkEnd w:id="0"/>
    <w:p w:rsidR="003A4D57" w:rsidRPr="003A4D57" w:rsidRDefault="003A4D57" w:rsidP="00991B3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91B3F" w:rsidRPr="003A4D57" w:rsidRDefault="003A4D57" w:rsidP="003A4D5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4D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800350"/>
            <wp:effectExtent l="0" t="0" r="9525" b="0"/>
            <wp:docPr id="1" name="Рисунок 1" descr="C:\Users\Stepshkola_direktor\Desktop\mal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shkola_direktor\Desktop\maluno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3F" w:rsidRPr="00991B3F" w:rsidRDefault="003A4D57" w:rsidP="003A4D57">
      <w:pPr>
        <w:ind w:firstLine="708"/>
        <w:jc w:val="center"/>
        <w:rPr>
          <w:rFonts w:ascii="Segoe UI" w:hAnsi="Segoe UI" w:cs="Segoe UI"/>
          <w:color w:val="000000"/>
          <w:sz w:val="27"/>
          <w:szCs w:val="27"/>
        </w:rPr>
      </w:pPr>
      <w:r w:rsidRPr="003A4D57">
        <w:rPr>
          <w:rFonts w:ascii="Segoe UI" w:hAnsi="Segoe UI" w:cs="Segoe UI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56480" cy="3209925"/>
            <wp:effectExtent l="0" t="0" r="1270" b="9525"/>
            <wp:docPr id="2" name="Рисунок 2" descr="C:\Users\Stepshkola_direktor\Desktop\IMG_20171204_14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shkola_direktor\Desktop\IMG_20171204_143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" b="3395"/>
                    <a:stretch/>
                  </pic:blipFill>
                  <pic:spPr bwMode="auto">
                    <a:xfrm>
                      <a:off x="0" y="0"/>
                      <a:ext cx="4866306" cy="32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1B3F" w:rsidRPr="00991B3F" w:rsidSect="003A4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A"/>
    <w:rsid w:val="003A4D57"/>
    <w:rsid w:val="005F3ADA"/>
    <w:rsid w:val="00991B3F"/>
    <w:rsid w:val="00B60746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819F"/>
  <w15:chartTrackingRefBased/>
  <w15:docId w15:val="{9F8262ED-B184-40D8-B412-BBA4EE0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2023-12-06T07:43:00Z</dcterms:created>
  <dcterms:modified xsi:type="dcterms:W3CDTF">2023-12-06T08:06:00Z</dcterms:modified>
</cp:coreProperties>
</file>