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EA" w:rsidRPr="002108EA" w:rsidRDefault="002108EA" w:rsidP="0065335D">
      <w:pPr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</w:pPr>
      <w:r w:rsidRPr="002108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Щороку в н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авчальному закладі проводиться Т</w:t>
      </w:r>
      <w:r w:rsidRPr="002108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иждень протидії булінгу. </w:t>
      </w:r>
      <w:r w:rsidRPr="002108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Метою проведення</w:t>
      </w:r>
      <w:r w:rsidRPr="002108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якого є</w:t>
      </w:r>
      <w:r w:rsidRPr="002108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профілактика</w:t>
      </w:r>
      <w:r w:rsidRPr="002108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всіх форм </w:t>
      </w:r>
      <w:r w:rsidRPr="002108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булінгу, формування толерантної поведінки, навчання дітей правилам безпечного спілкування в </w:t>
      </w:r>
      <w:r w:rsidRPr="002108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>інтернеті та повсякденному житті.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 </w:t>
      </w:r>
      <w:r w:rsidRPr="00A9284E">
        <w:rPr>
          <w:rFonts w:ascii="Times New Roman" w:hAnsi="Times New Roman" w:cs="Times New Roman"/>
          <w:sz w:val="28"/>
          <w:szCs w:val="28"/>
          <w:lang w:val="uk-UA"/>
        </w:rPr>
        <w:t>Впродовж тижня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(з 22.09 по 26.09) </w:t>
      </w:r>
      <w:r w:rsidRPr="00A9284E">
        <w:rPr>
          <w:rFonts w:ascii="Times New Roman" w:hAnsi="Times New Roman" w:cs="Times New Roman"/>
          <w:sz w:val="28"/>
          <w:szCs w:val="28"/>
          <w:lang w:val="uk-UA"/>
        </w:rPr>
        <w:t xml:space="preserve"> було проведено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uk-UA"/>
        </w:rPr>
        <w:t xml:space="preserve">ряд заходів </w:t>
      </w:r>
      <w:r w:rsidRPr="00A9284E">
        <w:rPr>
          <w:rFonts w:ascii="Times New Roman" w:hAnsi="Times New Roman" w:cs="Times New Roman"/>
          <w:sz w:val="28"/>
          <w:szCs w:val="28"/>
          <w:lang w:val="uk-UA"/>
        </w:rPr>
        <w:t>(згідно плану).</w:t>
      </w:r>
      <w:r w:rsidRPr="00A9284E">
        <w:rPr>
          <w:lang w:val="uk-UA"/>
        </w:rPr>
        <w:t xml:space="preserve"> </w:t>
      </w:r>
    </w:p>
    <w:p w:rsidR="0065335D" w:rsidRDefault="002108EA" w:rsidP="0065335D">
      <w:pPr>
        <w:shd w:val="clear" w:color="auto" w:fill="FFFFFF"/>
        <w:spacing w:after="120" w:line="360" w:lineRule="atLeast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</w:pPr>
      <w:r w:rsidRPr="00A9284E">
        <w:rPr>
          <w:rFonts w:ascii="Times New Roman" w:hAnsi="Times New Roman" w:cs="Times New Roman"/>
          <w:sz w:val="28"/>
          <w:szCs w:val="28"/>
          <w:lang w:val="uk-UA"/>
        </w:rPr>
        <w:t xml:space="preserve">Учні 1-4 </w:t>
      </w:r>
      <w:r w:rsidR="0065335D">
        <w:rPr>
          <w:rFonts w:ascii="Times New Roman" w:hAnsi="Times New Roman" w:cs="Times New Roman"/>
          <w:sz w:val="28"/>
          <w:szCs w:val="28"/>
          <w:lang w:val="uk-UA"/>
        </w:rPr>
        <w:t xml:space="preserve">класів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удосконалили </w:t>
      </w:r>
      <w:r w:rsidR="0065335D" w:rsidRPr="0065335D">
        <w:rPr>
          <w:rFonts w:ascii="Times New Roman" w:hAnsi="Times New Roman" w:cs="Times New Roman"/>
          <w:sz w:val="28"/>
          <w:szCs w:val="28"/>
          <w:lang w:val="uk-UA"/>
        </w:rPr>
        <w:t xml:space="preserve">свої </w:t>
      </w:r>
      <w:r w:rsidRPr="0065335D">
        <w:rPr>
          <w:rFonts w:ascii="Times New Roman" w:hAnsi="Times New Roman" w:cs="Times New Roman"/>
          <w:sz w:val="28"/>
          <w:szCs w:val="28"/>
          <w:lang w:val="uk-UA"/>
        </w:rPr>
        <w:t>знання</w:t>
      </w:r>
      <w:r w:rsidR="0065335D" w:rsidRPr="0065335D">
        <w:rPr>
          <w:rFonts w:ascii="Times New Roman" w:hAnsi="Times New Roman" w:cs="Times New Roman"/>
          <w:sz w:val="28"/>
          <w:szCs w:val="28"/>
          <w:lang w:val="uk-UA"/>
        </w:rPr>
        <w:t xml:space="preserve">  п</w:t>
      </w:r>
      <w:r w:rsidRPr="0065335D">
        <w:rPr>
          <w:rFonts w:ascii="Times New Roman" w:hAnsi="Times New Roman" w:cs="Times New Roman"/>
          <w:sz w:val="28"/>
          <w:szCs w:val="28"/>
          <w:lang w:val="uk-UA"/>
        </w:rPr>
        <w:t>ро булінг</w:t>
      </w:r>
      <w:r w:rsidR="0065335D" w:rsidRPr="0065335D">
        <w:rPr>
          <w:rFonts w:ascii="Times New Roman" w:hAnsi="Times New Roman" w:cs="Times New Roman"/>
          <w:sz w:val="28"/>
          <w:szCs w:val="28"/>
          <w:lang w:val="uk-UA"/>
        </w:rPr>
        <w:t xml:space="preserve">, кібербулінг, </w:t>
      </w:r>
      <w:r w:rsidR="0065335D" w:rsidRPr="0065335D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ознайомилися</w:t>
      </w:r>
      <w:r w:rsidR="0065335D" w:rsidRPr="0065335D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з правилами без</w:t>
      </w:r>
      <w:r w:rsidR="0065335D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печного спілкування в колективі,</w:t>
      </w:r>
      <w:r w:rsidR="0065335D" w:rsidRPr="006533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A9284E">
        <w:rPr>
          <w:rFonts w:ascii="Times New Roman" w:hAnsi="Times New Roman" w:cs="Times New Roman"/>
          <w:sz w:val="28"/>
          <w:szCs w:val="28"/>
          <w:lang w:val="uk-UA"/>
        </w:rPr>
        <w:t xml:space="preserve">через перегляд мультфільмів, </w:t>
      </w:r>
      <w:r>
        <w:rPr>
          <w:rFonts w:ascii="Times New Roman" w:hAnsi="Times New Roman" w:cs="Times New Roman"/>
          <w:sz w:val="28"/>
          <w:szCs w:val="28"/>
          <w:lang w:val="uk-UA"/>
        </w:rPr>
        <w:t>відео</w:t>
      </w:r>
      <w:r w:rsidRPr="00A9284E">
        <w:rPr>
          <w:rFonts w:ascii="Times New Roman" w:hAnsi="Times New Roman" w:cs="Times New Roman"/>
          <w:sz w:val="28"/>
          <w:szCs w:val="28"/>
          <w:lang w:val="uk-UA"/>
        </w:rPr>
        <w:t>роликів, рольових</w:t>
      </w:r>
      <w:r w:rsidR="0065335D">
        <w:rPr>
          <w:rFonts w:ascii="Times New Roman" w:hAnsi="Times New Roman" w:cs="Times New Roman"/>
          <w:sz w:val="28"/>
          <w:szCs w:val="28"/>
          <w:lang w:val="uk-UA"/>
        </w:rPr>
        <w:t xml:space="preserve"> та інтерактивних</w:t>
      </w:r>
      <w:r w:rsidRPr="00A928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335D">
        <w:rPr>
          <w:rFonts w:ascii="Times New Roman" w:hAnsi="Times New Roman" w:cs="Times New Roman"/>
          <w:sz w:val="28"/>
          <w:szCs w:val="28"/>
          <w:lang w:val="uk-UA"/>
        </w:rPr>
        <w:t xml:space="preserve">ігор </w:t>
      </w:r>
      <w:r w:rsidR="0065335D" w:rsidRPr="0065335D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та занять.</w:t>
      </w:r>
    </w:p>
    <w:p w:rsidR="0065335D" w:rsidRPr="0065335D" w:rsidRDefault="0065335D" w:rsidP="0065335D">
      <w:pPr>
        <w:shd w:val="clear" w:color="auto" w:fill="FFFFFF"/>
        <w:spacing w:after="12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5335D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Для уч</w:t>
      </w:r>
      <w:r w:rsidRPr="0065335D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нів 5-8 кл</w:t>
      </w:r>
      <w:r w:rsidRPr="0065335D">
        <w:rPr>
          <w:rFonts w:ascii="Times New Roman" w:eastAsia="Times New Roman" w:hAnsi="Times New Roman" w:cs="Times New Roman"/>
          <w:bCs/>
          <w:spacing w:val="2"/>
          <w:sz w:val="28"/>
          <w:szCs w:val="28"/>
          <w:lang w:val="uk-UA" w:eastAsia="ru-RU"/>
        </w:rPr>
        <w:t>асів проведено</w:t>
      </w:r>
      <w:r w:rsidRPr="006533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533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</w:t>
      </w:r>
      <w:r w:rsidRPr="006533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одини спілкув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ання, лекції та бесіди на теми «</w:t>
      </w:r>
      <w:r w:rsidRPr="006533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Правова відповідальність за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булінг. Як протидіяти булінгу?», «</w:t>
      </w:r>
      <w:r w:rsidRPr="006533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Протиді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 булінгу у дитячому середовищі»</w:t>
      </w:r>
      <w:r w:rsidRPr="006533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 </w:t>
      </w:r>
    </w:p>
    <w:p w:rsidR="002108EA" w:rsidRPr="0065335D" w:rsidRDefault="0065335D" w:rsidP="0065335D">
      <w:pPr>
        <w:shd w:val="clear" w:color="auto" w:fill="FFFFFF"/>
        <w:spacing w:after="120" w:line="360" w:lineRule="atLeast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Із старшокласниками  на годинах спілкування класні керівники </w:t>
      </w:r>
      <w:r w:rsidRPr="0065335D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обговорили </w:t>
      </w:r>
      <w:r w:rsidRPr="0065335D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 xml:space="preserve"> загрози ХХІ століття –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кібербулінг: «</w:t>
      </w:r>
      <w:r w:rsidRPr="0065335D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Кі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бербулінг: загроза ХХІ століття», «Ми проти булінгу»</w:t>
      </w:r>
      <w:r w:rsidRPr="0065335D">
        <w:rPr>
          <w:rFonts w:ascii="Times New Roman" w:eastAsia="Times New Roman" w:hAnsi="Times New Roman" w:cs="Times New Roman"/>
          <w:spacing w:val="2"/>
          <w:sz w:val="28"/>
          <w:szCs w:val="28"/>
          <w:lang w:val="uk-UA" w:eastAsia="ru-RU"/>
        </w:rPr>
        <w:t>.</w:t>
      </w:r>
      <w:r w:rsidRPr="006533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2108EA" w:rsidRPr="00A928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Учні </w:t>
      </w:r>
      <w:r w:rsidR="002108EA" w:rsidRPr="00A9284E">
        <w:rPr>
          <w:rFonts w:ascii="Times New Roman" w:hAnsi="Times New Roman" w:cs="Times New Roman"/>
          <w:sz w:val="28"/>
          <w:szCs w:val="28"/>
          <w:lang w:val="uk-UA"/>
        </w:rPr>
        <w:t xml:space="preserve">пригадали </w:t>
      </w:r>
      <w:r w:rsidR="002108EA" w:rsidRPr="002108EA">
        <w:rPr>
          <w:rFonts w:ascii="Times New Roman" w:hAnsi="Times New Roman" w:cs="Times New Roman"/>
          <w:sz w:val="28"/>
          <w:szCs w:val="28"/>
          <w:lang w:val="uk-UA"/>
        </w:rPr>
        <w:t xml:space="preserve">свої права та обов’язки. </w:t>
      </w:r>
      <w:r w:rsidR="002108EA" w:rsidRPr="00A9284E">
        <w:rPr>
          <w:rFonts w:ascii="Times New Roman" w:hAnsi="Times New Roman" w:cs="Times New Roman"/>
          <w:sz w:val="28"/>
          <w:szCs w:val="28"/>
          <w:lang w:val="uk-UA"/>
        </w:rPr>
        <w:t xml:space="preserve">Також  </w:t>
      </w:r>
      <w:r w:rsidR="002108EA" w:rsidRPr="002108EA">
        <w:rPr>
          <w:rFonts w:ascii="Times New Roman" w:hAnsi="Times New Roman" w:cs="Times New Roman"/>
          <w:sz w:val="28"/>
          <w:szCs w:val="28"/>
          <w:lang w:val="uk-UA"/>
        </w:rPr>
        <w:t xml:space="preserve">отримали цікаву та корисну інформацію про проблему сьогодення в учнівському середовищі,  обговорили  </w:t>
      </w:r>
      <w:r w:rsidR="002108EA" w:rsidRPr="00A9284E">
        <w:rPr>
          <w:rFonts w:ascii="Times New Roman" w:hAnsi="Times New Roman" w:cs="Times New Roman"/>
          <w:sz w:val="28"/>
          <w:szCs w:val="28"/>
          <w:lang w:val="uk-UA"/>
        </w:rPr>
        <w:t xml:space="preserve">різні ситуації та запропонували шляхи їх вирішення, </w:t>
      </w:r>
      <w:r w:rsidR="002108EA" w:rsidRPr="002108EA">
        <w:rPr>
          <w:rFonts w:ascii="Times New Roman" w:hAnsi="Times New Roman" w:cs="Times New Roman"/>
          <w:sz w:val="28"/>
          <w:szCs w:val="28"/>
          <w:lang w:val="uk-UA"/>
        </w:rPr>
        <w:t xml:space="preserve">як захистити себе і своїх друзів від булінгу. </w:t>
      </w:r>
      <w:r w:rsidR="002108EA" w:rsidRPr="00A9284E">
        <w:rPr>
          <w:rFonts w:ascii="Times New Roman" w:hAnsi="Times New Roman" w:cs="Times New Roman"/>
          <w:sz w:val="28"/>
          <w:szCs w:val="28"/>
        </w:rPr>
        <w:t xml:space="preserve">Кожен бажаючий мав можливість висловити власну думку та свій погляд на дану проблему. </w:t>
      </w:r>
    </w:p>
    <w:p w:rsidR="007724F7" w:rsidRDefault="007724F7" w:rsidP="007724F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Практичний психолог ознайомила педагогічний колектив з програмою унеможливлення насильства та жорстокого поводження з дітьми, яка розроблена в навчальному закладі та інструкцією щодо дій після отримання повідомлення про насильство або жорстоке поводження з дитиною. </w:t>
      </w:r>
    </w:p>
    <w:p w:rsidR="002108EA" w:rsidRDefault="007724F7" w:rsidP="007724F7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учнями </w:t>
      </w:r>
      <w:r w:rsidR="002108EA" w:rsidRPr="00A9284E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2108EA">
        <w:rPr>
          <w:rFonts w:ascii="Times New Roman" w:hAnsi="Times New Roman" w:cs="Times New Roman"/>
          <w:sz w:val="28"/>
          <w:szCs w:val="28"/>
          <w:lang w:val="uk-UA"/>
        </w:rPr>
        <w:t>оведено анкетування «Що мені відомо про булінг</w:t>
      </w:r>
      <w:r w:rsidR="002108EA" w:rsidRPr="00A9284E">
        <w:rPr>
          <w:rFonts w:ascii="Times New Roman" w:hAnsi="Times New Roman" w:cs="Times New Roman"/>
          <w:sz w:val="28"/>
          <w:szCs w:val="28"/>
          <w:lang w:val="uk-UA"/>
        </w:rPr>
        <w:t xml:space="preserve">», метою якого було визначення рівня знань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учнів </w:t>
      </w:r>
      <w:r w:rsidR="002108EA" w:rsidRPr="00A9284E">
        <w:rPr>
          <w:rFonts w:ascii="Times New Roman" w:hAnsi="Times New Roman" w:cs="Times New Roman"/>
          <w:sz w:val="28"/>
          <w:szCs w:val="28"/>
          <w:lang w:val="uk-UA"/>
        </w:rPr>
        <w:t>про булінг та чи зустрічаються вони з булінгом у п</w:t>
      </w:r>
      <w:r w:rsidR="0065335D">
        <w:rPr>
          <w:rFonts w:ascii="Times New Roman" w:hAnsi="Times New Roman" w:cs="Times New Roman"/>
          <w:sz w:val="28"/>
          <w:szCs w:val="28"/>
          <w:lang w:val="uk-UA"/>
        </w:rPr>
        <w:t xml:space="preserve">овсякденному житті. З учнями 5,6, 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108EA" w:rsidRPr="00A9284E">
        <w:rPr>
          <w:rFonts w:ascii="Times New Roman" w:hAnsi="Times New Roman" w:cs="Times New Roman"/>
          <w:sz w:val="28"/>
          <w:szCs w:val="28"/>
          <w:lang w:val="uk-UA"/>
        </w:rPr>
        <w:t xml:space="preserve"> класів було створено колажі на тему «</w:t>
      </w:r>
      <w:r w:rsidR="002108EA" w:rsidRPr="00A9284E">
        <w:rPr>
          <w:rFonts w:ascii="Times New Roman" w:hAnsi="Times New Roman" w:cs="Times New Roman"/>
          <w:sz w:val="28"/>
          <w:szCs w:val="28"/>
          <w:lang w:val="uk-UA" w:eastAsia="ru-RU"/>
        </w:rPr>
        <w:t>«Не мовчи! Булінг - це насильство!». Учні в легкій та доступній формі, за допомогою засобів мистецтва виразили свої думки щодо неприпустимості насилля в учнівському середовищі.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108EA" w:rsidRPr="00A9284E">
        <w:rPr>
          <w:rFonts w:ascii="Times New Roman" w:hAnsi="Times New Roman" w:cs="Times New Roman"/>
          <w:sz w:val="28"/>
          <w:szCs w:val="28"/>
          <w:lang w:val="uk-UA" w:eastAsia="ru-RU"/>
        </w:rPr>
        <w:t>Закінчився тиждень фотозвітом проведених заходів.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Проведення </w:t>
      </w:r>
      <w:r w:rsidR="00E4654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таких тижнів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08EA" w:rsidRPr="00A9284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дає можливість </w:t>
      </w:r>
      <w:r w:rsidR="002108EA" w:rsidRPr="00A928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працювати </w:t>
      </w:r>
      <w:r w:rsidR="002108EA" w:rsidRPr="00A928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всім </w:t>
      </w:r>
      <w:r w:rsidR="002108EA" w:rsidRPr="00A9284E">
        <w:rPr>
          <w:rFonts w:ascii="Times New Roman" w:hAnsi="Times New Roman" w:cs="Times New Roman"/>
          <w:sz w:val="28"/>
          <w:szCs w:val="28"/>
          <w:shd w:val="clear" w:color="auto" w:fill="FFFFFF"/>
        </w:rPr>
        <w:t>разом над створенням дружньої</w:t>
      </w:r>
      <w:r w:rsidR="00A07E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безпечної атмосфери в шкільному колективі.</w:t>
      </w:r>
      <w:r w:rsidR="002108EA" w:rsidRPr="00A928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2108EA" w:rsidRPr="00146D2E" w:rsidRDefault="002108EA" w:rsidP="002108E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08EA" w:rsidRPr="002108EA" w:rsidRDefault="002108EA">
      <w:pPr>
        <w:rPr>
          <w:lang w:val="uk-UA"/>
        </w:rPr>
      </w:pPr>
    </w:p>
    <w:sectPr w:rsidR="002108EA" w:rsidRPr="002108EA" w:rsidSect="00210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26B1"/>
    <w:multiLevelType w:val="multilevel"/>
    <w:tmpl w:val="3B8E4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15"/>
    <w:rsid w:val="002108EA"/>
    <w:rsid w:val="0065335D"/>
    <w:rsid w:val="007724F7"/>
    <w:rsid w:val="00A07E13"/>
    <w:rsid w:val="00E46545"/>
    <w:rsid w:val="00E8562A"/>
    <w:rsid w:val="00FB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2C76"/>
  <w15:chartTrackingRefBased/>
  <w15:docId w15:val="{B32435E9-9752-49A5-AF6A-F735714E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2025-09-30T06:49:00Z</dcterms:created>
  <dcterms:modified xsi:type="dcterms:W3CDTF">2025-09-30T07:23:00Z</dcterms:modified>
</cp:coreProperties>
</file>