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8F" w:rsidRDefault="00452419">
      <w:r w:rsidRPr="00452419">
        <w:t xml:space="preserve">https://www.youtube.com/watch?v=5l2vG9djbu0 </w:t>
      </w:r>
      <w:proofErr w:type="spellStart"/>
      <w:r w:rsidRPr="00452419">
        <w:t>посилання</w:t>
      </w:r>
      <w:proofErr w:type="spellEnd"/>
      <w:r w:rsidRPr="00452419">
        <w:t xml:space="preserve"> на відео</w:t>
      </w:r>
      <w:bookmarkStart w:id="0" w:name="_GoBack"/>
      <w:bookmarkEnd w:id="0"/>
    </w:p>
    <w:sectPr w:rsidR="001F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88"/>
    <w:rsid w:val="001F468F"/>
    <w:rsid w:val="00452419"/>
    <w:rsid w:val="00D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5DF82-06DF-4760-8B35-6BF01457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2024-12-06T08:27:00Z</dcterms:created>
  <dcterms:modified xsi:type="dcterms:W3CDTF">2024-12-06T08:27:00Z</dcterms:modified>
</cp:coreProperties>
</file>