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72" w:rsidRPr="00333872" w:rsidRDefault="00333872" w:rsidP="00333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План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proofErr w:type="gramEnd"/>
    </w:p>
    <w:p w:rsidR="00333872" w:rsidRPr="006B66E3" w:rsidRDefault="00333872" w:rsidP="00333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6E3">
        <w:rPr>
          <w:rFonts w:ascii="Times New Roman" w:hAnsi="Times New Roman" w:cs="Times New Roman"/>
          <w:b/>
          <w:sz w:val="28"/>
          <w:szCs w:val="28"/>
        </w:rPr>
        <w:t>МІЖНАРОДНОЇ АКЦІЇ «16 ДНІВ ПРОТИ НАСИЛЬСТВА»</w:t>
      </w:r>
    </w:p>
    <w:p w:rsidR="00333872" w:rsidRDefault="00333872" w:rsidP="0033387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25.11-10.12.2025 р.</w:t>
      </w:r>
    </w:p>
    <w:p w:rsidR="00333872" w:rsidRDefault="00333872" w:rsidP="0033387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3976"/>
        <w:gridCol w:w="2229"/>
        <w:gridCol w:w="2562"/>
      </w:tblGrid>
      <w:tr w:rsidR="00333872" w:rsidTr="00B715EC">
        <w:tc>
          <w:tcPr>
            <w:tcW w:w="1689" w:type="dxa"/>
          </w:tcPr>
          <w:p w:rsidR="00333872" w:rsidRPr="00333872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38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3976" w:type="dxa"/>
          </w:tcPr>
          <w:p w:rsidR="00333872" w:rsidRPr="00333872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38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229" w:type="dxa"/>
          </w:tcPr>
          <w:p w:rsidR="00B715EC" w:rsidRPr="00333872" w:rsidRDefault="00B715EC" w:rsidP="00B715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 ким проводиться</w:t>
            </w:r>
          </w:p>
        </w:tc>
        <w:tc>
          <w:tcPr>
            <w:tcW w:w="2562" w:type="dxa"/>
          </w:tcPr>
          <w:p w:rsidR="00333872" w:rsidRPr="00333872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38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  <w:p w:rsidR="00333872" w:rsidRPr="00333872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33872" w:rsidTr="00B715EC">
        <w:tc>
          <w:tcPr>
            <w:tcW w:w="1689" w:type="dxa"/>
          </w:tcPr>
          <w:p w:rsidR="00333872" w:rsidRPr="00B715EC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</w:t>
            </w:r>
            <w:r w:rsidR="00333872"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ок</w:t>
            </w:r>
          </w:p>
          <w:p w:rsidR="00333872" w:rsidRPr="00B715EC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25.11</w:t>
            </w:r>
          </w:p>
        </w:tc>
        <w:tc>
          <w:tcPr>
            <w:tcW w:w="3976" w:type="dxa"/>
          </w:tcPr>
          <w:p w:rsidR="00333872" w:rsidRDefault="00333872" w:rsidP="003338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Інформація на стенд про важливі дати акції.</w:t>
            </w:r>
          </w:p>
          <w:p w:rsidR="00333872" w:rsidRDefault="00333872" w:rsidP="003338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860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Години спілкування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маю право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9" w:type="dxa"/>
          </w:tcPr>
          <w:p w:rsidR="00333872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вчителі</w:t>
            </w:r>
          </w:p>
          <w:p w:rsidR="00B715EC" w:rsidRDefault="00B715EC" w:rsidP="00B715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2" w:type="dxa"/>
          </w:tcPr>
          <w:p w:rsidR="00333872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  <w:p w:rsidR="00B715EC" w:rsidRDefault="00B715EC" w:rsidP="00B715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Кл.керівники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33872" w:rsidTr="00B715EC">
        <w:tc>
          <w:tcPr>
            <w:tcW w:w="1689" w:type="dxa"/>
          </w:tcPr>
          <w:p w:rsidR="00333872" w:rsidRPr="00B715EC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:rsidR="00333872" w:rsidRPr="00B715EC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26.11</w:t>
            </w:r>
          </w:p>
        </w:tc>
        <w:tc>
          <w:tcPr>
            <w:tcW w:w="3976" w:type="dxa"/>
          </w:tcPr>
          <w:p w:rsidR="00333872" w:rsidRDefault="00860241" w:rsidP="003338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 w:rsidRPr="002364BE">
              <w:rPr>
                <w:rFonts w:ascii="Times New Roman" w:hAnsi="Times New Roman" w:cs="Times New Roman"/>
                <w:sz w:val="28"/>
                <w:szCs w:val="28"/>
              </w:rPr>
              <w:t xml:space="preserve"> «Ми </w:t>
            </w:r>
            <w:proofErr w:type="spellStart"/>
            <w:r w:rsidRPr="002364BE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236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4BE">
              <w:rPr>
                <w:rFonts w:ascii="Times New Roman" w:hAnsi="Times New Roman" w:cs="Times New Roman"/>
                <w:sz w:val="28"/>
                <w:szCs w:val="28"/>
              </w:rPr>
              <w:t>насилля</w:t>
            </w:r>
            <w:proofErr w:type="spellEnd"/>
            <w:r w:rsidRPr="00B25C6A">
              <w:rPr>
                <w:rFonts w:ascii="Times New Roman" w:hAnsi="Times New Roman" w:cs="Times New Roman"/>
                <w:sz w:val="28"/>
                <w:szCs w:val="28"/>
              </w:rPr>
              <w:t xml:space="preserve">»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Pr="00236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4BE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2364BE">
              <w:rPr>
                <w:rFonts w:ascii="Times New Roman" w:hAnsi="Times New Roman" w:cs="Times New Roman"/>
                <w:sz w:val="28"/>
                <w:szCs w:val="28"/>
              </w:rPr>
              <w:t>наповнення</w:t>
            </w:r>
            <w:proofErr w:type="spellEnd"/>
            <w:r w:rsidRPr="00236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4BE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236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4BE">
              <w:rPr>
                <w:rFonts w:ascii="Times New Roman" w:hAnsi="Times New Roman" w:cs="Times New Roman"/>
                <w:sz w:val="28"/>
                <w:szCs w:val="28"/>
              </w:rPr>
              <w:t>інформацією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29" w:type="dxa"/>
          </w:tcPr>
          <w:p w:rsidR="00333872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62" w:type="dxa"/>
          </w:tcPr>
          <w:p w:rsidR="00333872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333872" w:rsidTr="00B715EC">
        <w:tc>
          <w:tcPr>
            <w:tcW w:w="1689" w:type="dxa"/>
          </w:tcPr>
          <w:p w:rsidR="00860241" w:rsidRPr="00B715EC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:rsidR="00333872" w:rsidRPr="00B715EC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27.11</w:t>
            </w:r>
          </w:p>
        </w:tc>
        <w:tc>
          <w:tcPr>
            <w:tcW w:w="3976" w:type="dxa"/>
          </w:tcPr>
          <w:p w:rsidR="00333872" w:rsidRDefault="00860241" w:rsidP="008602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знаю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насильство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9" w:type="dxa"/>
          </w:tcPr>
          <w:p w:rsidR="00333872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5,6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2" w:type="dxa"/>
          </w:tcPr>
          <w:p w:rsidR="00333872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860241" w:rsidTr="00B715EC">
        <w:tc>
          <w:tcPr>
            <w:tcW w:w="1689" w:type="dxa"/>
          </w:tcPr>
          <w:p w:rsidR="00860241" w:rsidRPr="00B715EC" w:rsidRDefault="00860241" w:rsidP="008602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Pr="00B715EC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ятниця</w:t>
            </w:r>
            <w:proofErr w:type="spellEnd"/>
          </w:p>
          <w:p w:rsidR="00860241" w:rsidRPr="00B715EC" w:rsidRDefault="00860241" w:rsidP="008602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28.11</w:t>
            </w:r>
          </w:p>
        </w:tc>
        <w:tc>
          <w:tcPr>
            <w:tcW w:w="3976" w:type="dxa"/>
          </w:tcPr>
          <w:p w:rsidR="00860241" w:rsidRDefault="00557E5C" w:rsidP="008602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відеороликів</w:t>
            </w:r>
          </w:p>
          <w:p w:rsidR="00557E5C" w:rsidRPr="00557E5C" w:rsidRDefault="00557E5C" w:rsidP="008602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«Ми проти насильства»</w:t>
            </w:r>
          </w:p>
        </w:tc>
        <w:tc>
          <w:tcPr>
            <w:tcW w:w="2229" w:type="dxa"/>
          </w:tcPr>
          <w:p w:rsidR="00860241" w:rsidRPr="00557E5C" w:rsidRDefault="00557E5C" w:rsidP="00557E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2" w:type="dxa"/>
          </w:tcPr>
          <w:p w:rsidR="00860241" w:rsidRPr="002364BE" w:rsidRDefault="00557E5C" w:rsidP="00557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333872" w:rsidTr="00B715EC">
        <w:tc>
          <w:tcPr>
            <w:tcW w:w="1689" w:type="dxa"/>
          </w:tcPr>
          <w:p w:rsidR="00860241" w:rsidRPr="00B715EC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:rsidR="00333872" w:rsidRPr="00B715EC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01.12</w:t>
            </w:r>
          </w:p>
        </w:tc>
        <w:tc>
          <w:tcPr>
            <w:tcW w:w="3976" w:type="dxa"/>
          </w:tcPr>
          <w:p w:rsidR="00333872" w:rsidRDefault="00104F93" w:rsidP="00104F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«Моє життя в сім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та в школі»</w:t>
            </w:r>
          </w:p>
        </w:tc>
        <w:tc>
          <w:tcPr>
            <w:tcW w:w="2229" w:type="dxa"/>
          </w:tcPr>
          <w:p w:rsidR="00333872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 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2" w:type="dxa"/>
          </w:tcPr>
          <w:p w:rsidR="00333872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333872" w:rsidTr="00B715EC">
        <w:tc>
          <w:tcPr>
            <w:tcW w:w="1689" w:type="dxa"/>
          </w:tcPr>
          <w:p w:rsidR="00860241" w:rsidRPr="00B715EC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:rsidR="00333872" w:rsidRPr="00B715EC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02.12</w:t>
            </w:r>
          </w:p>
        </w:tc>
        <w:tc>
          <w:tcPr>
            <w:tcW w:w="3976" w:type="dxa"/>
          </w:tcPr>
          <w:p w:rsidR="00860241" w:rsidRDefault="00860241" w:rsidP="008602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СНІДу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захиститись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треба знати»,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Жахливі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333872" w:rsidRDefault="00860241" w:rsidP="008602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Обираємо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r w:rsidRPr="009027D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9" w:type="dxa"/>
          </w:tcPr>
          <w:p w:rsidR="00333872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2" w:type="dxa"/>
          </w:tcPr>
          <w:p w:rsidR="00860241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 </w:t>
            </w:r>
          </w:p>
          <w:p w:rsidR="00333872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33872" w:rsidTr="00B715EC">
        <w:tc>
          <w:tcPr>
            <w:tcW w:w="1689" w:type="dxa"/>
          </w:tcPr>
          <w:p w:rsidR="00860241" w:rsidRPr="00B715EC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:rsidR="00333872" w:rsidRPr="00B715EC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03.12</w:t>
            </w:r>
          </w:p>
        </w:tc>
        <w:tc>
          <w:tcPr>
            <w:tcW w:w="3976" w:type="dxa"/>
          </w:tcPr>
          <w:p w:rsidR="00333872" w:rsidRDefault="00860241" w:rsidP="008602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«Листи щастя»</w:t>
            </w:r>
          </w:p>
        </w:tc>
        <w:tc>
          <w:tcPr>
            <w:tcW w:w="2229" w:type="dxa"/>
          </w:tcPr>
          <w:p w:rsidR="00333872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Шкільне самоврядування</w:t>
            </w:r>
            <w:bookmarkStart w:id="0" w:name="_GoBack"/>
            <w:bookmarkEnd w:id="0"/>
          </w:p>
        </w:tc>
        <w:tc>
          <w:tcPr>
            <w:tcW w:w="2562" w:type="dxa"/>
          </w:tcPr>
          <w:p w:rsidR="00333872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психолог, педагог-організатор</w:t>
            </w:r>
          </w:p>
        </w:tc>
      </w:tr>
      <w:tr w:rsidR="00333872" w:rsidTr="00B715EC">
        <w:tc>
          <w:tcPr>
            <w:tcW w:w="1689" w:type="dxa"/>
          </w:tcPr>
          <w:p w:rsidR="00860241" w:rsidRPr="00B715EC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:rsidR="00333872" w:rsidRPr="00B715EC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04.12</w:t>
            </w:r>
          </w:p>
        </w:tc>
        <w:tc>
          <w:tcPr>
            <w:tcW w:w="3976" w:type="dxa"/>
          </w:tcPr>
          <w:p w:rsidR="00333872" w:rsidRDefault="00B715EC" w:rsidP="00104F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</w:t>
            </w:r>
            <w:r w:rsidR="00104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«Посмішка робить світ добрішим». «Наші долоньки проти насильства»</w:t>
            </w:r>
          </w:p>
        </w:tc>
        <w:tc>
          <w:tcPr>
            <w:tcW w:w="2229" w:type="dxa"/>
          </w:tcPr>
          <w:p w:rsidR="00333872" w:rsidRDefault="00104F93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2" w:type="dxa"/>
          </w:tcPr>
          <w:p w:rsidR="00333872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333872" w:rsidTr="00B715EC">
        <w:tc>
          <w:tcPr>
            <w:tcW w:w="1689" w:type="dxa"/>
          </w:tcPr>
          <w:p w:rsidR="00860241" w:rsidRPr="00B715EC" w:rsidRDefault="00860241" w:rsidP="008602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Pr="00B715EC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ятниця</w:t>
            </w:r>
            <w:proofErr w:type="spellEnd"/>
          </w:p>
          <w:p w:rsidR="00333872" w:rsidRPr="00B715EC" w:rsidRDefault="00333872" w:rsidP="008602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05.12</w:t>
            </w:r>
          </w:p>
        </w:tc>
        <w:tc>
          <w:tcPr>
            <w:tcW w:w="3976" w:type="dxa"/>
          </w:tcPr>
          <w:p w:rsidR="00333872" w:rsidRDefault="00104F93" w:rsidP="00104F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волонтера бесіда, перегляд відео.</w:t>
            </w:r>
          </w:p>
        </w:tc>
        <w:tc>
          <w:tcPr>
            <w:tcW w:w="2229" w:type="dxa"/>
          </w:tcPr>
          <w:p w:rsidR="00333872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2" w:type="dxa"/>
          </w:tcPr>
          <w:p w:rsidR="00B715EC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 </w:t>
            </w:r>
          </w:p>
          <w:p w:rsidR="00333872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33872" w:rsidTr="00B715EC">
        <w:tc>
          <w:tcPr>
            <w:tcW w:w="1689" w:type="dxa"/>
          </w:tcPr>
          <w:p w:rsidR="00860241" w:rsidRPr="00B715EC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:rsidR="00333872" w:rsidRPr="00B715EC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08.12</w:t>
            </w:r>
          </w:p>
        </w:tc>
        <w:tc>
          <w:tcPr>
            <w:tcW w:w="3976" w:type="dxa"/>
          </w:tcPr>
          <w:p w:rsidR="00104F93" w:rsidRDefault="00104F93" w:rsidP="00104F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хвилинка</w:t>
            </w:r>
            <w:proofErr w:type="spellEnd"/>
          </w:p>
          <w:p w:rsidR="00333872" w:rsidRDefault="00104F93" w:rsidP="00104F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«Порядок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ситуації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домашнього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9" w:type="dxa"/>
          </w:tcPr>
          <w:p w:rsidR="00333872" w:rsidRDefault="00104F93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2562" w:type="dxa"/>
          </w:tcPr>
          <w:p w:rsidR="00333872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3872" w:rsidTr="00B715EC">
        <w:tc>
          <w:tcPr>
            <w:tcW w:w="1689" w:type="dxa"/>
          </w:tcPr>
          <w:p w:rsidR="00860241" w:rsidRPr="00B715EC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:rsidR="00333872" w:rsidRPr="00B715EC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09.12</w:t>
            </w:r>
          </w:p>
        </w:tc>
        <w:tc>
          <w:tcPr>
            <w:tcW w:w="3976" w:type="dxa"/>
          </w:tcPr>
          <w:p w:rsidR="00104F93" w:rsidRPr="00104F93" w:rsidRDefault="00104F93" w:rsidP="00104F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спілкування: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маю право»,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маленької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3872" w:rsidRPr="00104F93" w:rsidRDefault="00104F93" w:rsidP="00104F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малюнків.</w:t>
            </w:r>
          </w:p>
        </w:tc>
        <w:tc>
          <w:tcPr>
            <w:tcW w:w="2229" w:type="dxa"/>
          </w:tcPr>
          <w:p w:rsidR="00333872" w:rsidRDefault="00104F93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2" w:type="dxa"/>
          </w:tcPr>
          <w:p w:rsidR="00333872" w:rsidRDefault="00104F93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104F93" w:rsidRDefault="00104F93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33872" w:rsidTr="00B715EC">
        <w:tc>
          <w:tcPr>
            <w:tcW w:w="1689" w:type="dxa"/>
          </w:tcPr>
          <w:p w:rsidR="00860241" w:rsidRPr="00B715EC" w:rsidRDefault="00860241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:rsidR="00333872" w:rsidRPr="00B715EC" w:rsidRDefault="00333872" w:rsidP="003338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15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10.12</w:t>
            </w:r>
          </w:p>
        </w:tc>
        <w:tc>
          <w:tcPr>
            <w:tcW w:w="3976" w:type="dxa"/>
          </w:tcPr>
          <w:p w:rsidR="00333872" w:rsidRDefault="00104F93" w:rsidP="00104F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обов</w:t>
            </w:r>
            <w:r w:rsidRPr="00C14A3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1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15EC" w:rsidRPr="00B715EC" w:rsidRDefault="00B715EC" w:rsidP="00104F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малюнків «Права дитини».</w:t>
            </w:r>
          </w:p>
        </w:tc>
        <w:tc>
          <w:tcPr>
            <w:tcW w:w="2229" w:type="dxa"/>
          </w:tcPr>
          <w:p w:rsidR="00333872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15EC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15EC" w:rsidRDefault="00B715EC" w:rsidP="00B715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школи</w:t>
            </w:r>
          </w:p>
        </w:tc>
        <w:tc>
          <w:tcPr>
            <w:tcW w:w="2562" w:type="dxa"/>
          </w:tcPr>
          <w:p w:rsidR="00B715EC" w:rsidRDefault="00104F93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правознавчтва</w:t>
            </w:r>
            <w:proofErr w:type="spellEnd"/>
          </w:p>
          <w:p w:rsidR="00333872" w:rsidRDefault="00B715EC" w:rsidP="00B715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  <w:p w:rsidR="00B715EC" w:rsidRDefault="00B715EC" w:rsidP="003338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33872" w:rsidRDefault="00333872" w:rsidP="0033387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3872" w:rsidRDefault="00333872"/>
    <w:sectPr w:rsidR="00333872" w:rsidSect="00333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8F"/>
    <w:rsid w:val="00104F93"/>
    <w:rsid w:val="00333872"/>
    <w:rsid w:val="00557E5C"/>
    <w:rsid w:val="00860241"/>
    <w:rsid w:val="00B715EC"/>
    <w:rsid w:val="00B91D10"/>
    <w:rsid w:val="00C0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A767"/>
  <w15:chartTrackingRefBased/>
  <w15:docId w15:val="{86C4DA57-49E6-46CA-B925-29D76888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872"/>
    <w:pPr>
      <w:spacing w:after="0" w:line="240" w:lineRule="auto"/>
    </w:pPr>
  </w:style>
  <w:style w:type="table" w:styleId="a4">
    <w:name w:val="Table Grid"/>
    <w:basedOn w:val="a1"/>
    <w:uiPriority w:val="39"/>
    <w:rsid w:val="0033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33872"/>
    <w:rPr>
      <w:b/>
      <w:bCs/>
    </w:rPr>
  </w:style>
  <w:style w:type="character" w:customStyle="1" w:styleId="muxgbd">
    <w:name w:val="muxgbd"/>
    <w:basedOn w:val="a0"/>
    <w:rsid w:val="0033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2025-12-02T10:35:00Z</dcterms:created>
  <dcterms:modified xsi:type="dcterms:W3CDTF">2025-12-02T11:38:00Z</dcterms:modified>
</cp:coreProperties>
</file>