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335" w:rsidRPr="003C4E99" w:rsidRDefault="00C16E7A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C4E99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Всесвітній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день ментального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року в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акцент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зроблено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щоденних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способах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психоемоційного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загальною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ідеєю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Дотики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підтримки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>».</w:t>
      </w:r>
    </w:p>
    <w:p w:rsidR="00C16E7A" w:rsidRDefault="00C16E7A" w:rsidP="003C4E99">
      <w:pPr>
        <w:pStyle w:val="a3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3C4E99">
        <w:rPr>
          <w:rFonts w:ascii="Times New Roman" w:hAnsi="Times New Roman" w:cs="Times New Roman"/>
          <w:sz w:val="28"/>
          <w:szCs w:val="28"/>
        </w:rPr>
        <w:t xml:space="preserve">У </w:t>
      </w:r>
      <w:r w:rsidR="003C4E99">
        <w:rPr>
          <w:rFonts w:ascii="Times New Roman" w:hAnsi="Times New Roman" w:cs="Times New Roman"/>
          <w:sz w:val="28"/>
          <w:szCs w:val="28"/>
          <w:lang w:val="uk-UA"/>
        </w:rPr>
        <w:t xml:space="preserve"> КЗ</w:t>
      </w:r>
      <w:proofErr w:type="gramEnd"/>
      <w:r w:rsidR="003C4E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C4E99">
        <w:rPr>
          <w:rFonts w:ascii="Times New Roman" w:hAnsi="Times New Roman" w:cs="Times New Roman"/>
          <w:sz w:val="28"/>
          <w:szCs w:val="28"/>
          <w:lang w:val="uk-UA"/>
        </w:rPr>
        <w:t>Теплицької</w:t>
      </w:r>
      <w:proofErr w:type="spellEnd"/>
      <w:r w:rsidR="003C4E99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 «</w:t>
      </w:r>
      <w:proofErr w:type="spellStart"/>
      <w:r w:rsidR="003C4E99">
        <w:rPr>
          <w:rFonts w:ascii="Times New Roman" w:hAnsi="Times New Roman" w:cs="Times New Roman"/>
          <w:sz w:val="28"/>
          <w:szCs w:val="28"/>
        </w:rPr>
        <w:t>Степанівський</w:t>
      </w:r>
      <w:proofErr w:type="spellEnd"/>
      <w:r w:rsidR="003C4E99">
        <w:rPr>
          <w:rFonts w:ascii="Times New Roman" w:hAnsi="Times New Roman" w:cs="Times New Roman"/>
          <w:sz w:val="28"/>
          <w:szCs w:val="28"/>
        </w:rPr>
        <w:t xml:space="preserve"> ЗЗСО І-ІІІ</w:t>
      </w:r>
      <w:r w:rsidR="003C4E99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тупенів</w:t>
      </w:r>
      <w:proofErr w:type="spellEnd"/>
      <w:r w:rsidR="003C4E9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C4E99">
        <w:rPr>
          <w:rFonts w:ascii="Times New Roman" w:hAnsi="Times New Roman" w:cs="Times New Roman"/>
          <w:sz w:val="28"/>
          <w:szCs w:val="28"/>
        </w:rPr>
        <w:t xml:space="preserve">  проведено «</w:t>
      </w:r>
      <w:r w:rsidR="003C4E99">
        <w:rPr>
          <w:rFonts w:ascii="Times New Roman" w:hAnsi="Times New Roman" w:cs="Times New Roman"/>
          <w:sz w:val="28"/>
          <w:szCs w:val="28"/>
        </w:rPr>
        <w:t xml:space="preserve">Урок </w:t>
      </w:r>
      <w:proofErr w:type="spellStart"/>
      <w:r w:rsidR="003C4E99">
        <w:rPr>
          <w:rFonts w:ascii="Times New Roman" w:hAnsi="Times New Roman" w:cs="Times New Roman"/>
          <w:sz w:val="28"/>
          <w:szCs w:val="28"/>
        </w:rPr>
        <w:t>емпатії</w:t>
      </w:r>
      <w:proofErr w:type="spellEnd"/>
      <w:r w:rsidR="003C4E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C4E99">
        <w:rPr>
          <w:rFonts w:ascii="Times New Roman" w:hAnsi="Times New Roman" w:cs="Times New Roman"/>
          <w:sz w:val="28"/>
          <w:szCs w:val="28"/>
        </w:rPr>
        <w:t>Дотики</w:t>
      </w:r>
      <w:proofErr w:type="spellEnd"/>
      <w:r w:rsid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E99">
        <w:rPr>
          <w:rFonts w:ascii="Times New Roman" w:hAnsi="Times New Roman" w:cs="Times New Roman"/>
          <w:sz w:val="28"/>
          <w:szCs w:val="28"/>
        </w:rPr>
        <w:t>підтримки</w:t>
      </w:r>
      <w:proofErr w:type="spellEnd"/>
      <w:r w:rsidR="003C4E99">
        <w:rPr>
          <w:rFonts w:ascii="Times New Roman" w:hAnsi="Times New Roman" w:cs="Times New Roman"/>
          <w:sz w:val="28"/>
          <w:szCs w:val="28"/>
        </w:rPr>
        <w:t xml:space="preserve">» для </w:t>
      </w:r>
      <w:proofErr w:type="spellStart"/>
      <w:r w:rsidR="003C4E99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3C4E99">
        <w:rPr>
          <w:rFonts w:ascii="Times New Roman" w:hAnsi="Times New Roman" w:cs="Times New Roman"/>
          <w:sz w:val="28"/>
          <w:szCs w:val="28"/>
        </w:rPr>
        <w:t xml:space="preserve"> 1</w:t>
      </w:r>
      <w:r w:rsidR="003C4E9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C4E99">
        <w:rPr>
          <w:rFonts w:ascii="Times New Roman" w:hAnsi="Times New Roman" w:cs="Times New Roman"/>
          <w:sz w:val="28"/>
          <w:szCs w:val="28"/>
        </w:rPr>
        <w:t xml:space="preserve">4, та 5-6 </w:t>
      </w:r>
      <w:proofErr w:type="spellStart"/>
      <w:r w:rsidR="003C4E99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="003C4E99">
        <w:rPr>
          <w:rFonts w:ascii="Times New Roman" w:hAnsi="Times New Roman" w:cs="Times New Roman"/>
          <w:sz w:val="28"/>
          <w:szCs w:val="28"/>
        </w:rPr>
        <w:t>.</w:t>
      </w:r>
      <w:r w:rsidR="003C4E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4E99"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сформувати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емпатія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розвинути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розпізнавати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емоції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емоції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людей;</w:t>
      </w:r>
      <w:r w:rsidR="003C4E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навчити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простим способам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самопідтримки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підтримки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99">
        <w:rPr>
          <w:rFonts w:ascii="Times New Roman" w:hAnsi="Times New Roman" w:cs="Times New Roman"/>
          <w:sz w:val="28"/>
          <w:szCs w:val="28"/>
        </w:rPr>
        <w:t>навколишніх</w:t>
      </w:r>
      <w:proofErr w:type="spellEnd"/>
      <w:r w:rsidRPr="003C4E99">
        <w:rPr>
          <w:rFonts w:ascii="Times New Roman" w:hAnsi="Times New Roman" w:cs="Times New Roman"/>
          <w:sz w:val="28"/>
          <w:szCs w:val="28"/>
        </w:rPr>
        <w:t xml:space="preserve"> людей.</w:t>
      </w:r>
      <w:r w:rsidR="003C4E99">
        <w:rPr>
          <w:rFonts w:ascii="Times New Roman" w:hAnsi="Times New Roman" w:cs="Times New Roman"/>
          <w:sz w:val="28"/>
          <w:szCs w:val="28"/>
          <w:lang w:val="uk-UA"/>
        </w:rPr>
        <w:t xml:space="preserve"> Завдяки такому заходу діти зрозуміли, що</w:t>
      </w:r>
      <w:r w:rsidR="003C4E99" w:rsidRPr="004938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кожен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із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нас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може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підтримати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іншого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І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навіть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маленька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дія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може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зробити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когось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поруч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щасливішим</w:t>
      </w:r>
      <w:proofErr w:type="spellEnd"/>
      <w:r w:rsidR="003C4E99" w:rsidRPr="003C4E9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630EBB" w:rsidRDefault="00630EBB" w:rsidP="003C4E99">
      <w:pPr>
        <w:pStyle w:val="a3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C4E99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711" cy="1473200"/>
            <wp:effectExtent l="0" t="0" r="8255" b="0"/>
            <wp:docPr id="1" name="Рисунок 1" descr="C:\Users\Stepshkola_direktor\Desktop\День ментального здоровя\Фото\0-02-05-0f91868d4594fd2e1ed2178e499ca320c9faa5dac59c4c4a69b4885ca4e78321_8d9f70a736e2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shkola_direktor\Desktop\День ментального здоровя\Фото\0-02-05-0f91868d4594fd2e1ed2178e499ca320c9faa5dac59c4c4a69b4885ca4e78321_8d9f70a736e25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9" b="27011"/>
                    <a:stretch/>
                  </pic:blipFill>
                  <pic:spPr bwMode="auto">
                    <a:xfrm>
                      <a:off x="0" y="0"/>
                      <a:ext cx="2509687" cy="147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900" cy="1471910"/>
            <wp:effectExtent l="0" t="0" r="6350" b="0"/>
            <wp:docPr id="2" name="Рисунок 2" descr="C:\Users\Stepshkola_direktor\Desktop\День ментального здоровя\Фото\0-02-05-64678d43bc6d46782057b32660c8c3fd2a34db71a8120830557288333ffe30be_ba8f7fb97c448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shkola_direktor\Desktop\День ментального здоровя\Фото\0-02-05-64678d43bc6d46782057b32660c8c3fd2a34db71a8120830557288333ffe30be_ba8f7fb97c448e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99" cy="14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BB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30EBB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202171"/>
            <wp:effectExtent l="0" t="0" r="0" b="8255"/>
            <wp:docPr id="3" name="Рисунок 3" descr="C:\Users\Stepshkola_direktor\Desktop\День ментального здоровя\Фото\0-02-05-75b4e7402324bc93e98be8b3267d983ccd131053b724b70608de6bb014be24e5_a55e73b26ec4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shkola_direktor\Desktop\День ментального здоровя\Фото\0-02-05-75b4e7402324bc93e98be8b3267d983ccd131053b724b70608de6bb014be24e5_a55e73b26ec4c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5" r="3624" b="1"/>
                    <a:stretch/>
                  </pic:blipFill>
                  <pic:spPr bwMode="auto">
                    <a:xfrm>
                      <a:off x="0" y="0"/>
                      <a:ext cx="4585073" cy="22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EBB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30EBB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523" cy="2728682"/>
            <wp:effectExtent l="0" t="0" r="0" b="0"/>
            <wp:docPr id="4" name="Рисунок 4" descr="C:\Users\Stepshkola_direktor\Desktop\День ментального здоровя\Фото\0-02-05-80ed3d1c255a97326270e91a9809009023a53af0fa7a96fea6367e8a80807e11_3bdd9c56c4307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shkola_direktor\Desktop\День ментального здоровя\Фото\0-02-05-80ed3d1c255a97326270e91a9809009023a53af0fa7a96fea6367e8a80807e11_3bdd9c56c43077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50" cy="27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000" cy="2334260"/>
            <wp:effectExtent l="0" t="0" r="6350" b="8890"/>
            <wp:docPr id="5" name="Рисунок 5" descr="C:\Users\Stepshkola_direktor\Desktop\День ментального здоровя\Фото\0-02-05-8401a82b4f56abc8d189609f742a0701fd2e7d0bcbd6288ee8a08c2d2b4c7dfb_61be2189acbb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shkola_direktor\Desktop\День ментального здоровя\Фото\0-02-05-8401a82b4f56abc8d189609f742a0701fd2e7d0bcbd6288ee8a08c2d2b4c7dfb_61be2189acbb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9" r="1947"/>
                    <a:stretch/>
                  </pic:blipFill>
                  <pic:spPr bwMode="auto">
                    <a:xfrm>
                      <a:off x="0" y="0"/>
                      <a:ext cx="3939828" cy="23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EBB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30EBB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30EBB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30EBB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2781" cy="1701800"/>
            <wp:effectExtent l="0" t="0" r="0" b="0"/>
            <wp:docPr id="6" name="Рисунок 6" descr="C:\Users\Stepshkola_direktor\Desktop\День ментального здоровя\Фото\0-02-05-508bf1c9bf9a2566906482f6145f142292683377752c2a767514610764987616_8e76489687ef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shkola_direktor\Desktop\День ментального здоровя\Фото\0-02-05-508bf1c9bf9a2566906482f6145f142292683377752c2a767514610764987616_8e76489687ef7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2" b="23444"/>
                    <a:stretch/>
                  </pic:blipFill>
                  <pic:spPr bwMode="auto">
                    <a:xfrm>
                      <a:off x="0" y="0"/>
                      <a:ext cx="2579887" cy="17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800" cy="2267946"/>
            <wp:effectExtent l="0" t="0" r="0" b="0"/>
            <wp:docPr id="7" name="Рисунок 7" descr="C:\Users\Stepshkola_direktor\Desktop\День ментального здоровя\Фото\0-02-05-c56a078499c34b784b2979eb318c73975263ac78abeea6b0ecfcaeb0ebb5683d_81be5b610ed0f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shkola_direktor\Desktop\День ментального здоровя\Фото\0-02-05-c56a078499c34b784b2979eb318c73975263ac78abeea6b0ecfcaeb0ebb5683d_81be5b610ed0fc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49" cy="22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BB" w:rsidRDefault="00630EBB" w:rsidP="003C4E9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30EBB" w:rsidRDefault="00630EBB" w:rsidP="00630EBB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108" cy="2028190"/>
            <wp:effectExtent l="0" t="0" r="3175" b="0"/>
            <wp:docPr id="8" name="Рисунок 8" descr="C:\Users\Stepshkola_direktor\Desktop\День ментального здоровя\Фото\0-02-05-c6dab831be23da2f20a2d41d34495e769349520c1414291b6ed738f070e27874_e4e9646b52fe8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pshkola_direktor\Desktop\День ментального здоровя\Фото\0-02-05-c6dab831be23da2f20a2d41d34495e769349520c1414291b6ed738f070e27874_e4e9646b52fe86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96" cy="20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631" cy="1993900"/>
            <wp:effectExtent l="0" t="0" r="9525" b="6350"/>
            <wp:docPr id="9" name="Рисунок 9" descr="C:\Users\Stepshkola_direktor\Desktop\День ментального здоровя\Фото\0-02-05-ed9ee8df68f9ac32c45673f3b1f6407ebefca98bae08c3bce6fb10904c8022d6_8233ef841a75f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shkola_direktor\Desktop\День ментального здоровя\Фото\0-02-05-ed9ee8df68f9ac32c45673f3b1f6407ebefca98bae08c3bce6fb10904c8022d6_8233ef841a75fd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97" cy="19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BB" w:rsidRDefault="00630EBB" w:rsidP="00630EBB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30EBB" w:rsidRPr="003C4E99" w:rsidRDefault="00630EBB" w:rsidP="00630EBB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30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946163"/>
            <wp:effectExtent l="0" t="0" r="0" b="6985"/>
            <wp:docPr id="10" name="Рисунок 10" descr="C:\Users\Stepshkola_direktor\Desktop\День ментального здоровя\Фото\0-02-05-00bba605e8fa02b3a26995e4612a7333a5edab5320993879bfb98f5fda30a6ce_eb7c152dca173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pshkola_direktor\Desktop\День ментального здоровя\Фото\0-02-05-00bba605e8fa02b3a26995e4612a7333a5edab5320993879bfb98f5fda30a6ce_eb7c152dca1739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5" r="5268" b="16022"/>
                    <a:stretch/>
                  </pic:blipFill>
                  <pic:spPr bwMode="auto">
                    <a:xfrm>
                      <a:off x="0" y="0"/>
                      <a:ext cx="3849577" cy="294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EBB" w:rsidRPr="003C4E99" w:rsidSect="00C16E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57439"/>
    <w:multiLevelType w:val="multilevel"/>
    <w:tmpl w:val="E21E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B56"/>
    <w:rsid w:val="003C4E99"/>
    <w:rsid w:val="005B4B56"/>
    <w:rsid w:val="00630EBB"/>
    <w:rsid w:val="00C16E7A"/>
    <w:rsid w:val="00F7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0417D"/>
  <w15:chartTrackingRefBased/>
  <w15:docId w15:val="{5D58AB6D-0EF5-4B58-A662-85E74650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E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2025-10-09T06:28:00Z</dcterms:created>
  <dcterms:modified xsi:type="dcterms:W3CDTF">2025-10-09T07:39:00Z</dcterms:modified>
</cp:coreProperties>
</file>