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A5B" w:rsidRPr="00F065F5" w:rsidRDefault="00D15A5B" w:rsidP="00472BC3">
      <w:pPr>
        <w:pStyle w:val="a3"/>
        <w:spacing w:before="0" w:beforeAutospacing="0" w:after="0" w:afterAutospacing="0" w:line="276" w:lineRule="auto"/>
        <w:jc w:val="center"/>
        <w:rPr>
          <w:sz w:val="28"/>
          <w:szCs w:val="28"/>
          <w:lang w:val="uk-UA"/>
        </w:rPr>
      </w:pPr>
    </w:p>
    <w:p w:rsidR="00D15A5B" w:rsidRPr="00F065F5" w:rsidRDefault="00D15A5B" w:rsidP="00472BC3">
      <w:pPr>
        <w:pStyle w:val="a3"/>
        <w:spacing w:before="0" w:beforeAutospacing="0" w:after="0" w:afterAutospacing="0" w:line="276" w:lineRule="auto"/>
        <w:jc w:val="center"/>
        <w:rPr>
          <w:sz w:val="28"/>
          <w:szCs w:val="28"/>
          <w:lang w:val="uk-UA"/>
        </w:rPr>
      </w:pPr>
    </w:p>
    <w:p w:rsidR="00D15A5B" w:rsidRPr="00F065F5" w:rsidRDefault="00D15A5B" w:rsidP="00472BC3">
      <w:pPr>
        <w:pStyle w:val="a3"/>
        <w:spacing w:before="0" w:beforeAutospacing="0" w:after="0" w:afterAutospacing="0" w:line="276" w:lineRule="auto"/>
        <w:jc w:val="center"/>
        <w:rPr>
          <w:sz w:val="28"/>
          <w:szCs w:val="28"/>
          <w:lang w:val="uk-UA"/>
        </w:rPr>
      </w:pPr>
    </w:p>
    <w:p w:rsidR="00D15A5B" w:rsidRPr="00F065F5" w:rsidRDefault="00D15A5B" w:rsidP="00472BC3">
      <w:pPr>
        <w:pStyle w:val="a3"/>
        <w:spacing w:before="0" w:beforeAutospacing="0" w:after="0" w:afterAutospacing="0" w:line="276" w:lineRule="auto"/>
        <w:jc w:val="center"/>
        <w:rPr>
          <w:sz w:val="28"/>
          <w:szCs w:val="28"/>
          <w:lang w:val="uk-UA"/>
        </w:rPr>
      </w:pPr>
    </w:p>
    <w:p w:rsidR="00D15A5B" w:rsidRPr="00F065F5" w:rsidRDefault="00D15A5B" w:rsidP="00472BC3">
      <w:pPr>
        <w:pStyle w:val="a3"/>
        <w:spacing w:before="0" w:beforeAutospacing="0" w:after="0" w:afterAutospacing="0" w:line="276" w:lineRule="auto"/>
        <w:jc w:val="center"/>
        <w:rPr>
          <w:sz w:val="28"/>
          <w:szCs w:val="28"/>
          <w:lang w:val="uk-UA"/>
        </w:rPr>
      </w:pPr>
    </w:p>
    <w:p w:rsidR="00D15A5B" w:rsidRPr="00F065F5" w:rsidRDefault="00D15A5B" w:rsidP="00472BC3">
      <w:pPr>
        <w:pStyle w:val="a3"/>
        <w:spacing w:before="0" w:beforeAutospacing="0" w:after="0" w:afterAutospacing="0" w:line="276" w:lineRule="auto"/>
        <w:jc w:val="center"/>
        <w:rPr>
          <w:sz w:val="28"/>
          <w:szCs w:val="28"/>
          <w:lang w:val="uk-UA"/>
        </w:rPr>
      </w:pPr>
    </w:p>
    <w:p w:rsidR="00472BC3" w:rsidRPr="003E33F5" w:rsidRDefault="00472BC3" w:rsidP="00472BC3">
      <w:pPr>
        <w:spacing w:after="0" w:line="240" w:lineRule="auto"/>
        <w:ind w:firstLine="567"/>
        <w:jc w:val="center"/>
        <w:rPr>
          <w:rFonts w:ascii="Times New Roman" w:hAnsi="Times New Roman" w:cs="Times New Roman"/>
          <w:b/>
          <w:sz w:val="52"/>
          <w:szCs w:val="40"/>
          <w:lang w:val="uk-UA"/>
        </w:rPr>
      </w:pPr>
      <w:r w:rsidRPr="003E33F5">
        <w:rPr>
          <w:rFonts w:ascii="Times New Roman" w:hAnsi="Times New Roman" w:cs="Times New Roman"/>
          <w:b/>
          <w:sz w:val="52"/>
          <w:szCs w:val="40"/>
          <w:lang w:val="uk-UA"/>
        </w:rPr>
        <w:t xml:space="preserve">Виховний </w:t>
      </w:r>
      <w:r w:rsidR="000043E1">
        <w:rPr>
          <w:rFonts w:ascii="Times New Roman" w:hAnsi="Times New Roman" w:cs="Times New Roman"/>
          <w:b/>
          <w:sz w:val="52"/>
          <w:szCs w:val="40"/>
          <w:lang w:val="uk-UA"/>
        </w:rPr>
        <w:t>захід</w:t>
      </w:r>
    </w:p>
    <w:p w:rsidR="00472BC3" w:rsidRPr="003E33F5" w:rsidRDefault="00472BC3" w:rsidP="00472BC3">
      <w:pPr>
        <w:tabs>
          <w:tab w:val="left" w:pos="1116"/>
          <w:tab w:val="center" w:pos="4961"/>
        </w:tabs>
        <w:spacing w:after="0" w:line="240" w:lineRule="auto"/>
        <w:ind w:firstLine="567"/>
        <w:rPr>
          <w:rFonts w:ascii="Times New Roman" w:hAnsi="Times New Roman" w:cs="Times New Roman"/>
          <w:sz w:val="52"/>
          <w:szCs w:val="40"/>
          <w:lang w:val="uk-UA"/>
        </w:rPr>
      </w:pPr>
      <w:r w:rsidRPr="003E33F5">
        <w:rPr>
          <w:rFonts w:ascii="Times New Roman" w:hAnsi="Times New Roman" w:cs="Times New Roman"/>
          <w:sz w:val="52"/>
          <w:szCs w:val="40"/>
          <w:lang w:val="uk-UA"/>
        </w:rPr>
        <w:tab/>
      </w:r>
      <w:r w:rsidRPr="003E33F5">
        <w:rPr>
          <w:rFonts w:ascii="Times New Roman" w:hAnsi="Times New Roman" w:cs="Times New Roman"/>
          <w:sz w:val="52"/>
          <w:szCs w:val="40"/>
          <w:lang w:val="uk-UA"/>
        </w:rPr>
        <w:tab/>
        <w:t>на тему:</w:t>
      </w:r>
    </w:p>
    <w:p w:rsidR="00472BC3" w:rsidRPr="003E33F5" w:rsidRDefault="00472BC3" w:rsidP="00472BC3">
      <w:pPr>
        <w:spacing w:after="0" w:line="240" w:lineRule="auto"/>
        <w:jc w:val="center"/>
        <w:rPr>
          <w:rFonts w:ascii="Times New Roman" w:hAnsi="Times New Roman" w:cs="Times New Roman"/>
          <w:sz w:val="52"/>
          <w:szCs w:val="40"/>
          <w:lang w:val="uk-UA"/>
        </w:rPr>
      </w:pPr>
      <w:r w:rsidRPr="003E33F5">
        <w:rPr>
          <w:rFonts w:ascii="Times New Roman" w:hAnsi="Times New Roman" w:cs="Times New Roman"/>
          <w:sz w:val="52"/>
          <w:szCs w:val="40"/>
          <w:lang w:val="uk-UA"/>
        </w:rPr>
        <w:t>«</w:t>
      </w:r>
      <w:bookmarkStart w:id="0" w:name="_GoBack"/>
      <w:r w:rsidRPr="003E33F5">
        <w:rPr>
          <w:rFonts w:ascii="Times New Roman" w:hAnsi="Times New Roman" w:cs="Times New Roman"/>
          <w:sz w:val="52"/>
          <w:szCs w:val="40"/>
          <w:lang w:val="uk-UA"/>
        </w:rPr>
        <w:t>Волонтерство в Україні</w:t>
      </w:r>
      <w:bookmarkEnd w:id="0"/>
      <w:r w:rsidRPr="003E33F5">
        <w:rPr>
          <w:rFonts w:ascii="Times New Roman" w:hAnsi="Times New Roman" w:cs="Times New Roman"/>
          <w:sz w:val="52"/>
          <w:szCs w:val="40"/>
          <w:lang w:val="uk-UA"/>
        </w:rPr>
        <w:t>»</w:t>
      </w:r>
    </w:p>
    <w:p w:rsidR="00793E6E" w:rsidRPr="003E33F5" w:rsidRDefault="00793E6E" w:rsidP="00472BC3">
      <w:pPr>
        <w:spacing w:after="0" w:line="240" w:lineRule="auto"/>
        <w:jc w:val="center"/>
        <w:rPr>
          <w:rFonts w:ascii="Times New Roman" w:hAnsi="Times New Roman" w:cs="Times New Roman"/>
          <w:sz w:val="40"/>
          <w:szCs w:val="40"/>
          <w:lang w:val="uk-UA"/>
        </w:rPr>
      </w:pPr>
    </w:p>
    <w:p w:rsidR="00D15A5B" w:rsidRPr="003E33F5" w:rsidRDefault="00D15A5B" w:rsidP="00472BC3">
      <w:pPr>
        <w:spacing w:after="0" w:line="240" w:lineRule="auto"/>
        <w:jc w:val="center"/>
        <w:rPr>
          <w:rFonts w:ascii="Times New Roman" w:hAnsi="Times New Roman" w:cs="Times New Roman"/>
          <w:sz w:val="40"/>
          <w:szCs w:val="40"/>
          <w:lang w:val="uk-UA"/>
        </w:rPr>
      </w:pPr>
    </w:p>
    <w:p w:rsidR="00D15A5B" w:rsidRPr="003E33F5" w:rsidRDefault="00D15A5B" w:rsidP="00472BC3">
      <w:pPr>
        <w:spacing w:after="0" w:line="240" w:lineRule="auto"/>
        <w:jc w:val="center"/>
        <w:rPr>
          <w:rFonts w:ascii="Times New Roman" w:hAnsi="Times New Roman" w:cs="Times New Roman"/>
          <w:sz w:val="40"/>
          <w:szCs w:val="40"/>
          <w:lang w:val="uk-UA"/>
        </w:rPr>
      </w:pPr>
    </w:p>
    <w:p w:rsidR="00D15A5B" w:rsidRPr="003E33F5" w:rsidRDefault="00D15A5B" w:rsidP="00472BC3">
      <w:pPr>
        <w:spacing w:after="0" w:line="240" w:lineRule="auto"/>
        <w:jc w:val="center"/>
        <w:rPr>
          <w:rFonts w:ascii="Times New Roman" w:hAnsi="Times New Roman" w:cs="Times New Roman"/>
          <w:sz w:val="40"/>
          <w:szCs w:val="40"/>
          <w:lang w:val="uk-UA"/>
        </w:rPr>
      </w:pPr>
    </w:p>
    <w:p w:rsidR="00472BC3" w:rsidRPr="003E33F5" w:rsidRDefault="00560C5A" w:rsidP="00472BC3">
      <w:pPr>
        <w:jc w:val="right"/>
        <w:rPr>
          <w:rFonts w:ascii="Times New Roman" w:hAnsi="Times New Roman" w:cs="Times New Roman"/>
          <w:sz w:val="40"/>
          <w:szCs w:val="40"/>
          <w:lang w:val="uk-UA"/>
        </w:rPr>
      </w:pPr>
      <w:r w:rsidRPr="003E33F5">
        <w:rPr>
          <w:rFonts w:ascii="Times New Roman" w:hAnsi="Times New Roman" w:cs="Times New Roman"/>
          <w:sz w:val="40"/>
          <w:szCs w:val="40"/>
          <w:lang w:val="uk-UA"/>
        </w:rPr>
        <w:t xml:space="preserve">Той. Хто нічого не робить для інших, </w:t>
      </w:r>
    </w:p>
    <w:p w:rsidR="00560C5A" w:rsidRPr="003E33F5" w:rsidRDefault="00560C5A" w:rsidP="00472BC3">
      <w:pPr>
        <w:jc w:val="right"/>
        <w:rPr>
          <w:rFonts w:ascii="Times New Roman" w:hAnsi="Times New Roman" w:cs="Times New Roman"/>
          <w:sz w:val="40"/>
          <w:szCs w:val="40"/>
          <w:lang w:val="uk-UA"/>
        </w:rPr>
      </w:pPr>
      <w:r w:rsidRPr="003E33F5">
        <w:rPr>
          <w:rFonts w:ascii="Times New Roman" w:hAnsi="Times New Roman" w:cs="Times New Roman"/>
          <w:sz w:val="40"/>
          <w:szCs w:val="40"/>
          <w:lang w:val="uk-UA"/>
        </w:rPr>
        <w:t>Нічого не робить для себе.</w:t>
      </w:r>
    </w:p>
    <w:p w:rsidR="00560C5A" w:rsidRPr="003E33F5" w:rsidRDefault="00D15A5B" w:rsidP="00472BC3">
      <w:pPr>
        <w:jc w:val="right"/>
        <w:rPr>
          <w:rFonts w:ascii="Times New Roman" w:hAnsi="Times New Roman" w:cs="Times New Roman"/>
          <w:sz w:val="40"/>
          <w:szCs w:val="40"/>
          <w:lang w:val="uk-UA"/>
        </w:rPr>
      </w:pPr>
      <w:r w:rsidRPr="003E33F5">
        <w:rPr>
          <w:rFonts w:ascii="Times New Roman" w:hAnsi="Times New Roman" w:cs="Times New Roman"/>
          <w:sz w:val="40"/>
          <w:szCs w:val="40"/>
          <w:lang w:val="uk-UA"/>
        </w:rPr>
        <w:t>Й.В.</w:t>
      </w:r>
      <w:r w:rsidR="00560C5A" w:rsidRPr="003E33F5">
        <w:rPr>
          <w:rFonts w:ascii="Times New Roman" w:hAnsi="Times New Roman" w:cs="Times New Roman"/>
          <w:sz w:val="40"/>
          <w:szCs w:val="40"/>
          <w:lang w:val="uk-UA"/>
        </w:rPr>
        <w:t>Гете</w:t>
      </w:r>
    </w:p>
    <w:p w:rsidR="003E33F5" w:rsidRPr="003E33F5" w:rsidRDefault="003E33F5">
      <w:pPr>
        <w:rPr>
          <w:rFonts w:ascii="Times New Roman" w:eastAsia="Times New Roman" w:hAnsi="Times New Roman" w:cs="Times New Roman"/>
          <w:b/>
          <w:bCs/>
          <w:kern w:val="36"/>
          <w:sz w:val="40"/>
          <w:szCs w:val="40"/>
          <w:lang w:val="uk-UA"/>
        </w:rPr>
      </w:pPr>
      <w:bookmarkStart w:id="1" w:name="_Toc515613891"/>
      <w:r w:rsidRPr="003E33F5">
        <w:rPr>
          <w:rFonts w:ascii="Times New Roman" w:hAnsi="Times New Roman" w:cs="Times New Roman"/>
          <w:sz w:val="40"/>
          <w:szCs w:val="40"/>
          <w:lang w:val="uk-UA"/>
        </w:rPr>
        <w:br w:type="page"/>
      </w:r>
    </w:p>
    <w:p w:rsidR="008379E9" w:rsidRPr="00F065F5" w:rsidRDefault="008379E9" w:rsidP="008379E9">
      <w:pPr>
        <w:pStyle w:val="1"/>
        <w:jc w:val="center"/>
        <w:rPr>
          <w:sz w:val="28"/>
          <w:szCs w:val="28"/>
          <w:lang w:val="uk-UA"/>
        </w:rPr>
      </w:pPr>
      <w:r w:rsidRPr="00F065F5">
        <w:rPr>
          <w:sz w:val="28"/>
          <w:szCs w:val="28"/>
          <w:lang w:val="uk-UA"/>
        </w:rPr>
        <w:lastRenderedPageBreak/>
        <w:t xml:space="preserve">Передмова </w:t>
      </w:r>
    </w:p>
    <w:p w:rsidR="008379E9" w:rsidRPr="00F065F5" w:rsidRDefault="008379E9" w:rsidP="008379E9">
      <w:pPr>
        <w:shd w:val="clear" w:color="auto" w:fill="FFFFFF"/>
        <w:spacing w:after="0" w:line="360" w:lineRule="auto"/>
        <w:ind w:firstLine="448"/>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Сьогодні питання волонтерства в Україні особливо загострено: соціальні, економічні та політичні обставини, що склалися за декілька останніх років, потребують надання  допомоги, а установ, що можуть таку допомогу надати, стає все менше. Держава не забезпечує в повній мірі необхідним фінансуванням військові структури, дитячі заклади,  заклади екологічної спрямованості, які особливо потребують матеріальної допомоги чи простого людського піклування. Тут необхідна участь небайдужих людей, а саме волонтерів. Волонтер - це фізична особа, яка добровільно здійснює соціально спрямовану неприбуткову діяльність шляхом надання волонтерської допомоги. Волонтери надають волонтерську допомогу на базі волонтерської організації чи установи або індивідуально.</w:t>
      </w:r>
    </w:p>
    <w:p w:rsidR="008379E9" w:rsidRPr="00F065F5" w:rsidRDefault="008379E9" w:rsidP="008379E9">
      <w:pPr>
        <w:shd w:val="clear" w:color="auto" w:fill="FFFFFF"/>
        <w:spacing w:after="0" w:line="360" w:lineRule="auto"/>
        <w:ind w:firstLine="448"/>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Згідно Закону України “Про волонтерську діяльність” № 3236-VI  від 19</w:t>
      </w:r>
      <w:r w:rsidR="0042178F" w:rsidRPr="00F065F5">
        <w:rPr>
          <w:rFonts w:ascii="Times New Roman" w:eastAsia="Times New Roman" w:hAnsi="Times New Roman" w:cs="Times New Roman"/>
          <w:sz w:val="28"/>
          <w:szCs w:val="28"/>
          <w:lang w:val="uk-UA"/>
        </w:rPr>
        <w:t> </w:t>
      </w:r>
      <w:r w:rsidRPr="00F065F5">
        <w:rPr>
          <w:rFonts w:ascii="Times New Roman" w:eastAsia="Times New Roman" w:hAnsi="Times New Roman" w:cs="Times New Roman"/>
          <w:sz w:val="28"/>
          <w:szCs w:val="28"/>
          <w:lang w:val="uk-UA"/>
        </w:rPr>
        <w:t>квітня 2011 року, волонтерська діяльність – це добровільна, соціально спрямована, неприбуткова діяльність, що здійснюється волонтерами шляхом надання волонтерської допомоги, а саме виконання волонтерами робіт та надання послуг на безоплатній основі. Слід зазначити, що волонтерська діяльність є формою благодійної діяльності. </w:t>
      </w:r>
    </w:p>
    <w:p w:rsidR="008379E9" w:rsidRPr="00F065F5" w:rsidRDefault="008379E9" w:rsidP="008379E9">
      <w:pPr>
        <w:spacing w:after="0" w:line="360" w:lineRule="auto"/>
        <w:ind w:firstLine="708"/>
        <w:jc w:val="both"/>
        <w:rPr>
          <w:rFonts w:ascii="Times New Roman" w:hAnsi="Times New Roman" w:cs="Times New Roman"/>
          <w:sz w:val="28"/>
          <w:szCs w:val="28"/>
          <w:lang w:val="uk-UA"/>
        </w:rPr>
      </w:pPr>
      <w:r w:rsidRPr="00F065F5">
        <w:rPr>
          <w:rFonts w:ascii="Times New Roman" w:hAnsi="Times New Roman" w:cs="Times New Roman"/>
          <w:sz w:val="28"/>
          <w:szCs w:val="28"/>
          <w:lang w:val="uk-UA"/>
        </w:rPr>
        <w:t>Прийнято вважати, що дату святкування Дня волонтера і добровольця в Україні було визначено у 2014 році після формування першого батальйону добровольців, який був відправлений на передову.</w:t>
      </w:r>
    </w:p>
    <w:p w:rsidR="008379E9" w:rsidRPr="00F065F5" w:rsidRDefault="008379E9" w:rsidP="008379E9">
      <w:pPr>
        <w:spacing w:after="0" w:line="360" w:lineRule="auto"/>
        <w:ind w:firstLine="708"/>
        <w:jc w:val="both"/>
        <w:rPr>
          <w:rFonts w:ascii="Times New Roman" w:hAnsi="Times New Roman"/>
          <w:sz w:val="28"/>
          <w:szCs w:val="28"/>
          <w:lang w:val="uk-UA"/>
        </w:rPr>
      </w:pPr>
      <w:r w:rsidRPr="00F065F5">
        <w:rPr>
          <w:rFonts w:ascii="Times New Roman" w:hAnsi="Times New Roman" w:cs="Times New Roman"/>
          <w:sz w:val="28"/>
          <w:szCs w:val="28"/>
          <w:lang w:val="uk-UA"/>
        </w:rPr>
        <w:t>Даний проект складається з описової частини, що узагальнює досвід пошукової роботи студентів під керівництвом  викладача з вивчення проблеми волонтерства у світі,</w:t>
      </w:r>
      <w:r w:rsidRPr="00F065F5">
        <w:rPr>
          <w:rFonts w:ascii="Times New Roman" w:hAnsi="Times New Roman"/>
          <w:sz w:val="28"/>
          <w:szCs w:val="28"/>
          <w:lang w:val="uk-UA"/>
        </w:rPr>
        <w:t xml:space="preserve"> країні, місті та навчальному закладі. </w:t>
      </w:r>
    </w:p>
    <w:p w:rsidR="008379E9" w:rsidRPr="00F065F5" w:rsidRDefault="008379E9" w:rsidP="008379E9">
      <w:pPr>
        <w:spacing w:after="0" w:line="360" w:lineRule="auto"/>
        <w:ind w:firstLine="708"/>
        <w:jc w:val="both"/>
        <w:rPr>
          <w:rFonts w:ascii="Times New Roman" w:hAnsi="Times New Roman" w:cs="Times New Roman"/>
          <w:sz w:val="28"/>
          <w:szCs w:val="28"/>
          <w:lang w:val="uk-UA"/>
        </w:rPr>
      </w:pPr>
      <w:r w:rsidRPr="00F065F5">
        <w:rPr>
          <w:rFonts w:ascii="Times New Roman" w:hAnsi="Times New Roman" w:cs="Times New Roman"/>
          <w:sz w:val="28"/>
          <w:szCs w:val="28"/>
          <w:lang w:val="uk-UA"/>
        </w:rPr>
        <w:t xml:space="preserve">Виховний проект на тему «Волонтерство в Україні» присвячено розгляду історії виникнення волонтерського руху  в Україні та світі як однієї з основних форм прояву соціальної активності громадян, надано коротку характеристику сучасного стану волонтерства (добровільництва) та напрямків роботи волонтерів. Проаналізовано та узагальнено форми, методи, принципи та мотиви волонтерства. На основі даного аналізу виявлені ознаки волонтерської </w:t>
      </w:r>
      <w:r w:rsidRPr="00F065F5">
        <w:rPr>
          <w:rFonts w:ascii="Times New Roman" w:hAnsi="Times New Roman" w:cs="Times New Roman"/>
          <w:sz w:val="28"/>
          <w:szCs w:val="28"/>
          <w:lang w:val="uk-UA"/>
        </w:rPr>
        <w:lastRenderedPageBreak/>
        <w:t>діяльності як соціального феномену, який позитивно впливає на розвиток та виховання молоді та суспільства.</w:t>
      </w:r>
    </w:p>
    <w:p w:rsidR="00472BC3" w:rsidRPr="00F065F5" w:rsidRDefault="00472BC3" w:rsidP="00472BC3">
      <w:pPr>
        <w:pStyle w:val="1"/>
        <w:jc w:val="center"/>
        <w:rPr>
          <w:sz w:val="28"/>
          <w:szCs w:val="28"/>
          <w:lang w:val="uk-UA"/>
        </w:rPr>
      </w:pPr>
      <w:r w:rsidRPr="00F065F5">
        <w:rPr>
          <w:sz w:val="28"/>
          <w:szCs w:val="28"/>
          <w:lang w:val="uk-UA"/>
        </w:rPr>
        <w:t xml:space="preserve">Завдання виховного </w:t>
      </w:r>
      <w:r w:rsidR="000043E1">
        <w:rPr>
          <w:sz w:val="28"/>
          <w:szCs w:val="28"/>
          <w:lang w:val="uk-UA"/>
        </w:rPr>
        <w:t>заходу</w:t>
      </w:r>
      <w:r w:rsidRPr="00F065F5">
        <w:rPr>
          <w:sz w:val="28"/>
          <w:szCs w:val="28"/>
          <w:lang w:val="uk-UA"/>
        </w:rPr>
        <w:t>:</w:t>
      </w:r>
      <w:bookmarkEnd w:id="1"/>
    </w:p>
    <w:p w:rsidR="00472BC3" w:rsidRPr="00F065F5" w:rsidRDefault="00CF168B" w:rsidP="00CF168B">
      <w:pPr>
        <w:spacing w:after="0" w:line="360" w:lineRule="auto"/>
        <w:ind w:firstLine="567"/>
        <w:jc w:val="both"/>
        <w:rPr>
          <w:rFonts w:ascii="Times New Roman" w:hAnsi="Times New Roman" w:cs="Times New Roman"/>
          <w:sz w:val="28"/>
          <w:szCs w:val="28"/>
          <w:lang w:val="uk-UA"/>
        </w:rPr>
      </w:pPr>
      <w:r w:rsidRPr="00F065F5">
        <w:rPr>
          <w:rFonts w:ascii="Times New Roman" w:hAnsi="Times New Roman" w:cs="Times New Roman"/>
          <w:sz w:val="28"/>
          <w:szCs w:val="28"/>
          <w:lang w:val="uk-UA"/>
        </w:rPr>
        <w:t>Формування</w:t>
      </w:r>
      <w:r w:rsidR="00472BC3" w:rsidRPr="00F065F5">
        <w:rPr>
          <w:rFonts w:ascii="Times New Roman" w:hAnsi="Times New Roman" w:cs="Times New Roman"/>
          <w:sz w:val="28"/>
          <w:szCs w:val="28"/>
          <w:lang w:val="uk-UA"/>
        </w:rPr>
        <w:t xml:space="preserve"> у студентів розуміння єдності та цілісності України, почуття національної гідності та особистої відповідальності за долю держави, усвід</w:t>
      </w:r>
      <w:r w:rsidRPr="00F065F5">
        <w:rPr>
          <w:rFonts w:ascii="Times New Roman" w:hAnsi="Times New Roman" w:cs="Times New Roman"/>
          <w:sz w:val="28"/>
          <w:szCs w:val="28"/>
          <w:lang w:val="uk-UA"/>
        </w:rPr>
        <w:t>омлення себе українцем;  сприяння</w:t>
      </w:r>
      <w:r w:rsidR="00472BC3" w:rsidRPr="00F065F5">
        <w:rPr>
          <w:rFonts w:ascii="Times New Roman" w:hAnsi="Times New Roman" w:cs="Times New Roman"/>
          <w:sz w:val="28"/>
          <w:szCs w:val="28"/>
          <w:lang w:val="uk-UA"/>
        </w:rPr>
        <w:t xml:space="preserve"> вихованню патріотичних почуттів кожного громадянина України, національної гідності;  вшанування  пам'яті загиблих волонтерів.</w:t>
      </w:r>
    </w:p>
    <w:p w:rsidR="00CF168B" w:rsidRPr="00F065F5" w:rsidRDefault="00CF168B" w:rsidP="00CF168B">
      <w:pPr>
        <w:spacing w:after="0" w:line="360" w:lineRule="auto"/>
        <w:ind w:firstLine="567"/>
        <w:jc w:val="both"/>
        <w:rPr>
          <w:rFonts w:ascii="Times New Roman" w:hAnsi="Times New Roman" w:cs="Times New Roman"/>
          <w:sz w:val="28"/>
          <w:szCs w:val="28"/>
          <w:lang w:val="uk-UA"/>
        </w:rPr>
      </w:pPr>
    </w:p>
    <w:p w:rsidR="00472BC3" w:rsidRPr="00F065F5" w:rsidRDefault="00472BC3" w:rsidP="00CF168B">
      <w:pPr>
        <w:spacing w:after="0" w:line="360" w:lineRule="auto"/>
        <w:jc w:val="center"/>
        <w:rPr>
          <w:rFonts w:ascii="Times New Roman" w:hAnsi="Times New Roman" w:cs="Times New Roman"/>
          <w:b/>
          <w:sz w:val="28"/>
          <w:szCs w:val="28"/>
          <w:lang w:val="uk-UA"/>
        </w:rPr>
      </w:pPr>
      <w:r w:rsidRPr="00F065F5">
        <w:rPr>
          <w:rFonts w:ascii="Times New Roman" w:hAnsi="Times New Roman" w:cs="Times New Roman"/>
          <w:b/>
          <w:sz w:val="28"/>
          <w:szCs w:val="28"/>
          <w:lang w:val="uk-UA"/>
        </w:rPr>
        <w:t xml:space="preserve">Мета </w:t>
      </w:r>
      <w:r w:rsidR="000043E1">
        <w:rPr>
          <w:rFonts w:ascii="Times New Roman" w:hAnsi="Times New Roman" w:cs="Times New Roman"/>
          <w:b/>
          <w:sz w:val="28"/>
          <w:szCs w:val="28"/>
          <w:lang w:val="uk-UA"/>
        </w:rPr>
        <w:t>заходу</w:t>
      </w:r>
      <w:r w:rsidRPr="00F065F5">
        <w:rPr>
          <w:rFonts w:ascii="Times New Roman" w:hAnsi="Times New Roman" w:cs="Times New Roman"/>
          <w:b/>
          <w:sz w:val="28"/>
          <w:szCs w:val="28"/>
          <w:lang w:val="uk-UA"/>
        </w:rPr>
        <w:t>:</w:t>
      </w:r>
    </w:p>
    <w:p w:rsidR="00472BC3" w:rsidRPr="00F065F5" w:rsidRDefault="00472BC3" w:rsidP="00CF168B">
      <w:pPr>
        <w:spacing w:after="0" w:line="360" w:lineRule="auto"/>
        <w:rPr>
          <w:rFonts w:ascii="Times New Roman" w:hAnsi="Times New Roman" w:cs="Times New Roman"/>
          <w:b/>
          <w:sz w:val="28"/>
          <w:szCs w:val="28"/>
          <w:lang w:val="uk-UA"/>
        </w:rPr>
      </w:pPr>
      <w:r w:rsidRPr="00F065F5">
        <w:rPr>
          <w:rFonts w:ascii="Times New Roman" w:hAnsi="Times New Roman" w:cs="Times New Roman"/>
          <w:b/>
          <w:sz w:val="28"/>
          <w:szCs w:val="28"/>
          <w:lang w:val="uk-UA"/>
        </w:rPr>
        <w:t>Виховна:</w:t>
      </w:r>
    </w:p>
    <w:p w:rsidR="00472BC3" w:rsidRPr="00F065F5" w:rsidRDefault="00472BC3" w:rsidP="00472BC3">
      <w:pPr>
        <w:pStyle w:val="a5"/>
        <w:spacing w:line="360" w:lineRule="auto"/>
        <w:rPr>
          <w:sz w:val="28"/>
          <w:szCs w:val="28"/>
          <w:lang w:val="uk-UA"/>
        </w:rPr>
      </w:pPr>
      <w:r w:rsidRPr="00F065F5">
        <w:rPr>
          <w:sz w:val="28"/>
          <w:szCs w:val="28"/>
          <w:lang w:val="uk-UA"/>
        </w:rPr>
        <w:t xml:space="preserve">виховувати патріотичну свідомість, </w:t>
      </w:r>
      <w:r w:rsidR="00CF168B" w:rsidRPr="00F065F5">
        <w:rPr>
          <w:sz w:val="28"/>
          <w:szCs w:val="28"/>
          <w:lang w:val="uk-UA"/>
        </w:rPr>
        <w:t>вшанувати пам’ять загиблих волонтерів, готовність</w:t>
      </w:r>
      <w:r w:rsidRPr="00F065F5">
        <w:rPr>
          <w:sz w:val="28"/>
          <w:szCs w:val="28"/>
          <w:lang w:val="uk-UA"/>
        </w:rPr>
        <w:t xml:space="preserve"> служити Батьківщині своєю працею та </w:t>
      </w:r>
      <w:r w:rsidR="00CF168B" w:rsidRPr="00F065F5">
        <w:rPr>
          <w:sz w:val="28"/>
          <w:szCs w:val="28"/>
          <w:lang w:val="uk-UA"/>
        </w:rPr>
        <w:t xml:space="preserve">здатність </w:t>
      </w:r>
      <w:r w:rsidRPr="00F065F5">
        <w:rPr>
          <w:sz w:val="28"/>
          <w:szCs w:val="28"/>
          <w:lang w:val="uk-UA"/>
        </w:rPr>
        <w:t>стати на з</w:t>
      </w:r>
      <w:r w:rsidR="00CF168B" w:rsidRPr="00F065F5">
        <w:rPr>
          <w:sz w:val="28"/>
          <w:szCs w:val="28"/>
          <w:lang w:val="uk-UA"/>
        </w:rPr>
        <w:t>ахист державних інтересів</w:t>
      </w:r>
      <w:r w:rsidRPr="00F065F5">
        <w:rPr>
          <w:sz w:val="28"/>
          <w:szCs w:val="28"/>
          <w:lang w:val="uk-UA"/>
        </w:rPr>
        <w:t xml:space="preserve">.  </w:t>
      </w:r>
    </w:p>
    <w:p w:rsidR="00CF168B" w:rsidRPr="00F065F5" w:rsidRDefault="00CF168B" w:rsidP="00472BC3">
      <w:pPr>
        <w:pStyle w:val="a5"/>
        <w:spacing w:line="360" w:lineRule="auto"/>
        <w:rPr>
          <w:sz w:val="28"/>
          <w:szCs w:val="28"/>
          <w:lang w:val="uk-UA"/>
        </w:rPr>
      </w:pPr>
    </w:p>
    <w:p w:rsidR="00472BC3" w:rsidRPr="00F065F5" w:rsidRDefault="00472BC3" w:rsidP="00CF168B">
      <w:pPr>
        <w:spacing w:after="0" w:line="360" w:lineRule="auto"/>
        <w:rPr>
          <w:rFonts w:ascii="Times New Roman" w:hAnsi="Times New Roman" w:cs="Times New Roman"/>
          <w:b/>
          <w:sz w:val="28"/>
          <w:szCs w:val="28"/>
          <w:lang w:val="uk-UA"/>
        </w:rPr>
      </w:pPr>
      <w:r w:rsidRPr="00F065F5">
        <w:rPr>
          <w:rFonts w:ascii="Times New Roman" w:hAnsi="Times New Roman" w:cs="Times New Roman"/>
          <w:b/>
          <w:sz w:val="28"/>
          <w:szCs w:val="28"/>
          <w:lang w:val="uk-UA"/>
        </w:rPr>
        <w:t>Навчальна:</w:t>
      </w:r>
    </w:p>
    <w:p w:rsidR="00472BC3" w:rsidRPr="00F065F5" w:rsidRDefault="00472BC3" w:rsidP="00472BC3">
      <w:pPr>
        <w:pStyle w:val="a5"/>
        <w:spacing w:line="360" w:lineRule="auto"/>
        <w:rPr>
          <w:sz w:val="28"/>
          <w:szCs w:val="28"/>
          <w:lang w:val="uk-UA"/>
        </w:rPr>
      </w:pPr>
      <w:r w:rsidRPr="00F065F5">
        <w:rPr>
          <w:sz w:val="28"/>
          <w:szCs w:val="28"/>
          <w:lang w:val="uk-UA"/>
        </w:rPr>
        <w:t>прищеплювати любов до Батьківщини, виховувати патріотичну свідомість</w:t>
      </w:r>
      <w:r w:rsidR="00CF168B" w:rsidRPr="00F065F5">
        <w:rPr>
          <w:sz w:val="28"/>
          <w:szCs w:val="28"/>
          <w:lang w:val="uk-UA"/>
        </w:rPr>
        <w:t>, сприяти  розвитку бажання участі у волонтерському русі</w:t>
      </w:r>
      <w:r w:rsidRPr="00F065F5">
        <w:rPr>
          <w:sz w:val="28"/>
          <w:szCs w:val="28"/>
          <w:lang w:val="uk-UA"/>
        </w:rPr>
        <w:t xml:space="preserve">. </w:t>
      </w:r>
    </w:p>
    <w:p w:rsidR="00CF168B" w:rsidRPr="00F065F5" w:rsidRDefault="00CF168B" w:rsidP="00472BC3">
      <w:pPr>
        <w:pStyle w:val="a5"/>
        <w:spacing w:line="360" w:lineRule="auto"/>
        <w:rPr>
          <w:sz w:val="28"/>
          <w:szCs w:val="28"/>
          <w:lang w:val="uk-UA"/>
        </w:rPr>
      </w:pPr>
    </w:p>
    <w:p w:rsidR="00472BC3" w:rsidRPr="00F065F5" w:rsidRDefault="00472BC3" w:rsidP="00CF168B">
      <w:pPr>
        <w:spacing w:after="0" w:line="360" w:lineRule="auto"/>
        <w:rPr>
          <w:rFonts w:ascii="Times New Roman" w:hAnsi="Times New Roman" w:cs="Times New Roman"/>
          <w:b/>
          <w:bCs/>
          <w:caps/>
          <w:sz w:val="28"/>
          <w:szCs w:val="28"/>
          <w:lang w:val="uk-UA"/>
        </w:rPr>
      </w:pPr>
      <w:r w:rsidRPr="00F065F5">
        <w:rPr>
          <w:rFonts w:ascii="Times New Roman" w:hAnsi="Times New Roman" w:cs="Times New Roman"/>
          <w:b/>
          <w:sz w:val="28"/>
          <w:szCs w:val="28"/>
          <w:lang w:val="uk-UA"/>
        </w:rPr>
        <w:t>Розвиваюча:</w:t>
      </w:r>
    </w:p>
    <w:p w:rsidR="00472BC3" w:rsidRPr="00F065F5" w:rsidRDefault="00CF168B" w:rsidP="00472BC3">
      <w:pPr>
        <w:pStyle w:val="a5"/>
        <w:shd w:val="clear" w:color="auto" w:fill="FFFFFF"/>
        <w:spacing w:line="360" w:lineRule="auto"/>
        <w:textAlignment w:val="center"/>
        <w:outlineLvl w:val="1"/>
        <w:rPr>
          <w:sz w:val="28"/>
          <w:szCs w:val="28"/>
          <w:lang w:val="uk-UA"/>
        </w:rPr>
      </w:pPr>
      <w:bookmarkStart w:id="2" w:name="_Toc515613892"/>
      <w:r w:rsidRPr="00F065F5">
        <w:rPr>
          <w:sz w:val="28"/>
          <w:szCs w:val="28"/>
          <w:lang w:val="uk-UA"/>
        </w:rPr>
        <w:t>Формування світогляду свідомого громадянина</w:t>
      </w:r>
      <w:r w:rsidR="00472BC3" w:rsidRPr="00F065F5">
        <w:rPr>
          <w:sz w:val="28"/>
          <w:szCs w:val="28"/>
          <w:lang w:val="uk-UA"/>
        </w:rPr>
        <w:t xml:space="preserve"> України.</w:t>
      </w:r>
      <w:bookmarkEnd w:id="2"/>
    </w:p>
    <w:p w:rsidR="00472BC3" w:rsidRPr="00F065F5" w:rsidRDefault="00472BC3" w:rsidP="000043E1">
      <w:pPr>
        <w:pStyle w:val="1"/>
        <w:jc w:val="center"/>
        <w:rPr>
          <w:sz w:val="28"/>
          <w:szCs w:val="28"/>
          <w:lang w:val="uk-UA"/>
        </w:rPr>
      </w:pPr>
      <w:r w:rsidRPr="00F065F5">
        <w:rPr>
          <w:sz w:val="28"/>
          <w:szCs w:val="28"/>
          <w:lang w:val="uk-UA"/>
        </w:rPr>
        <w:br w:type="page"/>
      </w:r>
    </w:p>
    <w:p w:rsidR="00472BC3" w:rsidRPr="00F065F5" w:rsidRDefault="000043E1" w:rsidP="00472BC3">
      <w:pPr>
        <w:pStyle w:val="1"/>
        <w:jc w:val="center"/>
        <w:rPr>
          <w:sz w:val="28"/>
          <w:szCs w:val="28"/>
          <w:lang w:val="uk-UA"/>
        </w:rPr>
      </w:pPr>
      <w:bookmarkStart w:id="3" w:name="_Toc515613894"/>
      <w:r w:rsidRPr="00F065F5">
        <w:rPr>
          <w:sz w:val="28"/>
          <w:szCs w:val="28"/>
          <w:lang w:val="uk-UA"/>
        </w:rPr>
        <w:lastRenderedPageBreak/>
        <w:t xml:space="preserve"> </w:t>
      </w:r>
      <w:r w:rsidR="00472BC3" w:rsidRPr="00F065F5">
        <w:rPr>
          <w:sz w:val="28"/>
          <w:szCs w:val="28"/>
          <w:lang w:val="uk-UA"/>
        </w:rPr>
        <w:t>«Волонтерство в Україні»</w:t>
      </w:r>
    </w:p>
    <w:p w:rsidR="00472BC3" w:rsidRPr="00F065F5" w:rsidRDefault="00472BC3" w:rsidP="00472BC3">
      <w:pPr>
        <w:pStyle w:val="1"/>
        <w:jc w:val="right"/>
        <w:rPr>
          <w:b w:val="0"/>
          <w:sz w:val="28"/>
          <w:lang w:val="uk-UA"/>
        </w:rPr>
      </w:pPr>
      <w:r w:rsidRPr="00F065F5">
        <w:rPr>
          <w:b w:val="0"/>
          <w:sz w:val="28"/>
          <w:lang w:val="uk-UA"/>
        </w:rPr>
        <w:t>«Волонтери діють першими. Тут. Скрізь. Завжди!»</w:t>
      </w:r>
    </w:p>
    <w:p w:rsidR="00E43FE7" w:rsidRPr="00F065F5" w:rsidRDefault="00E43FE7" w:rsidP="00472BC3">
      <w:pPr>
        <w:pStyle w:val="1"/>
        <w:jc w:val="right"/>
        <w:rPr>
          <w:b w:val="0"/>
          <w:sz w:val="16"/>
          <w:szCs w:val="28"/>
          <w:lang w:val="uk-UA"/>
        </w:rPr>
      </w:pPr>
    </w:p>
    <w:bookmarkEnd w:id="3"/>
    <w:p w:rsidR="00472BC3" w:rsidRPr="00F065F5" w:rsidRDefault="00472BC3" w:rsidP="00C41D7C">
      <w:pPr>
        <w:pStyle w:val="1"/>
        <w:rPr>
          <w:sz w:val="28"/>
          <w:szCs w:val="28"/>
          <w:lang w:val="uk-UA"/>
        </w:rPr>
      </w:pPr>
      <w:r w:rsidRPr="00F065F5">
        <w:rPr>
          <w:noProof/>
        </w:rPr>
        <w:drawing>
          <wp:anchor distT="0" distB="0" distL="114300" distR="114300" simplePos="0" relativeHeight="251665408" behindDoc="1" locked="0" layoutInCell="1" allowOverlap="1">
            <wp:simplePos x="0" y="0"/>
            <wp:positionH relativeFrom="column">
              <wp:posOffset>20292</wp:posOffset>
            </wp:positionH>
            <wp:positionV relativeFrom="paragraph">
              <wp:posOffset>2264</wp:posOffset>
            </wp:positionV>
            <wp:extent cx="3638550" cy="1971923"/>
            <wp:effectExtent l="19050" t="0" r="0" b="0"/>
            <wp:wrapTight wrapText="bothSides">
              <wp:wrapPolygon edited="0">
                <wp:start x="-113" y="0"/>
                <wp:lineTo x="-113" y="21493"/>
                <wp:lineTo x="21600" y="21493"/>
                <wp:lineTo x="21600" y="0"/>
                <wp:lineTo x="-113" y="0"/>
              </wp:wrapPolygon>
            </wp:wrapTight>
            <wp:docPr id="1" name="Рисунок 1" descr="15337393_717506655084981_42577500031552928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337393_717506655084981_4257750003155292840_n"/>
                    <pic:cNvPicPr>
                      <a:picLocks noChangeAspect="1" noChangeArrowheads="1"/>
                    </pic:cNvPicPr>
                  </pic:nvPicPr>
                  <pic:blipFill>
                    <a:blip r:embed="rId8"/>
                    <a:srcRect/>
                    <a:stretch>
                      <a:fillRect/>
                    </a:stretch>
                  </pic:blipFill>
                  <pic:spPr bwMode="auto">
                    <a:xfrm>
                      <a:off x="0" y="0"/>
                      <a:ext cx="3638550" cy="1971923"/>
                    </a:xfrm>
                    <a:prstGeom prst="rect">
                      <a:avLst/>
                    </a:prstGeom>
                    <a:noFill/>
                    <a:ln w="9525">
                      <a:noFill/>
                      <a:miter lim="800000"/>
                      <a:headEnd/>
                      <a:tailEnd/>
                    </a:ln>
                  </pic:spPr>
                </pic:pic>
              </a:graphicData>
            </a:graphic>
          </wp:anchor>
        </w:drawing>
      </w:r>
    </w:p>
    <w:p w:rsidR="00472BC3" w:rsidRPr="00F065F5" w:rsidRDefault="00472BC3" w:rsidP="00472BC3">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У 2019 році людство буде відзначати 160-річчя виникнення волонтерського руху. Його початком прийнято вважати 1859-й рік, коли швейцарський підприємець і громадський діяч Жан Анрі Дюнан, вражений страшними наслідками однієї з найкривавіших битв австро-італо- французської війни, коли під</w:t>
      </w:r>
      <w:r w:rsidR="00847198" w:rsidRPr="00F065F5">
        <w:rPr>
          <w:rFonts w:ascii="Times New Roman" w:eastAsia="Times New Roman" w:hAnsi="Times New Roman" w:cs="Times New Roman"/>
          <w:sz w:val="28"/>
          <w:szCs w:val="28"/>
          <w:lang w:val="uk-UA"/>
        </w:rPr>
        <w:t xml:space="preserve"> містом</w:t>
      </w:r>
      <w:r w:rsidRPr="00F065F5">
        <w:rPr>
          <w:rFonts w:ascii="Times New Roman" w:eastAsia="Times New Roman" w:hAnsi="Times New Roman" w:cs="Times New Roman"/>
          <w:sz w:val="28"/>
          <w:szCs w:val="28"/>
          <w:lang w:val="uk-UA"/>
        </w:rPr>
        <w:t xml:space="preserve"> Сольферіно на полі бою лишились                                                                                                                                                                                                                                      вмирати більше дев’яти тисяч скалічених солдат, фактично </w:t>
      </w:r>
      <w:r w:rsidR="00E053B9" w:rsidRPr="00F065F5">
        <w:rPr>
          <w:rFonts w:ascii="Times New Roman" w:eastAsia="Times New Roman" w:hAnsi="Times New Roman" w:cs="Times New Roman"/>
          <w:sz w:val="28"/>
          <w:szCs w:val="28"/>
          <w:lang w:val="uk-UA"/>
        </w:rPr>
        <w:t>створив Міжнародний комітет Червоного Хреста – організацію</w:t>
      </w:r>
      <w:r w:rsidRPr="00F065F5">
        <w:rPr>
          <w:rFonts w:ascii="Times New Roman" w:eastAsia="Times New Roman" w:hAnsi="Times New Roman" w:cs="Times New Roman"/>
          <w:sz w:val="28"/>
          <w:szCs w:val="28"/>
          <w:lang w:val="uk-UA"/>
        </w:rPr>
        <w:t xml:space="preserve">, </w:t>
      </w:r>
      <w:r w:rsidR="00E053B9" w:rsidRPr="00F065F5">
        <w:rPr>
          <w:rFonts w:ascii="Times New Roman" w:eastAsia="Times New Roman" w:hAnsi="Times New Roman" w:cs="Times New Roman"/>
          <w:sz w:val="28"/>
          <w:szCs w:val="28"/>
          <w:lang w:val="uk-UA"/>
        </w:rPr>
        <w:t>яка</w:t>
      </w:r>
      <w:r w:rsidRPr="00F065F5">
        <w:rPr>
          <w:rFonts w:ascii="Times New Roman" w:eastAsia="Times New Roman" w:hAnsi="Times New Roman" w:cs="Times New Roman"/>
          <w:sz w:val="28"/>
          <w:szCs w:val="28"/>
          <w:lang w:val="uk-UA"/>
        </w:rPr>
        <w:t xml:space="preserve"> на добровільних засадах надавала першу медичну допомогу пораненим.</w:t>
      </w:r>
    </w:p>
    <w:p w:rsidR="0049471E" w:rsidRPr="00F065F5" w:rsidRDefault="0049471E" w:rsidP="00472BC3">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Пізніше Дюнан став першим лауреатом Нобелевської премії миру.</w:t>
      </w:r>
    </w:p>
    <w:p w:rsidR="00FF5906" w:rsidRPr="00F065F5" w:rsidRDefault="00FF5906" w:rsidP="00472BC3">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noProof/>
        </w:rPr>
        <w:drawing>
          <wp:inline distT="0" distB="0" distL="0" distR="0">
            <wp:extent cx="4796092" cy="3075912"/>
            <wp:effectExtent l="19050" t="0" r="4508" b="0"/>
            <wp:docPr id="20" name="Рисунок 20" descr="Жан Анри Дюнан Красный крест - Ston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ан Анри Дюнан Красный крест - Stone Fo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2866" cy="3080257"/>
                    </a:xfrm>
                    <a:prstGeom prst="rect">
                      <a:avLst/>
                    </a:prstGeom>
                    <a:noFill/>
                    <a:ln>
                      <a:noFill/>
                    </a:ln>
                  </pic:spPr>
                </pic:pic>
              </a:graphicData>
            </a:graphic>
          </wp:inline>
        </w:drawing>
      </w:r>
    </w:p>
    <w:p w:rsidR="00FF5906" w:rsidRPr="00F065F5" w:rsidRDefault="00FF5906" w:rsidP="00472BC3">
      <w:pPr>
        <w:shd w:val="clear" w:color="auto" w:fill="FFFFFF"/>
        <w:spacing w:after="0" w:line="360" w:lineRule="auto"/>
        <w:ind w:firstLine="992"/>
        <w:jc w:val="both"/>
        <w:rPr>
          <w:rFonts w:ascii="Times New Roman" w:eastAsia="Times New Roman" w:hAnsi="Times New Roman" w:cs="Times New Roman"/>
          <w:sz w:val="28"/>
          <w:szCs w:val="28"/>
          <w:lang w:val="uk-UA"/>
        </w:rPr>
      </w:pPr>
    </w:p>
    <w:p w:rsidR="00FF5906" w:rsidRPr="00F065F5" w:rsidRDefault="00FF5906" w:rsidP="00472BC3">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noProof/>
        </w:rPr>
        <w:lastRenderedPageBreak/>
        <w:drawing>
          <wp:inline distT="0" distB="0" distL="0" distR="0">
            <wp:extent cx="4810200" cy="2967996"/>
            <wp:effectExtent l="19050" t="0" r="9450" b="0"/>
            <wp:docPr id="19" name="Рисунок 19" descr="Битва при Сольферино - Ston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итва при Сольферино - Stone For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2210" cy="2981577"/>
                    </a:xfrm>
                    <a:prstGeom prst="rect">
                      <a:avLst/>
                    </a:prstGeom>
                    <a:noFill/>
                    <a:ln>
                      <a:noFill/>
                    </a:ln>
                  </pic:spPr>
                </pic:pic>
              </a:graphicData>
            </a:graphic>
          </wp:inline>
        </w:drawing>
      </w:r>
    </w:p>
    <w:p w:rsidR="00FF5906" w:rsidRPr="00F065F5" w:rsidRDefault="00FF5906" w:rsidP="00472BC3">
      <w:pPr>
        <w:shd w:val="clear" w:color="auto" w:fill="FFFFFF"/>
        <w:spacing w:after="0" w:line="360" w:lineRule="auto"/>
        <w:ind w:firstLine="708"/>
        <w:jc w:val="both"/>
        <w:rPr>
          <w:rFonts w:ascii="Times New Roman" w:eastAsia="Times New Roman" w:hAnsi="Times New Roman" w:cs="Times New Roman"/>
          <w:sz w:val="28"/>
          <w:szCs w:val="28"/>
          <w:lang w:val="uk-UA"/>
        </w:rPr>
      </w:pPr>
    </w:p>
    <w:p w:rsidR="00FF5906" w:rsidRPr="00F065F5" w:rsidRDefault="00FF5906" w:rsidP="0049471E">
      <w:pPr>
        <w:shd w:val="clear" w:color="auto" w:fill="FFFFFF"/>
        <w:spacing w:after="0" w:line="360" w:lineRule="auto"/>
        <w:ind w:firstLine="708"/>
        <w:jc w:val="center"/>
        <w:rPr>
          <w:rFonts w:ascii="Times New Roman" w:eastAsia="Times New Roman" w:hAnsi="Times New Roman" w:cs="Times New Roman"/>
          <w:sz w:val="28"/>
          <w:szCs w:val="28"/>
          <w:lang w:val="uk-UA"/>
        </w:rPr>
      </w:pPr>
      <w:r w:rsidRPr="00F065F5">
        <w:rPr>
          <w:noProof/>
        </w:rPr>
        <w:drawing>
          <wp:inline distT="0" distB="0" distL="0" distR="0">
            <wp:extent cx="1882184" cy="2290225"/>
            <wp:effectExtent l="19050" t="0" r="3766" b="0"/>
            <wp:docPr id="22" name="Рисунок 22" descr="Анри Дюн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нри Дюна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7325" cy="2296481"/>
                    </a:xfrm>
                    <a:prstGeom prst="rect">
                      <a:avLst/>
                    </a:prstGeom>
                    <a:noFill/>
                    <a:ln>
                      <a:noFill/>
                    </a:ln>
                  </pic:spPr>
                </pic:pic>
              </a:graphicData>
            </a:graphic>
          </wp:inline>
        </w:drawing>
      </w:r>
      <w:r w:rsidRPr="00F065F5">
        <w:rPr>
          <w:noProof/>
        </w:rPr>
        <w:drawing>
          <wp:inline distT="0" distB="0" distL="0" distR="0">
            <wp:extent cx="3113111" cy="2290076"/>
            <wp:effectExtent l="19050" t="0" r="0" b="0"/>
            <wp:docPr id="23" name="Рисунок 23" descr="Марка в честь Анри Дюнана, выпущенная в Кон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рка в честь Анри Дюнана, выпущенная в Конг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6552" cy="2292607"/>
                    </a:xfrm>
                    <a:prstGeom prst="rect">
                      <a:avLst/>
                    </a:prstGeom>
                    <a:noFill/>
                    <a:ln>
                      <a:noFill/>
                    </a:ln>
                  </pic:spPr>
                </pic:pic>
              </a:graphicData>
            </a:graphic>
          </wp:inline>
        </w:drawing>
      </w:r>
    </w:p>
    <w:p w:rsidR="00472BC3" w:rsidRPr="00F065F5" w:rsidRDefault="00472BC3" w:rsidP="00472BC3">
      <w:pPr>
        <w:shd w:val="clear" w:color="auto" w:fill="FFFFFF"/>
        <w:spacing w:after="0" w:line="360" w:lineRule="auto"/>
        <w:ind w:firstLine="708"/>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Принципами, які він започаткував у цій організації, почали користуватись активні громадяни  багатьох країн світу, і цей рух поступово охоплював різні види діяльності: допомо</w:t>
      </w:r>
      <w:r w:rsidR="00E053B9" w:rsidRPr="00F065F5">
        <w:rPr>
          <w:rFonts w:ascii="Times New Roman" w:eastAsia="Times New Roman" w:hAnsi="Times New Roman" w:cs="Times New Roman"/>
          <w:sz w:val="28"/>
          <w:szCs w:val="28"/>
          <w:lang w:val="uk-UA"/>
        </w:rPr>
        <w:t xml:space="preserve">га бідним, важкохворим, сиротам; навчання грамоті; </w:t>
      </w:r>
      <w:r w:rsidRPr="00F065F5">
        <w:rPr>
          <w:rFonts w:ascii="Times New Roman" w:eastAsia="Times New Roman" w:hAnsi="Times New Roman" w:cs="Times New Roman"/>
          <w:sz w:val="28"/>
          <w:szCs w:val="28"/>
          <w:lang w:val="uk-UA"/>
        </w:rPr>
        <w:t xml:space="preserve">боротьба зі шкідливими звичками. В ХІХ столітті особливо розвивається благодійницька діяльність, яка ставить собі ту ж </w:t>
      </w:r>
      <w:r w:rsidR="00E053B9" w:rsidRPr="00F065F5">
        <w:rPr>
          <w:rFonts w:ascii="Times New Roman" w:eastAsia="Times New Roman" w:hAnsi="Times New Roman" w:cs="Times New Roman"/>
          <w:sz w:val="28"/>
          <w:szCs w:val="28"/>
          <w:lang w:val="uk-UA"/>
        </w:rPr>
        <w:t xml:space="preserve">саму </w:t>
      </w:r>
      <w:r w:rsidRPr="00F065F5">
        <w:rPr>
          <w:rFonts w:ascii="Times New Roman" w:eastAsia="Times New Roman" w:hAnsi="Times New Roman" w:cs="Times New Roman"/>
          <w:sz w:val="28"/>
          <w:szCs w:val="28"/>
          <w:lang w:val="uk-UA"/>
        </w:rPr>
        <w:t>мету.</w:t>
      </w:r>
    </w:p>
    <w:p w:rsidR="00472BC3" w:rsidRPr="00F065F5" w:rsidRDefault="00472BC3" w:rsidP="00472BC3">
      <w:pPr>
        <w:shd w:val="clear" w:color="auto" w:fill="FFFFFF"/>
        <w:spacing w:after="0" w:line="360" w:lineRule="auto"/>
        <w:ind w:firstLine="708"/>
        <w:jc w:val="both"/>
        <w:rPr>
          <w:rFonts w:ascii="Times New Roman" w:eastAsia="Times New Roman" w:hAnsi="Times New Roman" w:cs="Times New Roman"/>
          <w:bCs/>
          <w:sz w:val="28"/>
          <w:szCs w:val="28"/>
          <w:lang w:val="uk-UA"/>
        </w:rPr>
      </w:pPr>
      <w:r w:rsidRPr="00F065F5">
        <w:rPr>
          <w:rFonts w:ascii="Times New Roman" w:eastAsia="Times New Roman" w:hAnsi="Times New Roman" w:cs="Times New Roman"/>
          <w:sz w:val="28"/>
          <w:szCs w:val="28"/>
          <w:lang w:val="uk-UA"/>
        </w:rPr>
        <w:t xml:space="preserve">Слово «волонтер» походить від французьського </w:t>
      </w:r>
      <w:r w:rsidRPr="00F065F5">
        <w:rPr>
          <w:rFonts w:ascii="Times New Roman" w:eastAsia="Times New Roman" w:hAnsi="Times New Roman" w:cs="Times New Roman"/>
          <w:i/>
          <w:iCs/>
          <w:sz w:val="28"/>
          <w:szCs w:val="28"/>
          <w:lang w:val="uk-UA"/>
        </w:rPr>
        <w:t>volontaire, тобто  </w:t>
      </w:r>
      <w:r w:rsidRPr="00F065F5">
        <w:rPr>
          <w:rFonts w:ascii="Times New Roman" w:eastAsia="Times New Roman" w:hAnsi="Times New Roman" w:cs="Times New Roman"/>
          <w:sz w:val="28"/>
          <w:szCs w:val="28"/>
          <w:lang w:val="uk-UA"/>
        </w:rPr>
        <w:t>доброволець, яке в свою чергу запозичено з латинської мови:</w:t>
      </w:r>
      <w:r w:rsidRPr="00F065F5">
        <w:rPr>
          <w:rFonts w:ascii="Times New Roman" w:eastAsia="Times New Roman" w:hAnsi="Times New Roman" w:cs="Times New Roman"/>
          <w:i/>
          <w:iCs/>
          <w:sz w:val="28"/>
          <w:szCs w:val="28"/>
          <w:lang w:val="uk-UA"/>
        </w:rPr>
        <w:t>voluntarius</w:t>
      </w:r>
      <w:r w:rsidRPr="00F065F5">
        <w:rPr>
          <w:rFonts w:ascii="Times New Roman" w:eastAsia="Times New Roman" w:hAnsi="Times New Roman" w:cs="Times New Roman"/>
          <w:sz w:val="28"/>
          <w:szCs w:val="28"/>
          <w:lang w:val="uk-UA"/>
        </w:rPr>
        <w:t> (</w:t>
      </w:r>
      <w:r w:rsidRPr="00F065F5">
        <w:rPr>
          <w:rFonts w:ascii="Times New Roman" w:eastAsia="Times New Roman" w:hAnsi="Times New Roman" w:cs="Times New Roman"/>
          <w:i/>
          <w:iCs/>
          <w:sz w:val="28"/>
          <w:szCs w:val="28"/>
          <w:lang w:val="uk-UA"/>
        </w:rPr>
        <w:t>voluntas</w:t>
      </w:r>
      <w:r w:rsidRPr="00F065F5">
        <w:rPr>
          <w:rFonts w:ascii="Times New Roman" w:eastAsia="Times New Roman" w:hAnsi="Times New Roman" w:cs="Times New Roman"/>
          <w:sz w:val="28"/>
          <w:szCs w:val="28"/>
          <w:lang w:val="uk-UA"/>
        </w:rPr>
        <w:t> – вільне волевиявлення, </w:t>
      </w:r>
      <w:r w:rsidRPr="00F065F5">
        <w:rPr>
          <w:rFonts w:ascii="Times New Roman" w:eastAsia="Times New Roman" w:hAnsi="Times New Roman" w:cs="Times New Roman"/>
          <w:i/>
          <w:iCs/>
          <w:sz w:val="28"/>
          <w:szCs w:val="28"/>
          <w:lang w:val="uk-UA"/>
        </w:rPr>
        <w:t>volō</w:t>
      </w:r>
      <w:r w:rsidRPr="00F065F5">
        <w:rPr>
          <w:rFonts w:ascii="Times New Roman" w:eastAsia="Times New Roman" w:hAnsi="Times New Roman" w:cs="Times New Roman"/>
          <w:sz w:val="28"/>
          <w:szCs w:val="28"/>
          <w:lang w:val="uk-UA"/>
        </w:rPr>
        <w:t> –бажання, намір). Отже, волонтерство — добровільна</w:t>
      </w:r>
      <w:r w:rsidR="00E053B9" w:rsidRPr="00F065F5">
        <w:rPr>
          <w:rFonts w:ascii="Times New Roman" w:eastAsia="Times New Roman" w:hAnsi="Times New Roman" w:cs="Times New Roman"/>
          <w:sz w:val="28"/>
          <w:szCs w:val="28"/>
          <w:lang w:val="uk-UA"/>
        </w:rPr>
        <w:t>,</w:t>
      </w:r>
      <w:r w:rsidRPr="00F065F5">
        <w:rPr>
          <w:rFonts w:ascii="Times New Roman" w:eastAsia="Times New Roman" w:hAnsi="Times New Roman" w:cs="Times New Roman"/>
          <w:sz w:val="28"/>
          <w:szCs w:val="28"/>
          <w:lang w:val="uk-UA"/>
        </w:rPr>
        <w:t xml:space="preserve"> безкорисна</w:t>
      </w:r>
      <w:r w:rsidR="00E053B9" w:rsidRPr="00F065F5">
        <w:rPr>
          <w:rFonts w:ascii="Times New Roman" w:eastAsia="Times New Roman" w:hAnsi="Times New Roman" w:cs="Times New Roman"/>
          <w:sz w:val="28"/>
          <w:szCs w:val="28"/>
          <w:lang w:val="uk-UA"/>
        </w:rPr>
        <w:t>,</w:t>
      </w:r>
      <w:r w:rsidRPr="00F065F5">
        <w:rPr>
          <w:rFonts w:ascii="Times New Roman" w:eastAsia="Times New Roman" w:hAnsi="Times New Roman" w:cs="Times New Roman"/>
          <w:sz w:val="28"/>
          <w:szCs w:val="28"/>
          <w:lang w:val="uk-UA"/>
        </w:rPr>
        <w:t xml:space="preserve"> суспільно важлива діяльність, для якої</w:t>
      </w:r>
      <w:r w:rsidRPr="00F065F5">
        <w:rPr>
          <w:rFonts w:ascii="Times New Roman" w:eastAsia="Times New Roman" w:hAnsi="Times New Roman" w:cs="Times New Roman"/>
          <w:bCs/>
          <w:sz w:val="28"/>
          <w:szCs w:val="28"/>
          <w:lang w:val="uk-UA"/>
        </w:rPr>
        <w:t>визначальним є принцип добровільності – волонтер діє за покликом душі, з почуття потреби реалізувати свою громадянську позицію.</w:t>
      </w:r>
    </w:p>
    <w:p w:rsidR="00FF5906" w:rsidRPr="00F065F5" w:rsidRDefault="00FF5906" w:rsidP="00244F27">
      <w:pPr>
        <w:shd w:val="clear" w:color="auto" w:fill="FFFFFF"/>
        <w:spacing w:after="0" w:line="360" w:lineRule="auto"/>
        <w:ind w:firstLine="708"/>
        <w:jc w:val="center"/>
        <w:rPr>
          <w:rFonts w:ascii="Times New Roman" w:eastAsia="Times New Roman" w:hAnsi="Times New Roman" w:cs="Times New Roman"/>
          <w:bCs/>
          <w:sz w:val="28"/>
          <w:szCs w:val="28"/>
          <w:lang w:val="uk-UA"/>
        </w:rPr>
      </w:pPr>
      <w:r w:rsidRPr="00F065F5">
        <w:rPr>
          <w:noProof/>
        </w:rPr>
        <w:lastRenderedPageBreak/>
        <w:drawing>
          <wp:inline distT="0" distB="0" distL="0" distR="0">
            <wp:extent cx="4549903" cy="2272353"/>
            <wp:effectExtent l="19050" t="0" r="3047" b="0"/>
            <wp:docPr id="2" name="Рисунок 2" descr="https://static.ukrinform.com/photos/2017_10/1507935997-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ukrinform.com/photos/2017_10/1507935997-44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653" cy="2278721"/>
                    </a:xfrm>
                    <a:prstGeom prst="rect">
                      <a:avLst/>
                    </a:prstGeom>
                    <a:noFill/>
                    <a:ln>
                      <a:noFill/>
                    </a:ln>
                  </pic:spPr>
                </pic:pic>
              </a:graphicData>
            </a:graphic>
          </wp:inline>
        </w:drawing>
      </w:r>
    </w:p>
    <w:p w:rsidR="00562872" w:rsidRPr="00F065F5" w:rsidRDefault="00244F27" w:rsidP="00472BC3">
      <w:pPr>
        <w:shd w:val="clear" w:color="auto" w:fill="FFFFFF"/>
        <w:spacing w:after="0" w:line="360" w:lineRule="auto"/>
        <w:ind w:firstLine="708"/>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445135</wp:posOffset>
            </wp:positionH>
            <wp:positionV relativeFrom="paragraph">
              <wp:posOffset>1224915</wp:posOffset>
            </wp:positionV>
            <wp:extent cx="3286125" cy="2316480"/>
            <wp:effectExtent l="0" t="0" r="0" b="0"/>
            <wp:wrapTight wrapText="bothSides">
              <wp:wrapPolygon edited="0">
                <wp:start x="0" y="0"/>
                <wp:lineTo x="0" y="21493"/>
                <wp:lineTo x="21537" y="21493"/>
                <wp:lineTo x="21537" y="0"/>
                <wp:lineTo x="0" y="0"/>
              </wp:wrapPolygon>
            </wp:wrapTight>
            <wp:docPr id="17" name="Рисунок 17" descr="https://static.ukrinform.com/photos/2017_10/1507935998-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ukrinform.com/photos/2017_10/1507935998-15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2316480"/>
                    </a:xfrm>
                    <a:prstGeom prst="rect">
                      <a:avLst/>
                    </a:prstGeom>
                    <a:noFill/>
                    <a:ln>
                      <a:noFill/>
                    </a:ln>
                  </pic:spPr>
                </pic:pic>
              </a:graphicData>
            </a:graphic>
          </wp:anchor>
        </w:drawing>
      </w:r>
      <w:r w:rsidR="00472BC3" w:rsidRPr="00F065F5">
        <w:rPr>
          <w:rFonts w:ascii="Times New Roman" w:eastAsia="Times New Roman" w:hAnsi="Times New Roman" w:cs="Times New Roman"/>
          <w:sz w:val="28"/>
          <w:szCs w:val="28"/>
          <w:lang w:val="uk-UA"/>
        </w:rPr>
        <w:t xml:space="preserve">Про волонтерський рух в Україні сьогодні </w:t>
      </w:r>
      <w:r w:rsidR="007F6323" w:rsidRPr="00F065F5">
        <w:rPr>
          <w:rFonts w:ascii="Times New Roman" w:eastAsia="Times New Roman" w:hAnsi="Times New Roman" w:cs="Times New Roman"/>
          <w:sz w:val="28"/>
          <w:szCs w:val="28"/>
          <w:lang w:val="uk-UA"/>
        </w:rPr>
        <w:t>і</w:t>
      </w:r>
      <w:r w:rsidR="00472BC3" w:rsidRPr="00F065F5">
        <w:rPr>
          <w:rFonts w:ascii="Times New Roman" w:eastAsia="Times New Roman" w:hAnsi="Times New Roman" w:cs="Times New Roman"/>
          <w:sz w:val="28"/>
          <w:szCs w:val="28"/>
          <w:lang w:val="uk-UA"/>
        </w:rPr>
        <w:t xml:space="preserve">з захопленням говорять у багатьох країнах світу, </w:t>
      </w:r>
      <w:r w:rsidR="000D3E40" w:rsidRPr="00F065F5">
        <w:rPr>
          <w:rFonts w:ascii="Times New Roman" w:eastAsia="Times New Roman" w:hAnsi="Times New Roman" w:cs="Times New Roman"/>
          <w:sz w:val="28"/>
          <w:szCs w:val="28"/>
          <w:lang w:val="uk-UA"/>
        </w:rPr>
        <w:t>вважаючи</w:t>
      </w:r>
      <w:r w:rsidR="00472BC3" w:rsidRPr="00F065F5">
        <w:rPr>
          <w:rFonts w:ascii="Times New Roman" w:eastAsia="Times New Roman" w:hAnsi="Times New Roman" w:cs="Times New Roman"/>
          <w:sz w:val="28"/>
          <w:szCs w:val="28"/>
          <w:lang w:val="uk-UA"/>
        </w:rPr>
        <w:t xml:space="preserve"> це явище унікальним. Розквіт української волонтерської діяльності припав на час Революції Гідності та початок війни на Донбасі. </w:t>
      </w:r>
    </w:p>
    <w:p w:rsidR="00EF485A" w:rsidRPr="00F065F5" w:rsidRDefault="00472BC3" w:rsidP="005A4EC1">
      <w:pPr>
        <w:shd w:val="clear" w:color="auto" w:fill="FFFFFF"/>
        <w:spacing w:after="0" w:line="360" w:lineRule="auto"/>
        <w:ind w:firstLine="708"/>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 xml:space="preserve">У надзвичайно складний період саме цей рух об’єднав суспільство, створив дієву структуру громадських організацій та </w:t>
      </w:r>
      <w:r w:rsidR="000D3E40" w:rsidRPr="00F065F5">
        <w:rPr>
          <w:rFonts w:ascii="Times New Roman" w:eastAsia="Times New Roman" w:hAnsi="Times New Roman" w:cs="Times New Roman"/>
          <w:sz w:val="28"/>
          <w:szCs w:val="28"/>
          <w:lang w:val="uk-UA"/>
        </w:rPr>
        <w:t>у</w:t>
      </w:r>
      <w:r w:rsidRPr="00F065F5">
        <w:rPr>
          <w:rFonts w:ascii="Times New Roman" w:eastAsia="Times New Roman" w:hAnsi="Times New Roman" w:cs="Times New Roman"/>
          <w:sz w:val="28"/>
          <w:szCs w:val="28"/>
          <w:lang w:val="uk-UA"/>
        </w:rPr>
        <w:t>груп</w:t>
      </w:r>
      <w:r w:rsidR="000D3E40" w:rsidRPr="00F065F5">
        <w:rPr>
          <w:rFonts w:ascii="Times New Roman" w:eastAsia="Times New Roman" w:hAnsi="Times New Roman" w:cs="Times New Roman"/>
          <w:sz w:val="28"/>
          <w:szCs w:val="28"/>
          <w:lang w:val="uk-UA"/>
        </w:rPr>
        <w:t>увань</w:t>
      </w:r>
      <w:r w:rsidRPr="00F065F5">
        <w:rPr>
          <w:rFonts w:ascii="Times New Roman" w:eastAsia="Times New Roman" w:hAnsi="Times New Roman" w:cs="Times New Roman"/>
          <w:sz w:val="28"/>
          <w:szCs w:val="28"/>
          <w:lang w:val="uk-UA"/>
        </w:rPr>
        <w:t xml:space="preserve"> людей, готових взяти на себе вирішення найбільш нагальних і болючих проблем держави, і, як наслідок, сьогоднішньому волонтерському руху в </w:t>
      </w:r>
      <w:r w:rsidR="000F3C77" w:rsidRPr="00F065F5">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296545</wp:posOffset>
            </wp:positionH>
            <wp:positionV relativeFrom="paragraph">
              <wp:posOffset>501015</wp:posOffset>
            </wp:positionV>
            <wp:extent cx="3061970" cy="1855470"/>
            <wp:effectExtent l="19050" t="0" r="5080" b="0"/>
            <wp:wrapTight wrapText="bothSides">
              <wp:wrapPolygon edited="0">
                <wp:start x="-134" y="0"/>
                <wp:lineTo x="-134" y="21290"/>
                <wp:lineTo x="21636" y="21290"/>
                <wp:lineTo x="21636" y="0"/>
                <wp:lineTo x="-134" y="0"/>
              </wp:wrapPolygon>
            </wp:wrapTight>
            <wp:docPr id="18" name="Рисунок 18" descr="https://static.ukrinform.com/photos/2017_10/1507935996-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ukrinform.com/photos/2017_10/1507935996-37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970" cy="1855470"/>
                    </a:xfrm>
                    <a:prstGeom prst="rect">
                      <a:avLst/>
                    </a:prstGeom>
                    <a:noFill/>
                    <a:ln>
                      <a:noFill/>
                    </a:ln>
                  </pic:spPr>
                </pic:pic>
              </a:graphicData>
            </a:graphic>
          </wp:anchor>
        </w:drawing>
      </w:r>
      <w:r w:rsidRPr="00F065F5">
        <w:rPr>
          <w:rFonts w:ascii="Times New Roman" w:eastAsia="Times New Roman" w:hAnsi="Times New Roman" w:cs="Times New Roman"/>
          <w:sz w:val="28"/>
          <w:szCs w:val="28"/>
          <w:lang w:val="uk-UA"/>
        </w:rPr>
        <w:t xml:space="preserve">Україні </w:t>
      </w:r>
      <w:r w:rsidR="000D3E40" w:rsidRPr="00F065F5">
        <w:rPr>
          <w:rFonts w:ascii="Times New Roman" w:eastAsia="Times New Roman" w:hAnsi="Times New Roman" w:cs="Times New Roman"/>
          <w:sz w:val="28"/>
          <w:szCs w:val="28"/>
          <w:lang w:val="uk-UA"/>
        </w:rPr>
        <w:t>немає</w:t>
      </w:r>
      <w:r w:rsidRPr="00F065F5">
        <w:rPr>
          <w:rFonts w:ascii="Times New Roman" w:eastAsia="Times New Roman" w:hAnsi="Times New Roman" w:cs="Times New Roman"/>
          <w:sz w:val="28"/>
          <w:szCs w:val="28"/>
          <w:lang w:val="uk-UA"/>
        </w:rPr>
        <w:t xml:space="preserve"> аналогів в країнах світу. </w:t>
      </w:r>
    </w:p>
    <w:p w:rsidR="00244F27" w:rsidRPr="00F065F5" w:rsidRDefault="00E053B9" w:rsidP="00244F27">
      <w:pPr>
        <w:pStyle w:val="a3"/>
        <w:shd w:val="clear" w:color="auto" w:fill="FFFFFF"/>
        <w:spacing w:before="0" w:beforeAutospacing="0" w:after="0" w:afterAutospacing="0" w:line="360" w:lineRule="auto"/>
        <w:jc w:val="both"/>
        <w:textAlignment w:val="baseline"/>
        <w:rPr>
          <w:sz w:val="28"/>
          <w:szCs w:val="28"/>
          <w:lang w:val="uk-UA"/>
        </w:rPr>
      </w:pPr>
      <w:r w:rsidRPr="00F065F5">
        <w:rPr>
          <w:sz w:val="28"/>
          <w:szCs w:val="28"/>
          <w:lang w:val="uk-UA"/>
        </w:rPr>
        <w:t>З 2015 року на законодавчому рівні в</w:t>
      </w:r>
      <w:r w:rsidR="00E5304B" w:rsidRPr="00F065F5">
        <w:rPr>
          <w:sz w:val="28"/>
          <w:szCs w:val="28"/>
          <w:lang w:val="uk-UA"/>
        </w:rPr>
        <w:t xml:space="preserve">олонтерська діяльність визначена Законом </w:t>
      </w:r>
      <w:r w:rsidR="00124E2B" w:rsidRPr="00F065F5">
        <w:rPr>
          <w:sz w:val="28"/>
          <w:szCs w:val="28"/>
          <w:lang w:val="uk-UA"/>
        </w:rPr>
        <w:t xml:space="preserve">України </w:t>
      </w:r>
      <w:r w:rsidR="007F6323" w:rsidRPr="00F065F5">
        <w:rPr>
          <w:sz w:val="28"/>
          <w:szCs w:val="28"/>
          <w:lang w:val="uk-UA"/>
        </w:rPr>
        <w:t>як добровільна і</w:t>
      </w:r>
      <w:r w:rsidR="00E5304B" w:rsidRPr="00F065F5">
        <w:rPr>
          <w:sz w:val="28"/>
          <w:szCs w:val="28"/>
          <w:lang w:val="uk-UA"/>
        </w:rPr>
        <w:t xml:space="preserve"> безкорислива, соціально спрямована, неприбуткова діяльність, що здійснюється волонтерами та волонтерськими організаціями шляхом надання волонтерської допомоги.</w:t>
      </w:r>
    </w:p>
    <w:p w:rsidR="00472BC3" w:rsidRPr="00F065F5" w:rsidRDefault="00244F27" w:rsidP="000F3C77">
      <w:pPr>
        <w:pStyle w:val="a3"/>
        <w:shd w:val="clear" w:color="auto" w:fill="FFFFFF"/>
        <w:spacing w:before="0" w:beforeAutospacing="0" w:after="0" w:afterAutospacing="0" w:line="360" w:lineRule="auto"/>
        <w:ind w:firstLine="708"/>
        <w:jc w:val="both"/>
        <w:textAlignment w:val="baseline"/>
        <w:rPr>
          <w:sz w:val="28"/>
          <w:szCs w:val="28"/>
          <w:lang w:val="uk-UA"/>
        </w:rPr>
      </w:pPr>
      <w:r w:rsidRPr="00F065F5">
        <w:rPr>
          <w:sz w:val="28"/>
          <w:szCs w:val="28"/>
          <w:lang w:val="uk-UA"/>
        </w:rPr>
        <w:t>Інколи  поняття волонтерства</w:t>
      </w:r>
      <w:r w:rsidR="00E5304B" w:rsidRPr="00F065F5">
        <w:rPr>
          <w:sz w:val="28"/>
          <w:szCs w:val="28"/>
          <w:lang w:val="uk-UA"/>
        </w:rPr>
        <w:t xml:space="preserve"> плутають з благодійництвом.</w:t>
      </w:r>
      <w:r w:rsidR="00124E2B" w:rsidRPr="00F065F5">
        <w:rPr>
          <w:sz w:val="28"/>
          <w:szCs w:val="28"/>
          <w:lang w:val="uk-UA"/>
        </w:rPr>
        <w:t>Це різні види</w:t>
      </w:r>
      <w:r w:rsidR="00472BC3" w:rsidRPr="00F065F5">
        <w:rPr>
          <w:sz w:val="28"/>
          <w:szCs w:val="28"/>
          <w:lang w:val="uk-UA"/>
        </w:rPr>
        <w:t xml:space="preserve"> суспільної діяльності. Адже благодійництво не передбачає особистої безпосередньої участі у суспільно-</w:t>
      </w:r>
      <w:r w:rsidR="000D3E40" w:rsidRPr="00F065F5">
        <w:rPr>
          <w:sz w:val="28"/>
          <w:szCs w:val="28"/>
          <w:lang w:val="uk-UA"/>
        </w:rPr>
        <w:t xml:space="preserve"> важливій роботі, бо</w:t>
      </w:r>
      <w:r w:rsidR="00472BC3" w:rsidRPr="00F065F5">
        <w:rPr>
          <w:sz w:val="28"/>
          <w:szCs w:val="28"/>
          <w:lang w:val="uk-UA"/>
        </w:rPr>
        <w:t>не потрібно чергувати в притулку, розвозити нужденним харчі і ліки, готувати їжу. Благодійники, як правило, обм</w:t>
      </w:r>
      <w:r w:rsidRPr="00F065F5">
        <w:rPr>
          <w:sz w:val="28"/>
          <w:szCs w:val="28"/>
          <w:lang w:val="uk-UA"/>
        </w:rPr>
        <w:t xml:space="preserve">ежуються фінансовою допомогою, </w:t>
      </w:r>
      <w:r w:rsidR="007F6323" w:rsidRPr="00F065F5">
        <w:rPr>
          <w:sz w:val="28"/>
          <w:szCs w:val="28"/>
          <w:lang w:val="uk-UA"/>
        </w:rPr>
        <w:t>а</w:t>
      </w:r>
      <w:r w:rsidR="00472BC3" w:rsidRPr="00F065F5">
        <w:rPr>
          <w:sz w:val="28"/>
          <w:szCs w:val="28"/>
          <w:lang w:val="uk-UA"/>
        </w:rPr>
        <w:t xml:space="preserve"> інколи </w:t>
      </w:r>
      <w:r w:rsidR="007F6323" w:rsidRPr="00F065F5">
        <w:rPr>
          <w:sz w:val="28"/>
          <w:szCs w:val="28"/>
          <w:lang w:val="uk-UA"/>
        </w:rPr>
        <w:t>навіть розраховують</w:t>
      </w:r>
      <w:r w:rsidR="000F3C77" w:rsidRPr="00F065F5">
        <w:rPr>
          <w:sz w:val="28"/>
          <w:szCs w:val="28"/>
          <w:lang w:val="uk-UA"/>
        </w:rPr>
        <w:t xml:space="preserve"> </w:t>
      </w:r>
      <w:r w:rsidR="000F3C77" w:rsidRPr="00F065F5">
        <w:rPr>
          <w:sz w:val="28"/>
          <w:szCs w:val="28"/>
          <w:lang w:val="uk-UA"/>
        </w:rPr>
        <w:lastRenderedPageBreak/>
        <w:t xml:space="preserve">на різні пільги, якій </w:t>
      </w:r>
      <w:r w:rsidR="00472BC3" w:rsidRPr="00F065F5">
        <w:rPr>
          <w:sz w:val="28"/>
          <w:szCs w:val="28"/>
          <w:lang w:val="uk-UA"/>
        </w:rPr>
        <w:t>отримують</w:t>
      </w:r>
      <w:r w:rsidR="00124E2B" w:rsidRPr="00F065F5">
        <w:rPr>
          <w:sz w:val="28"/>
          <w:szCs w:val="28"/>
          <w:lang w:val="uk-UA"/>
        </w:rPr>
        <w:t>,</w:t>
      </w:r>
      <w:r w:rsidR="007F6323" w:rsidRPr="00F065F5">
        <w:rPr>
          <w:sz w:val="28"/>
          <w:szCs w:val="28"/>
          <w:lang w:val="uk-UA"/>
        </w:rPr>
        <w:t>у</w:t>
      </w:r>
      <w:r w:rsidR="000D3E40" w:rsidRPr="00F065F5">
        <w:rPr>
          <w:sz w:val="28"/>
          <w:szCs w:val="28"/>
          <w:lang w:val="uk-UA"/>
        </w:rPr>
        <w:t xml:space="preserve"> той час як діяльність волонтерів </w:t>
      </w:r>
      <w:r w:rsidR="000F3C77" w:rsidRPr="00F065F5">
        <w:rPr>
          <w:sz w:val="28"/>
          <w:szCs w:val="28"/>
          <w:lang w:val="uk-UA"/>
        </w:rPr>
        <w:t>завжди безкорислива</w:t>
      </w:r>
      <w:r w:rsidR="000D3E40" w:rsidRPr="00F065F5">
        <w:rPr>
          <w:sz w:val="28"/>
          <w:szCs w:val="28"/>
          <w:lang w:val="uk-UA"/>
        </w:rPr>
        <w:t xml:space="preserve"> та </w:t>
      </w:r>
      <w:r w:rsidR="000F3C77" w:rsidRPr="00F065F5">
        <w:rPr>
          <w:sz w:val="28"/>
          <w:szCs w:val="28"/>
          <w:lang w:val="uk-UA"/>
        </w:rPr>
        <w:t>неприбуткова</w:t>
      </w:r>
      <w:r w:rsidR="000D3E40" w:rsidRPr="00F065F5">
        <w:rPr>
          <w:sz w:val="28"/>
          <w:szCs w:val="28"/>
          <w:lang w:val="uk-UA"/>
        </w:rPr>
        <w:t>, бо вони не отримують ні зарплатні, ні матеріальної вигоди, роблячи все безкоштовно.  Єдина нагорода</w:t>
      </w:r>
      <w:r w:rsidRPr="00F065F5">
        <w:rPr>
          <w:sz w:val="28"/>
          <w:szCs w:val="28"/>
          <w:lang w:val="uk-UA"/>
        </w:rPr>
        <w:t xml:space="preserve"> для волонтера</w:t>
      </w:r>
      <w:r w:rsidR="000D3E40" w:rsidRPr="00F065F5">
        <w:rPr>
          <w:sz w:val="28"/>
          <w:szCs w:val="28"/>
          <w:lang w:val="uk-UA"/>
        </w:rPr>
        <w:t xml:space="preserve"> – визнання громади та </w:t>
      </w:r>
      <w:r w:rsidR="00472BC3" w:rsidRPr="00F065F5">
        <w:rPr>
          <w:sz w:val="28"/>
          <w:szCs w:val="28"/>
          <w:lang w:val="uk-UA"/>
        </w:rPr>
        <w:t>особиста безпосередня участь у вирішенні проблеми на  принципах добровільності, адже волонтер</w:t>
      </w:r>
      <w:r w:rsidRPr="00F065F5">
        <w:rPr>
          <w:sz w:val="28"/>
          <w:szCs w:val="28"/>
          <w:lang w:val="uk-UA"/>
        </w:rPr>
        <w:t xml:space="preserve"> завжди</w:t>
      </w:r>
      <w:r w:rsidR="00472BC3" w:rsidRPr="00F065F5">
        <w:rPr>
          <w:sz w:val="28"/>
          <w:szCs w:val="28"/>
          <w:lang w:val="uk-UA"/>
        </w:rPr>
        <w:t xml:space="preserve"> діє за покликом душі, з почуття потреби реалізу</w:t>
      </w:r>
      <w:r w:rsidR="000D3E40" w:rsidRPr="00F065F5">
        <w:rPr>
          <w:sz w:val="28"/>
          <w:szCs w:val="28"/>
          <w:lang w:val="uk-UA"/>
        </w:rPr>
        <w:t>вати свою громадянську позицію</w:t>
      </w:r>
      <w:r w:rsidR="00124E2B" w:rsidRPr="00F065F5">
        <w:rPr>
          <w:sz w:val="28"/>
          <w:szCs w:val="28"/>
          <w:lang w:val="uk-UA"/>
        </w:rPr>
        <w:t>,</w:t>
      </w:r>
      <w:r w:rsidR="000D3E40" w:rsidRPr="00F065F5">
        <w:rPr>
          <w:sz w:val="28"/>
          <w:szCs w:val="28"/>
          <w:lang w:val="uk-UA"/>
        </w:rPr>
        <w:t xml:space="preserve"> тож</w:t>
      </w:r>
      <w:r w:rsidR="00472BC3" w:rsidRPr="00F065F5">
        <w:rPr>
          <w:sz w:val="28"/>
          <w:szCs w:val="28"/>
          <w:lang w:val="uk-UA"/>
        </w:rPr>
        <w:t xml:space="preserve"> саме такі люди формують суспільну свідомість.</w:t>
      </w:r>
    </w:p>
    <w:p w:rsidR="000F3C77" w:rsidRPr="00F065F5" w:rsidRDefault="000F3C77" w:rsidP="000D3E40">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noProof/>
          <w:sz w:val="28"/>
          <w:szCs w:val="28"/>
        </w:rPr>
        <w:drawing>
          <wp:inline distT="0" distB="0" distL="0" distR="0">
            <wp:extent cx="4106174" cy="2522005"/>
            <wp:effectExtent l="0" t="0" r="0" b="0"/>
            <wp:docPr id="18460" name="Рисунок 16" descr="https://gorod.dp.ua/pic/news/newsfoto/15/12/111592/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orod.dp.ua/pic/news/newsfoto/15/12/111592/7_b.jpg"/>
                    <pic:cNvPicPr>
                      <a:picLocks noChangeAspect="1" noChangeArrowheads="1"/>
                    </pic:cNvPicPr>
                  </pic:nvPicPr>
                  <pic:blipFill>
                    <a:blip r:embed="rId16"/>
                    <a:srcRect/>
                    <a:stretch>
                      <a:fillRect/>
                    </a:stretch>
                  </pic:blipFill>
                  <pic:spPr bwMode="auto">
                    <a:xfrm>
                      <a:off x="0" y="0"/>
                      <a:ext cx="4107728" cy="2522959"/>
                    </a:xfrm>
                    <a:prstGeom prst="rect">
                      <a:avLst/>
                    </a:prstGeom>
                    <a:noFill/>
                    <a:ln w="9525">
                      <a:noFill/>
                      <a:miter lim="800000"/>
                      <a:headEnd/>
                      <a:tailEnd/>
                    </a:ln>
                  </pic:spPr>
                </pic:pic>
              </a:graphicData>
            </a:graphic>
          </wp:inline>
        </w:drawing>
      </w:r>
    </w:p>
    <w:p w:rsidR="00472BC3" w:rsidRPr="00F065F5" w:rsidRDefault="00472BC3" w:rsidP="000D3E40">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 xml:space="preserve">На українських землях волонтерство </w:t>
      </w:r>
      <w:r w:rsidR="000D3E40" w:rsidRPr="00F065F5">
        <w:rPr>
          <w:rFonts w:ascii="Times New Roman" w:eastAsia="Times New Roman" w:hAnsi="Times New Roman" w:cs="Times New Roman"/>
          <w:sz w:val="28"/>
          <w:szCs w:val="28"/>
          <w:lang w:val="uk-UA"/>
        </w:rPr>
        <w:t xml:space="preserve">набуло розвитку </w:t>
      </w:r>
      <w:r w:rsidR="007F6323" w:rsidRPr="00F065F5">
        <w:rPr>
          <w:rFonts w:ascii="Times New Roman" w:eastAsia="Times New Roman" w:hAnsi="Times New Roman" w:cs="Times New Roman"/>
          <w:sz w:val="28"/>
          <w:szCs w:val="28"/>
          <w:lang w:val="uk-UA"/>
        </w:rPr>
        <w:t xml:space="preserve">ще </w:t>
      </w:r>
      <w:r w:rsidR="000D3E40" w:rsidRPr="00F065F5">
        <w:rPr>
          <w:rFonts w:ascii="Times New Roman" w:eastAsia="Times New Roman" w:hAnsi="Times New Roman" w:cs="Times New Roman"/>
          <w:sz w:val="28"/>
          <w:szCs w:val="28"/>
          <w:lang w:val="uk-UA"/>
        </w:rPr>
        <w:t>з</w:t>
      </w:r>
      <w:r w:rsidRPr="00F065F5">
        <w:rPr>
          <w:rFonts w:ascii="Times New Roman" w:eastAsia="Times New Roman" w:hAnsi="Times New Roman" w:cs="Times New Roman"/>
          <w:sz w:val="28"/>
          <w:szCs w:val="28"/>
          <w:lang w:val="uk-UA"/>
        </w:rPr>
        <w:t xml:space="preserve"> 19 століття, коли </w:t>
      </w:r>
      <w:r w:rsidR="000D3E40" w:rsidRPr="00F065F5">
        <w:rPr>
          <w:rFonts w:ascii="Times New Roman" w:eastAsia="Times New Roman" w:hAnsi="Times New Roman" w:cs="Times New Roman"/>
          <w:sz w:val="28"/>
          <w:szCs w:val="28"/>
          <w:lang w:val="uk-UA"/>
        </w:rPr>
        <w:t xml:space="preserve">почали створюватись </w:t>
      </w:r>
      <w:r w:rsidRPr="00F065F5">
        <w:rPr>
          <w:rFonts w:ascii="Times New Roman" w:eastAsia="Times New Roman" w:hAnsi="Times New Roman" w:cs="Times New Roman"/>
          <w:sz w:val="28"/>
          <w:szCs w:val="28"/>
          <w:lang w:val="uk-UA"/>
        </w:rPr>
        <w:t>різноманітні громадські організації, що опікувались лікарнями д</w:t>
      </w:r>
      <w:r w:rsidR="000D3E40" w:rsidRPr="00F065F5">
        <w:rPr>
          <w:rFonts w:ascii="Times New Roman" w:eastAsia="Times New Roman" w:hAnsi="Times New Roman" w:cs="Times New Roman"/>
          <w:sz w:val="28"/>
          <w:szCs w:val="28"/>
          <w:lang w:val="uk-UA"/>
        </w:rPr>
        <w:t>ля малозабезпечених, притулками та безкоштовними їдальнями.</w:t>
      </w:r>
      <w:r w:rsidR="007F6323" w:rsidRPr="00F065F5">
        <w:rPr>
          <w:rFonts w:ascii="Times New Roman" w:eastAsia="Times New Roman" w:hAnsi="Times New Roman" w:cs="Times New Roman"/>
          <w:sz w:val="28"/>
          <w:szCs w:val="28"/>
          <w:lang w:val="uk-UA"/>
        </w:rPr>
        <w:t xml:space="preserve"> П</w:t>
      </w:r>
      <w:r w:rsidRPr="00F065F5">
        <w:rPr>
          <w:rFonts w:ascii="Times New Roman" w:eastAsia="Times New Roman" w:hAnsi="Times New Roman" w:cs="Times New Roman"/>
          <w:sz w:val="28"/>
          <w:szCs w:val="28"/>
          <w:lang w:val="uk-UA"/>
        </w:rPr>
        <w:t>ід час російсько-турецької, російсько-японської та Першої світової війн</w:t>
      </w:r>
      <w:r w:rsidR="007F6323" w:rsidRPr="00F065F5">
        <w:rPr>
          <w:rFonts w:ascii="Times New Roman" w:eastAsia="Times New Roman" w:hAnsi="Times New Roman" w:cs="Times New Roman"/>
          <w:sz w:val="28"/>
          <w:szCs w:val="28"/>
          <w:lang w:val="uk-UA"/>
        </w:rPr>
        <w:t xml:space="preserve"> почали  особливо активно діяти організації Червоного Хреста</w:t>
      </w:r>
      <w:r w:rsidRPr="00F065F5">
        <w:rPr>
          <w:rFonts w:ascii="Times New Roman" w:eastAsia="Times New Roman" w:hAnsi="Times New Roman" w:cs="Times New Roman"/>
          <w:sz w:val="28"/>
          <w:szCs w:val="28"/>
          <w:lang w:val="uk-UA"/>
        </w:rPr>
        <w:t>. Волонтери також навчали грамоті (</w:t>
      </w:r>
      <w:r w:rsidR="00124E2B" w:rsidRPr="00F065F5">
        <w:rPr>
          <w:rFonts w:ascii="Times New Roman" w:eastAsia="Times New Roman" w:hAnsi="Times New Roman" w:cs="Times New Roman"/>
          <w:sz w:val="28"/>
          <w:szCs w:val="28"/>
          <w:lang w:val="uk-UA"/>
        </w:rPr>
        <w:t>в першу чергу</w:t>
      </w:r>
      <w:r w:rsidRPr="00F065F5">
        <w:rPr>
          <w:rFonts w:ascii="Times New Roman" w:eastAsia="Times New Roman" w:hAnsi="Times New Roman" w:cs="Times New Roman"/>
          <w:sz w:val="28"/>
          <w:szCs w:val="28"/>
          <w:lang w:val="uk-UA"/>
        </w:rPr>
        <w:t xml:space="preserve"> на західноукраїнських землях), створювали підрозділи Товариства тверезості та опікувались </w:t>
      </w:r>
      <w:r w:rsidR="00124E2B" w:rsidRPr="00F065F5">
        <w:rPr>
          <w:rFonts w:ascii="Times New Roman" w:eastAsia="Times New Roman" w:hAnsi="Times New Roman" w:cs="Times New Roman"/>
          <w:sz w:val="28"/>
          <w:szCs w:val="28"/>
          <w:lang w:val="uk-UA"/>
        </w:rPr>
        <w:t>долею</w:t>
      </w:r>
      <w:r w:rsidRPr="00F065F5">
        <w:rPr>
          <w:rFonts w:ascii="Times New Roman" w:eastAsia="Times New Roman" w:hAnsi="Times New Roman" w:cs="Times New Roman"/>
          <w:sz w:val="28"/>
          <w:szCs w:val="28"/>
          <w:lang w:val="uk-UA"/>
        </w:rPr>
        <w:t xml:space="preserve"> безхатченків</w:t>
      </w:r>
      <w:r w:rsidR="007F6323" w:rsidRPr="00F065F5">
        <w:rPr>
          <w:rFonts w:ascii="Times New Roman" w:eastAsia="Times New Roman" w:hAnsi="Times New Roman" w:cs="Times New Roman"/>
          <w:sz w:val="28"/>
          <w:szCs w:val="28"/>
          <w:lang w:val="uk-UA"/>
        </w:rPr>
        <w:t xml:space="preserve"> та сиріт</w:t>
      </w:r>
      <w:r w:rsidRPr="00F065F5">
        <w:rPr>
          <w:rFonts w:ascii="Times New Roman" w:eastAsia="Times New Roman" w:hAnsi="Times New Roman" w:cs="Times New Roman"/>
          <w:sz w:val="28"/>
          <w:szCs w:val="28"/>
          <w:lang w:val="uk-UA"/>
        </w:rPr>
        <w:t>. Але з встановленням радянської влади цей рух фактично згортається і починає відновлюватись лише з кінця 80-х років минулого століття.</w:t>
      </w:r>
    </w:p>
    <w:p w:rsidR="00472BC3" w:rsidRPr="00F065F5" w:rsidRDefault="00472BC3" w:rsidP="00E5304B">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 xml:space="preserve">З перших років незалежності в Україні волонтерство оживає і починає розвиватись. Початком цього процесу вважається 1992 рік, коли </w:t>
      </w:r>
      <w:r w:rsidR="00E5304B" w:rsidRPr="00F065F5">
        <w:rPr>
          <w:rFonts w:ascii="Times New Roman" w:eastAsia="Times New Roman" w:hAnsi="Times New Roman" w:cs="Times New Roman"/>
          <w:sz w:val="28"/>
          <w:szCs w:val="28"/>
          <w:lang w:val="uk-UA"/>
        </w:rPr>
        <w:t>було створено службу</w:t>
      </w:r>
      <w:r w:rsidRPr="00F065F5">
        <w:rPr>
          <w:rFonts w:ascii="Times New Roman" w:eastAsia="Times New Roman" w:hAnsi="Times New Roman" w:cs="Times New Roman"/>
          <w:sz w:val="28"/>
          <w:szCs w:val="28"/>
          <w:lang w:val="uk-UA"/>
        </w:rPr>
        <w:t xml:space="preserve"> «Телефон довіри», в якій працювали виключно волонтери. Згодом виник</w:t>
      </w:r>
      <w:r w:rsidR="00E5304B" w:rsidRPr="00F065F5">
        <w:rPr>
          <w:rFonts w:ascii="Times New Roman" w:eastAsia="Times New Roman" w:hAnsi="Times New Roman" w:cs="Times New Roman"/>
          <w:sz w:val="28"/>
          <w:szCs w:val="28"/>
          <w:lang w:val="uk-UA"/>
        </w:rPr>
        <w:t>ли</w:t>
      </w:r>
      <w:r w:rsidRPr="00F065F5">
        <w:rPr>
          <w:rFonts w:ascii="Times New Roman" w:eastAsia="Times New Roman" w:hAnsi="Times New Roman" w:cs="Times New Roman"/>
          <w:sz w:val="28"/>
          <w:szCs w:val="28"/>
          <w:lang w:val="uk-UA"/>
        </w:rPr>
        <w:t xml:space="preserve"> організації, </w:t>
      </w:r>
      <w:r w:rsidR="00E5304B" w:rsidRPr="00F065F5">
        <w:rPr>
          <w:rFonts w:ascii="Times New Roman" w:eastAsia="Times New Roman" w:hAnsi="Times New Roman" w:cs="Times New Roman"/>
          <w:sz w:val="28"/>
          <w:szCs w:val="28"/>
          <w:lang w:val="uk-UA"/>
        </w:rPr>
        <w:t xml:space="preserve">якіпочали </w:t>
      </w:r>
      <w:r w:rsidRPr="00F065F5">
        <w:rPr>
          <w:rFonts w:ascii="Times New Roman" w:eastAsia="Times New Roman" w:hAnsi="Times New Roman" w:cs="Times New Roman"/>
          <w:sz w:val="28"/>
          <w:szCs w:val="28"/>
          <w:lang w:val="uk-UA"/>
        </w:rPr>
        <w:t xml:space="preserve"> реалізову</w:t>
      </w:r>
      <w:r w:rsidR="00E5304B" w:rsidRPr="00F065F5">
        <w:rPr>
          <w:rFonts w:ascii="Times New Roman" w:eastAsia="Times New Roman" w:hAnsi="Times New Roman" w:cs="Times New Roman"/>
          <w:sz w:val="28"/>
          <w:szCs w:val="28"/>
          <w:lang w:val="uk-UA"/>
        </w:rPr>
        <w:t>вати</w:t>
      </w:r>
      <w:r w:rsidRPr="00F065F5">
        <w:rPr>
          <w:rFonts w:ascii="Times New Roman" w:eastAsia="Times New Roman" w:hAnsi="Times New Roman" w:cs="Times New Roman"/>
          <w:sz w:val="28"/>
          <w:szCs w:val="28"/>
          <w:lang w:val="uk-UA"/>
        </w:rPr>
        <w:t xml:space="preserve"> різні соціальні проекти</w:t>
      </w:r>
      <w:r w:rsidR="00B83F34" w:rsidRPr="00F065F5">
        <w:rPr>
          <w:rFonts w:ascii="Times New Roman" w:eastAsia="Times New Roman" w:hAnsi="Times New Roman" w:cs="Times New Roman"/>
          <w:sz w:val="28"/>
          <w:szCs w:val="28"/>
          <w:lang w:val="uk-UA"/>
        </w:rPr>
        <w:t>: допомога</w:t>
      </w:r>
      <w:r w:rsidRPr="00F065F5">
        <w:rPr>
          <w:rFonts w:ascii="Times New Roman" w:eastAsia="Times New Roman" w:hAnsi="Times New Roman" w:cs="Times New Roman"/>
          <w:sz w:val="28"/>
          <w:szCs w:val="28"/>
          <w:lang w:val="uk-UA"/>
        </w:rPr>
        <w:t xml:space="preserve"> важкохворим, багатодітним сім’ям, одиноким л</w:t>
      </w:r>
      <w:r w:rsidR="00244F27" w:rsidRPr="00F065F5">
        <w:rPr>
          <w:rFonts w:ascii="Times New Roman" w:eastAsia="Times New Roman" w:hAnsi="Times New Roman" w:cs="Times New Roman"/>
          <w:sz w:val="28"/>
          <w:szCs w:val="28"/>
          <w:lang w:val="uk-UA"/>
        </w:rPr>
        <w:t xml:space="preserve">юдям похилого віку, інвалідам; </w:t>
      </w:r>
      <w:r w:rsidR="00244F27" w:rsidRPr="00F065F5">
        <w:rPr>
          <w:rFonts w:ascii="Times New Roman" w:eastAsia="Times New Roman" w:hAnsi="Times New Roman" w:cs="Times New Roman"/>
          <w:sz w:val="28"/>
          <w:szCs w:val="28"/>
          <w:lang w:val="uk-UA"/>
        </w:rPr>
        <w:lastRenderedPageBreak/>
        <w:t>а</w:t>
      </w:r>
      <w:r w:rsidRPr="00F065F5">
        <w:rPr>
          <w:rFonts w:ascii="Times New Roman" w:eastAsia="Times New Roman" w:hAnsi="Times New Roman" w:cs="Times New Roman"/>
          <w:sz w:val="28"/>
          <w:szCs w:val="28"/>
          <w:lang w:val="uk-UA"/>
        </w:rPr>
        <w:t xml:space="preserve">ктивно </w:t>
      </w:r>
      <w:r w:rsidR="00E5304B" w:rsidRPr="00F065F5">
        <w:rPr>
          <w:rFonts w:ascii="Times New Roman" w:eastAsia="Times New Roman" w:hAnsi="Times New Roman" w:cs="Times New Roman"/>
          <w:sz w:val="28"/>
          <w:szCs w:val="28"/>
          <w:lang w:val="uk-UA"/>
        </w:rPr>
        <w:t>почав розвиватись</w:t>
      </w:r>
      <w:r w:rsidRPr="00F065F5">
        <w:rPr>
          <w:rFonts w:ascii="Times New Roman" w:eastAsia="Times New Roman" w:hAnsi="Times New Roman" w:cs="Times New Roman"/>
          <w:sz w:val="28"/>
          <w:szCs w:val="28"/>
          <w:lang w:val="uk-UA"/>
        </w:rPr>
        <w:t xml:space="preserve"> напрям боротьби з р</w:t>
      </w:r>
      <w:r w:rsidR="00E5304B" w:rsidRPr="00F065F5">
        <w:rPr>
          <w:rFonts w:ascii="Times New Roman" w:eastAsia="Times New Roman" w:hAnsi="Times New Roman" w:cs="Times New Roman"/>
          <w:sz w:val="28"/>
          <w:szCs w:val="28"/>
          <w:lang w:val="uk-UA"/>
        </w:rPr>
        <w:t>озповсюдженням СНІДу та допомога</w:t>
      </w:r>
      <w:r w:rsidRPr="00F065F5">
        <w:rPr>
          <w:rFonts w:ascii="Times New Roman" w:eastAsia="Times New Roman" w:hAnsi="Times New Roman" w:cs="Times New Roman"/>
          <w:sz w:val="28"/>
          <w:szCs w:val="28"/>
          <w:lang w:val="uk-UA"/>
        </w:rPr>
        <w:t xml:space="preserve"> наркозалежним.</w:t>
      </w:r>
    </w:p>
    <w:p w:rsidR="00472BC3" w:rsidRPr="00F065F5" w:rsidRDefault="00472BC3" w:rsidP="00E5304B">
      <w:pPr>
        <w:spacing w:after="0" w:line="360" w:lineRule="auto"/>
        <w:ind w:firstLine="708"/>
        <w:jc w:val="both"/>
        <w:rPr>
          <w:rFonts w:ascii="Times New Roman" w:eastAsia="Times New Roman" w:hAnsi="Times New Roman" w:cs="Times New Roman"/>
          <w:bCs/>
          <w:sz w:val="28"/>
          <w:szCs w:val="28"/>
          <w:lang w:val="uk-UA"/>
        </w:rPr>
      </w:pPr>
      <w:r w:rsidRPr="00F065F5">
        <w:rPr>
          <w:rFonts w:ascii="Times New Roman" w:eastAsia="Times New Roman" w:hAnsi="Times New Roman" w:cs="Times New Roman"/>
          <w:sz w:val="28"/>
          <w:szCs w:val="28"/>
          <w:lang w:val="uk-UA"/>
        </w:rPr>
        <w:t>Проте</w:t>
      </w:r>
      <w:r w:rsidR="00E5304B" w:rsidRPr="00F065F5">
        <w:rPr>
          <w:rFonts w:ascii="Times New Roman" w:eastAsia="Times New Roman" w:hAnsi="Times New Roman" w:cs="Times New Roman"/>
          <w:sz w:val="28"/>
          <w:szCs w:val="28"/>
          <w:lang w:val="uk-UA"/>
        </w:rPr>
        <w:t>,</w:t>
      </w:r>
      <w:r w:rsidRPr="00F065F5">
        <w:rPr>
          <w:rFonts w:ascii="Times New Roman" w:eastAsia="Times New Roman" w:hAnsi="Times New Roman" w:cs="Times New Roman"/>
          <w:sz w:val="28"/>
          <w:szCs w:val="28"/>
          <w:lang w:val="uk-UA"/>
        </w:rPr>
        <w:t xml:space="preserve"> в цілому, до 2014 року волонтерський рух в </w:t>
      </w:r>
      <w:r w:rsidR="00E5304B" w:rsidRPr="00F065F5">
        <w:rPr>
          <w:rFonts w:ascii="Times New Roman" w:eastAsia="Times New Roman" w:hAnsi="Times New Roman" w:cs="Times New Roman"/>
          <w:sz w:val="28"/>
          <w:szCs w:val="28"/>
          <w:lang w:val="uk-UA"/>
        </w:rPr>
        <w:t>Україні розвивався досить слабо</w:t>
      </w:r>
      <w:r w:rsidRPr="00F065F5">
        <w:rPr>
          <w:rFonts w:ascii="Times New Roman" w:eastAsia="Times New Roman" w:hAnsi="Times New Roman" w:cs="Times New Roman"/>
          <w:sz w:val="28"/>
          <w:szCs w:val="28"/>
          <w:lang w:val="uk-UA"/>
        </w:rPr>
        <w:t xml:space="preserve"> у пор</w:t>
      </w:r>
      <w:r w:rsidR="007F6323" w:rsidRPr="00F065F5">
        <w:rPr>
          <w:rFonts w:ascii="Times New Roman" w:eastAsia="Times New Roman" w:hAnsi="Times New Roman" w:cs="Times New Roman"/>
          <w:sz w:val="28"/>
          <w:szCs w:val="28"/>
          <w:lang w:val="uk-UA"/>
        </w:rPr>
        <w:t>івнянні з іншими країнами світу (з</w:t>
      </w:r>
      <w:r w:rsidRPr="00F065F5">
        <w:rPr>
          <w:rFonts w:ascii="Times New Roman" w:eastAsia="Times New Roman" w:hAnsi="Times New Roman" w:cs="Times New Roman"/>
          <w:sz w:val="28"/>
          <w:szCs w:val="28"/>
          <w:lang w:val="uk-UA"/>
        </w:rPr>
        <w:t>гід</w:t>
      </w:r>
      <w:r w:rsidR="007F6323" w:rsidRPr="00F065F5">
        <w:rPr>
          <w:rFonts w:ascii="Times New Roman" w:eastAsia="Times New Roman" w:hAnsi="Times New Roman" w:cs="Times New Roman"/>
          <w:sz w:val="28"/>
          <w:szCs w:val="28"/>
          <w:lang w:val="uk-UA"/>
        </w:rPr>
        <w:t>но рейтингу World Giving Index у</w:t>
      </w:r>
      <w:r w:rsidRPr="00F065F5">
        <w:rPr>
          <w:rFonts w:ascii="Times New Roman" w:eastAsia="Times New Roman" w:hAnsi="Times New Roman" w:cs="Times New Roman"/>
          <w:sz w:val="28"/>
          <w:szCs w:val="28"/>
          <w:lang w:val="uk-UA"/>
        </w:rPr>
        <w:t xml:space="preserve"> 2010 році </w:t>
      </w:r>
      <w:r w:rsidR="007F6323" w:rsidRPr="00F065F5">
        <w:rPr>
          <w:rFonts w:ascii="Times New Roman" w:eastAsia="Times New Roman" w:hAnsi="Times New Roman" w:cs="Times New Roman"/>
          <w:sz w:val="28"/>
          <w:szCs w:val="28"/>
          <w:lang w:val="uk-UA"/>
        </w:rPr>
        <w:t xml:space="preserve">Україна займала 150 місце у рейтингу- </w:t>
      </w:r>
      <w:r w:rsidR="00244F27" w:rsidRPr="00F065F5">
        <w:rPr>
          <w:rFonts w:ascii="Times New Roman" w:eastAsia="Times New Roman" w:hAnsi="Times New Roman" w:cs="Times New Roman"/>
          <w:sz w:val="28"/>
          <w:szCs w:val="28"/>
          <w:lang w:val="uk-UA"/>
        </w:rPr>
        <w:t>лише</w:t>
      </w:r>
      <w:r w:rsidRPr="00F065F5">
        <w:rPr>
          <w:rFonts w:ascii="Times New Roman" w:eastAsia="Times New Roman" w:hAnsi="Times New Roman" w:cs="Times New Roman"/>
          <w:sz w:val="28"/>
          <w:szCs w:val="28"/>
          <w:lang w:val="uk-UA"/>
        </w:rPr>
        <w:t xml:space="preserve"> 5 відсотків населення було за</w:t>
      </w:r>
      <w:r w:rsidR="00B83F34" w:rsidRPr="00F065F5">
        <w:rPr>
          <w:rFonts w:ascii="Times New Roman" w:eastAsia="Times New Roman" w:hAnsi="Times New Roman" w:cs="Times New Roman"/>
          <w:sz w:val="28"/>
          <w:szCs w:val="28"/>
          <w:lang w:val="uk-UA"/>
        </w:rPr>
        <w:t xml:space="preserve">лучено до волонтерської роботи), але </w:t>
      </w:r>
      <w:r w:rsidR="00244F27" w:rsidRPr="00F065F5">
        <w:rPr>
          <w:rFonts w:ascii="Times New Roman" w:eastAsia="Times New Roman" w:hAnsi="Times New Roman" w:cs="Times New Roman"/>
          <w:sz w:val="28"/>
          <w:szCs w:val="28"/>
          <w:lang w:val="uk-UA"/>
        </w:rPr>
        <w:t xml:space="preserve">все змінили </w:t>
      </w:r>
      <w:r w:rsidR="00B83F34" w:rsidRPr="00F065F5">
        <w:rPr>
          <w:rFonts w:ascii="Times New Roman" w:eastAsia="Times New Roman" w:hAnsi="Times New Roman" w:cs="Times New Roman"/>
          <w:sz w:val="28"/>
          <w:szCs w:val="28"/>
          <w:lang w:val="uk-UA"/>
        </w:rPr>
        <w:t>Революція Гідності та</w:t>
      </w:r>
      <w:r w:rsidRPr="00F065F5">
        <w:rPr>
          <w:rFonts w:ascii="Times New Roman" w:eastAsia="Times New Roman" w:hAnsi="Times New Roman" w:cs="Times New Roman"/>
          <w:sz w:val="28"/>
          <w:szCs w:val="28"/>
          <w:lang w:val="uk-UA"/>
        </w:rPr>
        <w:t xml:space="preserve"> війна на Донбасі</w:t>
      </w:r>
      <w:r w:rsidR="007F6323" w:rsidRPr="00F065F5">
        <w:rPr>
          <w:rFonts w:ascii="Times New Roman" w:eastAsia="Times New Roman" w:hAnsi="Times New Roman" w:cs="Times New Roman"/>
          <w:sz w:val="28"/>
          <w:szCs w:val="28"/>
          <w:lang w:val="uk-UA"/>
        </w:rPr>
        <w:t>- с</w:t>
      </w:r>
      <w:r w:rsidRPr="00F065F5">
        <w:rPr>
          <w:rFonts w:ascii="Times New Roman" w:eastAsia="Times New Roman" w:hAnsi="Times New Roman" w:cs="Times New Roman"/>
          <w:bCs/>
          <w:sz w:val="28"/>
          <w:szCs w:val="28"/>
          <w:lang w:val="uk-UA"/>
        </w:rPr>
        <w:t>аме завдяки волонтерам в 2014 році наша країна зберегла свій суверенітет.</w:t>
      </w:r>
    </w:p>
    <w:p w:rsidR="007243BF" w:rsidRPr="00F065F5" w:rsidRDefault="00472BC3" w:rsidP="00E5304B">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Без волонтерів не було б Майдану. Вірніше, він би зібрався, але навряд чи вистояв без надійного</w:t>
      </w:r>
      <w:r w:rsidR="00E5304B" w:rsidRPr="00F065F5">
        <w:rPr>
          <w:rFonts w:ascii="Times New Roman" w:eastAsia="Times New Roman" w:hAnsi="Times New Roman" w:cs="Times New Roman"/>
          <w:sz w:val="28"/>
          <w:szCs w:val="28"/>
          <w:lang w:val="uk-UA"/>
        </w:rPr>
        <w:t xml:space="preserve"> та</w:t>
      </w:r>
      <w:r w:rsidRPr="00F065F5">
        <w:rPr>
          <w:rFonts w:ascii="Times New Roman" w:eastAsia="Times New Roman" w:hAnsi="Times New Roman" w:cs="Times New Roman"/>
          <w:sz w:val="28"/>
          <w:szCs w:val="28"/>
          <w:lang w:val="uk-UA"/>
        </w:rPr>
        <w:t xml:space="preserve"> по-справжньому народного волонтерського тилу. </w:t>
      </w:r>
    </w:p>
    <w:p w:rsidR="007243BF" w:rsidRPr="00F065F5" w:rsidRDefault="00930BD2" w:rsidP="00E5304B">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noProof/>
        </w:rPr>
        <w:drawing>
          <wp:inline distT="0" distB="0" distL="0" distR="0">
            <wp:extent cx="3918329" cy="2430814"/>
            <wp:effectExtent l="19050" t="0" r="5971" b="0"/>
            <wp:docPr id="31" name="Рисунок 31" descr="http://kievvlast.com.ua/project/resources/2014/04/resized/two_column_liJz7H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kievvlast.com.ua/project/resources/2014/04/resized/two_column_liJz7HO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6419" cy="2435833"/>
                    </a:xfrm>
                    <a:prstGeom prst="rect">
                      <a:avLst/>
                    </a:prstGeom>
                    <a:noFill/>
                    <a:ln>
                      <a:noFill/>
                    </a:ln>
                  </pic:spPr>
                </pic:pic>
              </a:graphicData>
            </a:graphic>
          </wp:inline>
        </w:drawing>
      </w:r>
    </w:p>
    <w:p w:rsidR="007243BF" w:rsidRPr="00F065F5" w:rsidRDefault="00472BC3" w:rsidP="00E5304B">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Всі пам’ятають, як кияни показали країні приклад дивовижної самоорганізації заради досягнення головної мети – змінити Україну, зробити її правовою європейською державою. Кожну добу на Хрещатик добровільно, за покликом душі</w:t>
      </w:r>
      <w:r w:rsidR="00E5304B" w:rsidRPr="00F065F5">
        <w:rPr>
          <w:rFonts w:ascii="Times New Roman" w:eastAsia="Times New Roman" w:hAnsi="Times New Roman" w:cs="Times New Roman"/>
          <w:sz w:val="28"/>
          <w:szCs w:val="28"/>
          <w:lang w:val="uk-UA"/>
        </w:rPr>
        <w:t>,</w:t>
      </w:r>
      <w:r w:rsidRPr="00F065F5">
        <w:rPr>
          <w:rFonts w:ascii="Times New Roman" w:eastAsia="Times New Roman" w:hAnsi="Times New Roman" w:cs="Times New Roman"/>
          <w:sz w:val="28"/>
          <w:szCs w:val="28"/>
          <w:lang w:val="uk-UA"/>
        </w:rPr>
        <w:t xml:space="preserve"> приїздили і приходили тисячі містян, готових надати безкоштовну допомогу мітингувальникам. </w:t>
      </w:r>
    </w:p>
    <w:p w:rsidR="007243BF" w:rsidRPr="00F065F5" w:rsidRDefault="007243BF" w:rsidP="008379E9">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noProof/>
        </w:rPr>
        <w:lastRenderedPageBreak/>
        <w:drawing>
          <wp:inline distT="0" distB="0" distL="0" distR="0">
            <wp:extent cx="3919438" cy="2474147"/>
            <wp:effectExtent l="19050" t="0" r="4862" b="0"/>
            <wp:docPr id="26" name="Рисунок 26" descr="http://gator.radiotrek.rv.ua/media/gallery/full/1/2/12342878_919558651447847_8948254864049865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gator.radiotrek.rv.ua/media/gallery/full/1/2/12342878_919558651447847_8948254864049865583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0275" cy="2480988"/>
                    </a:xfrm>
                    <a:prstGeom prst="rect">
                      <a:avLst/>
                    </a:prstGeom>
                    <a:noFill/>
                    <a:ln>
                      <a:noFill/>
                    </a:ln>
                  </pic:spPr>
                </pic:pic>
              </a:graphicData>
            </a:graphic>
          </wp:inline>
        </w:drawing>
      </w:r>
    </w:p>
    <w:p w:rsidR="00930BD2" w:rsidRPr="00F065F5" w:rsidRDefault="00930BD2" w:rsidP="008379E9">
      <w:pPr>
        <w:shd w:val="clear" w:color="auto" w:fill="FFFFFF"/>
        <w:spacing w:after="0" w:line="360" w:lineRule="auto"/>
        <w:ind w:firstLine="992"/>
        <w:jc w:val="right"/>
        <w:rPr>
          <w:rFonts w:ascii="Times New Roman" w:eastAsia="Times New Roman" w:hAnsi="Times New Roman" w:cs="Times New Roman"/>
          <w:sz w:val="28"/>
          <w:szCs w:val="28"/>
          <w:lang w:val="uk-UA"/>
        </w:rPr>
      </w:pPr>
      <w:r w:rsidRPr="00F065F5">
        <w:rPr>
          <w:noProof/>
        </w:rPr>
        <w:drawing>
          <wp:inline distT="0" distB="0" distL="0" distR="0">
            <wp:extent cx="3919438" cy="2534626"/>
            <wp:effectExtent l="19050" t="0" r="4862" b="0"/>
            <wp:docPr id="27" name="Рисунок 27" descr="http://www.bagnet.org/storage/13/09/29/02/729_486_560d931e6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agnet.org/storage/13/09/29/02/729_486_560d931e604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6240" cy="2539024"/>
                    </a:xfrm>
                    <a:prstGeom prst="rect">
                      <a:avLst/>
                    </a:prstGeom>
                    <a:noFill/>
                    <a:ln>
                      <a:noFill/>
                    </a:ln>
                  </pic:spPr>
                </pic:pic>
              </a:graphicData>
            </a:graphic>
          </wp:inline>
        </w:drawing>
      </w:r>
    </w:p>
    <w:p w:rsidR="00930BD2" w:rsidRPr="00F065F5" w:rsidRDefault="00472BC3" w:rsidP="00E5304B">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Волонтери взяли на себе велику частину роботи з облаштування комфортног</w:t>
      </w:r>
      <w:r w:rsidR="00E5304B" w:rsidRPr="00F065F5">
        <w:rPr>
          <w:rFonts w:ascii="Times New Roman" w:eastAsia="Times New Roman" w:hAnsi="Times New Roman" w:cs="Times New Roman"/>
          <w:sz w:val="28"/>
          <w:szCs w:val="28"/>
          <w:lang w:val="uk-UA"/>
        </w:rPr>
        <w:t>о перебува</w:t>
      </w:r>
      <w:r w:rsidR="000F3C77" w:rsidRPr="00F065F5">
        <w:rPr>
          <w:rFonts w:ascii="Times New Roman" w:eastAsia="Times New Roman" w:hAnsi="Times New Roman" w:cs="Times New Roman"/>
          <w:sz w:val="28"/>
          <w:szCs w:val="28"/>
          <w:lang w:val="uk-UA"/>
        </w:rPr>
        <w:t>ння людей на Майдані: організовували</w:t>
      </w:r>
      <w:r w:rsidRPr="00F065F5">
        <w:rPr>
          <w:rFonts w:ascii="Times New Roman" w:eastAsia="Times New Roman" w:hAnsi="Times New Roman" w:cs="Times New Roman"/>
          <w:sz w:val="28"/>
          <w:szCs w:val="28"/>
          <w:lang w:val="uk-UA"/>
        </w:rPr>
        <w:t xml:space="preserve">польові кухні, встановлювали намети, надавали необхідну інформацію. </w:t>
      </w:r>
    </w:p>
    <w:p w:rsidR="00930BD2" w:rsidRPr="00F065F5" w:rsidRDefault="00930BD2" w:rsidP="00930BD2">
      <w:pPr>
        <w:shd w:val="clear" w:color="auto" w:fill="FFFFFF"/>
        <w:spacing w:after="0" w:line="360" w:lineRule="auto"/>
        <w:ind w:firstLine="992"/>
        <w:jc w:val="center"/>
        <w:rPr>
          <w:rFonts w:ascii="Times New Roman" w:eastAsia="Times New Roman" w:hAnsi="Times New Roman" w:cs="Times New Roman"/>
          <w:sz w:val="28"/>
          <w:szCs w:val="28"/>
          <w:lang w:val="uk-UA"/>
        </w:rPr>
      </w:pPr>
      <w:r w:rsidRPr="00F065F5">
        <w:rPr>
          <w:noProof/>
        </w:rPr>
        <w:drawing>
          <wp:inline distT="0" distB="0" distL="0" distR="0">
            <wp:extent cx="3841225" cy="2640842"/>
            <wp:effectExtent l="19050" t="0" r="6875" b="0"/>
            <wp:docPr id="30" name="Рисунок 4" descr="https://static.ukrinform.com/photos/2017_10/1507935995-2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ukrinform.com/photos/2017_10/1507935995-256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0374" cy="2640257"/>
                    </a:xfrm>
                    <a:prstGeom prst="rect">
                      <a:avLst/>
                    </a:prstGeom>
                    <a:noFill/>
                    <a:ln>
                      <a:noFill/>
                    </a:ln>
                  </pic:spPr>
                </pic:pic>
              </a:graphicData>
            </a:graphic>
          </wp:inline>
        </w:drawing>
      </w:r>
    </w:p>
    <w:p w:rsidR="00930BD2" w:rsidRPr="00F065F5" w:rsidRDefault="00930BD2" w:rsidP="00E5304B">
      <w:pPr>
        <w:shd w:val="clear" w:color="auto" w:fill="FFFFFF"/>
        <w:spacing w:after="0" w:line="360" w:lineRule="auto"/>
        <w:ind w:firstLine="992"/>
        <w:jc w:val="both"/>
        <w:rPr>
          <w:rFonts w:ascii="Times New Roman" w:eastAsia="Times New Roman" w:hAnsi="Times New Roman" w:cs="Times New Roman"/>
          <w:sz w:val="28"/>
          <w:szCs w:val="28"/>
          <w:lang w:val="uk-UA"/>
        </w:rPr>
      </w:pPr>
      <w:r w:rsidRPr="00F065F5">
        <w:rPr>
          <w:noProof/>
        </w:rPr>
        <w:lastRenderedPageBreak/>
        <w:drawing>
          <wp:inline distT="0" distB="0" distL="0" distR="0">
            <wp:extent cx="4031312" cy="2692583"/>
            <wp:effectExtent l="0" t="0" r="0" b="0"/>
            <wp:docPr id="29" name="Рисунок 29" descr="http://gk-press.if.ua/wp-content/uploads/177%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gk-press.if.ua/wp-content/uploads/177%20%281%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4078" cy="2694430"/>
                    </a:xfrm>
                    <a:prstGeom prst="rect">
                      <a:avLst/>
                    </a:prstGeom>
                    <a:noFill/>
                    <a:ln>
                      <a:noFill/>
                    </a:ln>
                  </pic:spPr>
                </pic:pic>
              </a:graphicData>
            </a:graphic>
          </wp:inline>
        </w:drawing>
      </w:r>
    </w:p>
    <w:p w:rsidR="00472BC3" w:rsidRPr="00F065F5" w:rsidRDefault="00472BC3" w:rsidP="00E5304B">
      <w:pPr>
        <w:shd w:val="clear" w:color="auto" w:fill="FFFFFF"/>
        <w:spacing w:after="0" w:line="360" w:lineRule="auto"/>
        <w:ind w:firstLine="708"/>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t xml:space="preserve">Від  початку війни на Донбасі волонтерство піднялось на найвищий рівень розвитку за весь час незалежності України. У цьому році на замовлення Організації Об’єднаних Націй компанія GfK Ukraine провела загальнонаціональне дослідження стану волонтерства в Україні. Згідно висновків дослідження, українці визнають велику роль волонтерського руху в суспільних процесах: 85% вважають, що волонтерський </w:t>
      </w:r>
      <w:r w:rsidR="00E5304B" w:rsidRPr="00F065F5">
        <w:rPr>
          <w:rFonts w:ascii="Times New Roman" w:eastAsia="Times New Roman" w:hAnsi="Times New Roman" w:cs="Times New Roman"/>
          <w:sz w:val="28"/>
          <w:szCs w:val="28"/>
          <w:lang w:val="uk-UA"/>
        </w:rPr>
        <w:t xml:space="preserve">рух допомагає зміцненню миру, </w:t>
      </w:r>
      <w:r w:rsidRPr="00F065F5">
        <w:rPr>
          <w:rFonts w:ascii="Times New Roman" w:eastAsia="Times New Roman" w:hAnsi="Times New Roman" w:cs="Times New Roman"/>
          <w:sz w:val="28"/>
          <w:szCs w:val="28"/>
          <w:lang w:val="uk-UA"/>
        </w:rPr>
        <w:t xml:space="preserve">81% </w:t>
      </w:r>
      <w:r w:rsidR="00E5304B" w:rsidRPr="00F065F5">
        <w:rPr>
          <w:rFonts w:ascii="Times New Roman" w:eastAsia="Times New Roman" w:hAnsi="Times New Roman" w:cs="Times New Roman"/>
          <w:sz w:val="28"/>
          <w:szCs w:val="28"/>
          <w:lang w:val="uk-UA"/>
        </w:rPr>
        <w:t xml:space="preserve">опитаних </w:t>
      </w:r>
      <w:r w:rsidRPr="00F065F5">
        <w:rPr>
          <w:rFonts w:ascii="Times New Roman" w:eastAsia="Times New Roman" w:hAnsi="Times New Roman" w:cs="Times New Roman"/>
          <w:sz w:val="28"/>
          <w:szCs w:val="28"/>
          <w:lang w:val="uk-UA"/>
        </w:rPr>
        <w:t>схильні вважати волонтерський рух обов’язковою складовою громадянського суспільства</w:t>
      </w:r>
      <w:r w:rsidR="00E5304B" w:rsidRPr="00F065F5">
        <w:rPr>
          <w:rFonts w:ascii="Times New Roman" w:eastAsia="Times New Roman" w:hAnsi="Times New Roman" w:cs="Times New Roman"/>
          <w:sz w:val="28"/>
          <w:szCs w:val="28"/>
          <w:lang w:val="uk-UA"/>
        </w:rPr>
        <w:t xml:space="preserve">, 62% громадян визнають роль волонтерів у політичних змінах </w:t>
      </w:r>
      <w:r w:rsidR="007F6323" w:rsidRPr="00F065F5">
        <w:rPr>
          <w:rFonts w:ascii="Times New Roman" w:eastAsia="Times New Roman" w:hAnsi="Times New Roman" w:cs="Times New Roman"/>
          <w:sz w:val="28"/>
          <w:szCs w:val="28"/>
          <w:lang w:val="uk-UA"/>
        </w:rPr>
        <w:t>за останнійчас</w:t>
      </w:r>
      <w:r w:rsidR="00E5304B" w:rsidRPr="00F065F5">
        <w:rPr>
          <w:rFonts w:ascii="Times New Roman" w:eastAsia="Times New Roman" w:hAnsi="Times New Roman" w:cs="Times New Roman"/>
          <w:sz w:val="28"/>
          <w:szCs w:val="28"/>
          <w:lang w:val="uk-UA"/>
        </w:rPr>
        <w:t xml:space="preserve">, </w:t>
      </w:r>
      <w:r w:rsidRPr="00F065F5">
        <w:rPr>
          <w:rFonts w:ascii="Times New Roman" w:eastAsia="Times New Roman" w:hAnsi="Times New Roman" w:cs="Times New Roman"/>
          <w:sz w:val="28"/>
          <w:szCs w:val="28"/>
          <w:lang w:val="uk-UA"/>
        </w:rPr>
        <w:t>23%</w:t>
      </w:r>
      <w:r w:rsidR="000F3C77" w:rsidRPr="00F065F5">
        <w:rPr>
          <w:rFonts w:ascii="Times New Roman" w:eastAsia="Times New Roman" w:hAnsi="Times New Roman" w:cs="Times New Roman"/>
          <w:sz w:val="28"/>
          <w:szCs w:val="28"/>
          <w:lang w:val="uk-UA"/>
        </w:rPr>
        <w:t xml:space="preserve"> українців</w:t>
      </w:r>
      <w:r w:rsidR="00E5304B" w:rsidRPr="00F065F5">
        <w:rPr>
          <w:rFonts w:ascii="Times New Roman" w:eastAsia="Times New Roman" w:hAnsi="Times New Roman" w:cs="Times New Roman"/>
          <w:sz w:val="28"/>
          <w:szCs w:val="28"/>
          <w:lang w:val="uk-UA"/>
        </w:rPr>
        <w:t xml:space="preserve"> мали </w:t>
      </w:r>
      <w:r w:rsidR="000F3C77" w:rsidRPr="00F065F5">
        <w:rPr>
          <w:rFonts w:ascii="Times New Roman" w:eastAsia="Times New Roman" w:hAnsi="Times New Roman" w:cs="Times New Roman"/>
          <w:sz w:val="28"/>
          <w:szCs w:val="28"/>
          <w:lang w:val="uk-UA"/>
        </w:rPr>
        <w:t>досвід волонтерства, 70% волонтерів</w:t>
      </w:r>
      <w:r w:rsidRPr="00F065F5">
        <w:rPr>
          <w:rFonts w:ascii="Times New Roman" w:eastAsia="Times New Roman" w:hAnsi="Times New Roman" w:cs="Times New Roman"/>
          <w:sz w:val="28"/>
          <w:szCs w:val="28"/>
          <w:lang w:val="uk-UA"/>
        </w:rPr>
        <w:t xml:space="preserve"> під час військових дій </w:t>
      </w:r>
      <w:r w:rsidR="000F3C77" w:rsidRPr="00F065F5">
        <w:rPr>
          <w:rFonts w:ascii="Times New Roman" w:eastAsia="Times New Roman" w:hAnsi="Times New Roman" w:cs="Times New Roman"/>
          <w:sz w:val="28"/>
          <w:szCs w:val="28"/>
          <w:lang w:val="uk-UA"/>
        </w:rPr>
        <w:t>допомагали</w:t>
      </w:r>
      <w:r w:rsidRPr="00F065F5">
        <w:rPr>
          <w:rFonts w:ascii="Times New Roman" w:eastAsia="Times New Roman" w:hAnsi="Times New Roman" w:cs="Times New Roman"/>
          <w:sz w:val="28"/>
          <w:szCs w:val="28"/>
          <w:lang w:val="uk-UA"/>
        </w:rPr>
        <w:t xml:space="preserve"> українській армії та пораненим. </w:t>
      </w:r>
    </w:p>
    <w:p w:rsidR="00930BD2" w:rsidRPr="00F065F5" w:rsidRDefault="00930BD2" w:rsidP="00E5304B">
      <w:pPr>
        <w:shd w:val="clear" w:color="auto" w:fill="FFFFFF"/>
        <w:spacing w:after="0" w:line="360" w:lineRule="auto"/>
        <w:ind w:firstLine="708"/>
        <w:jc w:val="both"/>
        <w:rPr>
          <w:rFonts w:ascii="Times New Roman" w:eastAsia="Times New Roman" w:hAnsi="Times New Roman" w:cs="Times New Roman"/>
          <w:sz w:val="28"/>
          <w:szCs w:val="28"/>
          <w:lang w:val="uk-UA"/>
        </w:rPr>
      </w:pPr>
      <w:r w:rsidRPr="00F065F5">
        <w:rPr>
          <w:noProof/>
        </w:rPr>
        <w:drawing>
          <wp:inline distT="0" distB="0" distL="0" distR="0">
            <wp:extent cx="4847946" cy="2824278"/>
            <wp:effectExtent l="0" t="0" r="0" b="0"/>
            <wp:docPr id="32" name="Рисунок 32" descr="https://farwater.net/wp-content/uploads/2016/12/59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arwater.net/wp-content/uploads/2016/12/592-483-8.jpg"/>
                    <pic:cNvPicPr>
                      <a:picLocks noChangeAspect="1" noChangeArrowheads="1"/>
                    </pic:cNvPicPr>
                  </pic:nvPicPr>
                  <pic:blipFill>
                    <a:blip r:embed="rId22"/>
                    <a:srcRect/>
                    <a:stretch>
                      <a:fillRect/>
                    </a:stretch>
                  </pic:blipFill>
                  <pic:spPr bwMode="auto">
                    <a:xfrm>
                      <a:off x="0" y="0"/>
                      <a:ext cx="4846772" cy="2823594"/>
                    </a:xfrm>
                    <a:prstGeom prst="rect">
                      <a:avLst/>
                    </a:prstGeom>
                    <a:noFill/>
                    <a:ln w="9525">
                      <a:noFill/>
                      <a:miter lim="800000"/>
                      <a:headEnd/>
                      <a:tailEnd/>
                    </a:ln>
                  </pic:spPr>
                </pic:pic>
              </a:graphicData>
            </a:graphic>
          </wp:inline>
        </w:drawing>
      </w:r>
    </w:p>
    <w:p w:rsidR="00472BC3" w:rsidRPr="00F065F5" w:rsidRDefault="00472BC3" w:rsidP="00E5304B">
      <w:pPr>
        <w:shd w:val="clear" w:color="auto" w:fill="FFFFFF"/>
        <w:spacing w:after="0" w:line="360" w:lineRule="auto"/>
        <w:ind w:firstLine="708"/>
        <w:jc w:val="both"/>
        <w:rPr>
          <w:rFonts w:ascii="Times New Roman" w:eastAsia="Times New Roman" w:hAnsi="Times New Roman" w:cs="Times New Roman"/>
          <w:sz w:val="28"/>
          <w:szCs w:val="28"/>
          <w:lang w:val="uk-UA"/>
        </w:rPr>
      </w:pPr>
      <w:r w:rsidRPr="00F065F5">
        <w:rPr>
          <w:rFonts w:ascii="Times New Roman" w:eastAsia="Times New Roman" w:hAnsi="Times New Roman" w:cs="Times New Roman"/>
          <w:sz w:val="28"/>
          <w:szCs w:val="28"/>
          <w:lang w:val="uk-UA"/>
        </w:rPr>
        <w:lastRenderedPageBreak/>
        <w:t>Волонтер не був би волонтером, якби не шуткував: "Якщо українцям сказати, що для перемоги необхідна ядерна боєголовка, то її через дві години не тільки зберуть, але і привезуть волонтери. З чаєм на додачу</w:t>
      </w:r>
      <w:r w:rsidR="000F3C77" w:rsidRPr="00F065F5">
        <w:rPr>
          <w:rFonts w:ascii="Times New Roman" w:eastAsia="Times New Roman" w:hAnsi="Times New Roman" w:cs="Times New Roman"/>
          <w:sz w:val="28"/>
          <w:szCs w:val="28"/>
          <w:lang w:val="uk-UA"/>
        </w:rPr>
        <w:t>!</w:t>
      </w:r>
      <w:r w:rsidRPr="00F065F5">
        <w:rPr>
          <w:rFonts w:ascii="Times New Roman" w:eastAsia="Times New Roman" w:hAnsi="Times New Roman" w:cs="Times New Roman"/>
          <w:sz w:val="28"/>
          <w:szCs w:val="28"/>
          <w:lang w:val="uk-UA"/>
        </w:rPr>
        <w:t>".</w:t>
      </w:r>
    </w:p>
    <w:p w:rsidR="000043E1" w:rsidRDefault="000043E1" w:rsidP="00957375">
      <w:pPr>
        <w:pStyle w:val="a3"/>
        <w:shd w:val="clear" w:color="auto" w:fill="FFFFFF"/>
        <w:spacing w:before="0" w:beforeAutospacing="0" w:after="0" w:afterAutospacing="0" w:line="360" w:lineRule="auto"/>
        <w:ind w:firstLine="708"/>
        <w:jc w:val="both"/>
        <w:rPr>
          <w:sz w:val="28"/>
          <w:szCs w:val="28"/>
          <w:lang w:val="uk-UA"/>
        </w:rPr>
      </w:pPr>
    </w:p>
    <w:p w:rsidR="000043E1" w:rsidRDefault="000043E1" w:rsidP="00957375">
      <w:pPr>
        <w:pStyle w:val="a3"/>
        <w:shd w:val="clear" w:color="auto" w:fill="FFFFFF"/>
        <w:spacing w:before="0" w:beforeAutospacing="0" w:after="0" w:afterAutospacing="0" w:line="360" w:lineRule="auto"/>
        <w:ind w:firstLine="708"/>
        <w:jc w:val="both"/>
        <w:rPr>
          <w:sz w:val="28"/>
          <w:szCs w:val="28"/>
          <w:lang w:val="uk-UA"/>
        </w:rPr>
      </w:pPr>
    </w:p>
    <w:p w:rsidR="000043E1" w:rsidRDefault="000043E1" w:rsidP="00957375">
      <w:pPr>
        <w:pStyle w:val="a3"/>
        <w:shd w:val="clear" w:color="auto" w:fill="FFFFFF"/>
        <w:spacing w:before="0" w:beforeAutospacing="0" w:after="0" w:afterAutospacing="0" w:line="360" w:lineRule="auto"/>
        <w:ind w:firstLine="708"/>
        <w:jc w:val="both"/>
        <w:rPr>
          <w:sz w:val="28"/>
          <w:szCs w:val="28"/>
          <w:lang w:val="uk-UA"/>
        </w:rPr>
      </w:pPr>
      <w:r>
        <w:rPr>
          <w:sz w:val="28"/>
          <w:szCs w:val="28"/>
          <w:lang w:val="uk-UA"/>
        </w:rPr>
        <w:t xml:space="preserve">І повномасштабна війна ще більше активізувала волонтерський рух на теренах України. Ми об’єднались всією нацією та світом й допомагаємо нашим воїнам. </w:t>
      </w:r>
    </w:p>
    <w:p w:rsidR="00472BC3" w:rsidRPr="00F065F5" w:rsidRDefault="004D7E11" w:rsidP="00957375">
      <w:pPr>
        <w:pStyle w:val="a3"/>
        <w:shd w:val="clear" w:color="auto" w:fill="FFFFFF"/>
        <w:spacing w:before="0" w:beforeAutospacing="0" w:after="0" w:afterAutospacing="0" w:line="360" w:lineRule="auto"/>
        <w:ind w:firstLine="708"/>
        <w:jc w:val="both"/>
        <w:rPr>
          <w:sz w:val="28"/>
          <w:szCs w:val="28"/>
          <w:lang w:val="uk-UA"/>
        </w:rPr>
      </w:pPr>
      <w:r w:rsidRPr="00F065F5">
        <w:rPr>
          <w:sz w:val="28"/>
          <w:szCs w:val="28"/>
          <w:lang w:val="uk-UA"/>
        </w:rPr>
        <w:t>Багато волонтерів займа</w:t>
      </w:r>
      <w:r w:rsidR="000043E1">
        <w:rPr>
          <w:sz w:val="28"/>
          <w:szCs w:val="28"/>
          <w:lang w:val="uk-UA"/>
        </w:rPr>
        <w:t>ються</w:t>
      </w:r>
      <w:r w:rsidR="00472BC3" w:rsidRPr="00F065F5">
        <w:rPr>
          <w:sz w:val="28"/>
          <w:szCs w:val="28"/>
          <w:lang w:val="uk-UA"/>
        </w:rPr>
        <w:t xml:space="preserve"> виготовленням екіпірування власноручно:</w:t>
      </w:r>
      <w:r w:rsidR="000043E1">
        <w:rPr>
          <w:sz w:val="28"/>
          <w:szCs w:val="28"/>
          <w:lang w:val="uk-UA"/>
        </w:rPr>
        <w:t xml:space="preserve"> шиють</w:t>
      </w:r>
      <w:r w:rsidR="00472BC3" w:rsidRPr="00F065F5">
        <w:rPr>
          <w:sz w:val="28"/>
          <w:szCs w:val="28"/>
          <w:lang w:val="uk-UA"/>
        </w:rPr>
        <w:t xml:space="preserve"> чохли для</w:t>
      </w:r>
      <w:r w:rsidR="00472BC3" w:rsidRPr="00F065F5">
        <w:rPr>
          <w:rStyle w:val="apple-converted-space"/>
          <w:rFonts w:eastAsiaTheme="minorEastAsia"/>
          <w:sz w:val="28"/>
          <w:szCs w:val="28"/>
          <w:lang w:val="uk-UA"/>
        </w:rPr>
        <w:t> </w:t>
      </w:r>
      <w:hyperlink r:id="rId23" w:tooltip="Бронежилет" w:history="1">
        <w:r w:rsidR="00472BC3" w:rsidRPr="00F065F5">
          <w:rPr>
            <w:rStyle w:val="a8"/>
            <w:color w:val="auto"/>
            <w:sz w:val="28"/>
            <w:szCs w:val="28"/>
            <w:u w:val="none"/>
            <w:lang w:val="uk-UA"/>
          </w:rPr>
          <w:t>бронежилетів</w:t>
        </w:r>
      </w:hyperlink>
      <w:r w:rsidR="00472BC3" w:rsidRPr="00F065F5">
        <w:rPr>
          <w:sz w:val="28"/>
          <w:szCs w:val="28"/>
          <w:lang w:val="uk-UA"/>
        </w:rPr>
        <w:t>,</w:t>
      </w:r>
      <w:r w:rsidR="00472BC3" w:rsidRPr="00F065F5">
        <w:rPr>
          <w:rStyle w:val="apple-converted-space"/>
          <w:rFonts w:eastAsiaTheme="minorEastAsia"/>
          <w:sz w:val="28"/>
          <w:szCs w:val="28"/>
          <w:lang w:val="uk-UA"/>
        </w:rPr>
        <w:t> </w:t>
      </w:r>
      <w:hyperlink r:id="rId24" w:tooltip="Військова форма" w:history="1">
        <w:r w:rsidR="00472BC3" w:rsidRPr="00F065F5">
          <w:rPr>
            <w:rStyle w:val="a8"/>
            <w:color w:val="auto"/>
            <w:sz w:val="28"/>
            <w:szCs w:val="28"/>
            <w:u w:val="none"/>
            <w:lang w:val="uk-UA"/>
          </w:rPr>
          <w:t>одяг</w:t>
        </w:r>
      </w:hyperlink>
      <w:r w:rsidR="00472BC3" w:rsidRPr="00F065F5">
        <w:rPr>
          <w:sz w:val="28"/>
          <w:szCs w:val="28"/>
          <w:lang w:val="uk-UA"/>
        </w:rPr>
        <w:t>, маскувальні сітки та навіть</w:t>
      </w:r>
      <w:r w:rsidRPr="00F065F5">
        <w:rPr>
          <w:sz w:val="28"/>
          <w:szCs w:val="28"/>
          <w:lang w:val="uk-UA"/>
        </w:rPr>
        <w:t xml:space="preserve"> збир</w:t>
      </w:r>
      <w:r w:rsidR="000043E1">
        <w:rPr>
          <w:sz w:val="28"/>
          <w:szCs w:val="28"/>
          <w:lang w:val="uk-UA"/>
        </w:rPr>
        <w:t>ають</w:t>
      </w:r>
      <w:r w:rsidR="00472BC3" w:rsidRPr="00F065F5">
        <w:rPr>
          <w:sz w:val="28"/>
          <w:szCs w:val="28"/>
          <w:lang w:val="uk-UA"/>
        </w:rPr>
        <w:t xml:space="preserve"> безпілотники</w:t>
      </w:r>
      <w:r w:rsidR="000043E1">
        <w:rPr>
          <w:sz w:val="28"/>
          <w:szCs w:val="28"/>
          <w:lang w:val="uk-UA"/>
        </w:rPr>
        <w:t xml:space="preserve"> та іншу техніку</w:t>
      </w:r>
      <w:r w:rsidR="00472BC3" w:rsidRPr="00F065F5">
        <w:rPr>
          <w:sz w:val="28"/>
          <w:szCs w:val="28"/>
          <w:lang w:val="uk-UA"/>
        </w:rPr>
        <w:t>.</w:t>
      </w:r>
      <w:r w:rsidR="000043E1">
        <w:rPr>
          <w:sz w:val="28"/>
          <w:szCs w:val="28"/>
          <w:lang w:val="uk-UA"/>
        </w:rPr>
        <w:t xml:space="preserve"> Досить багато волонтерів привозять автівки та іншу воєнну техніку із закордону. </w:t>
      </w:r>
    </w:p>
    <w:p w:rsidR="00472BC3" w:rsidRPr="00F065F5" w:rsidRDefault="00472BC3" w:rsidP="00957375">
      <w:pPr>
        <w:pStyle w:val="a3"/>
        <w:shd w:val="clear" w:color="auto" w:fill="FFFFFF"/>
        <w:spacing w:before="0" w:beforeAutospacing="0" w:after="0" w:afterAutospacing="0" w:line="360" w:lineRule="auto"/>
        <w:ind w:firstLine="992"/>
        <w:jc w:val="both"/>
        <w:rPr>
          <w:sz w:val="28"/>
          <w:szCs w:val="28"/>
          <w:lang w:val="uk-UA"/>
        </w:rPr>
      </w:pPr>
      <w:r w:rsidRPr="00F065F5">
        <w:rPr>
          <w:sz w:val="28"/>
          <w:szCs w:val="28"/>
          <w:lang w:val="uk-UA"/>
        </w:rPr>
        <w:t xml:space="preserve">Окремі волонтерські групи займаються допомогою в пошуках зниклих </w:t>
      </w:r>
      <w:r w:rsidR="004D7E11" w:rsidRPr="00F065F5">
        <w:rPr>
          <w:sz w:val="28"/>
          <w:szCs w:val="28"/>
          <w:lang w:val="uk-UA"/>
        </w:rPr>
        <w:t>та</w:t>
      </w:r>
      <w:r w:rsidRPr="00F065F5">
        <w:rPr>
          <w:sz w:val="28"/>
          <w:szCs w:val="28"/>
          <w:lang w:val="uk-UA"/>
        </w:rPr>
        <w:t xml:space="preserve"> загиблих солдатів. Основна частина таких рухів сформувалась </w:t>
      </w:r>
      <w:r w:rsidR="004D7E11" w:rsidRPr="00F065F5">
        <w:rPr>
          <w:sz w:val="28"/>
          <w:szCs w:val="28"/>
          <w:lang w:val="uk-UA"/>
        </w:rPr>
        <w:t xml:space="preserve">одразу </w:t>
      </w:r>
      <w:r w:rsidRPr="00F065F5">
        <w:rPr>
          <w:sz w:val="28"/>
          <w:szCs w:val="28"/>
          <w:lang w:val="uk-UA"/>
        </w:rPr>
        <w:t>після</w:t>
      </w:r>
      <w:r w:rsidRPr="00F065F5">
        <w:rPr>
          <w:rStyle w:val="apple-converted-space"/>
          <w:rFonts w:eastAsiaTheme="minorEastAsia"/>
          <w:sz w:val="28"/>
          <w:szCs w:val="28"/>
          <w:lang w:val="uk-UA"/>
        </w:rPr>
        <w:t> </w:t>
      </w:r>
      <w:hyperlink r:id="rId25" w:tooltip="Іловайський котел" w:history="1">
        <w:r w:rsidRPr="00F065F5">
          <w:rPr>
            <w:rStyle w:val="a8"/>
            <w:color w:val="auto"/>
            <w:sz w:val="28"/>
            <w:szCs w:val="28"/>
            <w:u w:val="none"/>
            <w:lang w:val="uk-UA"/>
          </w:rPr>
          <w:t>Іловайської трагедії</w:t>
        </w:r>
      </w:hyperlink>
      <w:r w:rsidRPr="00F065F5">
        <w:rPr>
          <w:sz w:val="28"/>
          <w:szCs w:val="28"/>
          <w:lang w:val="uk-UA"/>
        </w:rPr>
        <w:t>, коли кількість</w:t>
      </w:r>
      <w:r w:rsidR="004D7E11" w:rsidRPr="00F065F5">
        <w:rPr>
          <w:sz w:val="28"/>
          <w:szCs w:val="28"/>
          <w:lang w:val="uk-UA"/>
        </w:rPr>
        <w:t xml:space="preserve"> загиблих та зниклих без вісти </w:t>
      </w:r>
      <w:r w:rsidRPr="00F065F5">
        <w:rPr>
          <w:sz w:val="28"/>
          <w:szCs w:val="28"/>
          <w:lang w:val="uk-UA"/>
        </w:rPr>
        <w:t xml:space="preserve">йшла на сотні. </w:t>
      </w:r>
    </w:p>
    <w:p w:rsidR="00922052" w:rsidRPr="00F065F5" w:rsidRDefault="00472BC3" w:rsidP="004D7E11">
      <w:pPr>
        <w:pStyle w:val="a3"/>
        <w:shd w:val="clear" w:color="auto" w:fill="FFFFFF"/>
        <w:spacing w:before="0" w:beforeAutospacing="0" w:after="0" w:afterAutospacing="0" w:line="360" w:lineRule="auto"/>
        <w:ind w:firstLine="708"/>
        <w:jc w:val="both"/>
        <w:rPr>
          <w:sz w:val="28"/>
          <w:szCs w:val="28"/>
          <w:lang w:val="uk-UA"/>
        </w:rPr>
      </w:pPr>
      <w:r w:rsidRPr="00F065F5">
        <w:rPr>
          <w:sz w:val="28"/>
          <w:szCs w:val="28"/>
          <w:lang w:val="uk-UA"/>
        </w:rPr>
        <w:t xml:space="preserve">Волонтери займаються також </w:t>
      </w:r>
      <w:r w:rsidR="000043E1">
        <w:rPr>
          <w:sz w:val="28"/>
          <w:szCs w:val="28"/>
          <w:lang w:val="uk-UA"/>
        </w:rPr>
        <w:t xml:space="preserve">евакуацією громадян з окупованих територій </w:t>
      </w:r>
      <w:r w:rsidR="004D7E11" w:rsidRPr="00F065F5">
        <w:rPr>
          <w:sz w:val="28"/>
          <w:szCs w:val="28"/>
          <w:lang w:val="uk-UA"/>
        </w:rPr>
        <w:t xml:space="preserve">-  </w:t>
      </w:r>
      <w:r w:rsidRPr="00F065F5">
        <w:rPr>
          <w:sz w:val="28"/>
          <w:szCs w:val="28"/>
          <w:lang w:val="uk-UA"/>
        </w:rPr>
        <w:t xml:space="preserve">допомога надходить </w:t>
      </w:r>
      <w:r w:rsidR="004D7E11" w:rsidRPr="00F065F5">
        <w:rPr>
          <w:sz w:val="28"/>
          <w:szCs w:val="28"/>
          <w:lang w:val="uk-UA"/>
        </w:rPr>
        <w:t>переважно</w:t>
      </w:r>
      <w:r w:rsidR="000043E1">
        <w:rPr>
          <w:sz w:val="28"/>
          <w:szCs w:val="28"/>
          <w:lang w:val="uk-UA"/>
        </w:rPr>
        <w:t xml:space="preserve"> </w:t>
      </w:r>
      <w:r w:rsidRPr="00F065F5">
        <w:rPr>
          <w:sz w:val="28"/>
          <w:szCs w:val="28"/>
          <w:lang w:val="uk-UA"/>
        </w:rPr>
        <w:t xml:space="preserve">до </w:t>
      </w:r>
      <w:r w:rsidR="00957375" w:rsidRPr="00F065F5">
        <w:rPr>
          <w:sz w:val="28"/>
          <w:szCs w:val="28"/>
          <w:lang w:val="uk-UA"/>
        </w:rPr>
        <w:t xml:space="preserve">тих </w:t>
      </w:r>
      <w:r w:rsidRPr="00F065F5">
        <w:rPr>
          <w:sz w:val="28"/>
          <w:szCs w:val="28"/>
          <w:lang w:val="uk-UA"/>
        </w:rPr>
        <w:t xml:space="preserve">людей, </w:t>
      </w:r>
      <w:r w:rsidR="00957375" w:rsidRPr="00F065F5">
        <w:rPr>
          <w:sz w:val="28"/>
          <w:szCs w:val="28"/>
          <w:lang w:val="uk-UA"/>
        </w:rPr>
        <w:t>які саміне можуть  покинути територію</w:t>
      </w:r>
      <w:r w:rsidRPr="00F065F5">
        <w:rPr>
          <w:sz w:val="28"/>
          <w:szCs w:val="28"/>
          <w:lang w:val="uk-UA"/>
        </w:rPr>
        <w:t xml:space="preserve"> бойових дій</w:t>
      </w:r>
      <w:r w:rsidR="000043E1">
        <w:rPr>
          <w:sz w:val="28"/>
          <w:szCs w:val="28"/>
          <w:lang w:val="uk-UA"/>
        </w:rPr>
        <w:t xml:space="preserve"> </w:t>
      </w:r>
      <w:r w:rsidRPr="00F065F5">
        <w:rPr>
          <w:sz w:val="28"/>
          <w:szCs w:val="28"/>
          <w:lang w:val="uk-UA"/>
        </w:rPr>
        <w:t>— літні люди</w:t>
      </w:r>
      <w:r w:rsidR="00957375" w:rsidRPr="00F065F5">
        <w:rPr>
          <w:sz w:val="28"/>
          <w:szCs w:val="28"/>
          <w:lang w:val="uk-UA"/>
        </w:rPr>
        <w:t>, хворі</w:t>
      </w:r>
      <w:r w:rsidRPr="00F065F5">
        <w:rPr>
          <w:sz w:val="28"/>
          <w:szCs w:val="28"/>
          <w:lang w:val="uk-UA"/>
        </w:rPr>
        <w:t xml:space="preserve"> та діти. </w:t>
      </w:r>
      <w:r w:rsidR="004D7E11" w:rsidRPr="00F065F5">
        <w:rPr>
          <w:sz w:val="28"/>
          <w:szCs w:val="28"/>
          <w:lang w:val="uk-UA"/>
        </w:rPr>
        <w:t>Волонтери-</w:t>
      </w:r>
      <w:r w:rsidRPr="00F065F5">
        <w:rPr>
          <w:sz w:val="28"/>
          <w:szCs w:val="28"/>
          <w:lang w:val="uk-UA"/>
        </w:rPr>
        <w:t xml:space="preserve"> зоозахисники </w:t>
      </w:r>
      <w:r w:rsidR="004D7E11" w:rsidRPr="00F065F5">
        <w:rPr>
          <w:sz w:val="28"/>
          <w:szCs w:val="28"/>
          <w:lang w:val="uk-UA"/>
        </w:rPr>
        <w:t xml:space="preserve">і досі </w:t>
      </w:r>
      <w:r w:rsidRPr="00F065F5">
        <w:rPr>
          <w:sz w:val="28"/>
          <w:szCs w:val="28"/>
          <w:lang w:val="uk-UA"/>
        </w:rPr>
        <w:t xml:space="preserve">займаються вивезенням та пошуком </w:t>
      </w:r>
      <w:r w:rsidR="004D7E11" w:rsidRPr="00F065F5">
        <w:rPr>
          <w:sz w:val="28"/>
          <w:szCs w:val="28"/>
          <w:lang w:val="uk-UA"/>
        </w:rPr>
        <w:t xml:space="preserve">притулку чи </w:t>
      </w:r>
      <w:r w:rsidRPr="00F065F5">
        <w:rPr>
          <w:sz w:val="28"/>
          <w:szCs w:val="28"/>
          <w:lang w:val="uk-UA"/>
        </w:rPr>
        <w:t>домівки для</w:t>
      </w:r>
      <w:r w:rsidR="00957375" w:rsidRPr="00F065F5">
        <w:rPr>
          <w:sz w:val="28"/>
          <w:szCs w:val="28"/>
          <w:lang w:val="uk-UA"/>
        </w:rPr>
        <w:t xml:space="preserve"> покинутих</w:t>
      </w:r>
      <w:r w:rsidRPr="00F065F5">
        <w:rPr>
          <w:sz w:val="28"/>
          <w:szCs w:val="28"/>
          <w:lang w:val="uk-UA"/>
        </w:rPr>
        <w:t xml:space="preserve"> домашніх тварин.</w:t>
      </w:r>
    </w:p>
    <w:p w:rsidR="00922052" w:rsidRPr="00F065F5" w:rsidRDefault="00922052" w:rsidP="004D7E11">
      <w:pPr>
        <w:pStyle w:val="a3"/>
        <w:shd w:val="clear" w:color="auto" w:fill="FFFFFF"/>
        <w:spacing w:before="0" w:beforeAutospacing="0" w:after="0" w:afterAutospacing="0" w:line="360" w:lineRule="auto"/>
        <w:ind w:firstLine="708"/>
        <w:jc w:val="both"/>
        <w:rPr>
          <w:sz w:val="28"/>
          <w:szCs w:val="28"/>
          <w:lang w:val="uk-UA"/>
        </w:rPr>
      </w:pPr>
      <w:r w:rsidRPr="00F065F5">
        <w:rPr>
          <w:noProof/>
          <w:sz w:val="28"/>
          <w:szCs w:val="28"/>
        </w:rPr>
        <w:drawing>
          <wp:anchor distT="0" distB="0" distL="114300" distR="114300" simplePos="0" relativeHeight="251667456" behindDoc="1" locked="0" layoutInCell="1" allowOverlap="1">
            <wp:simplePos x="0" y="0"/>
            <wp:positionH relativeFrom="column">
              <wp:posOffset>-37503</wp:posOffset>
            </wp:positionH>
            <wp:positionV relativeFrom="paragraph">
              <wp:posOffset>-1535733</wp:posOffset>
            </wp:positionV>
            <wp:extent cx="3590783" cy="2442949"/>
            <wp:effectExtent l="19050" t="0" r="0" b="0"/>
            <wp:wrapTight wrapText="bothSides">
              <wp:wrapPolygon edited="0">
                <wp:start x="-115" y="0"/>
                <wp:lineTo x="-115" y="21392"/>
                <wp:lineTo x="21562" y="21392"/>
                <wp:lineTo x="21562" y="0"/>
                <wp:lineTo x="-115" y="0"/>
              </wp:wrapPolygon>
            </wp:wrapTight>
            <wp:docPr id="16385" name="Рисунок 25" descr="https://www.volynnews.com/resize/640x527/r/files/news/2014/03-01/1104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volynnews.com/resize/640x527/r/files/news/2014/03-01/110469/5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7750" cy="2442845"/>
                    </a:xfrm>
                    <a:prstGeom prst="rect">
                      <a:avLst/>
                    </a:prstGeom>
                    <a:noFill/>
                    <a:ln>
                      <a:noFill/>
                    </a:ln>
                  </pic:spPr>
                </pic:pic>
              </a:graphicData>
            </a:graphic>
          </wp:anchor>
        </w:drawing>
      </w:r>
    </w:p>
    <w:p w:rsidR="00472BC3" w:rsidRPr="00F065F5" w:rsidRDefault="00472BC3" w:rsidP="001A0EDB">
      <w:pPr>
        <w:pStyle w:val="a3"/>
        <w:shd w:val="clear" w:color="auto" w:fill="FFFFFF"/>
        <w:spacing w:before="0" w:beforeAutospacing="0" w:after="0" w:afterAutospacing="0" w:line="360" w:lineRule="auto"/>
        <w:ind w:firstLine="708"/>
        <w:jc w:val="both"/>
        <w:rPr>
          <w:rFonts w:ascii="lato" w:hAnsi="lato"/>
          <w:sz w:val="28"/>
          <w:szCs w:val="28"/>
          <w:lang w:val="uk-UA"/>
        </w:rPr>
      </w:pPr>
      <w:r w:rsidRPr="00F065F5">
        <w:rPr>
          <w:rFonts w:ascii="lato" w:hAnsi="lato"/>
          <w:sz w:val="28"/>
          <w:szCs w:val="28"/>
          <w:lang w:val="uk-UA"/>
        </w:rPr>
        <w:t>Дійсно, українські волонтери за останні кілька років зробили багато для країни</w:t>
      </w:r>
      <w:r w:rsidR="00957375" w:rsidRPr="00F065F5">
        <w:rPr>
          <w:rFonts w:ascii="lato" w:hAnsi="lato"/>
          <w:sz w:val="28"/>
          <w:szCs w:val="28"/>
          <w:lang w:val="uk-UA"/>
        </w:rPr>
        <w:t>,</w:t>
      </w:r>
      <w:r w:rsidRPr="00F065F5">
        <w:rPr>
          <w:rFonts w:ascii="lato" w:hAnsi="lato"/>
          <w:sz w:val="28"/>
          <w:szCs w:val="28"/>
          <w:lang w:val="uk-UA"/>
        </w:rPr>
        <w:t xml:space="preserve"> бо волонтерство – це</w:t>
      </w:r>
      <w:r w:rsidR="004D7E11" w:rsidRPr="00F065F5">
        <w:rPr>
          <w:rFonts w:ascii="lato" w:hAnsi="lato"/>
          <w:sz w:val="28"/>
          <w:szCs w:val="28"/>
          <w:lang w:val="uk-UA"/>
        </w:rPr>
        <w:t xml:space="preserve"> не просто захоплення. Це місія!</w:t>
      </w:r>
      <w:r w:rsidRPr="00F065F5">
        <w:rPr>
          <w:rFonts w:ascii="lato" w:hAnsi="lato"/>
          <w:sz w:val="28"/>
          <w:szCs w:val="28"/>
          <w:lang w:val="uk-UA"/>
        </w:rPr>
        <w:t xml:space="preserve"> І стати частиною цією місії сьогодні може кожен.</w:t>
      </w:r>
    </w:p>
    <w:p w:rsidR="00071754" w:rsidRPr="00F065F5" w:rsidRDefault="00071754" w:rsidP="00793E6E">
      <w:pPr>
        <w:spacing w:after="0" w:line="360" w:lineRule="auto"/>
        <w:ind w:left="-284" w:firstLine="992"/>
        <w:jc w:val="right"/>
        <w:rPr>
          <w:rFonts w:ascii="Times New Roman" w:hAnsi="Times New Roman" w:cs="Times New Roman"/>
          <w:sz w:val="28"/>
          <w:szCs w:val="28"/>
          <w:lang w:val="uk-UA"/>
        </w:rPr>
      </w:pPr>
    </w:p>
    <w:p w:rsidR="00472BC3" w:rsidRPr="00F065F5" w:rsidRDefault="00472BC3" w:rsidP="00793E6E">
      <w:pPr>
        <w:rPr>
          <w:lang w:val="uk-UA"/>
        </w:rPr>
      </w:pPr>
    </w:p>
    <w:p w:rsidR="00252995" w:rsidRPr="00F065F5" w:rsidRDefault="00252995" w:rsidP="008D7259">
      <w:pPr>
        <w:jc w:val="center"/>
        <w:rPr>
          <w:lang w:val="uk-UA"/>
        </w:rPr>
      </w:pPr>
      <w:r w:rsidRPr="00F065F5">
        <w:rPr>
          <w:noProof/>
        </w:rPr>
        <w:drawing>
          <wp:inline distT="0" distB="0" distL="0" distR="0">
            <wp:extent cx="4795282" cy="3596185"/>
            <wp:effectExtent l="19050" t="0" r="5318" b="0"/>
            <wp:docPr id="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5991" cy="3611715"/>
                    </a:xfrm>
                    <a:prstGeom prst="rect">
                      <a:avLst/>
                    </a:prstGeom>
                  </pic:spPr>
                </pic:pic>
              </a:graphicData>
            </a:graphic>
          </wp:inline>
        </w:drawing>
      </w:r>
    </w:p>
    <w:p w:rsidR="0052743C" w:rsidRPr="00F065F5" w:rsidRDefault="0052743C" w:rsidP="008D7259">
      <w:pPr>
        <w:jc w:val="center"/>
        <w:rPr>
          <w:lang w:val="uk-UA"/>
        </w:rPr>
      </w:pPr>
    </w:p>
    <w:p w:rsidR="0052743C" w:rsidRPr="00F065F5" w:rsidRDefault="0052743C" w:rsidP="008D7259">
      <w:pPr>
        <w:jc w:val="center"/>
        <w:rPr>
          <w:lang w:val="uk-UA"/>
        </w:rPr>
      </w:pPr>
      <w:r w:rsidRPr="00F065F5">
        <w:rPr>
          <w:noProof/>
        </w:rPr>
        <w:drawing>
          <wp:inline distT="0" distB="0" distL="0" distR="0">
            <wp:extent cx="5940425" cy="4295140"/>
            <wp:effectExtent l="0" t="0" r="0" b="0"/>
            <wp:docPr id="16389" name="Рисунок 39" descr="https://reibert.info/attachments/12314353_1489816415_o-jpg.571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eibert.info/attachments/12314353_1489816415_o-jpg.5712724/"/>
                    <pic:cNvPicPr>
                      <a:picLocks noChangeAspect="1" noChangeArrowheads="1"/>
                    </pic:cNvPicPr>
                  </pic:nvPicPr>
                  <pic:blipFill>
                    <a:blip r:embed="rId28"/>
                    <a:srcRect/>
                    <a:stretch>
                      <a:fillRect/>
                    </a:stretch>
                  </pic:blipFill>
                  <pic:spPr bwMode="auto">
                    <a:xfrm>
                      <a:off x="0" y="0"/>
                      <a:ext cx="5940425" cy="4295140"/>
                    </a:xfrm>
                    <a:prstGeom prst="rect">
                      <a:avLst/>
                    </a:prstGeom>
                    <a:noFill/>
                    <a:ln w="9525">
                      <a:noFill/>
                      <a:miter lim="800000"/>
                      <a:headEnd/>
                      <a:tailEnd/>
                    </a:ln>
                  </pic:spPr>
                </pic:pic>
              </a:graphicData>
            </a:graphic>
          </wp:inline>
        </w:drawing>
      </w:r>
    </w:p>
    <w:p w:rsidR="00F065F5" w:rsidRPr="00F065F5" w:rsidRDefault="00F065F5" w:rsidP="008D7259">
      <w:pPr>
        <w:jc w:val="center"/>
        <w:rPr>
          <w:lang w:val="uk-UA"/>
        </w:rPr>
      </w:pPr>
    </w:p>
    <w:sectPr w:rsidR="00F065F5" w:rsidRPr="00F065F5" w:rsidSect="00D15A5B">
      <w:footerReference w:type="default" r:id="rId29"/>
      <w:pgSz w:w="11906" w:h="16838"/>
      <w:pgMar w:top="851"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EE2" w:rsidRDefault="003D3EE2" w:rsidP="00775941">
      <w:pPr>
        <w:spacing w:after="0" w:line="240" w:lineRule="auto"/>
      </w:pPr>
      <w:r>
        <w:separator/>
      </w:r>
    </w:p>
  </w:endnote>
  <w:endnote w:type="continuationSeparator" w:id="0">
    <w:p w:rsidR="003D3EE2" w:rsidRDefault="003D3EE2" w:rsidP="00775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098594"/>
      <w:docPartObj>
        <w:docPartGallery w:val="Page Numbers (Bottom of Page)"/>
        <w:docPartUnique/>
      </w:docPartObj>
    </w:sdtPr>
    <w:sdtEndPr/>
    <w:sdtContent>
      <w:p w:rsidR="00775941" w:rsidRDefault="00906E88">
        <w:pPr>
          <w:pStyle w:val="ac"/>
          <w:jc w:val="center"/>
        </w:pPr>
        <w:r>
          <w:fldChar w:fldCharType="begin"/>
        </w:r>
        <w:r w:rsidR="003D3EE2">
          <w:instrText xml:space="preserve"> PAGE   \* MERGEFORMAT </w:instrText>
        </w:r>
        <w:r>
          <w:fldChar w:fldCharType="separate"/>
        </w:r>
        <w:r w:rsidR="000043E1">
          <w:rPr>
            <w:noProof/>
          </w:rPr>
          <w:t>2</w:t>
        </w:r>
        <w:r>
          <w:rPr>
            <w:noProof/>
          </w:rPr>
          <w:fldChar w:fldCharType="end"/>
        </w:r>
      </w:p>
    </w:sdtContent>
  </w:sdt>
  <w:p w:rsidR="00775941" w:rsidRDefault="0077594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EE2" w:rsidRDefault="003D3EE2" w:rsidP="00775941">
      <w:pPr>
        <w:spacing w:after="0" w:line="240" w:lineRule="auto"/>
      </w:pPr>
      <w:r>
        <w:separator/>
      </w:r>
    </w:p>
  </w:footnote>
  <w:footnote w:type="continuationSeparator" w:id="0">
    <w:p w:rsidR="003D3EE2" w:rsidRDefault="003D3EE2" w:rsidP="007759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2E6B8D"/>
    <w:multiLevelType w:val="hybridMultilevel"/>
    <w:tmpl w:val="A83A3180"/>
    <w:lvl w:ilvl="0" w:tplc="349E0BEC">
      <w:start w:val="3"/>
      <w:numFmt w:val="decimal"/>
      <w:lvlText w:val="%1."/>
      <w:lvlJc w:val="left"/>
      <w:pPr>
        <w:ind w:left="720" w:hanging="360"/>
      </w:pPr>
      <w:rPr>
        <w:rFonts w:ascii="lato" w:hAnsi="lato"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4EB4539"/>
    <w:multiLevelType w:val="hybridMultilevel"/>
    <w:tmpl w:val="535C7B6C"/>
    <w:lvl w:ilvl="0" w:tplc="BD167CFC">
      <w:start w:val="3"/>
      <w:numFmt w:val="decimal"/>
      <w:lvlText w:val="%1."/>
      <w:lvlJc w:val="left"/>
      <w:pPr>
        <w:ind w:left="720" w:hanging="360"/>
      </w:pPr>
      <w:rPr>
        <w:rFonts w:ascii="lato" w:hAnsi="lato"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47860ED"/>
    <w:multiLevelType w:val="multilevel"/>
    <w:tmpl w:val="635A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9B439F0"/>
    <w:multiLevelType w:val="hybridMultilevel"/>
    <w:tmpl w:val="D212963A"/>
    <w:lvl w:ilvl="0" w:tplc="C73497F4">
      <w:start w:val="1"/>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15:restartNumberingAfterBreak="0">
    <w:nsid w:val="7B3E4F4C"/>
    <w:multiLevelType w:val="hybridMultilevel"/>
    <w:tmpl w:val="E064D7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7DC962A9"/>
    <w:multiLevelType w:val="multilevel"/>
    <w:tmpl w:val="6778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E1246"/>
    <w:rsid w:val="0000146D"/>
    <w:rsid w:val="000043E1"/>
    <w:rsid w:val="00005F78"/>
    <w:rsid w:val="00010555"/>
    <w:rsid w:val="00015F7D"/>
    <w:rsid w:val="0001635F"/>
    <w:rsid w:val="00017440"/>
    <w:rsid w:val="00017453"/>
    <w:rsid w:val="00020473"/>
    <w:rsid w:val="000225BE"/>
    <w:rsid w:val="000241B5"/>
    <w:rsid w:val="00024C57"/>
    <w:rsid w:val="000269AB"/>
    <w:rsid w:val="0003234E"/>
    <w:rsid w:val="0004434B"/>
    <w:rsid w:val="000471C4"/>
    <w:rsid w:val="000546CF"/>
    <w:rsid w:val="00055DAB"/>
    <w:rsid w:val="00057C0F"/>
    <w:rsid w:val="00060137"/>
    <w:rsid w:val="00060521"/>
    <w:rsid w:val="00062225"/>
    <w:rsid w:val="000706B5"/>
    <w:rsid w:val="00071754"/>
    <w:rsid w:val="00073253"/>
    <w:rsid w:val="00075B83"/>
    <w:rsid w:val="000768DE"/>
    <w:rsid w:val="00080458"/>
    <w:rsid w:val="00081D6F"/>
    <w:rsid w:val="00084692"/>
    <w:rsid w:val="00094B8C"/>
    <w:rsid w:val="0009593C"/>
    <w:rsid w:val="00096CF7"/>
    <w:rsid w:val="000B1A2D"/>
    <w:rsid w:val="000B2DA7"/>
    <w:rsid w:val="000B525A"/>
    <w:rsid w:val="000C4CEB"/>
    <w:rsid w:val="000C50D0"/>
    <w:rsid w:val="000C6BD6"/>
    <w:rsid w:val="000D0E75"/>
    <w:rsid w:val="000D3E40"/>
    <w:rsid w:val="000D5F26"/>
    <w:rsid w:val="000D6F3D"/>
    <w:rsid w:val="000D7BE6"/>
    <w:rsid w:val="000E1E9C"/>
    <w:rsid w:val="000E2816"/>
    <w:rsid w:val="000E6FFC"/>
    <w:rsid w:val="000F0078"/>
    <w:rsid w:val="000F0CB3"/>
    <w:rsid w:val="000F1A03"/>
    <w:rsid w:val="000F2BC1"/>
    <w:rsid w:val="000F3C77"/>
    <w:rsid w:val="000F5156"/>
    <w:rsid w:val="00102084"/>
    <w:rsid w:val="0010247E"/>
    <w:rsid w:val="00102B86"/>
    <w:rsid w:val="001079B2"/>
    <w:rsid w:val="00110951"/>
    <w:rsid w:val="00114B35"/>
    <w:rsid w:val="0012094C"/>
    <w:rsid w:val="00122596"/>
    <w:rsid w:val="0012293A"/>
    <w:rsid w:val="001238E4"/>
    <w:rsid w:val="00124956"/>
    <w:rsid w:val="00124E2B"/>
    <w:rsid w:val="001266AE"/>
    <w:rsid w:val="00131B53"/>
    <w:rsid w:val="001336E4"/>
    <w:rsid w:val="00134354"/>
    <w:rsid w:val="00136665"/>
    <w:rsid w:val="00137098"/>
    <w:rsid w:val="00140BA3"/>
    <w:rsid w:val="00140E45"/>
    <w:rsid w:val="00143907"/>
    <w:rsid w:val="001517A4"/>
    <w:rsid w:val="00152A08"/>
    <w:rsid w:val="001539D6"/>
    <w:rsid w:val="001542EE"/>
    <w:rsid w:val="00157016"/>
    <w:rsid w:val="001646D3"/>
    <w:rsid w:val="00164F6D"/>
    <w:rsid w:val="0017199D"/>
    <w:rsid w:val="00172017"/>
    <w:rsid w:val="00172F65"/>
    <w:rsid w:val="001838B5"/>
    <w:rsid w:val="001914EB"/>
    <w:rsid w:val="0019441D"/>
    <w:rsid w:val="00196F7C"/>
    <w:rsid w:val="001A0EDB"/>
    <w:rsid w:val="001A2247"/>
    <w:rsid w:val="001A22EC"/>
    <w:rsid w:val="001A42D3"/>
    <w:rsid w:val="001A4E9A"/>
    <w:rsid w:val="001A6B2E"/>
    <w:rsid w:val="001B7E51"/>
    <w:rsid w:val="001C1135"/>
    <w:rsid w:val="001E6A28"/>
    <w:rsid w:val="001F09E1"/>
    <w:rsid w:val="001F244C"/>
    <w:rsid w:val="002058A2"/>
    <w:rsid w:val="00205ABE"/>
    <w:rsid w:val="0020790E"/>
    <w:rsid w:val="0021057D"/>
    <w:rsid w:val="002108C4"/>
    <w:rsid w:val="0021349D"/>
    <w:rsid w:val="002153A5"/>
    <w:rsid w:val="0022003C"/>
    <w:rsid w:val="002209D0"/>
    <w:rsid w:val="002264C2"/>
    <w:rsid w:val="002325FD"/>
    <w:rsid w:val="00236E11"/>
    <w:rsid w:val="00236F6A"/>
    <w:rsid w:val="00240839"/>
    <w:rsid w:val="00242113"/>
    <w:rsid w:val="00242647"/>
    <w:rsid w:val="00242C59"/>
    <w:rsid w:val="0024375F"/>
    <w:rsid w:val="00244F27"/>
    <w:rsid w:val="00251749"/>
    <w:rsid w:val="00252995"/>
    <w:rsid w:val="002535D9"/>
    <w:rsid w:val="002566CD"/>
    <w:rsid w:val="00260DE8"/>
    <w:rsid w:val="0026110F"/>
    <w:rsid w:val="00266745"/>
    <w:rsid w:val="00281697"/>
    <w:rsid w:val="002829C9"/>
    <w:rsid w:val="00282A6C"/>
    <w:rsid w:val="00283DD6"/>
    <w:rsid w:val="00287F14"/>
    <w:rsid w:val="002A0A97"/>
    <w:rsid w:val="002A43BD"/>
    <w:rsid w:val="002A779C"/>
    <w:rsid w:val="002B05F6"/>
    <w:rsid w:val="002B1A89"/>
    <w:rsid w:val="002B49B7"/>
    <w:rsid w:val="002C02CB"/>
    <w:rsid w:val="002C67CB"/>
    <w:rsid w:val="002D2159"/>
    <w:rsid w:val="002D23C8"/>
    <w:rsid w:val="002D7C0E"/>
    <w:rsid w:val="002E0E06"/>
    <w:rsid w:val="002E254C"/>
    <w:rsid w:val="002E2625"/>
    <w:rsid w:val="002F1ACC"/>
    <w:rsid w:val="002F2816"/>
    <w:rsid w:val="002F2847"/>
    <w:rsid w:val="002F30F2"/>
    <w:rsid w:val="002F3A98"/>
    <w:rsid w:val="002F5E26"/>
    <w:rsid w:val="00300B7E"/>
    <w:rsid w:val="00303136"/>
    <w:rsid w:val="00303ECE"/>
    <w:rsid w:val="00306EEC"/>
    <w:rsid w:val="00314D66"/>
    <w:rsid w:val="003204B0"/>
    <w:rsid w:val="00321152"/>
    <w:rsid w:val="00322E35"/>
    <w:rsid w:val="00324A8E"/>
    <w:rsid w:val="00325F54"/>
    <w:rsid w:val="003276B1"/>
    <w:rsid w:val="003308EB"/>
    <w:rsid w:val="00330C7A"/>
    <w:rsid w:val="00330CAD"/>
    <w:rsid w:val="00332A34"/>
    <w:rsid w:val="00334DB2"/>
    <w:rsid w:val="00342959"/>
    <w:rsid w:val="00344B9B"/>
    <w:rsid w:val="00344E2B"/>
    <w:rsid w:val="00345151"/>
    <w:rsid w:val="003458ED"/>
    <w:rsid w:val="003515E0"/>
    <w:rsid w:val="00352734"/>
    <w:rsid w:val="003560D6"/>
    <w:rsid w:val="00357E70"/>
    <w:rsid w:val="00363253"/>
    <w:rsid w:val="0036367A"/>
    <w:rsid w:val="0036523C"/>
    <w:rsid w:val="00371E6D"/>
    <w:rsid w:val="0037349F"/>
    <w:rsid w:val="00374515"/>
    <w:rsid w:val="003767A6"/>
    <w:rsid w:val="00377207"/>
    <w:rsid w:val="00382D94"/>
    <w:rsid w:val="0038304B"/>
    <w:rsid w:val="0038428A"/>
    <w:rsid w:val="00384AB6"/>
    <w:rsid w:val="00386EAF"/>
    <w:rsid w:val="00387E20"/>
    <w:rsid w:val="003A12F2"/>
    <w:rsid w:val="003B06DF"/>
    <w:rsid w:val="003B12F0"/>
    <w:rsid w:val="003B6805"/>
    <w:rsid w:val="003C46BB"/>
    <w:rsid w:val="003D1442"/>
    <w:rsid w:val="003D184A"/>
    <w:rsid w:val="003D3EE2"/>
    <w:rsid w:val="003D4539"/>
    <w:rsid w:val="003D7AA0"/>
    <w:rsid w:val="003D7B04"/>
    <w:rsid w:val="003E33F5"/>
    <w:rsid w:val="003E4C40"/>
    <w:rsid w:val="003E7594"/>
    <w:rsid w:val="003F130D"/>
    <w:rsid w:val="004016DC"/>
    <w:rsid w:val="00401787"/>
    <w:rsid w:val="00401B8C"/>
    <w:rsid w:val="00401C7E"/>
    <w:rsid w:val="00401D21"/>
    <w:rsid w:val="004037F2"/>
    <w:rsid w:val="0040434C"/>
    <w:rsid w:val="00404B2A"/>
    <w:rsid w:val="00406914"/>
    <w:rsid w:val="00410D48"/>
    <w:rsid w:val="00413078"/>
    <w:rsid w:val="004142D2"/>
    <w:rsid w:val="00416D41"/>
    <w:rsid w:val="00416ED6"/>
    <w:rsid w:val="0042178F"/>
    <w:rsid w:val="00422A2A"/>
    <w:rsid w:val="00425090"/>
    <w:rsid w:val="0043269A"/>
    <w:rsid w:val="00447C91"/>
    <w:rsid w:val="00447FEA"/>
    <w:rsid w:val="004515EF"/>
    <w:rsid w:val="00451CFA"/>
    <w:rsid w:val="00453606"/>
    <w:rsid w:val="00454663"/>
    <w:rsid w:val="00456C18"/>
    <w:rsid w:val="00457102"/>
    <w:rsid w:val="0046184C"/>
    <w:rsid w:val="004628ED"/>
    <w:rsid w:val="00463E0D"/>
    <w:rsid w:val="00464B19"/>
    <w:rsid w:val="00464B6E"/>
    <w:rsid w:val="00466B00"/>
    <w:rsid w:val="00470F9F"/>
    <w:rsid w:val="00471665"/>
    <w:rsid w:val="00472873"/>
    <w:rsid w:val="00472BC3"/>
    <w:rsid w:val="004759D3"/>
    <w:rsid w:val="00475B6B"/>
    <w:rsid w:val="004776B6"/>
    <w:rsid w:val="00480EC5"/>
    <w:rsid w:val="00487CCE"/>
    <w:rsid w:val="00493EE8"/>
    <w:rsid w:val="0049471E"/>
    <w:rsid w:val="004B0E7E"/>
    <w:rsid w:val="004B1E82"/>
    <w:rsid w:val="004B519C"/>
    <w:rsid w:val="004B6009"/>
    <w:rsid w:val="004C1837"/>
    <w:rsid w:val="004C44DF"/>
    <w:rsid w:val="004C5416"/>
    <w:rsid w:val="004C746B"/>
    <w:rsid w:val="004D0EE9"/>
    <w:rsid w:val="004D1D9D"/>
    <w:rsid w:val="004D2589"/>
    <w:rsid w:val="004D331D"/>
    <w:rsid w:val="004D45D9"/>
    <w:rsid w:val="004D7C03"/>
    <w:rsid w:val="004D7E11"/>
    <w:rsid w:val="004E15E5"/>
    <w:rsid w:val="004E5E6F"/>
    <w:rsid w:val="004F06C9"/>
    <w:rsid w:val="004F5B96"/>
    <w:rsid w:val="004F683C"/>
    <w:rsid w:val="004F6A2D"/>
    <w:rsid w:val="00501819"/>
    <w:rsid w:val="00504836"/>
    <w:rsid w:val="0051208A"/>
    <w:rsid w:val="005223DF"/>
    <w:rsid w:val="0052743C"/>
    <w:rsid w:val="00527AC5"/>
    <w:rsid w:val="00530BA6"/>
    <w:rsid w:val="00533ED8"/>
    <w:rsid w:val="00534114"/>
    <w:rsid w:val="0053571C"/>
    <w:rsid w:val="00535A5C"/>
    <w:rsid w:val="00540026"/>
    <w:rsid w:val="0054139F"/>
    <w:rsid w:val="00541B28"/>
    <w:rsid w:val="00546178"/>
    <w:rsid w:val="00546811"/>
    <w:rsid w:val="00551987"/>
    <w:rsid w:val="00552D14"/>
    <w:rsid w:val="00560C5A"/>
    <w:rsid w:val="00562321"/>
    <w:rsid w:val="00562872"/>
    <w:rsid w:val="0056376E"/>
    <w:rsid w:val="00565209"/>
    <w:rsid w:val="005653DD"/>
    <w:rsid w:val="005667EC"/>
    <w:rsid w:val="005739A7"/>
    <w:rsid w:val="00574E20"/>
    <w:rsid w:val="00587A9A"/>
    <w:rsid w:val="0059767C"/>
    <w:rsid w:val="005A1897"/>
    <w:rsid w:val="005A3140"/>
    <w:rsid w:val="005A4EC1"/>
    <w:rsid w:val="005A50D8"/>
    <w:rsid w:val="005A7BA4"/>
    <w:rsid w:val="005A7F4F"/>
    <w:rsid w:val="005B23F9"/>
    <w:rsid w:val="005C06CD"/>
    <w:rsid w:val="005C270E"/>
    <w:rsid w:val="005D519F"/>
    <w:rsid w:val="005D7D8D"/>
    <w:rsid w:val="005E1D33"/>
    <w:rsid w:val="005E1DBA"/>
    <w:rsid w:val="005E43B4"/>
    <w:rsid w:val="005E4541"/>
    <w:rsid w:val="005E524B"/>
    <w:rsid w:val="005E5A18"/>
    <w:rsid w:val="005F4691"/>
    <w:rsid w:val="00600941"/>
    <w:rsid w:val="0060119B"/>
    <w:rsid w:val="00605F8C"/>
    <w:rsid w:val="00606ABC"/>
    <w:rsid w:val="0061031B"/>
    <w:rsid w:val="00613AA7"/>
    <w:rsid w:val="00613E2C"/>
    <w:rsid w:val="0061427D"/>
    <w:rsid w:val="00616C9C"/>
    <w:rsid w:val="006174FC"/>
    <w:rsid w:val="00620F52"/>
    <w:rsid w:val="00621821"/>
    <w:rsid w:val="00624149"/>
    <w:rsid w:val="00626668"/>
    <w:rsid w:val="00627921"/>
    <w:rsid w:val="00634F2E"/>
    <w:rsid w:val="0063691F"/>
    <w:rsid w:val="00644291"/>
    <w:rsid w:val="006472C8"/>
    <w:rsid w:val="006477E0"/>
    <w:rsid w:val="0065119D"/>
    <w:rsid w:val="006535B6"/>
    <w:rsid w:val="00654268"/>
    <w:rsid w:val="00655053"/>
    <w:rsid w:val="00657271"/>
    <w:rsid w:val="00660044"/>
    <w:rsid w:val="00664A8E"/>
    <w:rsid w:val="00673B43"/>
    <w:rsid w:val="00687198"/>
    <w:rsid w:val="0069248B"/>
    <w:rsid w:val="0069394C"/>
    <w:rsid w:val="006A0284"/>
    <w:rsid w:val="006A050C"/>
    <w:rsid w:val="006A102A"/>
    <w:rsid w:val="006A3865"/>
    <w:rsid w:val="006A589C"/>
    <w:rsid w:val="006B4836"/>
    <w:rsid w:val="006C3DC6"/>
    <w:rsid w:val="006C591A"/>
    <w:rsid w:val="006D1694"/>
    <w:rsid w:val="006D1C37"/>
    <w:rsid w:val="006D5606"/>
    <w:rsid w:val="006D5CCC"/>
    <w:rsid w:val="006D68DE"/>
    <w:rsid w:val="006E457C"/>
    <w:rsid w:val="006E728C"/>
    <w:rsid w:val="006E7EE1"/>
    <w:rsid w:val="006F0551"/>
    <w:rsid w:val="00703BB1"/>
    <w:rsid w:val="00705A6A"/>
    <w:rsid w:val="007214B1"/>
    <w:rsid w:val="00722046"/>
    <w:rsid w:val="007224FA"/>
    <w:rsid w:val="007243BF"/>
    <w:rsid w:val="00726AF2"/>
    <w:rsid w:val="00733F55"/>
    <w:rsid w:val="007375C6"/>
    <w:rsid w:val="007468AD"/>
    <w:rsid w:val="007508AD"/>
    <w:rsid w:val="0076074D"/>
    <w:rsid w:val="007610F4"/>
    <w:rsid w:val="00764517"/>
    <w:rsid w:val="00775941"/>
    <w:rsid w:val="0077682D"/>
    <w:rsid w:val="00776AAE"/>
    <w:rsid w:val="0077777C"/>
    <w:rsid w:val="00781927"/>
    <w:rsid w:val="00781F85"/>
    <w:rsid w:val="00783418"/>
    <w:rsid w:val="007845F1"/>
    <w:rsid w:val="00784876"/>
    <w:rsid w:val="00785F44"/>
    <w:rsid w:val="007906F6"/>
    <w:rsid w:val="00793E6E"/>
    <w:rsid w:val="007955C1"/>
    <w:rsid w:val="00796C4F"/>
    <w:rsid w:val="007A6BFB"/>
    <w:rsid w:val="007B22B0"/>
    <w:rsid w:val="007B2FEB"/>
    <w:rsid w:val="007B4E8C"/>
    <w:rsid w:val="007B6174"/>
    <w:rsid w:val="007C4272"/>
    <w:rsid w:val="007C503D"/>
    <w:rsid w:val="007C6428"/>
    <w:rsid w:val="007C6FC1"/>
    <w:rsid w:val="007C7D6D"/>
    <w:rsid w:val="007D028C"/>
    <w:rsid w:val="007D1789"/>
    <w:rsid w:val="007D416F"/>
    <w:rsid w:val="007E1297"/>
    <w:rsid w:val="007F615F"/>
    <w:rsid w:val="007F6323"/>
    <w:rsid w:val="00801B13"/>
    <w:rsid w:val="008065A4"/>
    <w:rsid w:val="008065C0"/>
    <w:rsid w:val="00807102"/>
    <w:rsid w:val="008129B3"/>
    <w:rsid w:val="00816651"/>
    <w:rsid w:val="00823D0D"/>
    <w:rsid w:val="008248B5"/>
    <w:rsid w:val="00827AAF"/>
    <w:rsid w:val="00831710"/>
    <w:rsid w:val="00836541"/>
    <w:rsid w:val="008377FB"/>
    <w:rsid w:val="008379E9"/>
    <w:rsid w:val="00840CED"/>
    <w:rsid w:val="0084112D"/>
    <w:rsid w:val="0084260D"/>
    <w:rsid w:val="00843405"/>
    <w:rsid w:val="00844708"/>
    <w:rsid w:val="00847198"/>
    <w:rsid w:val="00850491"/>
    <w:rsid w:val="0085147D"/>
    <w:rsid w:val="00854EF8"/>
    <w:rsid w:val="008553F1"/>
    <w:rsid w:val="00872C57"/>
    <w:rsid w:val="0087311A"/>
    <w:rsid w:val="008752D0"/>
    <w:rsid w:val="00886BD6"/>
    <w:rsid w:val="0088713B"/>
    <w:rsid w:val="00887B81"/>
    <w:rsid w:val="00887D00"/>
    <w:rsid w:val="00890A7B"/>
    <w:rsid w:val="00890F2C"/>
    <w:rsid w:val="00897832"/>
    <w:rsid w:val="008A32EA"/>
    <w:rsid w:val="008A3BE6"/>
    <w:rsid w:val="008A4811"/>
    <w:rsid w:val="008B085F"/>
    <w:rsid w:val="008B1B07"/>
    <w:rsid w:val="008B398D"/>
    <w:rsid w:val="008B7C08"/>
    <w:rsid w:val="008C1048"/>
    <w:rsid w:val="008C163D"/>
    <w:rsid w:val="008C1679"/>
    <w:rsid w:val="008C624F"/>
    <w:rsid w:val="008D0D2A"/>
    <w:rsid w:val="008D30D0"/>
    <w:rsid w:val="008D6B6C"/>
    <w:rsid w:val="008D7259"/>
    <w:rsid w:val="008E059C"/>
    <w:rsid w:val="008E737D"/>
    <w:rsid w:val="008F19A7"/>
    <w:rsid w:val="008F45B6"/>
    <w:rsid w:val="008F58AD"/>
    <w:rsid w:val="008F7F52"/>
    <w:rsid w:val="009009CC"/>
    <w:rsid w:val="0090252C"/>
    <w:rsid w:val="00903BCD"/>
    <w:rsid w:val="00904A8C"/>
    <w:rsid w:val="00906E88"/>
    <w:rsid w:val="00912748"/>
    <w:rsid w:val="009132D5"/>
    <w:rsid w:val="00922052"/>
    <w:rsid w:val="009258B0"/>
    <w:rsid w:val="0093025D"/>
    <w:rsid w:val="00930BD2"/>
    <w:rsid w:val="00932766"/>
    <w:rsid w:val="00933A13"/>
    <w:rsid w:val="009343E5"/>
    <w:rsid w:val="009360B1"/>
    <w:rsid w:val="009368A8"/>
    <w:rsid w:val="0093790D"/>
    <w:rsid w:val="009449A5"/>
    <w:rsid w:val="00952AAB"/>
    <w:rsid w:val="00955483"/>
    <w:rsid w:val="00957375"/>
    <w:rsid w:val="00965876"/>
    <w:rsid w:val="00970D51"/>
    <w:rsid w:val="009716F6"/>
    <w:rsid w:val="00975C6A"/>
    <w:rsid w:val="0098260E"/>
    <w:rsid w:val="00983E80"/>
    <w:rsid w:val="009866A3"/>
    <w:rsid w:val="00987C78"/>
    <w:rsid w:val="00990A95"/>
    <w:rsid w:val="00994EB2"/>
    <w:rsid w:val="00995DFC"/>
    <w:rsid w:val="009A3DA8"/>
    <w:rsid w:val="009B219B"/>
    <w:rsid w:val="009B365B"/>
    <w:rsid w:val="009B54E6"/>
    <w:rsid w:val="009B58F9"/>
    <w:rsid w:val="009B7380"/>
    <w:rsid w:val="009C6818"/>
    <w:rsid w:val="009D6121"/>
    <w:rsid w:val="009D6CD6"/>
    <w:rsid w:val="009D7A5F"/>
    <w:rsid w:val="009E31C3"/>
    <w:rsid w:val="009F0E09"/>
    <w:rsid w:val="009F17AA"/>
    <w:rsid w:val="009F2D25"/>
    <w:rsid w:val="00A02B79"/>
    <w:rsid w:val="00A06818"/>
    <w:rsid w:val="00A10A82"/>
    <w:rsid w:val="00A11A0B"/>
    <w:rsid w:val="00A15049"/>
    <w:rsid w:val="00A16254"/>
    <w:rsid w:val="00A177B5"/>
    <w:rsid w:val="00A17C9A"/>
    <w:rsid w:val="00A231EC"/>
    <w:rsid w:val="00A24D6C"/>
    <w:rsid w:val="00A24EBB"/>
    <w:rsid w:val="00A25328"/>
    <w:rsid w:val="00A32771"/>
    <w:rsid w:val="00A33EBB"/>
    <w:rsid w:val="00A343C1"/>
    <w:rsid w:val="00A407C7"/>
    <w:rsid w:val="00A40DE6"/>
    <w:rsid w:val="00A41CA2"/>
    <w:rsid w:val="00A6382C"/>
    <w:rsid w:val="00A70504"/>
    <w:rsid w:val="00A70BF9"/>
    <w:rsid w:val="00A7102E"/>
    <w:rsid w:val="00A73C92"/>
    <w:rsid w:val="00A77D07"/>
    <w:rsid w:val="00A926E4"/>
    <w:rsid w:val="00A92AE4"/>
    <w:rsid w:val="00AA56D1"/>
    <w:rsid w:val="00AB04E6"/>
    <w:rsid w:val="00AB10FD"/>
    <w:rsid w:val="00AB7AC8"/>
    <w:rsid w:val="00AC13D9"/>
    <w:rsid w:val="00AC15C7"/>
    <w:rsid w:val="00AC305B"/>
    <w:rsid w:val="00AC40AA"/>
    <w:rsid w:val="00AC4759"/>
    <w:rsid w:val="00AD0659"/>
    <w:rsid w:val="00AD3C81"/>
    <w:rsid w:val="00AD53F1"/>
    <w:rsid w:val="00AD61FD"/>
    <w:rsid w:val="00AE1864"/>
    <w:rsid w:val="00AE20B6"/>
    <w:rsid w:val="00AF1F41"/>
    <w:rsid w:val="00AF4BBB"/>
    <w:rsid w:val="00B014B4"/>
    <w:rsid w:val="00B01C3F"/>
    <w:rsid w:val="00B03912"/>
    <w:rsid w:val="00B04115"/>
    <w:rsid w:val="00B066FB"/>
    <w:rsid w:val="00B0733E"/>
    <w:rsid w:val="00B12E50"/>
    <w:rsid w:val="00B15938"/>
    <w:rsid w:val="00B1621E"/>
    <w:rsid w:val="00B20E18"/>
    <w:rsid w:val="00B24623"/>
    <w:rsid w:val="00B25722"/>
    <w:rsid w:val="00B41CF3"/>
    <w:rsid w:val="00B431E2"/>
    <w:rsid w:val="00B47E91"/>
    <w:rsid w:val="00B529CF"/>
    <w:rsid w:val="00B54AED"/>
    <w:rsid w:val="00B56A95"/>
    <w:rsid w:val="00B67D3C"/>
    <w:rsid w:val="00B74216"/>
    <w:rsid w:val="00B746E1"/>
    <w:rsid w:val="00B74D76"/>
    <w:rsid w:val="00B77599"/>
    <w:rsid w:val="00B8259C"/>
    <w:rsid w:val="00B82955"/>
    <w:rsid w:val="00B83F34"/>
    <w:rsid w:val="00B84656"/>
    <w:rsid w:val="00B84B74"/>
    <w:rsid w:val="00B864FA"/>
    <w:rsid w:val="00BA2A2A"/>
    <w:rsid w:val="00BA2C60"/>
    <w:rsid w:val="00BA51D0"/>
    <w:rsid w:val="00BA628F"/>
    <w:rsid w:val="00BB36F5"/>
    <w:rsid w:val="00BB38D8"/>
    <w:rsid w:val="00BB6E0A"/>
    <w:rsid w:val="00BB7049"/>
    <w:rsid w:val="00BC15B2"/>
    <w:rsid w:val="00BC496E"/>
    <w:rsid w:val="00BC5454"/>
    <w:rsid w:val="00BC5910"/>
    <w:rsid w:val="00BD2289"/>
    <w:rsid w:val="00BD46F7"/>
    <w:rsid w:val="00BD48B1"/>
    <w:rsid w:val="00BE12DC"/>
    <w:rsid w:val="00BE16B7"/>
    <w:rsid w:val="00BE2B0A"/>
    <w:rsid w:val="00BE454B"/>
    <w:rsid w:val="00BE493D"/>
    <w:rsid w:val="00BE65FB"/>
    <w:rsid w:val="00BF034A"/>
    <w:rsid w:val="00BF0FD9"/>
    <w:rsid w:val="00BF29A1"/>
    <w:rsid w:val="00C00D5C"/>
    <w:rsid w:val="00C00F65"/>
    <w:rsid w:val="00C062E4"/>
    <w:rsid w:val="00C0797E"/>
    <w:rsid w:val="00C12494"/>
    <w:rsid w:val="00C152A5"/>
    <w:rsid w:val="00C17C9A"/>
    <w:rsid w:val="00C250FE"/>
    <w:rsid w:val="00C25E75"/>
    <w:rsid w:val="00C277DA"/>
    <w:rsid w:val="00C32CD3"/>
    <w:rsid w:val="00C35E5C"/>
    <w:rsid w:val="00C41592"/>
    <w:rsid w:val="00C41D7C"/>
    <w:rsid w:val="00C41FB7"/>
    <w:rsid w:val="00C429E6"/>
    <w:rsid w:val="00C47979"/>
    <w:rsid w:val="00C47DCC"/>
    <w:rsid w:val="00C50766"/>
    <w:rsid w:val="00C5237B"/>
    <w:rsid w:val="00C53AFD"/>
    <w:rsid w:val="00C53BF9"/>
    <w:rsid w:val="00C55ACE"/>
    <w:rsid w:val="00C64063"/>
    <w:rsid w:val="00C6610A"/>
    <w:rsid w:val="00C67722"/>
    <w:rsid w:val="00C71F80"/>
    <w:rsid w:val="00C73A50"/>
    <w:rsid w:val="00C77C36"/>
    <w:rsid w:val="00C861B2"/>
    <w:rsid w:val="00C874F8"/>
    <w:rsid w:val="00C91DFC"/>
    <w:rsid w:val="00C94CAE"/>
    <w:rsid w:val="00C9553B"/>
    <w:rsid w:val="00C95668"/>
    <w:rsid w:val="00CA1B79"/>
    <w:rsid w:val="00CA1D57"/>
    <w:rsid w:val="00CA3706"/>
    <w:rsid w:val="00CA55D3"/>
    <w:rsid w:val="00CB09B6"/>
    <w:rsid w:val="00CC0477"/>
    <w:rsid w:val="00CC0EEA"/>
    <w:rsid w:val="00CC1063"/>
    <w:rsid w:val="00CC1B01"/>
    <w:rsid w:val="00CC2534"/>
    <w:rsid w:val="00CC325E"/>
    <w:rsid w:val="00CD0361"/>
    <w:rsid w:val="00CD16E9"/>
    <w:rsid w:val="00CD43AD"/>
    <w:rsid w:val="00CD57C0"/>
    <w:rsid w:val="00CD749D"/>
    <w:rsid w:val="00CE1246"/>
    <w:rsid w:val="00CE33F1"/>
    <w:rsid w:val="00CF0D37"/>
    <w:rsid w:val="00CF168B"/>
    <w:rsid w:val="00CF2150"/>
    <w:rsid w:val="00CF3094"/>
    <w:rsid w:val="00CF7392"/>
    <w:rsid w:val="00D00F1E"/>
    <w:rsid w:val="00D038EB"/>
    <w:rsid w:val="00D03FE2"/>
    <w:rsid w:val="00D04782"/>
    <w:rsid w:val="00D06CF1"/>
    <w:rsid w:val="00D14E67"/>
    <w:rsid w:val="00D14ED7"/>
    <w:rsid w:val="00D15A5B"/>
    <w:rsid w:val="00D15F93"/>
    <w:rsid w:val="00D21D53"/>
    <w:rsid w:val="00D25B5B"/>
    <w:rsid w:val="00D27758"/>
    <w:rsid w:val="00D27C0C"/>
    <w:rsid w:val="00D33BE6"/>
    <w:rsid w:val="00D33CC4"/>
    <w:rsid w:val="00D3799A"/>
    <w:rsid w:val="00D44809"/>
    <w:rsid w:val="00D47296"/>
    <w:rsid w:val="00D514EE"/>
    <w:rsid w:val="00D57E05"/>
    <w:rsid w:val="00D70C53"/>
    <w:rsid w:val="00D73593"/>
    <w:rsid w:val="00D7476F"/>
    <w:rsid w:val="00D75AAE"/>
    <w:rsid w:val="00D76381"/>
    <w:rsid w:val="00D8214C"/>
    <w:rsid w:val="00D83034"/>
    <w:rsid w:val="00D84EFE"/>
    <w:rsid w:val="00D8640C"/>
    <w:rsid w:val="00D93048"/>
    <w:rsid w:val="00D9601D"/>
    <w:rsid w:val="00DA0EA3"/>
    <w:rsid w:val="00DA18B1"/>
    <w:rsid w:val="00DA28B1"/>
    <w:rsid w:val="00DA2A82"/>
    <w:rsid w:val="00DA30BE"/>
    <w:rsid w:val="00DC59DC"/>
    <w:rsid w:val="00DC5DC9"/>
    <w:rsid w:val="00DD4B73"/>
    <w:rsid w:val="00DE0606"/>
    <w:rsid w:val="00DE2783"/>
    <w:rsid w:val="00DE27F0"/>
    <w:rsid w:val="00DE3D49"/>
    <w:rsid w:val="00DE5494"/>
    <w:rsid w:val="00DE5B21"/>
    <w:rsid w:val="00DE62C8"/>
    <w:rsid w:val="00DE7707"/>
    <w:rsid w:val="00DE793D"/>
    <w:rsid w:val="00DF281D"/>
    <w:rsid w:val="00DF4591"/>
    <w:rsid w:val="00DF500B"/>
    <w:rsid w:val="00E02447"/>
    <w:rsid w:val="00E053B9"/>
    <w:rsid w:val="00E12242"/>
    <w:rsid w:val="00E12966"/>
    <w:rsid w:val="00E13551"/>
    <w:rsid w:val="00E14845"/>
    <w:rsid w:val="00E2512C"/>
    <w:rsid w:val="00E30A2F"/>
    <w:rsid w:val="00E31921"/>
    <w:rsid w:val="00E34E41"/>
    <w:rsid w:val="00E3622F"/>
    <w:rsid w:val="00E3625D"/>
    <w:rsid w:val="00E37D59"/>
    <w:rsid w:val="00E40BAF"/>
    <w:rsid w:val="00E41046"/>
    <w:rsid w:val="00E41FBF"/>
    <w:rsid w:val="00E43FE7"/>
    <w:rsid w:val="00E45961"/>
    <w:rsid w:val="00E4665A"/>
    <w:rsid w:val="00E47549"/>
    <w:rsid w:val="00E47709"/>
    <w:rsid w:val="00E523F5"/>
    <w:rsid w:val="00E52B08"/>
    <w:rsid w:val="00E5304B"/>
    <w:rsid w:val="00E60220"/>
    <w:rsid w:val="00E61CFB"/>
    <w:rsid w:val="00E65E69"/>
    <w:rsid w:val="00E66B78"/>
    <w:rsid w:val="00E7146D"/>
    <w:rsid w:val="00E7270B"/>
    <w:rsid w:val="00E73FE2"/>
    <w:rsid w:val="00E75032"/>
    <w:rsid w:val="00E754B1"/>
    <w:rsid w:val="00E809DD"/>
    <w:rsid w:val="00E820B5"/>
    <w:rsid w:val="00E82557"/>
    <w:rsid w:val="00E84BAE"/>
    <w:rsid w:val="00E856EF"/>
    <w:rsid w:val="00E85FEC"/>
    <w:rsid w:val="00E94E18"/>
    <w:rsid w:val="00E95BA8"/>
    <w:rsid w:val="00E96AD6"/>
    <w:rsid w:val="00EA6579"/>
    <w:rsid w:val="00EB21ED"/>
    <w:rsid w:val="00EB62AE"/>
    <w:rsid w:val="00EC26F9"/>
    <w:rsid w:val="00ED23AD"/>
    <w:rsid w:val="00ED2601"/>
    <w:rsid w:val="00EE0721"/>
    <w:rsid w:val="00EE08AA"/>
    <w:rsid w:val="00EE1DFB"/>
    <w:rsid w:val="00EE1FF9"/>
    <w:rsid w:val="00EE3759"/>
    <w:rsid w:val="00EE40C1"/>
    <w:rsid w:val="00EF1C8A"/>
    <w:rsid w:val="00EF26C1"/>
    <w:rsid w:val="00EF3A64"/>
    <w:rsid w:val="00EF485A"/>
    <w:rsid w:val="00EF6BCB"/>
    <w:rsid w:val="00EF7522"/>
    <w:rsid w:val="00F00C2A"/>
    <w:rsid w:val="00F065F5"/>
    <w:rsid w:val="00F10E80"/>
    <w:rsid w:val="00F1727D"/>
    <w:rsid w:val="00F21F79"/>
    <w:rsid w:val="00F22175"/>
    <w:rsid w:val="00F32064"/>
    <w:rsid w:val="00F406DC"/>
    <w:rsid w:val="00F41C85"/>
    <w:rsid w:val="00F45341"/>
    <w:rsid w:val="00F56F37"/>
    <w:rsid w:val="00F571DC"/>
    <w:rsid w:val="00F60B79"/>
    <w:rsid w:val="00F62590"/>
    <w:rsid w:val="00F642F5"/>
    <w:rsid w:val="00F6450C"/>
    <w:rsid w:val="00F668C9"/>
    <w:rsid w:val="00F70C78"/>
    <w:rsid w:val="00F7429C"/>
    <w:rsid w:val="00F74333"/>
    <w:rsid w:val="00F7605C"/>
    <w:rsid w:val="00F76A14"/>
    <w:rsid w:val="00F87E8F"/>
    <w:rsid w:val="00F91588"/>
    <w:rsid w:val="00F93211"/>
    <w:rsid w:val="00F93876"/>
    <w:rsid w:val="00F945D8"/>
    <w:rsid w:val="00F94DEF"/>
    <w:rsid w:val="00F94F62"/>
    <w:rsid w:val="00FA2717"/>
    <w:rsid w:val="00FA3C0F"/>
    <w:rsid w:val="00FA49CC"/>
    <w:rsid w:val="00FB00A7"/>
    <w:rsid w:val="00FB13D3"/>
    <w:rsid w:val="00FB161A"/>
    <w:rsid w:val="00FB1751"/>
    <w:rsid w:val="00FB6390"/>
    <w:rsid w:val="00FB67FC"/>
    <w:rsid w:val="00FB7BBB"/>
    <w:rsid w:val="00FC5CE0"/>
    <w:rsid w:val="00FE0A9C"/>
    <w:rsid w:val="00FE0F06"/>
    <w:rsid w:val="00FE2589"/>
    <w:rsid w:val="00FE3507"/>
    <w:rsid w:val="00FE3965"/>
    <w:rsid w:val="00FE50DB"/>
    <w:rsid w:val="00FE5CAD"/>
    <w:rsid w:val="00FF560E"/>
    <w:rsid w:val="00FF5906"/>
    <w:rsid w:val="00FF74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081033"/>
  <w15:docId w15:val="{2C0432E4-F486-4E19-994C-DBEF259C8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2BC3"/>
    <w:rPr>
      <w:rFonts w:eastAsiaTheme="minorEastAsia"/>
      <w:lang w:eastAsia="ru-RU"/>
    </w:rPr>
  </w:style>
  <w:style w:type="paragraph" w:styleId="1">
    <w:name w:val="heading 1"/>
    <w:basedOn w:val="a"/>
    <w:link w:val="10"/>
    <w:uiPriority w:val="9"/>
    <w:qFormat/>
    <w:rsid w:val="00472B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2BC3"/>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72BC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72BC3"/>
    <w:rPr>
      <w:b/>
      <w:bCs/>
    </w:rPr>
  </w:style>
  <w:style w:type="paragraph" w:styleId="a5">
    <w:name w:val="List Paragraph"/>
    <w:basedOn w:val="a"/>
    <w:uiPriority w:val="34"/>
    <w:qFormat/>
    <w:rsid w:val="00472BC3"/>
    <w:pPr>
      <w:spacing w:after="0" w:line="240" w:lineRule="auto"/>
      <w:ind w:left="720"/>
      <w:contextualSpacing/>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2BC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2BC3"/>
    <w:rPr>
      <w:rFonts w:ascii="Tahoma" w:eastAsiaTheme="minorEastAsia" w:hAnsi="Tahoma" w:cs="Tahoma"/>
      <w:sz w:val="16"/>
      <w:szCs w:val="16"/>
      <w:lang w:eastAsia="ru-RU"/>
    </w:rPr>
  </w:style>
  <w:style w:type="character" w:customStyle="1" w:styleId="apple-converted-space">
    <w:name w:val="apple-converted-space"/>
    <w:basedOn w:val="a0"/>
    <w:rsid w:val="00472BC3"/>
  </w:style>
  <w:style w:type="character" w:styleId="a8">
    <w:name w:val="Hyperlink"/>
    <w:basedOn w:val="a0"/>
    <w:uiPriority w:val="99"/>
    <w:unhideWhenUsed/>
    <w:rsid w:val="00472BC3"/>
    <w:rPr>
      <w:color w:val="0000FF"/>
      <w:u w:val="single"/>
    </w:rPr>
  </w:style>
  <w:style w:type="paragraph" w:styleId="a9">
    <w:name w:val="No Spacing"/>
    <w:uiPriority w:val="1"/>
    <w:qFormat/>
    <w:rsid w:val="00872C57"/>
    <w:pPr>
      <w:spacing w:after="0" w:line="240" w:lineRule="auto"/>
    </w:pPr>
  </w:style>
  <w:style w:type="paragraph" w:styleId="aa">
    <w:name w:val="header"/>
    <w:basedOn w:val="a"/>
    <w:link w:val="ab"/>
    <w:uiPriority w:val="99"/>
    <w:unhideWhenUsed/>
    <w:rsid w:val="007759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75941"/>
    <w:rPr>
      <w:rFonts w:eastAsiaTheme="minorEastAsia"/>
      <w:lang w:eastAsia="ru-RU"/>
    </w:rPr>
  </w:style>
  <w:style w:type="paragraph" w:styleId="ac">
    <w:name w:val="footer"/>
    <w:basedOn w:val="a"/>
    <w:link w:val="ad"/>
    <w:uiPriority w:val="99"/>
    <w:unhideWhenUsed/>
    <w:rsid w:val="007759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75941"/>
    <w:rPr>
      <w:rFonts w:eastAsiaTheme="minorEastAsia"/>
      <w:lang w:eastAsia="ru-RU"/>
    </w:rPr>
  </w:style>
  <w:style w:type="character" w:customStyle="1" w:styleId="apple-tab-span">
    <w:name w:val="apple-tab-span"/>
    <w:basedOn w:val="a0"/>
    <w:rsid w:val="00E71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970685">
      <w:bodyDiv w:val="1"/>
      <w:marLeft w:val="0"/>
      <w:marRight w:val="0"/>
      <w:marTop w:val="0"/>
      <w:marBottom w:val="0"/>
      <w:divBdr>
        <w:top w:val="none" w:sz="0" w:space="0" w:color="auto"/>
        <w:left w:val="none" w:sz="0" w:space="0" w:color="auto"/>
        <w:bottom w:val="none" w:sz="0" w:space="0" w:color="auto"/>
        <w:right w:val="none" w:sz="0" w:space="0" w:color="auto"/>
      </w:divBdr>
    </w:div>
    <w:div w:id="154305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uk.wikipedia.org/wiki/%D0%86%D0%BB%D0%BE%D0%B2%D0%B0%D0%B9%D1%81%D1%8C%D0%BA%D0%B8%D0%B9_%D0%BA%D0%BE%D1%82%D0%B5%D0%BB"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k.wikipedia.org/wiki/%D0%92%D1%96%D0%B9%D1%81%D1%8C%D0%BA%D0%BE%D0%B2%D0%B0_%D1%84%D0%BE%D1%80%D0%BC%D0%B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uk.wikipedia.org/wiki/%D0%91%D1%80%D0%BE%D0%BD%D0%B5%D0%B6%D0%B8%D0%BB%D0%B5%D1%82" TargetMode="External"/><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78964-EE15-462F-85F2-7E8DFA54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12</Pages>
  <Words>1630</Words>
  <Characters>9293</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Vlad</cp:lastModifiedBy>
  <cp:revision>23</cp:revision>
  <cp:lastPrinted>2019-02-27T09:42:00Z</cp:lastPrinted>
  <dcterms:created xsi:type="dcterms:W3CDTF">2019-02-27T07:48:00Z</dcterms:created>
  <dcterms:modified xsi:type="dcterms:W3CDTF">2023-10-28T17:20:00Z</dcterms:modified>
</cp:coreProperties>
</file>