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FE" w:rsidRPr="00D979B1" w:rsidRDefault="00527DFE" w:rsidP="00D979B1">
      <w:pPr>
        <w:pStyle w:val="2"/>
        <w:ind w:firstLine="851"/>
        <w:jc w:val="center"/>
        <w:rPr>
          <w:sz w:val="28"/>
          <w:szCs w:val="28"/>
          <w:lang w:val="uk-UA"/>
        </w:rPr>
      </w:pPr>
      <w:r w:rsidRPr="00D979B1">
        <w:rPr>
          <w:sz w:val="28"/>
          <w:szCs w:val="28"/>
          <w:lang w:val="uk-UA"/>
        </w:rPr>
        <w:t>Бесіда «Дітям про СНІД»</w:t>
      </w:r>
    </w:p>
    <w:p w:rsidR="00527DFE" w:rsidRPr="00D979B1" w:rsidRDefault="00527DFE" w:rsidP="00D979B1">
      <w:pPr>
        <w:pStyle w:val="2"/>
        <w:ind w:firstLine="851"/>
        <w:jc w:val="center"/>
        <w:rPr>
          <w:sz w:val="28"/>
          <w:szCs w:val="28"/>
          <w:lang w:val="uk-UA"/>
        </w:rPr>
      </w:pPr>
      <w:r w:rsidRPr="00D979B1">
        <w:rPr>
          <w:sz w:val="28"/>
          <w:szCs w:val="28"/>
          <w:lang w:val="uk-UA"/>
        </w:rPr>
        <w:t xml:space="preserve">(до </w:t>
      </w:r>
      <w:r w:rsidRPr="00D979B1">
        <w:rPr>
          <w:sz w:val="28"/>
          <w:szCs w:val="28"/>
        </w:rPr>
        <w:t>Всесвітн</w:t>
      </w:r>
      <w:r w:rsidRPr="00D979B1">
        <w:rPr>
          <w:sz w:val="28"/>
          <w:szCs w:val="28"/>
          <w:lang w:val="uk-UA"/>
        </w:rPr>
        <w:t>ього</w:t>
      </w:r>
      <w:r w:rsidRPr="00D979B1">
        <w:rPr>
          <w:sz w:val="28"/>
          <w:szCs w:val="28"/>
        </w:rPr>
        <w:t xml:space="preserve"> дн</w:t>
      </w:r>
      <w:r w:rsidRPr="00D979B1">
        <w:rPr>
          <w:sz w:val="28"/>
          <w:szCs w:val="28"/>
          <w:lang w:val="uk-UA"/>
        </w:rPr>
        <w:t>я</w:t>
      </w:r>
      <w:r w:rsidRPr="00D979B1">
        <w:rPr>
          <w:sz w:val="28"/>
          <w:szCs w:val="28"/>
        </w:rPr>
        <w:t xml:space="preserve"> боротьби зі СНІДом</w:t>
      </w:r>
      <w:r w:rsidRPr="00D979B1">
        <w:rPr>
          <w:sz w:val="28"/>
          <w:szCs w:val="28"/>
          <w:lang w:val="uk-UA"/>
        </w:rPr>
        <w:t>)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  <w:lang w:val="uk-UA"/>
        </w:rPr>
      </w:pPr>
      <w:r w:rsidRPr="00D979B1">
        <w:rPr>
          <w:b/>
          <w:sz w:val="28"/>
          <w:szCs w:val="28"/>
          <w:lang w:val="uk-UA"/>
        </w:rPr>
        <w:t>Мета:</w:t>
      </w:r>
      <w:r w:rsidRPr="00D979B1">
        <w:rPr>
          <w:sz w:val="28"/>
          <w:szCs w:val="28"/>
          <w:lang w:val="uk-UA"/>
        </w:rPr>
        <w:t xml:space="preserve"> розповісти учням про вірус імунодефіциту людини і синдром набутого імунодефіциту; розвивати почуття відповідальності за своє здоров’я та здоров’я інших людей; виховувати толерантне ставлення до ВІЛ – інфікованих людей.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  <w:lang w:val="uk-UA"/>
        </w:rPr>
      </w:pPr>
      <w:r w:rsidRPr="00D979B1">
        <w:rPr>
          <w:rStyle w:val="a4"/>
          <w:b w:val="0"/>
          <w:sz w:val="28"/>
          <w:szCs w:val="28"/>
          <w:lang w:val="uk-UA"/>
        </w:rPr>
        <w:t xml:space="preserve">    </w:t>
      </w:r>
      <w:r w:rsidRPr="00D979B1">
        <w:rPr>
          <w:rStyle w:val="a4"/>
          <w:b w:val="0"/>
          <w:sz w:val="28"/>
          <w:szCs w:val="28"/>
        </w:rPr>
        <w:t xml:space="preserve">Ще в середині минулого століття ніхто б і не подумав, що колись з’явиться хвороба, здатна знищити імунітет людини. </w:t>
      </w:r>
      <w:r w:rsidRPr="00D979B1">
        <w:rPr>
          <w:sz w:val="28"/>
          <w:szCs w:val="28"/>
        </w:rPr>
        <w:t>У</w:t>
      </w:r>
      <w:bookmarkStart w:id="0" w:name="_GoBack"/>
      <w:bookmarkEnd w:id="0"/>
      <w:r w:rsidRPr="00D979B1">
        <w:rPr>
          <w:sz w:val="28"/>
          <w:szCs w:val="28"/>
        </w:rPr>
        <w:t xml:space="preserve"> 1981р. у США було зареєстровано перші випадки дивної хвороби. Вона вражала імунітет людини, яка ставала беззахисною перед будь-якою інфекцією. Назвали цю хворобу синдромом набутого імунодефіциту, скорочено СНІД. У 1983 р. вчені відкрили її збудника – вірус імунодефіциту людини (ВІЛ).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sz w:val="28"/>
          <w:szCs w:val="28"/>
        </w:rPr>
        <w:t>Сьогодні ми поговоримо про ВІЛ/СНІД, оскільки нам часто зустрічаються ці два слова на плакатах, у газетах та журналах, їх чути по радіо, з екранів телевізорів і просто від дорослих. Але багато з нас, на жаль, не розуміють і не усвідомлюють, що таке ВІЛ/СНІД, як ця інфекція впливає на наше життя наших рідних, яку загрозу воно несе людям по всьому світі.</w:t>
      </w:r>
    </w:p>
    <w:p w:rsidR="00527DFE" w:rsidRPr="00D979B1" w:rsidRDefault="00527DFE" w:rsidP="00D979B1">
      <w:pPr>
        <w:pStyle w:val="a3"/>
        <w:ind w:firstLine="851"/>
        <w:jc w:val="both"/>
        <w:rPr>
          <w:rStyle w:val="a4"/>
          <w:sz w:val="28"/>
          <w:szCs w:val="28"/>
          <w:lang w:val="uk-UA"/>
        </w:rPr>
      </w:pPr>
      <w:r w:rsidRPr="00D979B1">
        <w:rPr>
          <w:rStyle w:val="a4"/>
          <w:sz w:val="28"/>
          <w:szCs w:val="28"/>
          <w:lang w:val="uk-UA"/>
        </w:rPr>
        <w:t>Що таке СНІД?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  <w:lang w:val="uk-UA"/>
        </w:rPr>
      </w:pPr>
      <w:r w:rsidRPr="00D979B1">
        <w:rPr>
          <w:sz w:val="28"/>
          <w:szCs w:val="28"/>
        </w:rPr>
        <w:t>СНІД - це дуже серйозне захворювання, яке викликається маленькою бактерією, вірусом. Коли ти здоровий, твій організм може боротися з хворобами подібно до того, як супермен бореться з поганими людьми. Навіть коли захвор</w:t>
      </w:r>
      <w:r w:rsidRPr="00D979B1">
        <w:rPr>
          <w:sz w:val="28"/>
          <w:szCs w:val="28"/>
          <w:lang w:val="uk-UA"/>
        </w:rPr>
        <w:t>і</w:t>
      </w:r>
      <w:r w:rsidRPr="00D979B1">
        <w:rPr>
          <w:sz w:val="28"/>
          <w:szCs w:val="28"/>
        </w:rPr>
        <w:t>єш, організм перемагає бактерії, і ти поправляєшся. Але коли у людини СНІД, організм не в змозі захистити</w:t>
      </w:r>
      <w:r w:rsidRPr="00D979B1">
        <w:rPr>
          <w:sz w:val="28"/>
          <w:szCs w:val="28"/>
          <w:lang w:val="uk-UA"/>
        </w:rPr>
        <w:t>ся</w:t>
      </w:r>
      <w:r w:rsidRPr="00D979B1">
        <w:rPr>
          <w:sz w:val="28"/>
          <w:szCs w:val="28"/>
        </w:rPr>
        <w:t xml:space="preserve"> від вірусів і бактерій. Ось чому люди з таким діагнозом дуже сильно хворіють. </w:t>
      </w:r>
    </w:p>
    <w:p w:rsidR="00527DFE" w:rsidRPr="00D979B1" w:rsidRDefault="00527DFE" w:rsidP="00D979B1">
      <w:pPr>
        <w:pStyle w:val="a3"/>
        <w:ind w:firstLine="851"/>
        <w:jc w:val="both"/>
        <w:rPr>
          <w:b/>
          <w:sz w:val="28"/>
          <w:szCs w:val="28"/>
          <w:lang w:val="uk-UA"/>
        </w:rPr>
      </w:pPr>
      <w:r w:rsidRPr="00D979B1">
        <w:rPr>
          <w:b/>
          <w:sz w:val="28"/>
          <w:szCs w:val="28"/>
          <w:lang w:val="uk-UA"/>
        </w:rPr>
        <w:t>Як передається СНІД?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  <w:lang w:val="uk-UA"/>
        </w:rPr>
      </w:pPr>
      <w:r w:rsidRPr="00D979B1">
        <w:rPr>
          <w:sz w:val="28"/>
          <w:szCs w:val="28"/>
          <w:lang w:val="uk-UA"/>
        </w:rPr>
        <w:t xml:space="preserve">   Можна заразитися СНІДом, коли біологічні рідини організму, змішуються з аналогами інфікованої людини. Оскільки він не передається повітряно-крапельним шляхом, нам не варто про це турбуватися. </w:t>
      </w:r>
    </w:p>
    <w:p w:rsidR="00527DFE" w:rsidRPr="00D979B1" w:rsidRDefault="00527DFE" w:rsidP="00D979B1">
      <w:pPr>
        <w:pStyle w:val="a3"/>
        <w:ind w:firstLine="851"/>
        <w:jc w:val="both"/>
        <w:rPr>
          <w:b/>
          <w:sz w:val="28"/>
          <w:szCs w:val="28"/>
          <w:lang w:val="uk-UA"/>
        </w:rPr>
      </w:pPr>
      <w:r w:rsidRPr="00D979B1">
        <w:rPr>
          <w:b/>
          <w:sz w:val="28"/>
          <w:szCs w:val="28"/>
          <w:lang w:val="uk-UA"/>
        </w:rPr>
        <w:t>Чи можуть діти захворіти на СНІД?</w:t>
      </w:r>
    </w:p>
    <w:p w:rsidR="00527DFE" w:rsidRPr="00D979B1" w:rsidRDefault="00527DFE" w:rsidP="00D97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  <w:lang w:val="uk-UA"/>
        </w:rPr>
        <w:t xml:space="preserve">   Дуже рідко . Якщо у мами було це захворювання, існує велика ймовірність передачі вірусу немовляті. У минулі часи діти з гемофілією - захворюванням крові - потребували переливанні крові і часто заражалися під час цієї процедури. </w:t>
      </w:r>
      <w:r w:rsidRPr="00D979B1">
        <w:rPr>
          <w:rFonts w:ascii="Times New Roman" w:hAnsi="Times New Roman" w:cs="Times New Roman"/>
          <w:sz w:val="28"/>
          <w:szCs w:val="28"/>
        </w:rPr>
        <w:t xml:space="preserve">У більшості випадків, СНІД - захворювання дорослих. </w:t>
      </w:r>
    </w:p>
    <w:p w:rsidR="00527DFE" w:rsidRPr="00D979B1" w:rsidRDefault="00527DFE" w:rsidP="00D97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DFE" w:rsidRPr="00D979B1" w:rsidRDefault="00527DFE" w:rsidP="00D97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B1">
        <w:rPr>
          <w:rFonts w:ascii="Times New Roman" w:hAnsi="Times New Roman" w:cs="Times New Roman"/>
          <w:b/>
          <w:sz w:val="28"/>
          <w:szCs w:val="28"/>
        </w:rPr>
        <w:t>Як впізнати за зовнішнім виглядом, що у людини СНІД?</w:t>
      </w:r>
    </w:p>
    <w:p w:rsidR="00527DFE" w:rsidRPr="00D979B1" w:rsidRDefault="00527DFE" w:rsidP="00D97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lastRenderedPageBreak/>
        <w:t xml:space="preserve">   Ніяк. Будь-яка людина, незалежно від зовнішнього вигляду, може бути інфікована. Як правило, про це дізнаються після лабораторних аналізів. Отже, єдиний спосіб дізнатися, чи є у людини СНІД - запитати, чи здавав він аналізи і чи були вони позитивні на СНІД.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  <w:lang w:val="uk-UA"/>
        </w:rPr>
      </w:pPr>
      <w:r w:rsidRPr="00D979B1">
        <w:rPr>
          <w:sz w:val="28"/>
          <w:szCs w:val="28"/>
        </w:rPr>
        <w:t>Перш ніж дізнатися про те, чим загрожує хвороба людині, давайте послухаємо історію про один вірус.</w:t>
      </w:r>
    </w:p>
    <w:p w:rsidR="00527DFE" w:rsidRPr="00D979B1" w:rsidRDefault="00527DFE" w:rsidP="00D979B1">
      <w:pPr>
        <w:pStyle w:val="a3"/>
        <w:ind w:firstLine="851"/>
        <w:jc w:val="both"/>
        <w:rPr>
          <w:b/>
          <w:i/>
          <w:sz w:val="28"/>
          <w:szCs w:val="28"/>
          <w:lang w:val="uk-UA"/>
        </w:rPr>
      </w:pPr>
      <w:r w:rsidRPr="00D979B1">
        <w:rPr>
          <w:b/>
          <w:i/>
          <w:sz w:val="28"/>
          <w:szCs w:val="28"/>
          <w:lang w:val="uk-UA"/>
        </w:rPr>
        <w:t>Словникова робота: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4"/>
          <w:sz w:val="28"/>
          <w:szCs w:val="28"/>
        </w:rPr>
        <w:t xml:space="preserve">ВІЛ </w:t>
      </w:r>
      <w:r w:rsidRPr="00D979B1">
        <w:rPr>
          <w:sz w:val="28"/>
          <w:szCs w:val="28"/>
        </w:rPr>
        <w:t>– вірус імунодефіциту людини – дуже небезпечний вірус, який викликає СНІД.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4"/>
          <w:sz w:val="28"/>
          <w:szCs w:val="28"/>
        </w:rPr>
        <w:t>СНІД</w:t>
      </w:r>
      <w:r w:rsidRPr="00D979B1">
        <w:rPr>
          <w:sz w:val="28"/>
          <w:szCs w:val="28"/>
        </w:rPr>
        <w:t xml:space="preserve"> – синдром набутого імунодефіциту, невиліковна хвороба.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4"/>
          <w:sz w:val="28"/>
          <w:szCs w:val="28"/>
        </w:rPr>
        <w:t>Імунна система</w:t>
      </w:r>
      <w:r w:rsidRPr="00D979B1">
        <w:rPr>
          <w:sz w:val="28"/>
          <w:szCs w:val="28"/>
        </w:rPr>
        <w:t xml:space="preserve"> – система самозахисту організму людини від хвороб.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4"/>
          <w:sz w:val="28"/>
          <w:szCs w:val="28"/>
        </w:rPr>
        <w:t>Антитіла</w:t>
      </w:r>
      <w:r w:rsidRPr="00D979B1">
        <w:rPr>
          <w:sz w:val="28"/>
          <w:szCs w:val="28"/>
        </w:rPr>
        <w:t xml:space="preserve"> – воїни імунної системи, які борються з інфекціями, що потрапляють до організму людини.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4"/>
          <w:sz w:val="28"/>
          <w:szCs w:val="28"/>
        </w:rPr>
        <w:t>Т –лімфоцит</w:t>
      </w:r>
      <w:r w:rsidRPr="00D979B1">
        <w:rPr>
          <w:sz w:val="28"/>
          <w:szCs w:val="28"/>
        </w:rPr>
        <w:t xml:space="preserve"> – це клітина крові – помічник організму людини.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5"/>
          <w:b/>
          <w:bCs/>
          <w:sz w:val="28"/>
          <w:szCs w:val="28"/>
        </w:rPr>
        <w:t>Історія про ВІЛ/СНІД: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sz w:val="28"/>
          <w:szCs w:val="28"/>
        </w:rPr>
        <w:t>Дуже небезпечний та підступний вірус ВІЛ вирішив панувати на Землі. Він розробив план – створити цілу армію вірусів та захопити якомога більше людських організмів. Вірус став шукати шляхів проникнення в людський організм. Він чекав. І ось одного разу маленька дівчинка знайшла шприц. Вона узяла його до рук та раптом вкололася. „Свобода, свобода!” – кричав задоволений ВІЛ. Нарешті його план почав здійснювання.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sz w:val="28"/>
          <w:szCs w:val="28"/>
        </w:rPr>
        <w:t>Коли ВІЛ потрапив в організм дівчинки, він почав блукати по кровоносних судинах у пошуках помічника, який йому був потрібен, щоб здійснити свої підступні наміри. І тут його побачили антитіла. Вони знали, що вірус ВІЛ дуже небезпечний для організму, який вони охороняють, тому вони схопили ВІЛ і повели до Імунної системи, щоб знищити. Проте дорогою ВІЛ побачив Т-Лімфоцит – добру кров’яну клітину. „Ось хто стане моїм помічником...” – подумав ВІЛ. „Ви жалюгідні антитіла! Ви думали, що можете зупинити мене?” – горланив ВІЛ, відштовхнувши від себе антитіла та хапаючи Т-Лімфоцит. „Не бійся, люб’язний Т-Лімфоците, тобі не буде боляче. Майже не буде...” – говорив та водночас сміявся ВІЛ.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sz w:val="28"/>
          <w:szCs w:val="28"/>
        </w:rPr>
        <w:t xml:space="preserve">Він проникнув всередину Т-Лімфоциту, і той почав змінюватися: добра кров’яна клітина перетворилася на злого та могутнього помічника вірусу. Під керівництвом підступного вірусу зачарований Т-Лімфоцит почав виробляти маленькі копії ВІЛ. Кількість вірусів-клонів в крові збільшилася, вони зросли, </w:t>
      </w:r>
      <w:r w:rsidRPr="00D979B1">
        <w:rPr>
          <w:sz w:val="28"/>
          <w:szCs w:val="28"/>
        </w:rPr>
        <w:lastRenderedPageBreak/>
        <w:t>збираючись у могутнє військо. Для того, щоб набратися сили, вони розпочали своє полювання на інші клітини. Деякі з них перетворили спіймані клітини на „сейфи” і ховалися в них про всяк випадок – щоб не потрапити до ліків.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sz w:val="28"/>
          <w:szCs w:val="28"/>
        </w:rPr>
        <w:t>Військо ВІЛ розпочало штурм Імунної системи. А інфікована дівчинка навіть не здогадувалася про це, бо нічого не відчувала і поки що добре почувалася. Протягом довгого часу йшла жорстока боротьба ворогуючих сторін – воїни Імунної системи – Антитіла – боролися з військом ВІЛ. Минуло декілька років. Виснажені антитіла гинуть у вирішальній битві... Імунну систему, ВІЛ, бере у полон. Вражаються різні органи. Ворганізмі починаються довгі дні хвороби, яка називається СНІД.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sz w:val="28"/>
          <w:szCs w:val="28"/>
        </w:rPr>
        <w:t>На жаль, сьогодні не існує ліків проти ВІЛ/СНІДу, але вчені і лікарі всього світу працюють над тим, щоб людство перемогло цей вірус!</w:t>
      </w:r>
    </w:p>
    <w:p w:rsidR="00527DFE" w:rsidRPr="00D979B1" w:rsidRDefault="00527DFE" w:rsidP="00D979B1">
      <w:pPr>
        <w:pStyle w:val="a3"/>
        <w:ind w:firstLine="851"/>
        <w:jc w:val="both"/>
        <w:rPr>
          <w:i/>
          <w:sz w:val="28"/>
          <w:szCs w:val="28"/>
        </w:rPr>
      </w:pPr>
      <w:r w:rsidRPr="00D979B1">
        <w:rPr>
          <w:rStyle w:val="a4"/>
          <w:i/>
          <w:sz w:val="28"/>
          <w:szCs w:val="28"/>
        </w:rPr>
        <w:t>Запитання для обговорення:</w:t>
      </w:r>
    </w:p>
    <w:p w:rsidR="00527DFE" w:rsidRPr="00D979B1" w:rsidRDefault="00527DFE" w:rsidP="00D979B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Чому дівчинка захворіла на СНІД?</w:t>
      </w:r>
    </w:p>
    <w:p w:rsidR="00527DFE" w:rsidRPr="00D979B1" w:rsidRDefault="00527DFE" w:rsidP="00D979B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Хто переміг у війні між антитілами та клонами ВІЛ?</w:t>
      </w:r>
    </w:p>
    <w:p w:rsidR="00527DFE" w:rsidRPr="00D979B1" w:rsidRDefault="00527DFE" w:rsidP="00D979B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Як називаються клітини помічники організму людини?</w:t>
      </w:r>
    </w:p>
    <w:p w:rsidR="00527DFE" w:rsidRPr="00D979B1" w:rsidRDefault="00527DFE" w:rsidP="00D979B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Як називається система, яка захищає організм від хвороб?</w:t>
      </w:r>
    </w:p>
    <w:p w:rsidR="00527DFE" w:rsidRPr="00D979B1" w:rsidRDefault="00527DFE" w:rsidP="00D979B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Чи є ліки, які вбивають вірус ВІЛ, СНІД?</w:t>
      </w:r>
    </w:p>
    <w:p w:rsidR="00527DFE" w:rsidRPr="00D979B1" w:rsidRDefault="00527DFE" w:rsidP="00D979B1">
      <w:pPr>
        <w:pStyle w:val="a3"/>
        <w:ind w:firstLine="851"/>
        <w:jc w:val="both"/>
        <w:rPr>
          <w:sz w:val="28"/>
          <w:szCs w:val="28"/>
        </w:rPr>
      </w:pPr>
      <w:r w:rsidRPr="00D979B1">
        <w:rPr>
          <w:rStyle w:val="a5"/>
          <w:b/>
          <w:bCs/>
          <w:sz w:val="28"/>
          <w:szCs w:val="28"/>
        </w:rPr>
        <w:t>Кожній дитині потрібно пам’ятати:</w:t>
      </w:r>
    </w:p>
    <w:p w:rsidR="00527DFE" w:rsidRPr="00D979B1" w:rsidRDefault="00527DFE" w:rsidP="00D979B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ніколи не грайся і навіть не торкайся шприців, які ти знайшов на вулиці;</w:t>
      </w:r>
    </w:p>
    <w:p w:rsidR="00527DFE" w:rsidRPr="00D979B1" w:rsidRDefault="00527DFE" w:rsidP="00D979B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якщо ти випадково вколовся, негайно повідом про це дорослим;</w:t>
      </w:r>
    </w:p>
    <w:p w:rsidR="00527DFE" w:rsidRPr="00D979B1" w:rsidRDefault="00527DFE" w:rsidP="00D979B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уникай усіляких контактів з чужою кров’ю. У разі, якщо це все-таки трапилось, добре промий шкіру стічною водою та негайно повідом дорослим;</w:t>
      </w:r>
    </w:p>
    <w:p w:rsidR="00527DFE" w:rsidRPr="00D979B1" w:rsidRDefault="00527DFE" w:rsidP="00D979B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>слідкуй за тим, щоб медпрацівник, який тебе обслуговує, використовував гумові рукавички та одноразові шприци.</w:t>
      </w:r>
    </w:p>
    <w:p w:rsidR="00527DFE" w:rsidRPr="00D979B1" w:rsidRDefault="00527DFE" w:rsidP="00D979B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9B1">
        <w:rPr>
          <w:rFonts w:ascii="Times New Roman" w:hAnsi="Times New Roman" w:cs="Times New Roman"/>
          <w:sz w:val="28"/>
          <w:szCs w:val="28"/>
        </w:rPr>
        <w:t xml:space="preserve">будь милосердним до хворих на СНІД і ВІЛ-інфікованих – здебільшого це не їхня провина.   </w:t>
      </w:r>
    </w:p>
    <w:p w:rsidR="00527DFE" w:rsidRPr="00D979B1" w:rsidRDefault="00527DFE" w:rsidP="00D979B1">
      <w:pPr>
        <w:pStyle w:val="a3"/>
        <w:numPr>
          <w:ilvl w:val="0"/>
          <w:numId w:val="2"/>
        </w:numPr>
        <w:ind w:firstLine="851"/>
        <w:jc w:val="both"/>
        <w:rPr>
          <w:sz w:val="28"/>
          <w:szCs w:val="28"/>
          <w:lang w:val="uk-UA"/>
        </w:rPr>
      </w:pPr>
      <w:r w:rsidRPr="00D979B1">
        <w:rPr>
          <w:sz w:val="28"/>
          <w:szCs w:val="28"/>
          <w:lang w:val="uk-UA"/>
        </w:rPr>
        <w:t xml:space="preserve">Пам’ятайте, що ВІЛ/СНІД може загрожувати всім, але якщо людина дбає про своє здоров’я, веде здоровий спосіб життя, живе за законами моралі, має міцну сім’ю, ризик заразитися ВІЛ стає мінімальним. </w:t>
      </w:r>
      <w:r w:rsidRPr="00D979B1">
        <w:rPr>
          <w:sz w:val="28"/>
          <w:szCs w:val="28"/>
        </w:rPr>
        <w:t>Вже створено ефективні ліки, які на тривалий час гальмують розвиток цієї страшної хвороби. Людство сподівається у недалекому майбутньому вилікувати її назавжди.</w:t>
      </w:r>
    </w:p>
    <w:p w:rsidR="007003AC" w:rsidRPr="00D979B1" w:rsidRDefault="00527DFE" w:rsidP="00D979B1">
      <w:pPr>
        <w:pStyle w:val="a3"/>
        <w:numPr>
          <w:ilvl w:val="0"/>
          <w:numId w:val="2"/>
        </w:numPr>
        <w:ind w:firstLine="851"/>
        <w:rPr>
          <w:sz w:val="28"/>
          <w:szCs w:val="28"/>
        </w:rPr>
      </w:pPr>
      <w:r w:rsidRPr="00D979B1">
        <w:rPr>
          <w:sz w:val="28"/>
          <w:szCs w:val="28"/>
          <w:lang w:val="uk-UA"/>
        </w:rPr>
        <w:t xml:space="preserve">   </w:t>
      </w:r>
      <w:r w:rsidRPr="00D979B1">
        <w:rPr>
          <w:b/>
          <w:sz w:val="28"/>
          <w:szCs w:val="28"/>
        </w:rPr>
        <w:t>1 грудня</w:t>
      </w:r>
      <w:r w:rsidRPr="00D979B1">
        <w:rPr>
          <w:b/>
          <w:sz w:val="28"/>
          <w:szCs w:val="28"/>
          <w:lang w:val="uk-UA"/>
        </w:rPr>
        <w:t xml:space="preserve"> відзначають</w:t>
      </w:r>
      <w:r w:rsidRPr="00D979B1">
        <w:rPr>
          <w:b/>
          <w:sz w:val="28"/>
          <w:szCs w:val="28"/>
        </w:rPr>
        <w:t xml:space="preserve"> Всесвітній день боротьби зі СНІДом</w:t>
      </w:r>
      <w:r w:rsidRPr="00D979B1">
        <w:rPr>
          <w:b/>
          <w:sz w:val="28"/>
          <w:szCs w:val="28"/>
          <w:lang w:val="uk-UA"/>
        </w:rPr>
        <w:t>.</w:t>
      </w:r>
      <w:r w:rsidRPr="00D979B1">
        <w:rPr>
          <w:sz w:val="28"/>
          <w:szCs w:val="28"/>
          <w:lang w:val="uk-UA"/>
        </w:rPr>
        <w:t xml:space="preserve"> </w:t>
      </w:r>
      <w:r w:rsidRPr="00D979B1">
        <w:rPr>
          <w:sz w:val="28"/>
          <w:szCs w:val="28"/>
        </w:rPr>
        <w:br/>
        <w:t>Здоровий спосіб життя, чистота у взаєминах — найкра</w:t>
      </w:r>
      <w:r w:rsidRPr="00D979B1">
        <w:rPr>
          <w:sz w:val="28"/>
          <w:szCs w:val="28"/>
        </w:rPr>
        <w:softHyphen/>
        <w:t>щі методи профілактики СНІДу.</w:t>
      </w:r>
    </w:p>
    <w:sectPr w:rsidR="007003AC" w:rsidRPr="00D979B1" w:rsidSect="00D979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0A3"/>
    <w:multiLevelType w:val="multilevel"/>
    <w:tmpl w:val="F50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244AC"/>
    <w:multiLevelType w:val="multilevel"/>
    <w:tmpl w:val="978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FF"/>
    <w:rsid w:val="00052AFF"/>
    <w:rsid w:val="00527DFE"/>
    <w:rsid w:val="007003AC"/>
    <w:rsid w:val="00D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4F7E4-39FE-4F21-95E6-F2D5A36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527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7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2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27DFE"/>
    <w:rPr>
      <w:b/>
      <w:bCs/>
    </w:rPr>
  </w:style>
  <w:style w:type="character" w:styleId="a5">
    <w:name w:val="Emphasis"/>
    <w:basedOn w:val="a0"/>
    <w:qFormat/>
    <w:rsid w:val="00527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3</cp:revision>
  <dcterms:created xsi:type="dcterms:W3CDTF">2017-11-28T17:54:00Z</dcterms:created>
  <dcterms:modified xsi:type="dcterms:W3CDTF">2023-10-27T15:05:00Z</dcterms:modified>
</cp:coreProperties>
</file>