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06" w:rsidRDefault="00237306" w:rsidP="007D4050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Всеукраїнська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акція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«16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днів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проти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насильства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5406C1" w:rsidRPr="005406C1" w:rsidRDefault="005406C1" w:rsidP="007D4050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A2DB0" w:rsidRPr="00CA2DB0" w:rsidRDefault="00CA2DB0" w:rsidP="007D4050">
      <w:pPr>
        <w:pStyle w:val="a7"/>
        <w:ind w:firstLine="708"/>
        <w:rPr>
          <w:rFonts w:ascii="Times New Roman" w:hAnsi="Times New Roman" w:cs="Times New Roman"/>
          <w:bCs/>
          <w:iCs/>
          <w:sz w:val="36"/>
          <w:szCs w:val="36"/>
          <w:lang w:val="uk-UA" w:eastAsia="ru-RU"/>
        </w:rPr>
      </w:pPr>
      <w:proofErr w:type="spellStart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Щорічно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закладі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освіти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  <w:lang w:val="uk-UA" w:eastAsia="ru-RU"/>
        </w:rPr>
        <w:t>, як і по всій Україні,</w:t>
      </w:r>
      <w:r w:rsidR="00237306"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з 25 листопада до 10 </w:t>
      </w:r>
      <w:proofErr w:type="spellStart"/>
      <w:r w:rsidR="00237306"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грудня</w:t>
      </w:r>
      <w:proofErr w:type="spellEnd"/>
      <w:r w:rsidR="00237306"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 w:rsidR="00237306"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включно</w:t>
      </w:r>
      <w:proofErr w:type="spellEnd"/>
      <w:r w:rsidR="00237306"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проводиться </w:t>
      </w:r>
      <w:proofErr w:type="spellStart"/>
      <w:r w:rsidR="00237306"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Всеукраїнська</w:t>
      </w:r>
      <w:proofErr w:type="spellEnd"/>
      <w:r w:rsidR="00237306"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 w:rsidR="00237306"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ак</w:t>
      </w:r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ція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«16 </w:t>
      </w:r>
      <w:proofErr w:type="spellStart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днів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проти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насильства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».</w:t>
      </w:r>
    </w:p>
    <w:p w:rsidR="007D4050" w:rsidRPr="005406C1" w:rsidRDefault="00237306" w:rsidP="007D4050">
      <w:pPr>
        <w:pStyle w:val="a7"/>
        <w:ind w:firstLine="708"/>
        <w:rPr>
          <w:rFonts w:ascii="Times New Roman" w:hAnsi="Times New Roman" w:cs="Times New Roman"/>
          <w:sz w:val="36"/>
          <w:szCs w:val="36"/>
          <w:lang w:eastAsia="ru-RU"/>
        </w:rPr>
      </w:pPr>
      <w:r w:rsidRPr="00CA2DB0">
        <w:rPr>
          <w:rFonts w:ascii="Times New Roman" w:hAnsi="Times New Roman" w:cs="Times New Roman"/>
          <w:b/>
          <w:bCs/>
          <w:iCs/>
          <w:sz w:val="36"/>
          <w:szCs w:val="36"/>
          <w:lang w:eastAsia="ru-RU"/>
        </w:rPr>
        <w:t xml:space="preserve">Мета </w:t>
      </w:r>
      <w:proofErr w:type="spellStart"/>
      <w:r w:rsidRPr="00CA2DB0">
        <w:rPr>
          <w:rFonts w:ascii="Times New Roman" w:hAnsi="Times New Roman" w:cs="Times New Roman"/>
          <w:b/>
          <w:bCs/>
          <w:iCs/>
          <w:sz w:val="36"/>
          <w:szCs w:val="36"/>
          <w:lang w:eastAsia="ru-RU"/>
        </w:rPr>
        <w:t>акції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–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привернення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уваги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суспільства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до проблем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подолання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насильства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у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сім’ї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,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жорстокого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поводження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з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дітьми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,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протидії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торгівлі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людьми та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захисту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 xml:space="preserve"> прав </w:t>
      </w:r>
      <w:proofErr w:type="spellStart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жінок</w:t>
      </w:r>
      <w:proofErr w:type="spellEnd"/>
      <w:r w:rsidRPr="005406C1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.</w:t>
      </w:r>
      <w:r w:rsidRPr="005406C1">
        <w:rPr>
          <w:rFonts w:ascii="Times New Roman" w:hAnsi="Times New Roman" w:cs="Times New Roman"/>
          <w:sz w:val="36"/>
          <w:szCs w:val="36"/>
          <w:lang w:eastAsia="ru-RU"/>
        </w:rPr>
        <w:br/>
      </w:r>
      <w:r w:rsidR="007D4050" w:rsidRPr="005406C1"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         </w:t>
      </w:r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У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світі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постійно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від</w:t>
      </w:r>
      <w:r w:rsidR="003077F2" w:rsidRPr="005406C1">
        <w:rPr>
          <w:rFonts w:ascii="Times New Roman" w:hAnsi="Times New Roman" w:cs="Times New Roman"/>
          <w:sz w:val="36"/>
          <w:szCs w:val="36"/>
          <w:lang w:eastAsia="ru-RU"/>
        </w:rPr>
        <w:t>буваються</w:t>
      </w:r>
      <w:proofErr w:type="spellEnd"/>
      <w:r w:rsidR="003077F2"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3077F2" w:rsidRPr="005406C1">
        <w:rPr>
          <w:rFonts w:ascii="Times New Roman" w:hAnsi="Times New Roman" w:cs="Times New Roman"/>
          <w:sz w:val="36"/>
          <w:szCs w:val="36"/>
          <w:lang w:eastAsia="ru-RU"/>
        </w:rPr>
        <w:t>війни</w:t>
      </w:r>
      <w:proofErr w:type="spellEnd"/>
      <w:r w:rsidR="003077F2" w:rsidRPr="005406C1">
        <w:rPr>
          <w:rFonts w:ascii="Times New Roman" w:hAnsi="Times New Roman" w:cs="Times New Roman"/>
          <w:sz w:val="36"/>
          <w:szCs w:val="36"/>
          <w:lang w:eastAsia="ru-RU"/>
        </w:rPr>
        <w:t>, напади</w:t>
      </w:r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дискримінація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приниже</w:t>
      </w:r>
      <w:r w:rsidR="003077F2" w:rsidRPr="005406C1">
        <w:rPr>
          <w:rFonts w:ascii="Times New Roman" w:hAnsi="Times New Roman" w:cs="Times New Roman"/>
          <w:sz w:val="36"/>
          <w:szCs w:val="36"/>
          <w:lang w:eastAsia="ru-RU"/>
        </w:rPr>
        <w:t>ння</w:t>
      </w:r>
      <w:proofErr w:type="spellEnd"/>
      <w:r w:rsidR="003077F2"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r w:rsidR="003077F2" w:rsidRPr="005406C1">
        <w:rPr>
          <w:rFonts w:ascii="Times New Roman" w:hAnsi="Times New Roman" w:cs="Times New Roman"/>
          <w:sz w:val="36"/>
          <w:szCs w:val="36"/>
          <w:lang w:val="uk-UA" w:eastAsia="ru-RU"/>
        </w:rPr>
        <w:t>Але</w:t>
      </w:r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коли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насильство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чиниться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поруч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із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нами ми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можемо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й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повинні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зупинити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його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Саме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тому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щорічно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починаючи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з 1991 року,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міжнародна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спільнота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підтримує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акцію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«16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днів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проти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насильства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». </w:t>
      </w:r>
    </w:p>
    <w:p w:rsidR="007D4050" w:rsidRPr="005406C1" w:rsidRDefault="00237306" w:rsidP="007D4050">
      <w:pPr>
        <w:pStyle w:val="a7"/>
        <w:ind w:firstLine="708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Дати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початку та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завершення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Акції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вибрані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не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випадково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. Вони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створюють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символічний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ланцюжок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поєднуючи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заходи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проти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насильства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стосовно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жінок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та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дії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щодо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захисту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прав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людини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підкреслюючи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що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будь-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які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прояви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насильства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над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людиною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незалежно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від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її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статі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, є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порушенням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прав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людини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Pr="005406C1">
        <w:rPr>
          <w:rFonts w:ascii="Times New Roman" w:hAnsi="Times New Roman" w:cs="Times New Roman"/>
          <w:sz w:val="36"/>
          <w:szCs w:val="36"/>
          <w:lang w:eastAsia="ru-RU"/>
        </w:rPr>
        <w:br/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Шістнадцятиденний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період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sz w:val="36"/>
          <w:szCs w:val="36"/>
          <w:lang w:eastAsia="ru-RU"/>
        </w:rPr>
        <w:t>акції</w:t>
      </w:r>
      <w:proofErr w:type="spellEnd"/>
      <w:r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sz w:val="36"/>
          <w:szCs w:val="36"/>
          <w:lang w:eastAsia="ru-RU"/>
        </w:rPr>
        <w:t>охоплює</w:t>
      </w:r>
      <w:proofErr w:type="spellEnd"/>
      <w:r w:rsidR="007D4050"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sz w:val="36"/>
          <w:szCs w:val="36"/>
          <w:lang w:eastAsia="ru-RU"/>
        </w:rPr>
        <w:t>наступні</w:t>
      </w:r>
      <w:proofErr w:type="spellEnd"/>
      <w:r w:rsidR="007D4050"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sz w:val="36"/>
          <w:szCs w:val="36"/>
          <w:lang w:eastAsia="ru-RU"/>
        </w:rPr>
        <w:t>важливі</w:t>
      </w:r>
      <w:proofErr w:type="spellEnd"/>
      <w:r w:rsidR="007D4050" w:rsidRPr="005406C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sz w:val="36"/>
          <w:szCs w:val="36"/>
          <w:lang w:eastAsia="ru-RU"/>
        </w:rPr>
        <w:t>дати</w:t>
      </w:r>
      <w:proofErr w:type="spellEnd"/>
      <w:r w:rsidR="007D4050" w:rsidRPr="005406C1">
        <w:rPr>
          <w:rFonts w:ascii="Times New Roman" w:hAnsi="Times New Roman" w:cs="Times New Roman"/>
          <w:sz w:val="36"/>
          <w:szCs w:val="36"/>
          <w:lang w:eastAsia="ru-RU"/>
        </w:rPr>
        <w:t>:</w:t>
      </w:r>
      <w:r w:rsidR="007D4050" w:rsidRPr="005406C1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25 листопада –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Міжнародний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день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борот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ьби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з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насильством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щодо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жінок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;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br/>
      </w:r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1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грудня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–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Всесвітній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день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боротьби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зі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СНІДом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;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br/>
      </w:r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2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грудня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–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Міжнарод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ний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день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боротьби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з рабством;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br/>
      </w:r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3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грудня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–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Міжнародний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день людей з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обмеж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еними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фізичними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можливостями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;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br/>
      </w:r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5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грудня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–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Міжнародний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день волонтера;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br/>
      </w:r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6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грудня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–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Вшанування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пам’яті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студен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ток,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розстріляних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у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Монреалі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;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br/>
      </w:r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9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грудня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–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Міжнародн</w:t>
      </w:r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ий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день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боротьби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з </w:t>
      </w:r>
      <w:proofErr w:type="spellStart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корупцією</w:t>
      </w:r>
      <w:proofErr w:type="spellEnd"/>
      <w:r w:rsidR="007D4050"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;</w:t>
      </w:r>
    </w:p>
    <w:p w:rsidR="007D4050" w:rsidRDefault="00237306" w:rsidP="005406C1">
      <w:pPr>
        <w:pStyle w:val="a7"/>
        <w:rPr>
          <w:rFonts w:ascii="Times New Roman" w:hAnsi="Times New Roman" w:cs="Times New Roman"/>
          <w:sz w:val="40"/>
          <w:szCs w:val="40"/>
          <w:lang w:eastAsia="ru-RU"/>
        </w:rPr>
      </w:pPr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10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грудня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–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Міжнародний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день прав </w:t>
      </w:r>
      <w:proofErr w:type="spellStart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людини</w:t>
      </w:r>
      <w:proofErr w:type="spellEnd"/>
      <w:r w:rsidRPr="005406C1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5406C1" w:rsidRPr="005406C1" w:rsidRDefault="005406C1" w:rsidP="005406C1">
      <w:pPr>
        <w:pStyle w:val="a7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0288A" w:rsidRDefault="00D0288A" w:rsidP="00D0288A">
      <w:pPr>
        <w:pStyle w:val="a7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D0288A" w:rsidRDefault="00D0288A" w:rsidP="00D0288A">
      <w:pPr>
        <w:pStyle w:val="a7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7D4050" w:rsidRPr="00EC5D3A" w:rsidRDefault="007D4050" w:rsidP="00D0288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EC5D3A">
        <w:rPr>
          <w:rFonts w:ascii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План заходів </w:t>
      </w:r>
      <w:r w:rsidR="00CA2DB0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по </w:t>
      </w:r>
      <w:proofErr w:type="spellStart"/>
      <w:r w:rsidR="00CA2DB0">
        <w:rPr>
          <w:rFonts w:ascii="Times New Roman" w:hAnsi="Times New Roman" w:cs="Times New Roman"/>
          <w:b/>
          <w:sz w:val="24"/>
          <w:szCs w:val="24"/>
          <w:lang w:val="uk-UA" w:eastAsia="ru-RU"/>
        </w:rPr>
        <w:t>Степанівському</w:t>
      </w:r>
      <w:proofErr w:type="spellEnd"/>
      <w:r w:rsidR="00CA2DB0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ЗЗСО І-ІІ</w:t>
      </w:r>
      <w:r w:rsidR="007E69B9">
        <w:rPr>
          <w:rFonts w:ascii="Times New Roman" w:hAnsi="Times New Roman" w:cs="Times New Roman"/>
          <w:b/>
          <w:sz w:val="24"/>
          <w:szCs w:val="24"/>
          <w:lang w:val="uk-UA" w:eastAsia="ru-RU"/>
        </w:rPr>
        <w:t>І</w:t>
      </w:r>
      <w:bookmarkStart w:id="0" w:name="_GoBack"/>
      <w:bookmarkEnd w:id="0"/>
      <w:r w:rsidR="00CA2DB0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ступенів проведення</w:t>
      </w:r>
      <w:r w:rsidRPr="00EC5D3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акції «16 днів проти насильства»</w:t>
      </w:r>
      <w:r w:rsidR="00D0288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80396">
        <w:rPr>
          <w:rFonts w:ascii="Times New Roman" w:hAnsi="Times New Roman" w:cs="Times New Roman"/>
          <w:b/>
          <w:sz w:val="24"/>
          <w:szCs w:val="24"/>
          <w:lang w:val="uk-UA" w:eastAsia="ru-RU"/>
        </w:rPr>
        <w:t>(</w:t>
      </w:r>
      <w:r w:rsidR="00EC5D3A">
        <w:rPr>
          <w:rFonts w:ascii="Times New Roman" w:hAnsi="Times New Roman" w:cs="Times New Roman"/>
          <w:b/>
          <w:sz w:val="24"/>
          <w:szCs w:val="24"/>
          <w:lang w:val="uk-UA" w:eastAsia="ru-RU"/>
        </w:rPr>
        <w:t>25.11-10.12</w:t>
      </w:r>
      <w:r w:rsidR="00C80396">
        <w:rPr>
          <w:rFonts w:ascii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Style w:val="1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8505"/>
        <w:gridCol w:w="1985"/>
        <w:gridCol w:w="2409"/>
      </w:tblGrid>
      <w:tr w:rsidR="007D4050" w:rsidRPr="007D4050" w:rsidTr="00D0288A">
        <w:tc>
          <w:tcPr>
            <w:tcW w:w="2405" w:type="dxa"/>
          </w:tcPr>
          <w:p w:rsidR="007D4050" w:rsidRPr="007D4050" w:rsidRDefault="007D4050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0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D4050" w:rsidRPr="007D4050" w:rsidRDefault="007D4050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0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</w:p>
        </w:tc>
        <w:tc>
          <w:tcPr>
            <w:tcW w:w="8505" w:type="dxa"/>
          </w:tcPr>
          <w:p w:rsidR="007D4050" w:rsidRPr="007D4050" w:rsidRDefault="007D4050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050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985" w:type="dxa"/>
          </w:tcPr>
          <w:p w:rsidR="007D4050" w:rsidRPr="007D4050" w:rsidRDefault="007D4050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050">
              <w:rPr>
                <w:rFonts w:ascii="Times New Roman" w:hAnsi="Times New Roman" w:cs="Times New Roman"/>
                <w:b/>
                <w:sz w:val="24"/>
                <w:szCs w:val="24"/>
              </w:rPr>
              <w:t>З ким проводиться</w:t>
            </w:r>
          </w:p>
        </w:tc>
        <w:tc>
          <w:tcPr>
            <w:tcW w:w="2409" w:type="dxa"/>
          </w:tcPr>
          <w:p w:rsidR="007D4050" w:rsidRPr="007D4050" w:rsidRDefault="007D4050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05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7D4050" w:rsidRPr="00EC5D3A" w:rsidTr="00D0288A">
        <w:tc>
          <w:tcPr>
            <w:tcW w:w="2405" w:type="dxa"/>
          </w:tcPr>
          <w:p w:rsidR="00F61613" w:rsidRPr="00890F1E" w:rsidRDefault="00C80396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  <w:p w:rsidR="007D4050" w:rsidRPr="00890F1E" w:rsidRDefault="00F61613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8505" w:type="dxa"/>
          </w:tcPr>
          <w:p w:rsidR="00F61613" w:rsidRPr="00890F1E" w:rsidRDefault="00F61613" w:rsidP="00F6161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1.Оформлення інформаційної дошки тижня.</w:t>
            </w:r>
          </w:p>
          <w:p w:rsidR="007D4050" w:rsidRPr="00890F1E" w:rsidRDefault="00D0288A" w:rsidP="00F6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2.Інформаційні </w:t>
            </w:r>
            <w:r w:rsidR="00F61613" w:rsidRPr="00890F1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хвилинки, присвячені Міжнародному дню викорінення насильства щодо жінок.</w:t>
            </w:r>
          </w:p>
        </w:tc>
        <w:tc>
          <w:tcPr>
            <w:tcW w:w="1985" w:type="dxa"/>
          </w:tcPr>
          <w:p w:rsidR="007D4050" w:rsidRPr="00890F1E" w:rsidRDefault="00F61613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Всі учасники освітнього процесу</w:t>
            </w:r>
          </w:p>
        </w:tc>
        <w:tc>
          <w:tcPr>
            <w:tcW w:w="2409" w:type="dxa"/>
          </w:tcPr>
          <w:p w:rsidR="007D4050" w:rsidRPr="00890F1E" w:rsidRDefault="00D0288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F61613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педагог</w:t>
            </w:r>
          </w:p>
          <w:p w:rsidR="00F61613" w:rsidRPr="00890F1E" w:rsidRDefault="00D0288A" w:rsidP="00D0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F61613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="00F61613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</w:t>
            </w:r>
            <w:proofErr w:type="spellEnd"/>
            <w:r w:rsidR="00F61613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7D4050" w:rsidRPr="00EC5D3A" w:rsidTr="00D0288A">
        <w:tc>
          <w:tcPr>
            <w:tcW w:w="2405" w:type="dxa"/>
          </w:tcPr>
          <w:p w:rsidR="00F61613" w:rsidRPr="00890F1E" w:rsidRDefault="00C80396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  <w:p w:rsidR="007D4050" w:rsidRPr="00890F1E" w:rsidRDefault="00F61613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8505" w:type="dxa"/>
          </w:tcPr>
          <w:p w:rsidR="007D4050" w:rsidRPr="00890F1E" w:rsidRDefault="00EC5D3A" w:rsidP="00EC5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ГС  «Що таке насилля. Його форми. Як себе захистити».</w:t>
            </w:r>
          </w:p>
        </w:tc>
        <w:tc>
          <w:tcPr>
            <w:tcW w:w="1985" w:type="dxa"/>
          </w:tcPr>
          <w:p w:rsidR="007D4050" w:rsidRPr="00890F1E" w:rsidRDefault="00EC5D3A" w:rsidP="007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 xml:space="preserve">Учні 5-11 </w:t>
            </w:r>
            <w:proofErr w:type="spellStart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D4050" w:rsidRPr="00890F1E" w:rsidRDefault="00D0288A" w:rsidP="00D02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кер.</w:t>
            </w:r>
            <w:r w:rsidR="00EC5D3A" w:rsidRPr="00890F1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="00EC5D3A" w:rsidRPr="00890F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5D3A" w:rsidRPr="0089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050" w:rsidRPr="00EC5D3A" w:rsidTr="00D0288A">
        <w:tc>
          <w:tcPr>
            <w:tcW w:w="2405" w:type="dxa"/>
          </w:tcPr>
          <w:p w:rsidR="007D4050" w:rsidRPr="00890F1E" w:rsidRDefault="00C80396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  <w:p w:rsidR="00F61613" w:rsidRPr="00890F1E" w:rsidRDefault="00F61613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8505" w:type="dxa"/>
          </w:tcPr>
          <w:p w:rsidR="007D4050" w:rsidRPr="00890F1E" w:rsidRDefault="00D0288A" w:rsidP="006D7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Заняття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Толерантність.</w:t>
            </w:r>
            <w:r w:rsidR="006D726A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</w:t>
            </w:r>
            <w:proofErr w:type="spellEnd"/>
            <w:r w:rsidR="006D726A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легк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 бути добрим?</w:t>
            </w:r>
            <w:r w:rsidR="006D726A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  <w:r w:rsidR="005406C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D4050" w:rsidRPr="00890F1E" w:rsidRDefault="006D726A" w:rsidP="007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 xml:space="preserve">Учні 4-5 </w:t>
            </w:r>
            <w:proofErr w:type="spellStart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D4050" w:rsidRPr="00890F1E" w:rsidRDefault="00D0288A" w:rsidP="00D02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7D4050" w:rsidRPr="00EC5D3A" w:rsidTr="00D0288A">
        <w:tc>
          <w:tcPr>
            <w:tcW w:w="2405" w:type="dxa"/>
          </w:tcPr>
          <w:p w:rsidR="007D4050" w:rsidRPr="00890F1E" w:rsidRDefault="00C80396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  <w:p w:rsidR="00F61613" w:rsidRPr="00890F1E" w:rsidRDefault="00F61613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8505" w:type="dxa"/>
          </w:tcPr>
          <w:p w:rsidR="007D4050" w:rsidRPr="00890F1E" w:rsidRDefault="00D0288A" w:rsidP="00D0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«СНІД не вирок. Жага до життя» Інформаційна просвіта.</w:t>
            </w:r>
          </w:p>
        </w:tc>
        <w:tc>
          <w:tcPr>
            <w:tcW w:w="1985" w:type="dxa"/>
          </w:tcPr>
          <w:p w:rsidR="00D0288A" w:rsidRPr="00890F1E" w:rsidRDefault="00D0288A" w:rsidP="00D02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 xml:space="preserve">Учні 7-11 </w:t>
            </w:r>
            <w:proofErr w:type="spellStart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050" w:rsidRPr="00890F1E" w:rsidRDefault="007D4050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D4050" w:rsidRPr="00D0288A" w:rsidRDefault="00D0288A" w:rsidP="00D02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7D4050" w:rsidRPr="00EC5D3A" w:rsidTr="00D0288A">
        <w:tc>
          <w:tcPr>
            <w:tcW w:w="2405" w:type="dxa"/>
          </w:tcPr>
          <w:p w:rsidR="007D4050" w:rsidRPr="00890F1E" w:rsidRDefault="00F61613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90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="00C80396">
              <w:rPr>
                <w:rFonts w:ascii="Times New Roman" w:hAnsi="Times New Roman" w:cs="Times New Roman"/>
                <w:b/>
                <w:sz w:val="24"/>
                <w:szCs w:val="24"/>
              </w:rPr>
              <w:t>ятниця</w:t>
            </w:r>
            <w:proofErr w:type="spellEnd"/>
          </w:p>
          <w:p w:rsidR="00F61613" w:rsidRPr="00890F1E" w:rsidRDefault="00F61613" w:rsidP="007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8505" w:type="dxa"/>
          </w:tcPr>
          <w:p w:rsidR="007D4050" w:rsidRPr="00D0288A" w:rsidRDefault="006D726A" w:rsidP="00D0288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грудня – Всесвітній день боротьби зі СНІДом</w:t>
            </w:r>
            <w:r w:rsidRPr="00890F1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6D726A" w:rsidRPr="00890F1E" w:rsidRDefault="00D0288A" w:rsidP="006D726A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6D726A" w:rsidRPr="00890F1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. Анкетування «Чи все ми знаємо про СНІД»</w:t>
            </w:r>
          </w:p>
          <w:p w:rsidR="00D31983" w:rsidRPr="00890F1E" w:rsidRDefault="00D0288A" w:rsidP="00D31983">
            <w:pPr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D31983" w:rsidRPr="00890F1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D31983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2 грудня – Міжнародний день боротьби за скасування рабства «Історичні факти для юних дослідників»</w:t>
            </w:r>
          </w:p>
        </w:tc>
        <w:tc>
          <w:tcPr>
            <w:tcW w:w="1985" w:type="dxa"/>
          </w:tcPr>
          <w:p w:rsidR="006D726A" w:rsidRPr="00890F1E" w:rsidRDefault="006D726A" w:rsidP="007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6A" w:rsidRPr="00890F1E" w:rsidRDefault="006D726A" w:rsidP="006D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 xml:space="preserve">Учні 9-10 </w:t>
            </w:r>
            <w:proofErr w:type="spellStart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983" w:rsidRPr="00890F1E" w:rsidRDefault="00D31983" w:rsidP="006D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 xml:space="preserve">Учні 7-11 </w:t>
            </w:r>
            <w:proofErr w:type="spellStart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D726A" w:rsidRPr="00890F1E" w:rsidRDefault="006D726A" w:rsidP="00D02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83" w:rsidRPr="00890F1E" w:rsidRDefault="006D726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  <w:p w:rsidR="007D4050" w:rsidRPr="00890F1E" w:rsidRDefault="00D31983" w:rsidP="00D02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Вчителі історії</w:t>
            </w:r>
          </w:p>
        </w:tc>
      </w:tr>
      <w:tr w:rsidR="00D31983" w:rsidRPr="00890F1E" w:rsidTr="00D0288A">
        <w:tc>
          <w:tcPr>
            <w:tcW w:w="2405" w:type="dxa"/>
          </w:tcPr>
          <w:p w:rsidR="00D31983" w:rsidRPr="00890F1E" w:rsidRDefault="00C80396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  <w:p w:rsidR="00D31983" w:rsidRPr="00890F1E" w:rsidRDefault="00D31983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8505" w:type="dxa"/>
          </w:tcPr>
          <w:p w:rsidR="00D31983" w:rsidRPr="00890F1E" w:rsidRDefault="00D31983" w:rsidP="00D3198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Інформаційна хвилинка «Чуйність і доброта – два крила, на яких тримається людство»</w:t>
            </w:r>
          </w:p>
        </w:tc>
        <w:tc>
          <w:tcPr>
            <w:tcW w:w="1985" w:type="dxa"/>
          </w:tcPr>
          <w:p w:rsidR="00D31983" w:rsidRPr="00890F1E" w:rsidRDefault="00D31983" w:rsidP="00D3198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31983" w:rsidRPr="00890F1E" w:rsidRDefault="00D0288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D028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D028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психолог</w:t>
            </w:r>
          </w:p>
        </w:tc>
      </w:tr>
      <w:tr w:rsidR="00D31983" w:rsidRPr="00890F1E" w:rsidTr="00D0288A">
        <w:tc>
          <w:tcPr>
            <w:tcW w:w="2405" w:type="dxa"/>
          </w:tcPr>
          <w:p w:rsidR="00D31983" w:rsidRPr="00890F1E" w:rsidRDefault="00C80396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  <w:p w:rsidR="00D31983" w:rsidRPr="00890F1E" w:rsidRDefault="00D31983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8505" w:type="dxa"/>
          </w:tcPr>
          <w:p w:rsidR="00890F1E" w:rsidRPr="00890F1E" w:rsidRDefault="00D31983" w:rsidP="00890F1E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грудня – Міжнародний день людей з обмеженими фізичними можливостями</w:t>
            </w:r>
            <w:r w:rsidR="00890F1E" w:rsidRPr="00890F1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D31983" w:rsidRPr="00890F1E" w:rsidRDefault="00D31983" w:rsidP="00890F1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ГС  «Хай добрим серце ваше буде»</w:t>
            </w:r>
          </w:p>
        </w:tc>
        <w:tc>
          <w:tcPr>
            <w:tcW w:w="1985" w:type="dxa"/>
          </w:tcPr>
          <w:p w:rsidR="00D31983" w:rsidRPr="00890F1E" w:rsidRDefault="00D31983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Учні 5-11 </w:t>
            </w:r>
            <w:proofErr w:type="spellStart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</w:t>
            </w:r>
            <w:proofErr w:type="spellEnd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D31983" w:rsidRPr="00890F1E" w:rsidRDefault="00D0288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кер.</w:t>
            </w: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983" w:rsidRPr="00890F1E" w:rsidTr="00D0288A">
        <w:tc>
          <w:tcPr>
            <w:tcW w:w="2405" w:type="dxa"/>
          </w:tcPr>
          <w:p w:rsidR="00D31983" w:rsidRPr="00890F1E" w:rsidRDefault="00C80396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  <w:p w:rsidR="00D31983" w:rsidRPr="00890F1E" w:rsidRDefault="00D31983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8505" w:type="dxa"/>
          </w:tcPr>
          <w:p w:rsidR="00D31983" w:rsidRPr="00890F1E" w:rsidRDefault="00D31983" w:rsidP="00D3198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Консультування для батьків «Якщо не полишає тривога. Як підтримати себе»</w:t>
            </w:r>
          </w:p>
        </w:tc>
        <w:tc>
          <w:tcPr>
            <w:tcW w:w="1985" w:type="dxa"/>
          </w:tcPr>
          <w:p w:rsidR="00D31983" w:rsidRPr="00890F1E" w:rsidRDefault="00D31983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Батьки (за запитом)</w:t>
            </w:r>
          </w:p>
        </w:tc>
        <w:tc>
          <w:tcPr>
            <w:tcW w:w="2409" w:type="dxa"/>
          </w:tcPr>
          <w:p w:rsidR="00D31983" w:rsidRPr="00890F1E" w:rsidRDefault="00D31983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D31983" w:rsidRPr="00890F1E" w:rsidTr="00D0288A">
        <w:tc>
          <w:tcPr>
            <w:tcW w:w="2405" w:type="dxa"/>
          </w:tcPr>
          <w:p w:rsidR="00D31983" w:rsidRPr="00890F1E" w:rsidRDefault="00C80396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  <w:p w:rsidR="00D31983" w:rsidRPr="00890F1E" w:rsidRDefault="00D31983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8505" w:type="dxa"/>
          </w:tcPr>
          <w:p w:rsidR="00D31983" w:rsidRPr="00890F1E" w:rsidRDefault="00D31983" w:rsidP="00D3198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Анкетування  щодо  виявлення насильства в сім’ї та школі</w:t>
            </w:r>
          </w:p>
        </w:tc>
        <w:tc>
          <w:tcPr>
            <w:tcW w:w="1985" w:type="dxa"/>
          </w:tcPr>
          <w:p w:rsidR="00D31983" w:rsidRPr="00890F1E" w:rsidRDefault="00D31983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Учні 5-9 </w:t>
            </w:r>
            <w:proofErr w:type="spellStart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</w:t>
            </w:r>
            <w:proofErr w:type="spellEnd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D31983" w:rsidRPr="00890F1E" w:rsidRDefault="00D31983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890F1E" w:rsidRPr="00890F1E" w:rsidTr="00D0288A">
        <w:tc>
          <w:tcPr>
            <w:tcW w:w="2405" w:type="dxa"/>
          </w:tcPr>
          <w:p w:rsidR="00890F1E" w:rsidRPr="00890F1E" w:rsidRDefault="00890F1E" w:rsidP="0089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90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="00C80396">
              <w:rPr>
                <w:rFonts w:ascii="Times New Roman" w:hAnsi="Times New Roman" w:cs="Times New Roman"/>
                <w:b/>
                <w:sz w:val="24"/>
                <w:szCs w:val="24"/>
              </w:rPr>
              <w:t>ятниця</w:t>
            </w:r>
            <w:proofErr w:type="spellEnd"/>
          </w:p>
          <w:p w:rsidR="00890F1E" w:rsidRPr="00890F1E" w:rsidRDefault="00890F1E" w:rsidP="0089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8505" w:type="dxa"/>
          </w:tcPr>
          <w:p w:rsidR="00890F1E" w:rsidRPr="00890F1E" w:rsidRDefault="00890F1E" w:rsidP="0089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10 грудня – Міжнародний день прав людини</w:t>
            </w:r>
          </w:p>
          <w:p w:rsidR="00890F1E" w:rsidRPr="00890F1E" w:rsidRDefault="00890F1E" w:rsidP="00890F1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Бесіда « Як не стати жертвою торгівлі людьми» </w:t>
            </w:r>
          </w:p>
        </w:tc>
        <w:tc>
          <w:tcPr>
            <w:tcW w:w="1985" w:type="dxa"/>
          </w:tcPr>
          <w:p w:rsidR="00890F1E" w:rsidRPr="00890F1E" w:rsidRDefault="00D0288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Учні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890F1E" w:rsidRPr="00890F1E" w:rsidRDefault="00890F1E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Соціальний педагог, класні керівники</w:t>
            </w:r>
          </w:p>
        </w:tc>
      </w:tr>
      <w:tr w:rsidR="006D726A" w:rsidRPr="00890F1E" w:rsidTr="00D0288A">
        <w:tc>
          <w:tcPr>
            <w:tcW w:w="2405" w:type="dxa"/>
          </w:tcPr>
          <w:p w:rsidR="006D726A" w:rsidRPr="00890F1E" w:rsidRDefault="00C80396" w:rsidP="006D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  <w:p w:rsidR="006D726A" w:rsidRPr="00890F1E" w:rsidRDefault="006D726A" w:rsidP="006D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5" w:type="dxa"/>
          </w:tcPr>
          <w:p w:rsidR="006D726A" w:rsidRPr="00890F1E" w:rsidRDefault="006D726A" w:rsidP="006D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Опитування «Якими мають бути мої права та обов’язки в школі»</w:t>
            </w:r>
          </w:p>
        </w:tc>
        <w:tc>
          <w:tcPr>
            <w:tcW w:w="1985" w:type="dxa"/>
          </w:tcPr>
          <w:p w:rsidR="006D726A" w:rsidRPr="00890F1E" w:rsidRDefault="006D726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Учні 1-11 </w:t>
            </w:r>
            <w:proofErr w:type="spellStart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</w:t>
            </w:r>
            <w:proofErr w:type="spellEnd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6D726A" w:rsidRPr="00890F1E" w:rsidRDefault="006D726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D31983" w:rsidRPr="00890F1E" w:rsidTr="00D0288A">
        <w:tc>
          <w:tcPr>
            <w:tcW w:w="2405" w:type="dxa"/>
          </w:tcPr>
          <w:p w:rsidR="00D31983" w:rsidRPr="00890F1E" w:rsidRDefault="00C80396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  <w:p w:rsidR="00D31983" w:rsidRPr="00890F1E" w:rsidRDefault="00D31983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8505" w:type="dxa"/>
          </w:tcPr>
          <w:p w:rsidR="00D31983" w:rsidRPr="00890F1E" w:rsidRDefault="00D31983" w:rsidP="00D3198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Перегляд  відеороликів на тему: «Ми проти насильства»</w:t>
            </w:r>
          </w:p>
        </w:tc>
        <w:tc>
          <w:tcPr>
            <w:tcW w:w="1985" w:type="dxa"/>
          </w:tcPr>
          <w:p w:rsidR="00D31983" w:rsidRPr="00890F1E" w:rsidRDefault="00D31983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Учні 1-4 </w:t>
            </w:r>
            <w:proofErr w:type="spellStart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</w:t>
            </w:r>
            <w:proofErr w:type="spellEnd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D31983" w:rsidRPr="00890F1E" w:rsidRDefault="00D31983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D31983" w:rsidRPr="00890F1E" w:rsidTr="00D0288A">
        <w:tc>
          <w:tcPr>
            <w:tcW w:w="2405" w:type="dxa"/>
          </w:tcPr>
          <w:p w:rsidR="00D31983" w:rsidRPr="00890F1E" w:rsidRDefault="00C80396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  <w:p w:rsidR="00D31983" w:rsidRPr="00890F1E" w:rsidRDefault="00D31983" w:rsidP="00D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05" w:type="dxa"/>
          </w:tcPr>
          <w:p w:rsidR="00D31983" w:rsidRPr="00890F1E" w:rsidRDefault="00D31983" w:rsidP="0089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Інформаційний всеобуч для батьків «Як підтримати та заспокоїти дитину під час війни»</w:t>
            </w:r>
          </w:p>
        </w:tc>
        <w:tc>
          <w:tcPr>
            <w:tcW w:w="1985" w:type="dxa"/>
          </w:tcPr>
          <w:p w:rsidR="00D31983" w:rsidRPr="00890F1E" w:rsidRDefault="00D31983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Батьки</w:t>
            </w:r>
          </w:p>
          <w:p w:rsidR="00D31983" w:rsidRPr="00890F1E" w:rsidRDefault="00D31983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proofErr w:type="spellStart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вайбер</w:t>
            </w:r>
            <w:proofErr w:type="spellEnd"/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групи)</w:t>
            </w:r>
          </w:p>
        </w:tc>
        <w:tc>
          <w:tcPr>
            <w:tcW w:w="2409" w:type="dxa"/>
          </w:tcPr>
          <w:p w:rsidR="00D31983" w:rsidRPr="00890F1E" w:rsidRDefault="00D0288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D31983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сихолог</w:t>
            </w:r>
          </w:p>
        </w:tc>
      </w:tr>
      <w:tr w:rsidR="00890F1E" w:rsidRPr="00890F1E" w:rsidTr="00D0288A">
        <w:tc>
          <w:tcPr>
            <w:tcW w:w="2405" w:type="dxa"/>
          </w:tcPr>
          <w:p w:rsidR="00890F1E" w:rsidRPr="00890F1E" w:rsidRDefault="00C80396" w:rsidP="0089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  <w:p w:rsidR="00890F1E" w:rsidRPr="00890F1E" w:rsidRDefault="00890F1E" w:rsidP="0089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505" w:type="dxa"/>
          </w:tcPr>
          <w:p w:rsidR="00890F1E" w:rsidRPr="00890F1E" w:rsidRDefault="00D0288A" w:rsidP="00890F1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Перегляд відео </w:t>
            </w:r>
            <w:r w:rsidR="00C8039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«Дивовижні речі трапляються</w:t>
            </w:r>
            <w:r w:rsidR="00890F1E"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  <w:r w:rsidR="005406C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90F1E" w:rsidRPr="00890F1E" w:rsidRDefault="00D0288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Учні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890F1E" w:rsidRPr="00890F1E" w:rsidRDefault="00890F1E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890F1E" w:rsidRPr="00890F1E" w:rsidTr="00D0288A">
        <w:tc>
          <w:tcPr>
            <w:tcW w:w="2405" w:type="dxa"/>
          </w:tcPr>
          <w:p w:rsidR="00890F1E" w:rsidRPr="00890F1E" w:rsidRDefault="00890F1E" w:rsidP="0089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90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="00C80396">
              <w:rPr>
                <w:rFonts w:ascii="Times New Roman" w:hAnsi="Times New Roman" w:cs="Times New Roman"/>
                <w:b/>
                <w:sz w:val="24"/>
                <w:szCs w:val="24"/>
              </w:rPr>
              <w:t>ятниця</w:t>
            </w:r>
            <w:proofErr w:type="spellEnd"/>
          </w:p>
          <w:p w:rsidR="00890F1E" w:rsidRPr="00890F1E" w:rsidRDefault="00890F1E" w:rsidP="0089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8505" w:type="dxa"/>
          </w:tcPr>
          <w:p w:rsidR="00890F1E" w:rsidRPr="00890F1E" w:rsidRDefault="00890F1E" w:rsidP="008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6C1">
              <w:rPr>
                <w:rFonts w:ascii="Times New Roman" w:hAnsi="Times New Roman" w:cs="Times New Roman"/>
                <w:sz w:val="24"/>
                <w:szCs w:val="24"/>
              </w:rPr>
              <w:t xml:space="preserve">питування «Якими мають бути </w:t>
            </w: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 xml:space="preserve">права та обов’язки </w:t>
            </w:r>
            <w:r w:rsidR="005406C1">
              <w:rPr>
                <w:rFonts w:ascii="Times New Roman" w:hAnsi="Times New Roman" w:cs="Times New Roman"/>
                <w:sz w:val="24"/>
                <w:szCs w:val="24"/>
              </w:rPr>
              <w:t xml:space="preserve">учня </w:t>
            </w:r>
            <w:r w:rsidRPr="00890F1E">
              <w:rPr>
                <w:rFonts w:ascii="Times New Roman" w:hAnsi="Times New Roman" w:cs="Times New Roman"/>
                <w:sz w:val="24"/>
                <w:szCs w:val="24"/>
              </w:rPr>
              <w:t>в школі»</w:t>
            </w:r>
          </w:p>
        </w:tc>
        <w:tc>
          <w:tcPr>
            <w:tcW w:w="1985" w:type="dxa"/>
          </w:tcPr>
          <w:p w:rsidR="00890F1E" w:rsidRPr="00890F1E" w:rsidRDefault="00D0288A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Учні 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890F1E" w:rsidRPr="00890F1E" w:rsidRDefault="00890F1E" w:rsidP="00D028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0F1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Соціальний педагог</w:t>
            </w:r>
          </w:p>
        </w:tc>
      </w:tr>
    </w:tbl>
    <w:p w:rsidR="007D4050" w:rsidRPr="00890F1E" w:rsidRDefault="007D4050" w:rsidP="00F616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</w:pPr>
    </w:p>
    <w:p w:rsidR="00472D02" w:rsidRPr="00024987" w:rsidRDefault="00472D02" w:rsidP="00472D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472D02" w:rsidRPr="00024987" w:rsidRDefault="00472D0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62AAF" w:rsidRPr="00024987" w:rsidRDefault="00362AA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362AAF" w:rsidRPr="00024987" w:rsidSect="00D02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4403"/>
    <w:multiLevelType w:val="multilevel"/>
    <w:tmpl w:val="F9B65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06"/>
    <w:rsid w:val="00024987"/>
    <w:rsid w:val="00154D5E"/>
    <w:rsid w:val="001E0EC7"/>
    <w:rsid w:val="00237306"/>
    <w:rsid w:val="003077F2"/>
    <w:rsid w:val="00324695"/>
    <w:rsid w:val="00362AAF"/>
    <w:rsid w:val="004346AE"/>
    <w:rsid w:val="00463B3A"/>
    <w:rsid w:val="00472D02"/>
    <w:rsid w:val="005406C1"/>
    <w:rsid w:val="006D726A"/>
    <w:rsid w:val="007D4050"/>
    <w:rsid w:val="007E0978"/>
    <w:rsid w:val="007E69B9"/>
    <w:rsid w:val="00803B35"/>
    <w:rsid w:val="00890F1E"/>
    <w:rsid w:val="00954C1B"/>
    <w:rsid w:val="00B41A6A"/>
    <w:rsid w:val="00B47204"/>
    <w:rsid w:val="00C80396"/>
    <w:rsid w:val="00CA2DB0"/>
    <w:rsid w:val="00D0288A"/>
    <w:rsid w:val="00D0364D"/>
    <w:rsid w:val="00D31983"/>
    <w:rsid w:val="00EC5D3A"/>
    <w:rsid w:val="00F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52E"/>
  <w15:chartTrackingRefBased/>
  <w15:docId w15:val="{BD79E4F3-44E8-4D7D-B3D4-578FF4D0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72D02"/>
    <w:rPr>
      <w:i/>
      <w:iCs/>
    </w:rPr>
  </w:style>
  <w:style w:type="character" w:styleId="a5">
    <w:name w:val="Strong"/>
    <w:basedOn w:val="a0"/>
    <w:uiPriority w:val="22"/>
    <w:qFormat/>
    <w:rsid w:val="00472D02"/>
    <w:rPr>
      <w:b/>
      <w:bCs/>
    </w:rPr>
  </w:style>
  <w:style w:type="paragraph" w:styleId="a6">
    <w:name w:val="Normal (Web)"/>
    <w:basedOn w:val="a"/>
    <w:uiPriority w:val="99"/>
    <w:semiHidden/>
    <w:unhideWhenUsed/>
    <w:rsid w:val="0047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405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7D405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2022-11-24T12:14:00Z</dcterms:created>
  <dcterms:modified xsi:type="dcterms:W3CDTF">2023-11-29T15:34:00Z</dcterms:modified>
</cp:coreProperties>
</file>