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6D" w:rsidRDefault="0045536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52"/>
        <w:gridCol w:w="5003"/>
      </w:tblGrid>
      <w:tr w:rsidR="00236200" w:rsidRPr="00B75384" w:rsidTr="00AC6779">
        <w:trPr>
          <w:tblCellSpacing w:w="0" w:type="dxa"/>
        </w:trPr>
        <w:tc>
          <w:tcPr>
            <w:tcW w:w="2326" w:type="pct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4" w:type="pct"/>
            <w:hideMark/>
          </w:tcPr>
          <w:p w:rsidR="00236200" w:rsidRPr="003F2CA9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                                     </w:t>
            </w:r>
            <w:proofErr w:type="spellStart"/>
            <w:r w:rsidRPr="003F2CA9">
              <w:rPr>
                <w:rFonts w:eastAsia="Times New Roman"/>
                <w:b/>
                <w:lang w:val="ru-RU" w:eastAsia="ru-RU"/>
              </w:rPr>
              <w:t>Додаток</w:t>
            </w:r>
            <w:proofErr w:type="spellEnd"/>
            <w:r w:rsidRPr="003F2CA9">
              <w:rPr>
                <w:rFonts w:eastAsia="Times New Roman"/>
                <w:b/>
                <w:lang w:val="ru-RU" w:eastAsia="ru-RU"/>
              </w:rPr>
              <w:t xml:space="preserve"> 30 </w:t>
            </w:r>
            <w:r w:rsidRPr="003F2CA9">
              <w:rPr>
                <w:rFonts w:eastAsia="Times New Roman"/>
                <w:b/>
                <w:lang w:val="ru-RU" w:eastAsia="ru-RU"/>
              </w:rPr>
              <w:br/>
              <w:t xml:space="preserve">    </w:t>
            </w:r>
            <w:r w:rsidR="003F2CA9">
              <w:rPr>
                <w:rFonts w:eastAsia="Times New Roman"/>
                <w:b/>
                <w:lang w:val="ru-RU" w:eastAsia="ru-RU"/>
              </w:rPr>
              <w:t xml:space="preserve">                           </w:t>
            </w:r>
            <w:r w:rsidRPr="003F2CA9">
              <w:rPr>
                <w:rFonts w:eastAsia="Times New Roman"/>
                <w:b/>
                <w:lang w:val="ru-RU" w:eastAsia="ru-RU"/>
              </w:rPr>
              <w:t xml:space="preserve">   до </w:t>
            </w:r>
            <w:proofErr w:type="spellStart"/>
            <w:r w:rsidRPr="003F2CA9">
              <w:rPr>
                <w:rFonts w:eastAsia="Times New Roman"/>
                <w:b/>
                <w:lang w:val="ru-RU" w:eastAsia="ru-RU"/>
              </w:rPr>
              <w:t>Ліцензійних</w:t>
            </w:r>
            <w:proofErr w:type="spellEnd"/>
            <w:r w:rsidRPr="003F2CA9">
              <w:rPr>
                <w:rFonts w:eastAsia="Times New Roman"/>
                <w:b/>
                <w:lang w:val="ru-RU" w:eastAsia="ru-RU"/>
              </w:rPr>
              <w:t xml:space="preserve"> умов</w:t>
            </w:r>
          </w:p>
        </w:tc>
      </w:tr>
    </w:tbl>
    <w:p w:rsidR="00AC6779" w:rsidRDefault="00AC6779" w:rsidP="00AC6779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bookmarkStart w:id="0" w:name="n398"/>
      <w:bookmarkStart w:id="1" w:name="n401"/>
      <w:bookmarkEnd w:id="0"/>
      <w:bookmarkEnd w:id="1"/>
      <w:r w:rsidRPr="00D51940">
        <w:rPr>
          <w:rFonts w:eastAsia="Times New Roman"/>
          <w:b/>
          <w:lang w:eastAsia="ru-RU"/>
        </w:rPr>
        <w:t xml:space="preserve">ВІДОМОСТІ </w:t>
      </w:r>
      <w:r w:rsidRPr="00D51940">
        <w:rPr>
          <w:rFonts w:eastAsia="Times New Roman"/>
          <w:b/>
          <w:lang w:eastAsia="ru-RU"/>
        </w:rPr>
        <w:br/>
        <w:t>про кількісні та якісні показники матеріально-технічного забезпечення освітньої діяльності у сфері загальної середньої освіти</w:t>
      </w:r>
    </w:p>
    <w:p w:rsidR="006C203E" w:rsidRPr="00D51940" w:rsidRDefault="006C203E" w:rsidP="00AC6779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( </w:t>
      </w:r>
      <w:proofErr w:type="spellStart"/>
      <w:r>
        <w:rPr>
          <w:rFonts w:eastAsia="Times New Roman"/>
          <w:b/>
          <w:lang w:eastAsia="ru-RU"/>
        </w:rPr>
        <w:t>Ставчанський</w:t>
      </w:r>
      <w:proofErr w:type="spellEnd"/>
      <w:r>
        <w:rPr>
          <w:rFonts w:eastAsia="Times New Roman"/>
          <w:b/>
          <w:lang w:eastAsia="ru-RU"/>
        </w:rPr>
        <w:t xml:space="preserve"> НВК І-ІІ ступенів)</w:t>
      </w:r>
    </w:p>
    <w:p w:rsidR="00AC6779" w:rsidRPr="00D51940" w:rsidRDefault="00AC6779" w:rsidP="00AC6779">
      <w:pPr>
        <w:spacing w:before="100" w:beforeAutospacing="1" w:after="100" w:afterAutospacing="1" w:line="240" w:lineRule="auto"/>
        <w:rPr>
          <w:rFonts w:eastAsia="Times New Roman"/>
          <w:b/>
          <w:lang w:val="ru-RU" w:eastAsia="ru-RU"/>
        </w:rPr>
      </w:pPr>
      <w:bookmarkStart w:id="2" w:name="n399"/>
      <w:bookmarkEnd w:id="2"/>
      <w:r w:rsidRPr="00D51940">
        <w:rPr>
          <w:rFonts w:eastAsia="Times New Roman"/>
          <w:b/>
          <w:lang w:val="ru-RU" w:eastAsia="ru-RU"/>
        </w:rPr>
        <w:t xml:space="preserve">1. </w:t>
      </w:r>
      <w:proofErr w:type="spellStart"/>
      <w:r w:rsidRPr="00D51940">
        <w:rPr>
          <w:rFonts w:eastAsia="Times New Roman"/>
          <w:b/>
          <w:lang w:val="ru-RU" w:eastAsia="ru-RU"/>
        </w:rPr>
        <w:t>Інформація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про </w:t>
      </w:r>
      <w:proofErr w:type="spellStart"/>
      <w:r w:rsidRPr="00D51940">
        <w:rPr>
          <w:rFonts w:eastAsia="Times New Roman"/>
          <w:b/>
          <w:lang w:val="ru-RU" w:eastAsia="ru-RU"/>
        </w:rPr>
        <w:t>загальну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</w:t>
      </w:r>
      <w:proofErr w:type="spellStart"/>
      <w:r w:rsidRPr="00D51940">
        <w:rPr>
          <w:rFonts w:eastAsia="Times New Roman"/>
          <w:b/>
          <w:lang w:val="ru-RU" w:eastAsia="ru-RU"/>
        </w:rPr>
        <w:t>площу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</w:t>
      </w:r>
      <w:proofErr w:type="spellStart"/>
      <w:r w:rsidRPr="00D51940">
        <w:rPr>
          <w:rFonts w:eastAsia="Times New Roman"/>
          <w:b/>
          <w:lang w:val="ru-RU" w:eastAsia="ru-RU"/>
        </w:rPr>
        <w:t>приміщень</w:t>
      </w:r>
      <w:proofErr w:type="spellEnd"/>
      <w:r w:rsidRPr="00D51940">
        <w:rPr>
          <w:rFonts w:eastAsia="Times New Roman"/>
          <w:b/>
          <w:lang w:val="ru-RU" w:eastAsia="ru-RU"/>
        </w:rPr>
        <w:t xml:space="preserve">, </w:t>
      </w:r>
      <w:proofErr w:type="spellStart"/>
      <w:r w:rsidRPr="00D51940">
        <w:rPr>
          <w:rFonts w:eastAsia="Times New Roman"/>
          <w:b/>
          <w:lang w:val="ru-RU" w:eastAsia="ru-RU"/>
        </w:rPr>
        <w:t>що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</w:t>
      </w:r>
      <w:proofErr w:type="spellStart"/>
      <w:r w:rsidRPr="00D51940">
        <w:rPr>
          <w:rFonts w:eastAsia="Times New Roman"/>
          <w:b/>
          <w:lang w:val="ru-RU" w:eastAsia="ru-RU"/>
        </w:rPr>
        <w:t>використовуються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у </w:t>
      </w:r>
      <w:proofErr w:type="spellStart"/>
      <w:r w:rsidRPr="00D51940">
        <w:rPr>
          <w:rFonts w:eastAsia="Times New Roman"/>
          <w:b/>
          <w:lang w:val="ru-RU" w:eastAsia="ru-RU"/>
        </w:rPr>
        <w:t>навчанні</w:t>
      </w:r>
      <w:proofErr w:type="spellEnd"/>
    </w:p>
    <w:tbl>
      <w:tblPr>
        <w:tblW w:w="5268" w:type="pct"/>
        <w:tblInd w:w="-50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18"/>
        <w:gridCol w:w="1701"/>
        <w:gridCol w:w="1135"/>
        <w:gridCol w:w="1045"/>
        <w:gridCol w:w="695"/>
        <w:gridCol w:w="766"/>
        <w:gridCol w:w="1012"/>
        <w:gridCol w:w="827"/>
        <w:gridCol w:w="737"/>
        <w:gridCol w:w="647"/>
      </w:tblGrid>
      <w:tr w:rsidR="00AC6779" w:rsidRPr="00B75384" w:rsidTr="003F2CA9">
        <w:trPr>
          <w:trHeight w:val="15"/>
        </w:trPr>
        <w:tc>
          <w:tcPr>
            <w:tcW w:w="1418" w:type="dxa"/>
            <w:vMerge w:val="restar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bookmarkStart w:id="3" w:name="n400"/>
            <w:bookmarkEnd w:id="3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власника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майна</w:t>
            </w:r>
          </w:p>
        </w:tc>
        <w:tc>
          <w:tcPr>
            <w:tcW w:w="11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(кв.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метрів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реквізити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документа про право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</w:p>
        </w:tc>
        <w:tc>
          <w:tcPr>
            <w:tcW w:w="247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15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Документ про право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догові</w:t>
            </w:r>
            <w:proofErr w:type="gram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15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</w:tc>
      </w:tr>
      <w:tr w:rsidR="00AC6779" w:rsidRPr="00B75384" w:rsidTr="003F2CA9">
        <w:trPr>
          <w:trHeight w:val="15"/>
        </w:trPr>
        <w:tc>
          <w:tcPr>
            <w:tcW w:w="1418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15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дії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договору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_____ </w:t>
            </w:r>
            <w:proofErr w:type="gram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по</w:t>
            </w:r>
            <w:proofErr w:type="gram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____)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15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15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нотаріального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</w:p>
        </w:tc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15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санітарним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нормам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15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вимогам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правил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пожежної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15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нормам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</w:p>
        </w:tc>
      </w:tr>
      <w:tr w:rsidR="00AC6779" w:rsidRPr="00B75384" w:rsidTr="003F2CA9">
        <w:trPr>
          <w:cantSplit/>
          <w:trHeight w:val="1134"/>
        </w:trPr>
        <w:tc>
          <w:tcPr>
            <w:tcW w:w="141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:rsidR="00AC6779" w:rsidRDefault="00AC6779" w:rsidP="003F2CA9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60044 ,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Чернівецька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оласть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Хотинський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район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,с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ело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Ставчани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 Головна,1</w:t>
            </w:r>
          </w:p>
          <w:p w:rsidR="00AC6779" w:rsidRDefault="00AC6779" w:rsidP="003F2CA9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Pr="00B75384" w:rsidRDefault="00AC6779" w:rsidP="003F2CA9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Громада</w:t>
            </w: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села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Ставчани</w:t>
            </w:r>
            <w:proofErr w:type="spellEnd"/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C6779" w:rsidRPr="00B75384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3600кв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15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15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15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15" w:lineRule="atLeast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Акт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прийомки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готовності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Ставчанського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НВК  до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 в 2017/2018 н.р.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17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серпня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2017р.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15" w:lineRule="atLeast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Акт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прийомки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готовності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Ставчанського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НВК  до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 в 2017/2018 н.р.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17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серпня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2017р.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6779" w:rsidRPr="00B75384" w:rsidRDefault="00AC6779" w:rsidP="003F2CA9">
            <w:pPr>
              <w:spacing w:before="100" w:beforeAutospacing="1" w:after="100" w:afterAutospacing="1" w:line="15" w:lineRule="atLeast"/>
              <w:ind w:left="113"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Акт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прийомки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готовності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Ставчанського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НВК  до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 в 2017/2018 н.р.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17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серпня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2017р.</w:t>
            </w:r>
          </w:p>
        </w:tc>
      </w:tr>
    </w:tbl>
    <w:p w:rsidR="00AC6779" w:rsidRDefault="00AC6779" w:rsidP="00236200">
      <w:pPr>
        <w:spacing w:before="100" w:beforeAutospacing="1" w:after="100" w:afterAutospacing="1" w:line="240" w:lineRule="auto"/>
        <w:rPr>
          <w:rFonts w:eastAsia="Times New Roman"/>
          <w:b/>
          <w:lang w:val="ru-RU" w:eastAsia="ru-RU"/>
        </w:rPr>
      </w:pPr>
    </w:p>
    <w:p w:rsidR="00236200" w:rsidRPr="00D51940" w:rsidRDefault="00236200" w:rsidP="00236200">
      <w:pPr>
        <w:spacing w:before="100" w:beforeAutospacing="1" w:after="100" w:afterAutospacing="1" w:line="240" w:lineRule="auto"/>
        <w:rPr>
          <w:rFonts w:eastAsia="Times New Roman"/>
          <w:b/>
          <w:lang w:val="ru-RU" w:eastAsia="ru-RU"/>
        </w:rPr>
      </w:pPr>
      <w:r w:rsidRPr="00D51940">
        <w:rPr>
          <w:rFonts w:eastAsia="Times New Roman"/>
          <w:b/>
          <w:lang w:val="ru-RU" w:eastAsia="ru-RU"/>
        </w:rPr>
        <w:t xml:space="preserve">2. </w:t>
      </w:r>
      <w:proofErr w:type="spellStart"/>
      <w:r w:rsidRPr="00D51940">
        <w:rPr>
          <w:rFonts w:eastAsia="Times New Roman"/>
          <w:b/>
          <w:lang w:val="ru-RU" w:eastAsia="ru-RU"/>
        </w:rPr>
        <w:t>Забезпечення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</w:t>
      </w:r>
      <w:proofErr w:type="spellStart"/>
      <w:r w:rsidRPr="00D51940">
        <w:rPr>
          <w:rFonts w:eastAsia="Times New Roman"/>
          <w:b/>
          <w:lang w:val="ru-RU" w:eastAsia="ru-RU"/>
        </w:rPr>
        <w:t>приміщеннями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</w:t>
      </w:r>
      <w:proofErr w:type="spellStart"/>
      <w:r w:rsidRPr="00D51940">
        <w:rPr>
          <w:rFonts w:eastAsia="Times New Roman"/>
          <w:b/>
          <w:lang w:val="ru-RU" w:eastAsia="ru-RU"/>
        </w:rPr>
        <w:t>навчального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</w:t>
      </w:r>
      <w:proofErr w:type="spellStart"/>
      <w:r w:rsidRPr="00D51940">
        <w:rPr>
          <w:rFonts w:eastAsia="Times New Roman"/>
          <w:b/>
          <w:lang w:val="ru-RU" w:eastAsia="ru-RU"/>
        </w:rPr>
        <w:t>призначення</w:t>
      </w:r>
      <w:proofErr w:type="spellEnd"/>
      <w:r w:rsidRPr="00D51940">
        <w:rPr>
          <w:rFonts w:eastAsia="Times New Roman"/>
          <w:b/>
          <w:lang w:val="ru-RU" w:eastAsia="ru-RU"/>
        </w:rPr>
        <w:t xml:space="preserve">, </w:t>
      </w:r>
      <w:proofErr w:type="spellStart"/>
      <w:r w:rsidRPr="00D51940">
        <w:rPr>
          <w:rFonts w:eastAsia="Times New Roman"/>
          <w:b/>
          <w:lang w:val="ru-RU" w:eastAsia="ru-RU"/>
        </w:rPr>
        <w:t>іншими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</w:t>
      </w:r>
      <w:proofErr w:type="spellStart"/>
      <w:r w:rsidRPr="00D51940">
        <w:rPr>
          <w:rFonts w:eastAsia="Times New Roman"/>
          <w:b/>
          <w:lang w:val="ru-RU" w:eastAsia="ru-RU"/>
        </w:rPr>
        <w:t>приміщеннями</w:t>
      </w:r>
      <w:proofErr w:type="spellEnd"/>
      <w:r w:rsidRPr="00D51940">
        <w:rPr>
          <w:rFonts w:eastAsia="Times New Roman"/>
          <w:b/>
          <w:lang w:val="ru-RU" w:eastAsia="ru-RU"/>
        </w:rPr>
        <w:t xml:space="preserve">, </w:t>
      </w:r>
      <w:proofErr w:type="spellStart"/>
      <w:r w:rsidRPr="00D51940">
        <w:rPr>
          <w:rFonts w:eastAsia="Times New Roman"/>
          <w:b/>
          <w:lang w:val="ru-RU" w:eastAsia="ru-RU"/>
        </w:rPr>
        <w:t>спортивними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</w:t>
      </w:r>
      <w:proofErr w:type="spellStart"/>
      <w:r w:rsidRPr="00D51940">
        <w:rPr>
          <w:rFonts w:eastAsia="Times New Roman"/>
          <w:b/>
          <w:lang w:val="ru-RU" w:eastAsia="ru-RU"/>
        </w:rPr>
        <w:t>майданчиками</w:t>
      </w:r>
      <w:proofErr w:type="spellEnd"/>
    </w:p>
    <w:tbl>
      <w:tblPr>
        <w:tblStyle w:val="a3"/>
        <w:tblW w:w="5000" w:type="pct"/>
        <w:tblLook w:val="04A0"/>
      </w:tblPr>
      <w:tblGrid>
        <w:gridCol w:w="2604"/>
        <w:gridCol w:w="1273"/>
        <w:gridCol w:w="1254"/>
        <w:gridCol w:w="1273"/>
        <w:gridCol w:w="1254"/>
        <w:gridCol w:w="1913"/>
      </w:tblGrid>
      <w:tr w:rsidR="00236200" w:rsidRPr="00B75384" w:rsidTr="003B7370">
        <w:tc>
          <w:tcPr>
            <w:tcW w:w="6285" w:type="dxa"/>
            <w:vMerge w:val="restart"/>
            <w:hideMark/>
          </w:tcPr>
          <w:p w:rsidR="00236200" w:rsidRPr="004958F6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ru-RU" w:eastAsia="ru-RU"/>
              </w:rPr>
            </w:pPr>
            <w:bookmarkStart w:id="4" w:name="n402"/>
            <w:bookmarkEnd w:id="4"/>
            <w:proofErr w:type="spellStart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>Найменування</w:t>
            </w:r>
            <w:proofErr w:type="spellEnd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>приміщень</w:t>
            </w:r>
            <w:proofErr w:type="spellEnd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>навчального</w:t>
            </w:r>
            <w:proofErr w:type="spellEnd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>призначення</w:t>
            </w:r>
            <w:proofErr w:type="spellEnd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>інших</w:t>
            </w:r>
            <w:proofErr w:type="spellEnd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>приміщень</w:t>
            </w:r>
            <w:proofErr w:type="spellEnd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>спортивних</w:t>
            </w:r>
            <w:proofErr w:type="spellEnd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>майданчиків</w:t>
            </w:r>
            <w:proofErr w:type="spellEnd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>відповідно</w:t>
            </w:r>
            <w:proofErr w:type="spellEnd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>до</w:t>
            </w:r>
            <w:proofErr w:type="gramEnd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>нормативів</w:t>
            </w:r>
            <w:proofErr w:type="spellEnd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>матеріально-технічного</w:t>
            </w:r>
            <w:proofErr w:type="spellEnd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>забезпечення</w:t>
            </w:r>
            <w:proofErr w:type="spellEnd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>санітарно-гігієнічних</w:t>
            </w:r>
            <w:proofErr w:type="spellEnd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>вимог</w:t>
            </w:r>
            <w:proofErr w:type="spellEnd"/>
            <w:r w:rsidRPr="004958F6">
              <w:rPr>
                <w:rFonts w:eastAsia="Times New Roman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2850" w:type="dxa"/>
            <w:gridSpan w:val="2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приміщень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одиниць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50" w:type="dxa"/>
            <w:gridSpan w:val="2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розрахунку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 одного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учня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(кв.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метрів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940" w:type="dxa"/>
            <w:vMerge w:val="restart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Власні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, в </w:t>
            </w:r>
            <w:proofErr w:type="gram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оперативному</w:t>
            </w:r>
            <w:proofErr w:type="gram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управлінні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наймі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оренді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майданчики</w:t>
            </w:r>
            <w:proofErr w:type="spellEnd"/>
          </w:p>
        </w:tc>
      </w:tr>
      <w:tr w:rsidR="00236200" w:rsidRPr="00B75384" w:rsidTr="003B7370">
        <w:tc>
          <w:tcPr>
            <w:tcW w:w="0" w:type="auto"/>
            <w:vMerge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фактично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необхідно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фактично</w:t>
            </w:r>
            <w:proofErr w:type="spellEnd"/>
          </w:p>
        </w:tc>
        <w:tc>
          <w:tcPr>
            <w:tcW w:w="0" w:type="auto"/>
            <w:vMerge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Кабінет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директора НВК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Кабінет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заступника ДО НВК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Методичний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кабінет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Кабінет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психолога.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початкових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класі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Кабінет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географії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Кабінет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Кабінет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правознавства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Комп'ютерний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кабінет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Кабінет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ітератури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Кабінет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мистецтва</w:t>
            </w:r>
            <w:proofErr w:type="spellEnd"/>
          </w:p>
          <w:p w:rsidR="00236200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образотворче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мистецтво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,</w:t>
            </w:r>
            <w:proofErr w:type="gramEnd"/>
          </w:p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музичне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мистецтво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  <w:proofErr w:type="gram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Кабінет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фізики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Кабінет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хі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мії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іології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Кабінет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математики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Кабінет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зарубіжної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літератури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Актовий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зал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Спортивний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зал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288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288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Тренажерний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зал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Тир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ібліотека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Комбінована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майстерня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Їдальня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Гардероби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занять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дошкільного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віку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Ігрові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кімнати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дошкільного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віку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Кабінет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методичної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сестри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вбиральні</w:t>
            </w:r>
            <w:proofErr w:type="spellEnd"/>
          </w:p>
        </w:tc>
        <w:tc>
          <w:tcPr>
            <w:tcW w:w="1365" w:type="dxa"/>
            <w:hideMark/>
          </w:tcPr>
          <w:p w:rsidR="00236200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65" w:type="dxa"/>
            <w:hideMark/>
          </w:tcPr>
          <w:p w:rsidR="00236200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65" w:type="dxa"/>
            <w:hideMark/>
          </w:tcPr>
          <w:p w:rsidR="00236200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Прачечна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миття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посуду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Волейбольна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площадка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Площадка для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мін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і-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футболу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Площадка 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занять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гімнастикою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ігова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доріжка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236200" w:rsidRPr="00B75384" w:rsidTr="003B7370"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Ігрові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майданчики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дошкільного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віку</w:t>
            </w:r>
            <w:proofErr w:type="spellEnd"/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365" w:type="dxa"/>
            <w:hideMark/>
          </w:tcPr>
          <w:p w:rsidR="00236200" w:rsidRPr="00B75384" w:rsidRDefault="0023620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0" w:type="auto"/>
            <w:hideMark/>
          </w:tcPr>
          <w:p w:rsidR="00236200" w:rsidRPr="00B75384" w:rsidRDefault="00236200" w:rsidP="003B737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</w:tbl>
    <w:p w:rsidR="00236200" w:rsidRDefault="00236200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236200" w:rsidRDefault="00236200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236200" w:rsidRDefault="00236200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236200" w:rsidRDefault="00236200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236200" w:rsidRDefault="00236200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236200" w:rsidRDefault="00236200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236200" w:rsidRDefault="00236200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236200" w:rsidRDefault="00236200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3F2CA9" w:rsidRDefault="003F2CA9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3F2CA9" w:rsidRDefault="003F2CA9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3F2CA9" w:rsidRDefault="003F2CA9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3F2CA9" w:rsidRDefault="003F2CA9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3F2CA9" w:rsidRDefault="003F2CA9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3F2CA9" w:rsidRDefault="003F2CA9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3F2CA9" w:rsidRDefault="003F2CA9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3F2CA9" w:rsidRDefault="003F2CA9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3F2CA9" w:rsidRDefault="003F2CA9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3F2CA9" w:rsidRDefault="003F2CA9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3F2CA9" w:rsidRDefault="003F2CA9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3F2CA9" w:rsidRDefault="003F2CA9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3F2CA9" w:rsidRDefault="003F2CA9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3F2CA9" w:rsidRDefault="003F2CA9" w:rsidP="002362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236200" w:rsidRPr="00D51940" w:rsidRDefault="00236200" w:rsidP="00236200">
      <w:pPr>
        <w:spacing w:before="100" w:beforeAutospacing="1" w:after="100" w:afterAutospacing="1" w:line="240" w:lineRule="auto"/>
        <w:rPr>
          <w:rFonts w:eastAsia="Times New Roman"/>
          <w:b/>
          <w:lang w:val="ru-RU" w:eastAsia="ru-RU"/>
        </w:rPr>
      </w:pPr>
      <w:r w:rsidRPr="00D51940">
        <w:rPr>
          <w:rFonts w:eastAsia="Times New Roman"/>
          <w:b/>
          <w:lang w:val="ru-RU" w:eastAsia="ru-RU"/>
        </w:rPr>
        <w:t xml:space="preserve">3. </w:t>
      </w:r>
      <w:proofErr w:type="spellStart"/>
      <w:r w:rsidRPr="00D51940">
        <w:rPr>
          <w:rFonts w:eastAsia="Times New Roman"/>
          <w:b/>
          <w:lang w:val="ru-RU" w:eastAsia="ru-RU"/>
        </w:rPr>
        <w:t>Обладнання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</w:t>
      </w:r>
      <w:proofErr w:type="spellStart"/>
      <w:r w:rsidRPr="00D51940">
        <w:rPr>
          <w:rFonts w:eastAsia="Times New Roman"/>
          <w:b/>
          <w:lang w:val="ru-RU" w:eastAsia="ru-RU"/>
        </w:rPr>
        <w:t>навчальних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</w:t>
      </w:r>
      <w:proofErr w:type="spellStart"/>
      <w:r w:rsidRPr="00D51940">
        <w:rPr>
          <w:rFonts w:eastAsia="Times New Roman"/>
          <w:b/>
          <w:lang w:val="ru-RU" w:eastAsia="ru-RU"/>
        </w:rPr>
        <w:t>приміщень</w:t>
      </w:r>
      <w:proofErr w:type="spellEnd"/>
      <w:r w:rsidRPr="00D51940">
        <w:rPr>
          <w:rFonts w:eastAsia="Times New Roman"/>
          <w:b/>
          <w:lang w:val="ru-RU" w:eastAsia="ru-RU"/>
        </w:rPr>
        <w:t xml:space="preserve"> та </w:t>
      </w:r>
      <w:proofErr w:type="spellStart"/>
      <w:r w:rsidRPr="00D51940">
        <w:rPr>
          <w:rFonts w:eastAsia="Times New Roman"/>
          <w:b/>
          <w:lang w:val="ru-RU" w:eastAsia="ru-RU"/>
        </w:rPr>
        <w:t>майданчикі</w:t>
      </w:r>
      <w:proofErr w:type="gramStart"/>
      <w:r w:rsidRPr="00D51940">
        <w:rPr>
          <w:rFonts w:eastAsia="Times New Roman"/>
          <w:b/>
          <w:lang w:val="ru-RU" w:eastAsia="ru-RU"/>
        </w:rPr>
        <w:t>в</w:t>
      </w:r>
      <w:proofErr w:type="spellEnd"/>
      <w:proofErr w:type="gram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82"/>
        <w:gridCol w:w="3403"/>
        <w:gridCol w:w="1275"/>
        <w:gridCol w:w="1360"/>
        <w:gridCol w:w="1255"/>
      </w:tblGrid>
      <w:tr w:rsidR="00236200" w:rsidRPr="00B75384" w:rsidTr="003B7370">
        <w:tc>
          <w:tcPr>
            <w:tcW w:w="218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bookmarkStart w:id="5" w:name="n404"/>
            <w:bookmarkEnd w:id="5"/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приміщень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майданчикі</w:t>
            </w:r>
            <w:proofErr w:type="gram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одиниць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Фактично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одиниць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потреби</w:t>
            </w:r>
          </w:p>
        </w:tc>
      </w:tr>
      <w:tr w:rsidR="00236200" w:rsidRPr="00B75384" w:rsidTr="003B7370">
        <w:trPr>
          <w:trHeight w:val="125"/>
        </w:trPr>
        <w:tc>
          <w:tcPr>
            <w:tcW w:w="2182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  <w:proofErr w:type="spellStart"/>
            <w:r w:rsidRPr="00865B4E">
              <w:rPr>
                <w:rFonts w:eastAsia="Times New Roman"/>
                <w:b/>
                <w:lang w:val="ru-RU" w:eastAsia="ru-RU"/>
              </w:rPr>
              <w:t>Групові</w:t>
            </w:r>
            <w:proofErr w:type="spellEnd"/>
            <w:r w:rsidRPr="00865B4E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Pr="00865B4E">
              <w:rPr>
                <w:rFonts w:eastAsia="Times New Roman"/>
                <w:b/>
                <w:lang w:val="ru-RU" w:eastAsia="ru-RU"/>
              </w:rPr>
              <w:t>дошкільного</w:t>
            </w:r>
            <w:proofErr w:type="spellEnd"/>
            <w:r w:rsidRPr="00865B4E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proofErr w:type="gramStart"/>
            <w:r w:rsidRPr="00865B4E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65B4E">
              <w:rPr>
                <w:rFonts w:eastAsia="Times New Roman"/>
                <w:b/>
                <w:lang w:val="ru-RU" w:eastAsia="ru-RU"/>
              </w:rPr>
              <w:t>ідрозділу</w:t>
            </w:r>
            <w:proofErr w:type="spellEnd"/>
          </w:p>
        </w:tc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Комп'ютер</w:t>
            </w:r>
            <w:proofErr w:type="spellEnd"/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236200" w:rsidRPr="00B75384" w:rsidTr="003B7370">
        <w:trPr>
          <w:trHeight w:val="166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Принтер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236200" w:rsidRPr="00B75384" w:rsidTr="003B7370">
        <w:trPr>
          <w:trHeight w:val="194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2комп.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комплекти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66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компл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 комплект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50%</w:t>
            </w:r>
          </w:p>
        </w:tc>
      </w:tr>
      <w:tr w:rsidR="00236200" w:rsidRPr="00B75384" w:rsidTr="003B7370">
        <w:trPr>
          <w:trHeight w:val="138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«Пори року»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компл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 комплект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38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Тварини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компл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комплекти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38"/>
        </w:trPr>
        <w:tc>
          <w:tcPr>
            <w:tcW w:w="2182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«Птахи»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компл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комплекти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80"/>
        </w:trPr>
        <w:tc>
          <w:tcPr>
            <w:tcW w:w="2182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  <w:r w:rsidRPr="00865B4E">
              <w:rPr>
                <w:rFonts w:eastAsia="Times New Roman"/>
                <w:b/>
                <w:lang w:val="ru-RU" w:eastAsia="ru-RU"/>
              </w:rPr>
              <w:t xml:space="preserve">1 </w:t>
            </w:r>
            <w:proofErr w:type="spellStart"/>
            <w:r w:rsidRPr="00865B4E">
              <w:rPr>
                <w:rFonts w:eastAsia="Times New Roman"/>
                <w:b/>
                <w:lang w:val="ru-RU" w:eastAsia="ru-RU"/>
              </w:rPr>
              <w:t>клас</w:t>
            </w:r>
            <w:proofErr w:type="spellEnd"/>
          </w:p>
        </w:tc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Комп'ютер</w:t>
            </w:r>
            <w:proofErr w:type="spellEnd"/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94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Магнітофон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94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грамоти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80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94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основ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52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образотворчого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мистецтва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235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трудового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38"/>
        </w:trPr>
        <w:tc>
          <w:tcPr>
            <w:tcW w:w="2182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природознавства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66"/>
        </w:trPr>
        <w:tc>
          <w:tcPr>
            <w:tcW w:w="2182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  <w:r w:rsidRPr="00865B4E">
              <w:rPr>
                <w:rFonts w:eastAsia="Times New Roman"/>
                <w:b/>
                <w:lang w:val="ru-RU" w:eastAsia="ru-RU"/>
              </w:rPr>
              <w:t xml:space="preserve">2 </w:t>
            </w:r>
            <w:proofErr w:type="spellStart"/>
            <w:r w:rsidRPr="00865B4E">
              <w:rPr>
                <w:rFonts w:eastAsia="Times New Roman"/>
                <w:b/>
                <w:lang w:val="ru-RU" w:eastAsia="ru-RU"/>
              </w:rPr>
              <w:t>клас</w:t>
            </w:r>
            <w:proofErr w:type="spellEnd"/>
          </w:p>
        </w:tc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Комп'ютер</w:t>
            </w:r>
            <w:proofErr w:type="spellEnd"/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208"/>
        </w:trPr>
        <w:tc>
          <w:tcPr>
            <w:tcW w:w="2182" w:type="dxa"/>
            <w:vMerge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Телевізор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222"/>
        </w:trPr>
        <w:tc>
          <w:tcPr>
            <w:tcW w:w="2182" w:type="dxa"/>
            <w:vMerge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38"/>
        </w:trPr>
        <w:tc>
          <w:tcPr>
            <w:tcW w:w="2182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94"/>
        </w:trPr>
        <w:tc>
          <w:tcPr>
            <w:tcW w:w="2182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  <w:r w:rsidRPr="00865B4E">
              <w:rPr>
                <w:rFonts w:eastAsia="Times New Roman"/>
                <w:b/>
                <w:lang w:val="ru-RU" w:eastAsia="ru-RU"/>
              </w:rPr>
              <w:t xml:space="preserve">3 </w:t>
            </w:r>
            <w:proofErr w:type="spellStart"/>
            <w:r w:rsidRPr="00865B4E">
              <w:rPr>
                <w:rFonts w:eastAsia="Times New Roman"/>
                <w:b/>
                <w:lang w:val="ru-RU" w:eastAsia="ru-RU"/>
              </w:rPr>
              <w:t>клас</w:t>
            </w:r>
            <w:proofErr w:type="spellEnd"/>
          </w:p>
        </w:tc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Комп'ютер</w:t>
            </w:r>
            <w:proofErr w:type="spellEnd"/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94"/>
        </w:trPr>
        <w:tc>
          <w:tcPr>
            <w:tcW w:w="2182" w:type="dxa"/>
            <w:vMerge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Магнітофон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80"/>
        </w:trPr>
        <w:tc>
          <w:tcPr>
            <w:tcW w:w="2182" w:type="dxa"/>
            <w:vMerge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94"/>
        </w:trPr>
        <w:tc>
          <w:tcPr>
            <w:tcW w:w="2182" w:type="dxa"/>
            <w:vMerge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природознавства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94"/>
        </w:trPr>
        <w:tc>
          <w:tcPr>
            <w:tcW w:w="2182" w:type="dxa"/>
            <w:vMerge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народознавства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52"/>
        </w:trPr>
        <w:tc>
          <w:tcPr>
            <w:tcW w:w="2182" w:type="dxa"/>
            <w:vMerge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основ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94"/>
        </w:trPr>
        <w:tc>
          <w:tcPr>
            <w:tcW w:w="2182" w:type="dxa"/>
            <w:vMerge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образотворчого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мистецтва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66"/>
        </w:trPr>
        <w:tc>
          <w:tcPr>
            <w:tcW w:w="2182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трудового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291"/>
        </w:trPr>
        <w:tc>
          <w:tcPr>
            <w:tcW w:w="2182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  <w:r w:rsidRPr="00865B4E">
              <w:rPr>
                <w:rFonts w:eastAsia="Times New Roman"/>
                <w:b/>
                <w:lang w:val="ru-RU" w:eastAsia="ru-RU"/>
              </w:rPr>
              <w:t xml:space="preserve">4 </w:t>
            </w:r>
            <w:proofErr w:type="spellStart"/>
            <w:r w:rsidRPr="00865B4E">
              <w:rPr>
                <w:rFonts w:eastAsia="Times New Roman"/>
                <w:b/>
                <w:lang w:val="ru-RU" w:eastAsia="ru-RU"/>
              </w:rPr>
              <w:t>клас</w:t>
            </w:r>
            <w:proofErr w:type="spellEnd"/>
          </w:p>
        </w:tc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Комп'ютер</w:t>
            </w:r>
            <w:proofErr w:type="spellEnd"/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94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94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80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природознавства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235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я у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іті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222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трудового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222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образотворчого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мистецтва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83"/>
        </w:trPr>
        <w:tc>
          <w:tcPr>
            <w:tcW w:w="2182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основ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291"/>
        </w:trPr>
        <w:tc>
          <w:tcPr>
            <w:tcW w:w="2182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0" w:line="240" w:lineRule="auto"/>
              <w:rPr>
                <w:rFonts w:eastAsia="Times New Roman"/>
                <w:b/>
                <w:lang w:val="ru-RU" w:eastAsia="ru-RU"/>
              </w:rPr>
            </w:pPr>
            <w:proofErr w:type="spellStart"/>
            <w:r w:rsidRPr="00865B4E">
              <w:rPr>
                <w:rFonts w:eastAsia="Times New Roman"/>
                <w:b/>
                <w:lang w:val="ru-RU" w:eastAsia="ru-RU"/>
              </w:rPr>
              <w:t>Кабінет</w:t>
            </w:r>
            <w:proofErr w:type="spellEnd"/>
            <w:r w:rsidRPr="00865B4E">
              <w:rPr>
                <w:rFonts w:eastAsia="Times New Roman"/>
                <w:b/>
                <w:lang w:val="ru-RU" w:eastAsia="ru-RU"/>
              </w:rPr>
              <w:t xml:space="preserve"> ІКТ (</w:t>
            </w:r>
            <w:proofErr w:type="spellStart"/>
            <w:r w:rsidRPr="00865B4E">
              <w:rPr>
                <w:rFonts w:eastAsia="Times New Roman"/>
                <w:b/>
                <w:lang w:val="ru-RU" w:eastAsia="ru-RU"/>
              </w:rPr>
              <w:t>початкові</w:t>
            </w:r>
            <w:proofErr w:type="spellEnd"/>
            <w:r w:rsidRPr="00865B4E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Pr="00865B4E">
              <w:rPr>
                <w:rFonts w:eastAsia="Times New Roman"/>
                <w:b/>
                <w:lang w:val="ru-RU" w:eastAsia="ru-RU"/>
              </w:rPr>
              <w:t>класи</w:t>
            </w:r>
            <w:proofErr w:type="spellEnd"/>
            <w:r w:rsidRPr="00865B4E">
              <w:rPr>
                <w:rFonts w:eastAsia="Times New Roman"/>
                <w:b/>
                <w:lang w:val="ru-RU" w:eastAsia="ru-RU"/>
              </w:rPr>
              <w:t>)</w:t>
            </w:r>
          </w:p>
        </w:tc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Комп'ютер</w:t>
            </w:r>
            <w:proofErr w:type="spellEnd"/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50%</w:t>
            </w:r>
          </w:p>
        </w:tc>
      </w:tr>
      <w:tr w:rsidR="00236200" w:rsidRPr="00B75384" w:rsidTr="003B7370">
        <w:trPr>
          <w:trHeight w:val="455"/>
        </w:trPr>
        <w:tc>
          <w:tcPr>
            <w:tcW w:w="2182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Проектор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94"/>
        </w:trPr>
        <w:tc>
          <w:tcPr>
            <w:tcW w:w="2182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  <w:proofErr w:type="spellStart"/>
            <w:r w:rsidRPr="00865B4E">
              <w:rPr>
                <w:rFonts w:eastAsia="Times New Roman"/>
                <w:b/>
                <w:lang w:val="ru-RU" w:eastAsia="ru-RU"/>
              </w:rPr>
              <w:t>Кабінет</w:t>
            </w:r>
            <w:proofErr w:type="spellEnd"/>
            <w:r w:rsidRPr="00865B4E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Pr="00865B4E">
              <w:rPr>
                <w:rFonts w:eastAsia="Times New Roman"/>
                <w:b/>
                <w:lang w:val="ru-RU" w:eastAsia="ru-RU"/>
              </w:rPr>
              <w:t>музичного</w:t>
            </w:r>
            <w:proofErr w:type="spellEnd"/>
            <w:r w:rsidRPr="00865B4E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Pr="00865B4E">
              <w:rPr>
                <w:rFonts w:eastAsia="Times New Roman"/>
                <w:b/>
                <w:lang w:val="ru-RU" w:eastAsia="ru-RU"/>
              </w:rPr>
              <w:t>мистецтва</w:t>
            </w:r>
            <w:proofErr w:type="spellEnd"/>
          </w:p>
        </w:tc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Комп'ютер</w:t>
            </w:r>
            <w:proofErr w:type="spellEnd"/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80"/>
        </w:trPr>
        <w:tc>
          <w:tcPr>
            <w:tcW w:w="218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Композитори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24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C85EFD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DVD –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плеє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66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865B4E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val="ru-RU" w:eastAsia="ru-RU"/>
              </w:rPr>
            </w:pPr>
            <w:proofErr w:type="spellStart"/>
            <w:r w:rsidRPr="00865B4E">
              <w:rPr>
                <w:rFonts w:eastAsia="Times New Roman"/>
                <w:b/>
                <w:lang w:val="ru-RU" w:eastAsia="ru-RU"/>
              </w:rPr>
              <w:t>Кабінет</w:t>
            </w:r>
            <w:proofErr w:type="spellEnd"/>
            <w:r w:rsidRPr="00865B4E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Pr="00865B4E">
              <w:rPr>
                <w:rFonts w:eastAsia="Times New Roman"/>
                <w:b/>
                <w:lang w:val="ru-RU" w:eastAsia="ru-RU"/>
              </w:rPr>
              <w:t>української</w:t>
            </w:r>
            <w:proofErr w:type="spellEnd"/>
            <w:r w:rsidRPr="00865B4E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Pr="00865B4E">
              <w:rPr>
                <w:rFonts w:eastAsia="Times New Roman"/>
                <w:b/>
                <w:lang w:val="ru-RU" w:eastAsia="ru-RU"/>
              </w:rPr>
              <w:t>мови</w:t>
            </w:r>
            <w:proofErr w:type="spellEnd"/>
            <w:r w:rsidRPr="00865B4E">
              <w:rPr>
                <w:rFonts w:eastAsia="Times New Roman"/>
                <w:b/>
                <w:lang w:val="ru-RU" w:eastAsia="ru-RU"/>
              </w:rPr>
              <w:t xml:space="preserve"> та </w:t>
            </w:r>
            <w:proofErr w:type="spellStart"/>
            <w:proofErr w:type="gramStart"/>
            <w:r w:rsidRPr="00865B4E">
              <w:rPr>
                <w:rFonts w:eastAsia="Times New Roman"/>
                <w:b/>
                <w:lang w:val="ru-RU" w:eastAsia="ru-RU"/>
              </w:rPr>
              <w:t>л</w:t>
            </w:r>
            <w:proofErr w:type="gramEnd"/>
            <w:r w:rsidRPr="00865B4E">
              <w:rPr>
                <w:rFonts w:eastAsia="Times New Roman"/>
                <w:b/>
                <w:lang w:val="ru-RU" w:eastAsia="ru-RU"/>
              </w:rPr>
              <w:t>ітератури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Комп'ютер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системний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блок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38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Проектор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80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для 5-9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класі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9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Портрети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письменників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235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Демонстраційні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картки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літератури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для 5-7класів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1екземпл.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екземпл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152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Довідник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теорії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літератури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235"/>
        </w:trPr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Орфографічний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словник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36200" w:rsidRPr="00B75384" w:rsidTr="003B7370">
        <w:trPr>
          <w:trHeight w:val="249"/>
        </w:trPr>
        <w:tc>
          <w:tcPr>
            <w:tcW w:w="2182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36200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Українська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мова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 у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визначеннях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,т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аблицях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, схемах)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36200" w:rsidRPr="00B75384" w:rsidRDefault="00236200" w:rsidP="003B7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</w:tbl>
    <w:p w:rsidR="00236200" w:rsidRDefault="00236200"/>
    <w:p w:rsidR="00236200" w:rsidRDefault="00236200"/>
    <w:p w:rsidR="00236200" w:rsidRDefault="00236200"/>
    <w:tbl>
      <w:tblPr>
        <w:tblStyle w:val="a3"/>
        <w:tblW w:w="9668" w:type="dxa"/>
        <w:tblLook w:val="04A0"/>
      </w:tblPr>
      <w:tblGrid>
        <w:gridCol w:w="1964"/>
        <w:gridCol w:w="4052"/>
        <w:gridCol w:w="1269"/>
        <w:gridCol w:w="1167"/>
        <w:gridCol w:w="1216"/>
      </w:tblGrid>
      <w:tr w:rsidR="00F335D4" w:rsidTr="008336AB">
        <w:trPr>
          <w:trHeight w:val="143"/>
        </w:trPr>
        <w:tc>
          <w:tcPr>
            <w:tcW w:w="1964" w:type="dxa"/>
            <w:vMerge w:val="restart"/>
          </w:tcPr>
          <w:p w:rsidR="00F335D4" w:rsidRDefault="00F335D4">
            <w:pPr>
              <w:rPr>
                <w:b/>
              </w:rPr>
            </w:pPr>
            <w:r>
              <w:rPr>
                <w:b/>
              </w:rPr>
              <w:t>Кабінет</w:t>
            </w:r>
          </w:p>
          <w:p w:rsidR="00F335D4" w:rsidRPr="009239C0" w:rsidRDefault="00F335D4">
            <w:pPr>
              <w:rPr>
                <w:b/>
              </w:rPr>
            </w:pPr>
            <w:r w:rsidRPr="009239C0">
              <w:rPr>
                <w:b/>
              </w:rPr>
              <w:t>трудового</w:t>
            </w:r>
          </w:p>
          <w:p w:rsidR="00F335D4" w:rsidRDefault="00F335D4">
            <w:r w:rsidRPr="009239C0">
              <w:rPr>
                <w:b/>
              </w:rPr>
              <w:t>навчання</w:t>
            </w:r>
          </w:p>
        </w:tc>
        <w:tc>
          <w:tcPr>
            <w:tcW w:w="4052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Токарний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верстат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металу</w:t>
            </w:r>
            <w:proofErr w:type="spellEnd"/>
          </w:p>
        </w:tc>
        <w:tc>
          <w:tcPr>
            <w:tcW w:w="1269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7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16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F335D4" w:rsidTr="008336AB">
        <w:trPr>
          <w:trHeight w:val="143"/>
        </w:trPr>
        <w:tc>
          <w:tcPr>
            <w:tcW w:w="1964" w:type="dxa"/>
            <w:vMerge/>
          </w:tcPr>
          <w:p w:rsidR="00F335D4" w:rsidRDefault="00F335D4"/>
        </w:tc>
        <w:tc>
          <w:tcPr>
            <w:tcW w:w="4052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Фрезерний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верстат</w:t>
            </w:r>
            <w:proofErr w:type="spellEnd"/>
          </w:p>
        </w:tc>
        <w:tc>
          <w:tcPr>
            <w:tcW w:w="1269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F335D4" w:rsidTr="008336AB">
        <w:trPr>
          <w:trHeight w:val="143"/>
        </w:trPr>
        <w:tc>
          <w:tcPr>
            <w:tcW w:w="1964" w:type="dxa"/>
            <w:vMerge/>
          </w:tcPr>
          <w:p w:rsidR="00F335D4" w:rsidRDefault="00F335D4"/>
        </w:tc>
        <w:tc>
          <w:tcPr>
            <w:tcW w:w="4052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Токарний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верстат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 дереву</w:t>
            </w:r>
          </w:p>
        </w:tc>
        <w:tc>
          <w:tcPr>
            <w:tcW w:w="1269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7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16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F335D4" w:rsidTr="008336AB">
        <w:trPr>
          <w:trHeight w:val="143"/>
        </w:trPr>
        <w:tc>
          <w:tcPr>
            <w:tcW w:w="1964" w:type="dxa"/>
            <w:vMerge/>
          </w:tcPr>
          <w:p w:rsidR="00F335D4" w:rsidRDefault="00F335D4"/>
        </w:tc>
        <w:tc>
          <w:tcPr>
            <w:tcW w:w="4052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Круглопильний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верстат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циркулярка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69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F335D4" w:rsidTr="008336AB">
        <w:trPr>
          <w:trHeight w:val="143"/>
        </w:trPr>
        <w:tc>
          <w:tcPr>
            <w:tcW w:w="1964" w:type="dxa"/>
            <w:vMerge/>
          </w:tcPr>
          <w:p w:rsidR="00F335D4" w:rsidRDefault="00F335D4"/>
        </w:tc>
        <w:tc>
          <w:tcPr>
            <w:tcW w:w="4052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Верстат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заточний</w:t>
            </w:r>
            <w:proofErr w:type="spellEnd"/>
          </w:p>
        </w:tc>
        <w:tc>
          <w:tcPr>
            <w:tcW w:w="1269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F335D4" w:rsidTr="008336AB">
        <w:trPr>
          <w:trHeight w:val="143"/>
        </w:trPr>
        <w:tc>
          <w:tcPr>
            <w:tcW w:w="1964" w:type="dxa"/>
            <w:vMerge/>
          </w:tcPr>
          <w:p w:rsidR="00F335D4" w:rsidRDefault="00F335D4"/>
        </w:tc>
        <w:tc>
          <w:tcPr>
            <w:tcW w:w="4052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Нарізні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інструменти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мітчики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плашки)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ізного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діаметру</w:t>
            </w:r>
            <w:proofErr w:type="spellEnd"/>
          </w:p>
        </w:tc>
        <w:tc>
          <w:tcPr>
            <w:tcW w:w="1269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1компл.</w:t>
            </w:r>
          </w:p>
        </w:tc>
        <w:tc>
          <w:tcPr>
            <w:tcW w:w="1167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80%</w:t>
            </w:r>
          </w:p>
        </w:tc>
      </w:tr>
      <w:tr w:rsidR="00F335D4" w:rsidTr="008336AB">
        <w:trPr>
          <w:trHeight w:val="143"/>
        </w:trPr>
        <w:tc>
          <w:tcPr>
            <w:tcW w:w="1964" w:type="dxa"/>
            <w:vMerge/>
          </w:tcPr>
          <w:p w:rsidR="00F335D4" w:rsidRDefault="00F335D4"/>
        </w:tc>
        <w:tc>
          <w:tcPr>
            <w:tcW w:w="4052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Свердла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ізного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діаметру</w:t>
            </w:r>
            <w:proofErr w:type="spellEnd"/>
          </w:p>
        </w:tc>
        <w:tc>
          <w:tcPr>
            <w:tcW w:w="1269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компл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67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80%</w:t>
            </w:r>
          </w:p>
        </w:tc>
      </w:tr>
      <w:tr w:rsidR="00F335D4" w:rsidTr="008336AB">
        <w:trPr>
          <w:trHeight w:val="143"/>
        </w:trPr>
        <w:tc>
          <w:tcPr>
            <w:tcW w:w="1964" w:type="dxa"/>
            <w:vMerge/>
          </w:tcPr>
          <w:p w:rsidR="00F335D4" w:rsidRDefault="00F335D4"/>
        </w:tc>
        <w:tc>
          <w:tcPr>
            <w:tcW w:w="4052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Монітор</w:t>
            </w:r>
            <w:proofErr w:type="spellEnd"/>
          </w:p>
        </w:tc>
        <w:tc>
          <w:tcPr>
            <w:tcW w:w="1269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F335D4" w:rsidTr="008336AB">
        <w:trPr>
          <w:trHeight w:val="566"/>
        </w:trPr>
        <w:tc>
          <w:tcPr>
            <w:tcW w:w="1964" w:type="dxa"/>
            <w:vMerge/>
          </w:tcPr>
          <w:p w:rsidR="00F335D4" w:rsidRDefault="00F335D4"/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Ножовочні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полотна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335D4" w:rsidRPr="00B7538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F335D4" w:rsidTr="008336AB">
        <w:trPr>
          <w:trHeight w:val="262"/>
        </w:trPr>
        <w:tc>
          <w:tcPr>
            <w:tcW w:w="1964" w:type="dxa"/>
            <w:vMerge/>
          </w:tcPr>
          <w:p w:rsidR="00F335D4" w:rsidRDefault="00F335D4"/>
        </w:tc>
        <w:tc>
          <w:tcPr>
            <w:tcW w:w="4052" w:type="dxa"/>
            <w:tcBorders>
              <w:top w:val="single" w:sz="4" w:space="0" w:color="auto"/>
            </w:tcBorders>
            <w:vAlign w:val="center"/>
          </w:tcPr>
          <w:p w:rsidR="00F335D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Свердлильний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верстат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F335D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F335D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F335D4" w:rsidRDefault="00F335D4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9239C0" w:rsidTr="008336AB">
        <w:trPr>
          <w:trHeight w:val="143"/>
        </w:trPr>
        <w:tc>
          <w:tcPr>
            <w:tcW w:w="1964" w:type="dxa"/>
          </w:tcPr>
          <w:p w:rsidR="009239C0" w:rsidRPr="0072107F" w:rsidRDefault="009239C0">
            <w:pPr>
              <w:rPr>
                <w:b/>
              </w:rPr>
            </w:pPr>
            <w:r w:rsidRPr="0072107F">
              <w:rPr>
                <w:b/>
              </w:rPr>
              <w:t>Кабінет</w:t>
            </w:r>
          </w:p>
          <w:p w:rsidR="009239C0" w:rsidRPr="0072107F" w:rsidRDefault="009239C0">
            <w:pPr>
              <w:rPr>
                <w:b/>
              </w:rPr>
            </w:pPr>
            <w:r w:rsidRPr="0072107F">
              <w:rPr>
                <w:b/>
              </w:rPr>
              <w:t>мистецтва</w:t>
            </w:r>
          </w:p>
        </w:tc>
        <w:tc>
          <w:tcPr>
            <w:tcW w:w="4052" w:type="dxa"/>
            <w:vAlign w:val="center"/>
          </w:tcPr>
          <w:p w:rsidR="009239C0" w:rsidRPr="00B75384" w:rsidRDefault="009239C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Гіпсові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фігури</w:t>
            </w:r>
            <w:proofErr w:type="spellEnd"/>
          </w:p>
        </w:tc>
        <w:tc>
          <w:tcPr>
            <w:tcW w:w="1269" w:type="dxa"/>
            <w:vAlign w:val="center"/>
          </w:tcPr>
          <w:p w:rsidR="009239C0" w:rsidRPr="00B75384" w:rsidRDefault="009239C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9239C0" w:rsidRPr="00B75384" w:rsidRDefault="009239C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9239C0" w:rsidRPr="00B75384" w:rsidRDefault="009239C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 w:val="restart"/>
          </w:tcPr>
          <w:p w:rsidR="00C6196C" w:rsidRPr="0072107F" w:rsidRDefault="00C6196C">
            <w:pPr>
              <w:rPr>
                <w:b/>
              </w:rPr>
            </w:pPr>
            <w:r w:rsidRPr="0072107F">
              <w:rPr>
                <w:b/>
              </w:rPr>
              <w:t>Кабінет іноземних мов</w:t>
            </w:r>
          </w:p>
        </w:tc>
        <w:tc>
          <w:tcPr>
            <w:tcW w:w="4052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Дошка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класна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магнітна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</w:tcPr>
          <w:p w:rsidR="00C6196C" w:rsidRDefault="00C6196C"/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Столи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16" w:type="dxa"/>
          </w:tcPr>
          <w:p w:rsidR="00C6196C" w:rsidRDefault="00C6196C"/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ільці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16" w:type="dxa"/>
          </w:tcPr>
          <w:p w:rsidR="00C6196C" w:rsidRDefault="00C6196C"/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іл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однотумбовий</w:t>
            </w:r>
            <w:proofErr w:type="spellEnd"/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</w:tcPr>
          <w:p w:rsidR="00C6196C" w:rsidRDefault="00C6196C"/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Шафи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шкільні</w:t>
            </w:r>
            <w:proofErr w:type="spellEnd"/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16" w:type="dxa"/>
          </w:tcPr>
          <w:p w:rsidR="00C6196C" w:rsidRDefault="00C6196C"/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стенди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16" w:type="dxa"/>
          </w:tcPr>
          <w:p w:rsidR="00C6196C" w:rsidRDefault="00C6196C"/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Мультимедійний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проектор</w:t>
            </w:r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</w:tcPr>
          <w:p w:rsidR="00C6196C" w:rsidRDefault="00C6196C"/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Комплект «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Видатні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люди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Німеччини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</w:tcPr>
          <w:p w:rsidR="00C6196C" w:rsidRDefault="00C6196C"/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Комплект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»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раматичні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німецької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16" w:type="dxa"/>
          </w:tcPr>
          <w:p w:rsidR="00C6196C" w:rsidRDefault="00C6196C"/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Карти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Німеччини</w:t>
            </w:r>
            <w:proofErr w:type="spellEnd"/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16" w:type="dxa"/>
          </w:tcPr>
          <w:p w:rsidR="00C6196C" w:rsidRDefault="00C6196C"/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Карти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Англ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ії</w:t>
            </w:r>
            <w:proofErr w:type="spellEnd"/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16" w:type="dxa"/>
          </w:tcPr>
          <w:p w:rsidR="00C6196C" w:rsidRDefault="00C6196C"/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Диски  -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ауд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іо</w:t>
            </w:r>
            <w:proofErr w:type="spellEnd"/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16" w:type="dxa"/>
          </w:tcPr>
          <w:p w:rsidR="00C6196C" w:rsidRDefault="00C6196C"/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Диски  -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відео</w:t>
            </w:r>
            <w:proofErr w:type="spellEnd"/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16" w:type="dxa"/>
          </w:tcPr>
          <w:p w:rsidR="00C6196C" w:rsidRDefault="00C6196C"/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</w:tcPr>
          <w:p w:rsid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Навчальні посібники: «Граматика з німецької мови»</w:t>
            </w:r>
          </w:p>
          <w:p w:rsidR="00B33B13" w:rsidRPr="00C6196C" w:rsidRDefault="00B33B13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40%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Навчальні посібники: «Граматика з англійської мови»</w:t>
            </w:r>
          </w:p>
        </w:tc>
        <w:tc>
          <w:tcPr>
            <w:tcW w:w="1269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90%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Тематичні картки з німецької мови</w:t>
            </w:r>
          </w:p>
        </w:tc>
        <w:tc>
          <w:tcPr>
            <w:tcW w:w="1269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40%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Тематичні картки з англійської мови</w:t>
            </w:r>
          </w:p>
        </w:tc>
        <w:tc>
          <w:tcPr>
            <w:tcW w:w="1269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80%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Двомовний словник з німецької мови</w:t>
            </w:r>
          </w:p>
        </w:tc>
        <w:tc>
          <w:tcPr>
            <w:tcW w:w="1269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40%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Двомовний словник з англійської  мови</w:t>
            </w:r>
          </w:p>
        </w:tc>
        <w:tc>
          <w:tcPr>
            <w:tcW w:w="1269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80%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Навчальні посібники з німецької мови</w:t>
            </w:r>
          </w:p>
        </w:tc>
        <w:tc>
          <w:tcPr>
            <w:tcW w:w="1269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Навчальні посібники з англійської мови</w:t>
            </w:r>
          </w:p>
        </w:tc>
        <w:tc>
          <w:tcPr>
            <w:tcW w:w="1269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Комп’ютер</w:t>
            </w:r>
          </w:p>
        </w:tc>
        <w:tc>
          <w:tcPr>
            <w:tcW w:w="1269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C6196C" w:rsidRPr="00C6196C" w:rsidRDefault="00C6196C">
            <w:pPr>
              <w:rPr>
                <w:sz w:val="24"/>
                <w:szCs w:val="24"/>
              </w:rPr>
            </w:pPr>
            <w:r w:rsidRPr="00C6196C">
              <w:rPr>
                <w:sz w:val="24"/>
                <w:szCs w:val="24"/>
              </w:rPr>
              <w:t>100%</w:t>
            </w:r>
          </w:p>
        </w:tc>
      </w:tr>
      <w:tr w:rsidR="00B33B13" w:rsidTr="008336AB">
        <w:trPr>
          <w:trHeight w:val="143"/>
        </w:trPr>
        <w:tc>
          <w:tcPr>
            <w:tcW w:w="1964" w:type="dxa"/>
            <w:vMerge w:val="restart"/>
          </w:tcPr>
          <w:p w:rsidR="00B33B13" w:rsidRPr="00C6196C" w:rsidRDefault="00B33B13">
            <w:pPr>
              <w:rPr>
                <w:b/>
              </w:rPr>
            </w:pPr>
            <w:r w:rsidRPr="00C6196C">
              <w:rPr>
                <w:b/>
              </w:rPr>
              <w:t>Кабінет</w:t>
            </w:r>
          </w:p>
          <w:p w:rsidR="00B33B13" w:rsidRDefault="00B33B13">
            <w:r w:rsidRPr="00C6196C">
              <w:rPr>
                <w:b/>
              </w:rPr>
              <w:t>інформатики</w:t>
            </w:r>
          </w:p>
        </w:tc>
        <w:tc>
          <w:tcPr>
            <w:tcW w:w="4052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Комп'ютер</w:t>
            </w:r>
            <w:proofErr w:type="spellEnd"/>
          </w:p>
        </w:tc>
        <w:tc>
          <w:tcPr>
            <w:tcW w:w="1269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10   (2        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непрац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.)</w:t>
            </w: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</w:tc>
        <w:tc>
          <w:tcPr>
            <w:tcW w:w="1216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B33B13" w:rsidTr="008336AB">
        <w:trPr>
          <w:trHeight w:val="143"/>
        </w:trPr>
        <w:tc>
          <w:tcPr>
            <w:tcW w:w="1964" w:type="dxa"/>
            <w:vMerge/>
          </w:tcPr>
          <w:p w:rsidR="00B33B13" w:rsidRDefault="00B33B13"/>
        </w:tc>
        <w:tc>
          <w:tcPr>
            <w:tcW w:w="4052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Сканер</w:t>
            </w:r>
          </w:p>
        </w:tc>
        <w:tc>
          <w:tcPr>
            <w:tcW w:w="1269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B33B13" w:rsidTr="008336AB">
        <w:trPr>
          <w:trHeight w:val="143"/>
        </w:trPr>
        <w:tc>
          <w:tcPr>
            <w:tcW w:w="1964" w:type="dxa"/>
            <w:vMerge/>
          </w:tcPr>
          <w:p w:rsidR="00B33B13" w:rsidRDefault="00B33B13"/>
        </w:tc>
        <w:tc>
          <w:tcPr>
            <w:tcW w:w="4052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інтер</w:t>
            </w:r>
            <w:proofErr w:type="spellEnd"/>
          </w:p>
        </w:tc>
        <w:tc>
          <w:tcPr>
            <w:tcW w:w="1269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B33B13" w:rsidTr="008336AB">
        <w:trPr>
          <w:trHeight w:val="143"/>
        </w:trPr>
        <w:tc>
          <w:tcPr>
            <w:tcW w:w="1964" w:type="dxa"/>
            <w:vMerge/>
          </w:tcPr>
          <w:p w:rsidR="00B33B13" w:rsidRDefault="00B33B13"/>
        </w:tc>
        <w:tc>
          <w:tcPr>
            <w:tcW w:w="4052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Проектор</w:t>
            </w:r>
          </w:p>
        </w:tc>
        <w:tc>
          <w:tcPr>
            <w:tcW w:w="1269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B33B13" w:rsidTr="008336AB">
        <w:trPr>
          <w:trHeight w:val="143"/>
        </w:trPr>
        <w:tc>
          <w:tcPr>
            <w:tcW w:w="1964" w:type="dxa"/>
            <w:vMerge/>
          </w:tcPr>
          <w:p w:rsidR="00B33B13" w:rsidRDefault="00B33B13"/>
        </w:tc>
        <w:tc>
          <w:tcPr>
            <w:tcW w:w="4052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Екран</w:t>
            </w:r>
            <w:proofErr w:type="spellEnd"/>
          </w:p>
        </w:tc>
        <w:tc>
          <w:tcPr>
            <w:tcW w:w="1269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B33B13" w:rsidTr="008336AB">
        <w:trPr>
          <w:trHeight w:val="143"/>
        </w:trPr>
        <w:tc>
          <w:tcPr>
            <w:tcW w:w="1964" w:type="dxa"/>
            <w:vMerge/>
          </w:tcPr>
          <w:p w:rsidR="00B33B13" w:rsidRDefault="00B33B13"/>
        </w:tc>
        <w:tc>
          <w:tcPr>
            <w:tcW w:w="4052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Ноутбук</w:t>
            </w:r>
          </w:p>
        </w:tc>
        <w:tc>
          <w:tcPr>
            <w:tcW w:w="1269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B33B13" w:rsidRPr="00C6196C" w:rsidRDefault="00B33B13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 w:val="restart"/>
          </w:tcPr>
          <w:p w:rsidR="00C6196C" w:rsidRPr="002B217B" w:rsidRDefault="00C6196C">
            <w:pPr>
              <w:rPr>
                <w:b/>
              </w:rPr>
            </w:pPr>
            <w:r w:rsidRPr="002B217B">
              <w:rPr>
                <w:b/>
              </w:rPr>
              <w:t>Кабінет</w:t>
            </w:r>
          </w:p>
          <w:p w:rsidR="002B217B" w:rsidRDefault="002B217B">
            <w:r w:rsidRPr="002B217B">
              <w:rPr>
                <w:b/>
              </w:rPr>
              <w:t>історії</w:t>
            </w:r>
          </w:p>
        </w:tc>
        <w:tc>
          <w:tcPr>
            <w:tcW w:w="4052" w:type="dxa"/>
            <w:vAlign w:val="center"/>
          </w:tcPr>
          <w:p w:rsidR="00C6196C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карт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всесвітньої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історії</w:t>
            </w:r>
            <w:proofErr w:type="spellEnd"/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карт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5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1269" w:type="dxa"/>
            <w:vAlign w:val="center"/>
          </w:tcPr>
          <w:p w:rsidR="00C6196C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C6196C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C6196C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Pr="00C6196C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eastAsia="ru-RU"/>
              </w:rPr>
              <w:t>Комплект таблиць з всесвітньої історії, 6 клас</w:t>
            </w:r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7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Pr="00C6196C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196C">
              <w:rPr>
                <w:rFonts w:eastAsia="Times New Roman"/>
                <w:sz w:val="24"/>
                <w:szCs w:val="24"/>
                <w:lang w:eastAsia="ru-RU"/>
              </w:rPr>
              <w:t>Комплект таблиць з всесвітньої історії, 7 клас</w:t>
            </w:r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,8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16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історії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, 9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16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Комплект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таблиць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правознавства</w:t>
            </w:r>
            <w:proofErr w:type="spellEnd"/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Комп'ютер</w:t>
            </w:r>
            <w:proofErr w:type="spellEnd"/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C6196C" w:rsidTr="008336AB">
        <w:trPr>
          <w:trHeight w:val="143"/>
        </w:trPr>
        <w:tc>
          <w:tcPr>
            <w:tcW w:w="1964" w:type="dxa"/>
            <w:vMerge/>
          </w:tcPr>
          <w:p w:rsidR="00C6196C" w:rsidRDefault="00C6196C"/>
        </w:tc>
        <w:tc>
          <w:tcPr>
            <w:tcW w:w="4052" w:type="dxa"/>
            <w:vAlign w:val="center"/>
          </w:tcPr>
          <w:p w:rsidR="00C6196C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Телевізор</w:t>
            </w:r>
            <w:proofErr w:type="spellEnd"/>
          </w:p>
        </w:tc>
        <w:tc>
          <w:tcPr>
            <w:tcW w:w="1269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C6196C" w:rsidRPr="00B75384" w:rsidRDefault="00C6196C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 w:val="restart"/>
          </w:tcPr>
          <w:p w:rsidR="007F36E9" w:rsidRPr="00BA0B43" w:rsidRDefault="007F36E9">
            <w:pPr>
              <w:rPr>
                <w:b/>
              </w:rPr>
            </w:pPr>
            <w:r w:rsidRPr="00BA0B43">
              <w:rPr>
                <w:b/>
              </w:rPr>
              <w:t>Спортивний зал</w:t>
            </w:r>
          </w:p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Гімнастичний козел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Гімнастичний міст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22%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Гімнастична лава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Різновисокі бруси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Паралельні бруси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Обручі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Волейбольний м’яч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Волейбольна сітка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Гантелі розбірні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Метромір</w:t>
            </w:r>
            <w:proofErr w:type="spellEnd"/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Секундомір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Тенісний м’яч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Футбольний м’яч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Жилетка футбольна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2х10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Фішки 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Насос для надування м’ячів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Ракетка для настільного тенісу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Сітка для настільного тенісу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М’яч для настільного тенісу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Міні-баскетбольний м’яч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Баскетбольний м’яч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7F36E9" w:rsidTr="008336AB">
        <w:trPr>
          <w:trHeight w:val="290"/>
        </w:trPr>
        <w:tc>
          <w:tcPr>
            <w:tcW w:w="1964" w:type="dxa"/>
            <w:vMerge w:val="restart"/>
          </w:tcPr>
          <w:p w:rsidR="007F36E9" w:rsidRPr="00AE0201" w:rsidRDefault="007F36E9">
            <w:pPr>
              <w:rPr>
                <w:b/>
              </w:rPr>
            </w:pPr>
            <w:r w:rsidRPr="00AE0201">
              <w:rPr>
                <w:b/>
              </w:rPr>
              <w:t>Кабінет математики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Лінійка класна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7F36E9" w:rsidTr="008336AB">
        <w:trPr>
          <w:trHeight w:val="345"/>
        </w:trPr>
        <w:tc>
          <w:tcPr>
            <w:tcW w:w="1964" w:type="dxa"/>
            <w:vMerge/>
          </w:tcPr>
          <w:p w:rsidR="007F36E9" w:rsidRPr="00AE0201" w:rsidRDefault="007F36E9">
            <w:pPr>
              <w:rPr>
                <w:b/>
              </w:rPr>
            </w:pPr>
          </w:p>
        </w:tc>
        <w:tc>
          <w:tcPr>
            <w:tcW w:w="4052" w:type="dxa"/>
            <w:tcBorders>
              <w:top w:val="single" w:sz="4" w:space="0" w:color="auto"/>
            </w:tcBorders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Трикутник класний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!00%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Транспортир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класний-</w:t>
            </w:r>
            <w:proofErr w:type="spellEnd"/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1005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Циркуль класний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Метр демонстраційний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Трикутник класний 45град.Х45 град.</w:t>
            </w:r>
          </w:p>
        </w:tc>
        <w:tc>
          <w:tcPr>
            <w:tcW w:w="1269" w:type="dxa"/>
            <w:vAlign w:val="center"/>
          </w:tcPr>
          <w:p w:rsidR="007F36E9" w:rsidRPr="001B2B68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Набір класного інструменту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Набір частини цілого на колі</w:t>
            </w:r>
          </w:p>
        </w:tc>
        <w:tc>
          <w:tcPr>
            <w:tcW w:w="1269" w:type="dxa"/>
            <w:vAlign w:val="center"/>
          </w:tcPr>
          <w:p w:rsidR="007F36E9" w:rsidRPr="001B2B68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Тригонометричний круг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Набір одиниці об’єму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Набір геометричних моделей</w:t>
            </w:r>
          </w:p>
        </w:tc>
        <w:tc>
          <w:tcPr>
            <w:tcW w:w="1269" w:type="dxa"/>
            <w:vAlign w:val="center"/>
          </w:tcPr>
          <w:p w:rsidR="007F36E9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7F36E9" w:rsidRDefault="007F36E9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7F36E9" w:rsidRDefault="007F36E9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7F36E9" w:rsidTr="008336AB">
        <w:trPr>
          <w:trHeight w:val="143"/>
        </w:trPr>
        <w:tc>
          <w:tcPr>
            <w:tcW w:w="1964" w:type="dxa"/>
            <w:vMerge/>
          </w:tcPr>
          <w:p w:rsidR="007F36E9" w:rsidRDefault="007F36E9"/>
        </w:tc>
        <w:tc>
          <w:tcPr>
            <w:tcW w:w="4052" w:type="dxa"/>
            <w:vAlign w:val="center"/>
          </w:tcPr>
          <w:p w:rsidR="007F36E9" w:rsidRPr="00C6196C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Набір  прозорих геометричних фігур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 розгорткою</w:t>
            </w:r>
          </w:p>
        </w:tc>
        <w:tc>
          <w:tcPr>
            <w:tcW w:w="1269" w:type="dxa"/>
            <w:vAlign w:val="center"/>
          </w:tcPr>
          <w:p w:rsidR="007F36E9" w:rsidRPr="004B15AA" w:rsidRDefault="007F36E9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7" w:type="dxa"/>
            <w:vAlign w:val="center"/>
          </w:tcPr>
          <w:p w:rsidR="007F36E9" w:rsidRDefault="007F36E9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7F36E9" w:rsidRDefault="007F36E9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AB0D95" w:rsidTr="008336AB">
        <w:trPr>
          <w:trHeight w:val="14"/>
        </w:trPr>
        <w:tc>
          <w:tcPr>
            <w:tcW w:w="1964" w:type="dxa"/>
            <w:vMerge w:val="restart"/>
            <w:tcBorders>
              <w:top w:val="nil"/>
            </w:tcBorders>
          </w:tcPr>
          <w:p w:rsidR="00AB0D95" w:rsidRDefault="00AB0D95"/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D95" w:rsidRPr="00C6196C" w:rsidRDefault="00AB0D95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Модель-аплікація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Чистослова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пряма»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D95" w:rsidRDefault="00165FD0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D95" w:rsidRDefault="00AB0D95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D95" w:rsidRDefault="00165FD0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165FD0" w:rsidTr="002E6E28">
        <w:trPr>
          <w:trHeight w:val="562"/>
        </w:trPr>
        <w:tc>
          <w:tcPr>
            <w:tcW w:w="1964" w:type="dxa"/>
            <w:vMerge/>
            <w:tcBorders>
              <w:top w:val="nil"/>
              <w:bottom w:val="single" w:sz="4" w:space="0" w:color="000000" w:themeColor="text1"/>
            </w:tcBorders>
          </w:tcPr>
          <w:p w:rsidR="00165FD0" w:rsidRDefault="00165FD0"/>
        </w:tc>
        <w:tc>
          <w:tcPr>
            <w:tcW w:w="4052" w:type="dxa"/>
            <w:tcBorders>
              <w:top w:val="single" w:sz="4" w:space="0" w:color="auto"/>
            </w:tcBorders>
            <w:vAlign w:val="center"/>
          </w:tcPr>
          <w:p w:rsidR="00165FD0" w:rsidRDefault="00165FD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Модель-аплікація «Множина»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165FD0" w:rsidRDefault="00165FD0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165FD0" w:rsidRDefault="00165FD0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165FD0" w:rsidRDefault="00165FD0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Комплект «Осі координат»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Набір «Тіла геометричні»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Лабораторний набір для виготовлення моделей з математики</w:t>
            </w:r>
          </w:p>
        </w:tc>
        <w:tc>
          <w:tcPr>
            <w:tcW w:w="1269" w:type="dxa"/>
            <w:vAlign w:val="center"/>
          </w:tcPr>
          <w:p w:rsidR="005F4587" w:rsidRPr="004B15AA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Дидактичний матеріал «Алгебра 8 клас»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Дидактичний матеріал «Алгебра 9 клас»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Дидактичний матеріал «Алгебра 7 клас»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Дидактичний матеріал «Геометрія 7 клас»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Дидактичний матеріал «Геометрія 8 клас»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Дидактичний матеріал « Геометрія 9 клас»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Комплект таблиць «Математика 5-6 клас»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Комп’ютер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Інтерактивна дошка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Мультимедійний проектор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Державна символіка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Портрет  вчених математиків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Довідкові матеріали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Пластикові стенди для кабінету математики</w:t>
            </w:r>
          </w:p>
        </w:tc>
        <w:tc>
          <w:tcPr>
            <w:tcW w:w="1269" w:type="dxa"/>
            <w:vAlign w:val="center"/>
          </w:tcPr>
          <w:p w:rsidR="005F4587" w:rsidRPr="00BC5048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5F4587" w:rsidRDefault="005F4587" w:rsidP="00C307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A27D9F" w:rsidTr="008336AB">
        <w:trPr>
          <w:trHeight w:val="331"/>
        </w:trPr>
        <w:tc>
          <w:tcPr>
            <w:tcW w:w="1964" w:type="dxa"/>
            <w:vMerge w:val="restart"/>
          </w:tcPr>
          <w:p w:rsidR="00A27D9F" w:rsidRPr="009E278C" w:rsidRDefault="00A27D9F">
            <w:pPr>
              <w:rPr>
                <w:b/>
              </w:rPr>
            </w:pPr>
            <w:r w:rsidRPr="009E278C">
              <w:rPr>
                <w:b/>
              </w:rPr>
              <w:t>Кабінет фізики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:rsidR="00A27D9F" w:rsidRPr="00702A93" w:rsidRDefault="00A27D9F" w:rsidP="00B60F3C">
            <w:pPr>
              <w:jc w:val="center"/>
              <w:rPr>
                <w:rFonts w:eastAsia="Times New Roman"/>
                <w:lang w:eastAsia="ru-RU"/>
              </w:rPr>
            </w:pPr>
            <w:r w:rsidRPr="00702A93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Механічні коливання. Механіка. Хвилі.</w:t>
            </w:r>
          </w:p>
          <w:p w:rsidR="00A27D9F" w:rsidRPr="00702A93" w:rsidRDefault="00A27D9F" w:rsidP="00B60F3C">
            <w:pPr>
              <w:shd w:val="clear" w:color="auto" w:fill="FFFFFF"/>
              <w:jc w:val="both"/>
              <w:textAlignment w:val="baseline"/>
              <w:rPr>
                <w:rFonts w:eastAsia="Times New Roman"/>
                <w:b/>
                <w:bCs/>
                <w:lang w:eastAsia="ru-RU"/>
              </w:rPr>
            </w:pPr>
            <w:r w:rsidRPr="00702A93">
              <w:rPr>
                <w:rFonts w:eastAsia="Times New Roman"/>
                <w:b/>
                <w:bCs/>
                <w:lang w:eastAsia="ru-RU"/>
              </w:rPr>
              <w:t>Демонстраційне обладнання:</w:t>
            </w:r>
          </w:p>
          <w:p w:rsidR="00A27D9F" w:rsidRPr="00C6196C" w:rsidRDefault="00A27D9F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 xml:space="preserve">набір демонстраційний </w:t>
            </w:r>
            <w:proofErr w:type="spellStart"/>
            <w:r w:rsidRPr="00702A93">
              <w:rPr>
                <w:rFonts w:eastAsia="Times New Roman"/>
                <w:lang w:eastAsia="ru-RU"/>
              </w:rPr>
              <w:t>“механіка”</w:t>
            </w:r>
            <w:proofErr w:type="spellEnd"/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A27D9F" w:rsidRDefault="00A27D9F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27D9F" w:rsidRDefault="00A27D9F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830B2E" w:rsidRDefault="00830B2E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830B2E" w:rsidRDefault="00830B2E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A27D9F" w:rsidRDefault="00A27D9F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9C3198" w:rsidRDefault="009C3198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9C3198" w:rsidRDefault="00D1484E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  <w:r w:rsidR="009C3198"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A27D9F" w:rsidTr="008336AB">
        <w:trPr>
          <w:trHeight w:val="304"/>
        </w:trPr>
        <w:tc>
          <w:tcPr>
            <w:tcW w:w="1964" w:type="dxa"/>
            <w:vMerge/>
          </w:tcPr>
          <w:p w:rsidR="00A27D9F" w:rsidRDefault="00A27D9F"/>
        </w:tc>
        <w:tc>
          <w:tcPr>
            <w:tcW w:w="4052" w:type="dxa"/>
            <w:tcBorders>
              <w:top w:val="single" w:sz="4" w:space="0" w:color="auto"/>
            </w:tcBorders>
            <w:vAlign w:val="center"/>
          </w:tcPr>
          <w:p w:rsidR="00A27D9F" w:rsidRPr="00C6196C" w:rsidRDefault="00A27D9F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>набір зі статики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A27D9F" w:rsidRDefault="00A27D9F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27D9F" w:rsidRDefault="00830B2E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27D9F" w:rsidRDefault="00D1484E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  <w:r w:rsidR="009C3198"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A27D9F" w:rsidTr="008336AB">
        <w:trPr>
          <w:trHeight w:val="143"/>
        </w:trPr>
        <w:tc>
          <w:tcPr>
            <w:tcW w:w="1964" w:type="dxa"/>
            <w:vMerge/>
          </w:tcPr>
          <w:p w:rsidR="00A27D9F" w:rsidRDefault="00A27D9F"/>
        </w:tc>
        <w:tc>
          <w:tcPr>
            <w:tcW w:w="4052" w:type="dxa"/>
            <w:vAlign w:val="center"/>
          </w:tcPr>
          <w:p w:rsidR="00A27D9F" w:rsidRPr="00C6196C" w:rsidRDefault="00A27D9F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>набір демонстраційних динамометрів, важелі та набір візків</w:t>
            </w:r>
          </w:p>
        </w:tc>
        <w:tc>
          <w:tcPr>
            <w:tcW w:w="1269" w:type="dxa"/>
            <w:vAlign w:val="center"/>
          </w:tcPr>
          <w:p w:rsidR="00A27D9F" w:rsidRDefault="00A27D9F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A27D9F" w:rsidRDefault="00830B2E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A27D9F" w:rsidRDefault="00D1484E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  <w:r w:rsidR="009C3198"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A27D9F" w:rsidTr="008336AB">
        <w:trPr>
          <w:trHeight w:val="143"/>
        </w:trPr>
        <w:tc>
          <w:tcPr>
            <w:tcW w:w="1964" w:type="dxa"/>
            <w:vMerge/>
          </w:tcPr>
          <w:p w:rsidR="00A27D9F" w:rsidRDefault="00A27D9F"/>
        </w:tc>
        <w:tc>
          <w:tcPr>
            <w:tcW w:w="4052" w:type="dxa"/>
            <w:vAlign w:val="center"/>
          </w:tcPr>
          <w:p w:rsidR="00A27D9F" w:rsidRPr="00702A93" w:rsidRDefault="00A27D9F" w:rsidP="0085086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 xml:space="preserve">- комплекти демонстраційні (траєкторія кинутого тіла, </w:t>
            </w:r>
            <w:proofErr w:type="spellStart"/>
            <w:r w:rsidRPr="00702A93">
              <w:rPr>
                <w:rFonts w:eastAsia="Times New Roman"/>
                <w:lang w:eastAsia="ru-RU"/>
              </w:rPr>
              <w:t>центробіжна</w:t>
            </w:r>
            <w:proofErr w:type="spellEnd"/>
            <w:r w:rsidRPr="00702A93">
              <w:rPr>
                <w:rFonts w:eastAsia="Times New Roman"/>
                <w:lang w:eastAsia="ru-RU"/>
              </w:rPr>
              <w:t xml:space="preserve"> сила, </w:t>
            </w:r>
          </w:p>
          <w:p w:rsidR="00A27D9F" w:rsidRPr="00702A93" w:rsidRDefault="00A27D9F" w:rsidP="0085086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>закони динаміки та обертального руху, збереження імпульсу та демонстрація к</w:t>
            </w:r>
            <w:r w:rsidR="00D80008">
              <w:rPr>
                <w:rFonts w:eastAsia="Times New Roman"/>
                <w:lang w:eastAsia="ru-RU"/>
              </w:rPr>
              <w:t>оливань, інерція та інертність)</w:t>
            </w:r>
          </w:p>
          <w:p w:rsidR="00A27D9F" w:rsidRPr="00C6196C" w:rsidRDefault="00A27D9F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A27D9F" w:rsidRDefault="00A27D9F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A27D9F" w:rsidRDefault="00830B2E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A27D9F" w:rsidRDefault="00D1484E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  <w:r w:rsidR="009C3198"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 w:val="restart"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 xml:space="preserve">камертони і набір демонстрації </w:t>
            </w:r>
            <w:r w:rsidRPr="00702A93">
              <w:rPr>
                <w:rFonts w:eastAsia="Times New Roman"/>
                <w:lang w:eastAsia="ru-RU"/>
              </w:rPr>
              <w:lastRenderedPageBreak/>
              <w:t>хвиль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14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:rsidR="005F4587" w:rsidRPr="00B60F3C" w:rsidRDefault="005F4587" w:rsidP="00B60F3C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A27D9F">
              <w:rPr>
                <w:rFonts w:eastAsia="Times New Roman"/>
                <w:lang w:eastAsia="ru-RU"/>
              </w:rPr>
              <w:t xml:space="preserve">наглядні моделі об’єму звукові генератори, 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19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87" w:rsidRPr="00B60F3C" w:rsidRDefault="005F4587" w:rsidP="00B60F3C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A27D9F">
              <w:rPr>
                <w:rFonts w:eastAsia="Times New Roman"/>
                <w:lang w:eastAsia="ru-RU"/>
              </w:rPr>
              <w:t>балістичний пістолет і мікрофон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Tr="008336AB">
        <w:trPr>
          <w:trHeight w:val="70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tcBorders>
              <w:top w:val="single" w:sz="4" w:space="0" w:color="auto"/>
            </w:tcBorders>
            <w:vAlign w:val="center"/>
          </w:tcPr>
          <w:p w:rsidR="005F4587" w:rsidRPr="00702A93" w:rsidRDefault="005F4587" w:rsidP="00A27D9F">
            <w:pPr>
              <w:shd w:val="clear" w:color="auto" w:fill="FFFFFF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02A93">
              <w:rPr>
                <w:rFonts w:eastAsia="Times New Roman"/>
                <w:b/>
                <w:bCs/>
                <w:lang w:eastAsia="ru-RU"/>
              </w:rPr>
              <w:t>Лабораторне обладнання:</w:t>
            </w:r>
            <w:r w:rsidRPr="00702A93">
              <w:rPr>
                <w:rFonts w:eastAsia="Times New Roman"/>
                <w:lang w:eastAsia="ru-RU"/>
              </w:rPr>
              <w:t> </w:t>
            </w:r>
          </w:p>
          <w:p w:rsidR="005F4587" w:rsidRDefault="005F4587" w:rsidP="00B60F3C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</w:p>
          <w:p w:rsidR="005F4587" w:rsidRDefault="005F4587" w:rsidP="00B60F3C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B60F3C">
              <w:rPr>
                <w:rFonts w:eastAsia="Times New Roman"/>
                <w:lang w:eastAsia="ru-RU"/>
              </w:rPr>
              <w:t>набір простих механізмів з важками з механіки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>набір пружин різної жорсткості, комплект лабораторних динамометрів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B60F3C" w:rsidRDefault="005F4587" w:rsidP="00B60F3C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B60F3C">
              <w:rPr>
                <w:rFonts w:eastAsia="Times New Roman"/>
                <w:lang w:eastAsia="ru-RU"/>
              </w:rPr>
              <w:t>трибомет</w:t>
            </w:r>
            <w:r>
              <w:rPr>
                <w:rFonts w:eastAsia="Times New Roman"/>
                <w:lang w:eastAsia="ru-RU"/>
              </w:rPr>
              <w:t>р з набором лабораторних блоків</w:t>
            </w:r>
            <w:r w:rsidRPr="00B60F3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B60F3C" w:rsidRDefault="005F4587" w:rsidP="00B60F3C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важіль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B60F3C" w:rsidRDefault="005F4587" w:rsidP="00B60F3C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жолоб</w:t>
            </w:r>
            <w:r w:rsidRPr="00B60F3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A27D9F" w:rsidRDefault="005F4587" w:rsidP="00A27D9F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B60F3C">
              <w:rPr>
                <w:rFonts w:eastAsia="Times New Roman"/>
                <w:lang w:eastAsia="ru-RU"/>
              </w:rPr>
              <w:t>набори тіл різного об’єму та маси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A27D9F" w:rsidRDefault="005F4587" w:rsidP="00A27D9F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B60F3C">
              <w:rPr>
                <w:rFonts w:eastAsia="Times New Roman"/>
                <w:lang w:eastAsia="ru-RU"/>
              </w:rPr>
              <w:t>комплект брусків та кульок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A27D9F" w:rsidRDefault="005F4587" w:rsidP="00A27D9F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камертон</w:t>
            </w:r>
            <w:r w:rsidRPr="00B60F3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778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:rsidR="005F4587" w:rsidRPr="00A27D9F" w:rsidRDefault="005F4587" w:rsidP="00A27D9F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B60F3C">
              <w:rPr>
                <w:rFonts w:eastAsia="Times New Roman"/>
                <w:lang w:eastAsia="ru-RU"/>
              </w:rPr>
              <w:t>комплекти тематичні (механіка – 2 частини, коливання і хвилі, кутовий рух, відцентрована сила і обертальний момент, динаміка і ультразвук).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372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tcBorders>
              <w:top w:val="single" w:sz="4" w:space="0" w:color="auto"/>
            </w:tcBorders>
            <w:vAlign w:val="center"/>
          </w:tcPr>
          <w:p w:rsidR="005F4587" w:rsidRPr="00B60F3C" w:rsidRDefault="005F4587" w:rsidP="00A27D9F">
            <w:pPr>
              <w:shd w:val="clear" w:color="auto" w:fill="FFFFFF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A27D9F">
              <w:rPr>
                <w:rFonts w:eastAsia="Times New Roman"/>
                <w:lang w:eastAsia="ru-RU"/>
              </w:rPr>
              <w:t xml:space="preserve">рулетка і штангенциркуль 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702A93" w:rsidRDefault="005F4587" w:rsidP="00A27D9F">
            <w:pPr>
              <w:shd w:val="clear" w:color="auto" w:fill="FFFFFF"/>
              <w:spacing w:before="288" w:after="72" w:line="240" w:lineRule="atLeast"/>
              <w:jc w:val="center"/>
              <w:textAlignment w:val="baseline"/>
              <w:outlineLvl w:val="3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702A93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Молекулярна фізика і термодинаміка</w:t>
            </w:r>
          </w:p>
          <w:p w:rsidR="005F4587" w:rsidRPr="00702A93" w:rsidRDefault="005F4587" w:rsidP="00A27D9F">
            <w:pPr>
              <w:shd w:val="clear" w:color="auto" w:fill="FFFFFF"/>
              <w:textAlignment w:val="baseline"/>
              <w:rPr>
                <w:rFonts w:eastAsia="Times New Roman"/>
                <w:b/>
                <w:bCs/>
                <w:lang w:eastAsia="ru-RU"/>
              </w:rPr>
            </w:pPr>
            <w:r w:rsidRPr="00702A93">
              <w:rPr>
                <w:rFonts w:eastAsia="Times New Roman"/>
                <w:b/>
                <w:bCs/>
                <w:lang w:eastAsia="ru-RU"/>
              </w:rPr>
              <w:t>Демонстраційне обладнання:</w:t>
            </w:r>
          </w:p>
          <w:p w:rsidR="005F4587" w:rsidRDefault="005F4587" w:rsidP="0017615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</w:p>
          <w:p w:rsidR="005F4587" w:rsidRPr="00176158" w:rsidRDefault="005F4587" w:rsidP="0017615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176158">
              <w:rPr>
                <w:rFonts w:eastAsia="Times New Roman"/>
                <w:lang w:eastAsia="ru-RU"/>
              </w:rPr>
              <w:t>вакуумний насос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176158" w:rsidRDefault="005F4587" w:rsidP="0017615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176158">
              <w:rPr>
                <w:rFonts w:eastAsia="Times New Roman"/>
                <w:lang w:eastAsia="ru-RU"/>
              </w:rPr>
              <w:t>ци</w:t>
            </w:r>
            <w:r>
              <w:rPr>
                <w:rFonts w:eastAsia="Times New Roman"/>
                <w:lang w:eastAsia="ru-RU"/>
              </w:rPr>
              <w:t>ліндр вимірювальний з додатками</w:t>
            </w:r>
            <w:r w:rsidRPr="0017615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176158" w:rsidRDefault="005F4587" w:rsidP="0017615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176158">
              <w:rPr>
                <w:rFonts w:eastAsia="Times New Roman"/>
                <w:lang w:eastAsia="ru-RU"/>
              </w:rPr>
              <w:t>трубка Ньютона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176158" w:rsidRDefault="005F4587" w:rsidP="0017615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176158">
              <w:rPr>
                <w:rFonts w:eastAsia="Times New Roman"/>
                <w:lang w:eastAsia="ru-RU"/>
              </w:rPr>
              <w:t xml:space="preserve">прилад </w:t>
            </w:r>
            <w:r>
              <w:rPr>
                <w:rFonts w:eastAsia="Times New Roman"/>
                <w:lang w:eastAsia="ru-RU"/>
              </w:rPr>
              <w:t>демонстрації атмосферного тиску</w:t>
            </w:r>
            <w:r w:rsidRPr="0017615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21042" w:rsidRDefault="005F4587" w:rsidP="00D21042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барометр-анероїд</w:t>
            </w:r>
            <w:r w:rsidRPr="0017615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2036E" w:rsidRDefault="005F4587" w:rsidP="00D2036E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176158">
              <w:rPr>
                <w:rFonts w:eastAsia="Times New Roman"/>
                <w:lang w:eastAsia="ru-RU"/>
              </w:rPr>
              <w:t>гігрометр психометричний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176158" w:rsidRDefault="005F4587" w:rsidP="0017615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176158">
              <w:rPr>
                <w:rFonts w:eastAsia="Times New Roman"/>
                <w:lang w:eastAsia="ru-RU"/>
              </w:rPr>
              <w:t>сполучені посудини та лабораторні кулі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 w:val="restart"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176158" w:rsidRDefault="005F4587" w:rsidP="0017615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176158">
              <w:rPr>
                <w:rFonts w:eastAsia="Times New Roman"/>
                <w:lang w:eastAsia="ru-RU"/>
              </w:rPr>
              <w:t>набір різних термометрів та підставок з інструментами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02A93">
              <w:rPr>
                <w:rFonts w:eastAsia="Times New Roman"/>
                <w:lang w:eastAsia="ru-RU"/>
              </w:rPr>
              <w:t>коплект</w:t>
            </w:r>
            <w:proofErr w:type="spellEnd"/>
            <w:r w:rsidRPr="00702A93">
              <w:rPr>
                <w:rFonts w:eastAsia="Times New Roman"/>
                <w:lang w:eastAsia="ru-RU"/>
              </w:rPr>
              <w:t xml:space="preserve"> пластин та циліндрів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176158" w:rsidRDefault="005F4587" w:rsidP="0017615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176158">
              <w:rPr>
                <w:rFonts w:eastAsia="Times New Roman"/>
                <w:lang w:eastAsia="ru-RU"/>
              </w:rPr>
              <w:t xml:space="preserve">набір капілярів та модель двигуна для вивчення газових </w:t>
            </w:r>
            <w:r w:rsidRPr="00176158">
              <w:rPr>
                <w:rFonts w:eastAsia="Times New Roman"/>
                <w:lang w:eastAsia="ru-RU"/>
              </w:rPr>
              <w:lastRenderedPageBreak/>
              <w:t>законів та теплопровідності тіл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176158" w:rsidRDefault="005F4587" w:rsidP="0017615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176158">
              <w:rPr>
                <w:rFonts w:eastAsia="Times New Roman"/>
                <w:lang w:eastAsia="ru-RU"/>
              </w:rPr>
              <w:t>ма</w:t>
            </w:r>
            <w:r>
              <w:rPr>
                <w:rFonts w:eastAsia="Times New Roman"/>
                <w:lang w:eastAsia="ru-RU"/>
              </w:rPr>
              <w:t>нометр та куля Паскаля</w:t>
            </w:r>
            <w:r w:rsidRPr="0017615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176158" w:rsidRDefault="005F4587" w:rsidP="0017615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 xml:space="preserve"> насос повітряний з набором гідростатики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176158" w:rsidRDefault="005F4587" w:rsidP="0017615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>т</w:t>
            </w:r>
            <w:r>
              <w:rPr>
                <w:rFonts w:eastAsia="Times New Roman"/>
                <w:lang w:eastAsia="ru-RU"/>
              </w:rPr>
              <w:t>еплоприймач та огниво повітряне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>гідравлічний прес і набір визначення поверхневого натягу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>прилад демонстрації процесу дистиляції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702A93" w:rsidRDefault="005F4587" w:rsidP="000473F8">
            <w:pPr>
              <w:shd w:val="clear" w:color="auto" w:fill="FFFFFF"/>
              <w:jc w:val="both"/>
              <w:textAlignment w:val="baseline"/>
              <w:rPr>
                <w:rFonts w:eastAsia="Times New Roman"/>
                <w:b/>
                <w:bCs/>
                <w:lang w:eastAsia="ru-RU"/>
              </w:rPr>
            </w:pPr>
            <w:r w:rsidRPr="00702A93">
              <w:rPr>
                <w:rFonts w:eastAsia="Times New Roman"/>
                <w:b/>
                <w:bCs/>
                <w:lang w:eastAsia="ru-RU"/>
              </w:rPr>
              <w:t>Лабораторне обладнання:</w:t>
            </w:r>
          </w:p>
          <w:p w:rsidR="005F4587" w:rsidRPr="000473F8" w:rsidRDefault="005F4587" w:rsidP="000473F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калориметр з набором тіл</w:t>
            </w:r>
          </w:p>
          <w:p w:rsidR="005F4587" w:rsidRPr="00C6196C" w:rsidRDefault="005F4587" w:rsidP="000473F8">
            <w:pPr>
              <w:pStyle w:val="a4"/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0473F8" w:rsidRDefault="005F4587" w:rsidP="000473F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0473F8">
              <w:rPr>
                <w:rFonts w:eastAsia="Times New Roman"/>
                <w:lang w:eastAsia="ru-RU"/>
              </w:rPr>
              <w:t>пробірки та штативи з дода</w:t>
            </w:r>
            <w:r>
              <w:rPr>
                <w:rFonts w:eastAsia="Times New Roman"/>
                <w:lang w:eastAsia="ru-RU"/>
              </w:rPr>
              <w:t>тковим лабораторним обладнанням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0473F8" w:rsidRDefault="005F4587" w:rsidP="000473F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0473F8">
              <w:rPr>
                <w:rFonts w:eastAsia="Times New Roman"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орцеляновий лабораторний посуд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>стакани та циліндри вимірювальні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0473F8" w:rsidRDefault="005F4587" w:rsidP="000473F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посудини та термометри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>комплект для гідростатики і плавання тіл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0473F8" w:rsidRDefault="005F4587" w:rsidP="000473F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0473F8">
              <w:rPr>
                <w:rFonts w:eastAsia="Times New Roman"/>
                <w:lang w:eastAsia="ru-RU"/>
              </w:rPr>
              <w:t>набір з теми криста</w:t>
            </w:r>
            <w:r>
              <w:rPr>
                <w:rFonts w:eastAsia="Times New Roman"/>
                <w:lang w:eastAsia="ru-RU"/>
              </w:rPr>
              <w:t>лізації та визначення пружності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0473F8" w:rsidRDefault="005F4587" w:rsidP="000473F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0473F8">
              <w:rPr>
                <w:rFonts w:eastAsia="Times New Roman"/>
                <w:lang w:eastAsia="ru-RU"/>
              </w:rPr>
              <w:t xml:space="preserve">набір </w:t>
            </w:r>
            <w:proofErr w:type="spellStart"/>
            <w:r w:rsidRPr="000473F8">
              <w:rPr>
                <w:rFonts w:eastAsia="Times New Roman"/>
                <w:lang w:eastAsia="ru-RU"/>
              </w:rPr>
              <w:t>“теплові</w:t>
            </w:r>
            <w:proofErr w:type="spellEnd"/>
            <w:r w:rsidRPr="000473F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473F8">
              <w:rPr>
                <w:rFonts w:eastAsia="Times New Roman"/>
                <w:lang w:eastAsia="ru-RU"/>
              </w:rPr>
              <w:t>явища”</w:t>
            </w:r>
            <w:proofErr w:type="spellEnd"/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473F8">
              <w:rPr>
                <w:rFonts w:eastAsia="Times New Roman"/>
                <w:lang w:eastAsia="ru-RU"/>
              </w:rPr>
              <w:t xml:space="preserve">набір для вивчення </w:t>
            </w:r>
            <w:proofErr w:type="spellStart"/>
            <w:r w:rsidRPr="000473F8">
              <w:rPr>
                <w:rFonts w:eastAsia="Times New Roman"/>
                <w:lang w:eastAsia="ru-RU"/>
              </w:rPr>
              <w:t>із</w:t>
            </w:r>
            <w:r>
              <w:rPr>
                <w:rFonts w:eastAsia="Times New Roman"/>
                <w:lang w:eastAsia="ru-RU"/>
              </w:rPr>
              <w:t>опроцесів</w:t>
            </w:r>
            <w:proofErr w:type="spellEnd"/>
            <w:r>
              <w:rPr>
                <w:rFonts w:eastAsia="Times New Roman"/>
                <w:lang w:eastAsia="ru-RU"/>
              </w:rPr>
              <w:t xml:space="preserve"> у газах з манометром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0473F8" w:rsidRDefault="005F4587" w:rsidP="000473F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0473F8">
              <w:rPr>
                <w:rFonts w:eastAsia="Times New Roman"/>
                <w:lang w:eastAsia="ru-RU"/>
              </w:rPr>
              <w:t>набір пісочних</w:t>
            </w:r>
            <w:r>
              <w:rPr>
                <w:rFonts w:eastAsia="Times New Roman"/>
                <w:lang w:eastAsia="ru-RU"/>
              </w:rPr>
              <w:t xml:space="preserve"> годинників захисне обладнання</w:t>
            </w:r>
          </w:p>
          <w:p w:rsidR="005F4587" w:rsidRPr="00D80008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0473F8" w:rsidRDefault="005F4587" w:rsidP="000473F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0473F8">
              <w:rPr>
                <w:rFonts w:eastAsia="Times New Roman"/>
                <w:lang w:eastAsia="ru-RU"/>
              </w:rPr>
              <w:t>шкільний лабораторний набір для фізики (атмосферний тиск, теплота – 2 частини, гаряча вода).</w:t>
            </w:r>
          </w:p>
          <w:p w:rsidR="005F4587" w:rsidRPr="00702A93" w:rsidRDefault="005F4587" w:rsidP="000473F8">
            <w:pPr>
              <w:shd w:val="clear" w:color="auto" w:fill="FFFFFF"/>
              <w:spacing w:before="288" w:after="72" w:line="240" w:lineRule="atLeast"/>
              <w:jc w:val="center"/>
              <w:textAlignment w:val="baseline"/>
              <w:outlineLvl w:val="3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702A93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Електрика та магнетизм</w:t>
            </w:r>
          </w:p>
          <w:p w:rsidR="005F4587" w:rsidRPr="00702A93" w:rsidRDefault="005F4587" w:rsidP="000473F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702A93">
              <w:rPr>
                <w:rFonts w:eastAsia="Times New Roman"/>
                <w:b/>
                <w:bCs/>
                <w:lang w:eastAsia="ru-RU"/>
              </w:rPr>
              <w:t>Демонстраційне обладнання:</w:t>
            </w:r>
            <w:r w:rsidRPr="00702A93">
              <w:rPr>
                <w:rFonts w:eastAsia="Times New Roman"/>
                <w:lang w:eastAsia="ru-RU"/>
              </w:rPr>
              <w:t xml:space="preserve">  </w:t>
            </w:r>
          </w:p>
          <w:p w:rsidR="005F4587" w:rsidRPr="001142D9" w:rsidRDefault="005F4587" w:rsidP="001142D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1142D9">
              <w:rPr>
                <w:rFonts w:eastAsia="Times New Roman"/>
                <w:lang w:eastAsia="ru-RU"/>
              </w:rPr>
              <w:t>набір котушок та електромагніт</w:t>
            </w:r>
            <w:r>
              <w:rPr>
                <w:rFonts w:eastAsia="Times New Roman"/>
                <w:lang w:eastAsia="ru-RU"/>
              </w:rPr>
              <w:t xml:space="preserve">, ампервольтметри і </w:t>
            </w:r>
            <w:proofErr w:type="spellStart"/>
            <w:r>
              <w:rPr>
                <w:rFonts w:eastAsia="Times New Roman"/>
                <w:lang w:eastAsia="ru-RU"/>
              </w:rPr>
              <w:t>мультиметри</w:t>
            </w:r>
            <w:proofErr w:type="spellEnd"/>
            <w:r w:rsidRPr="001142D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 w:val="restart"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>ізоляційні штативи та комплект магнітів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1142D9" w:rsidRDefault="005F4587" w:rsidP="001142D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1142D9">
              <w:rPr>
                <w:rFonts w:eastAsia="Times New Roman"/>
                <w:lang w:eastAsia="ru-RU"/>
              </w:rPr>
              <w:t>набір демонстрац</w:t>
            </w:r>
            <w:r>
              <w:rPr>
                <w:rFonts w:eastAsia="Times New Roman"/>
                <w:lang w:eastAsia="ru-RU"/>
              </w:rPr>
              <w:t>ії електромагнітного поля Землі</w:t>
            </w:r>
            <w:r w:rsidRPr="001142D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1142D9" w:rsidRDefault="005F4587" w:rsidP="001142D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електричний генератор</w:t>
            </w:r>
            <w:r w:rsidRPr="001142D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1142D9" w:rsidRDefault="005F4587" w:rsidP="001142D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1142D9">
              <w:rPr>
                <w:rFonts w:eastAsia="Times New Roman"/>
                <w:lang w:eastAsia="ru-RU"/>
              </w:rPr>
              <w:t>комплект конденсаторів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1142D9" w:rsidRDefault="005F4587" w:rsidP="001142D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1142D9">
              <w:rPr>
                <w:rFonts w:eastAsia="Times New Roman"/>
                <w:lang w:eastAsia="ru-RU"/>
              </w:rPr>
              <w:t>електричний дзвоник і джерело живлення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1142D9" w:rsidRDefault="005F4587" w:rsidP="001142D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трансформатор та конденсатор</w:t>
            </w:r>
            <w:r w:rsidRPr="001142D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1142D9" w:rsidRDefault="005F4587" w:rsidP="001142D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1142D9">
              <w:rPr>
                <w:rFonts w:eastAsia="Times New Roman"/>
                <w:lang w:eastAsia="ru-RU"/>
              </w:rPr>
              <w:t>набори для демонстрації спектрів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1142D9" w:rsidRDefault="005F4587" w:rsidP="001142D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рамка струму в магнітному полі</w:t>
            </w:r>
            <w:r w:rsidRPr="001142D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>перетворювач високовольтний та демонстрація світлової енергії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6E3CCB" w:rsidRDefault="005F4587" w:rsidP="006E3CCB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1142D9">
              <w:rPr>
                <w:rFonts w:eastAsia="Times New Roman"/>
                <w:lang w:eastAsia="ru-RU"/>
              </w:rPr>
              <w:t>джерело постійного ст</w:t>
            </w:r>
            <w:r>
              <w:rPr>
                <w:rFonts w:eastAsia="Times New Roman"/>
                <w:lang w:eastAsia="ru-RU"/>
              </w:rPr>
              <w:t>руму та живлення з регулюванням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6E3CCB" w:rsidRDefault="005F4587" w:rsidP="006E3CCB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6E3CCB">
              <w:rPr>
                <w:rFonts w:eastAsia="Times New Roman"/>
                <w:lang w:eastAsia="ru-RU"/>
              </w:rPr>
              <w:t xml:space="preserve">прилад для демонстрування правила Ленца, 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6E3CCB">
            <w:pPr>
              <w:shd w:val="clear" w:color="auto" w:fill="FFFFFF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02A93">
              <w:rPr>
                <w:rFonts w:eastAsia="Times New Roman"/>
                <w:b/>
                <w:bCs/>
                <w:lang w:eastAsia="ru-RU"/>
              </w:rPr>
              <w:t>Лабораторне обладнання:</w:t>
            </w:r>
            <w:r w:rsidRPr="00702A93">
              <w:rPr>
                <w:rFonts w:eastAsia="Times New Roman"/>
                <w:lang w:eastAsia="ru-RU"/>
              </w:rPr>
              <w:t> </w:t>
            </w:r>
          </w:p>
          <w:p w:rsidR="005F4587" w:rsidRPr="006E3CCB" w:rsidRDefault="005F4587" w:rsidP="006E3CCB">
            <w:pPr>
              <w:shd w:val="clear" w:color="auto" w:fill="FFFFFF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6E3CCB">
              <w:rPr>
                <w:rFonts w:eastAsia="Times New Roman"/>
                <w:lang w:eastAsia="ru-RU"/>
              </w:rPr>
              <w:t>розбірна лабораторна модель електродвигуна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6E3CCB" w:rsidRDefault="005F4587" w:rsidP="006E3CCB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6E3CCB">
              <w:rPr>
                <w:rFonts w:eastAsia="Times New Roman"/>
                <w:lang w:eastAsia="ru-RU"/>
              </w:rPr>
              <w:t>набір напівпровідників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6196C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>комплект стрілок та магнітів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6E3CCB" w:rsidRDefault="005F4587" w:rsidP="006E3CCB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6E3CCB">
              <w:rPr>
                <w:rFonts w:eastAsia="Times New Roman"/>
                <w:lang w:eastAsia="ru-RU"/>
              </w:rPr>
              <w:t>набір з електростатики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6E3CCB" w:rsidRDefault="005F4587" w:rsidP="006E3CCB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реостати повзункові та маятники</w:t>
            </w:r>
            <w:r w:rsidRPr="006E3CC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6E3CCB" w:rsidRDefault="005F4587" w:rsidP="006E3CCB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6E3CCB">
              <w:rPr>
                <w:rFonts w:eastAsia="Times New Roman"/>
                <w:lang w:eastAsia="ru-RU"/>
              </w:rPr>
              <w:t xml:space="preserve">джерело живлення </w:t>
            </w:r>
            <w:r>
              <w:rPr>
                <w:rFonts w:eastAsia="Times New Roman"/>
                <w:lang w:eastAsia="ru-RU"/>
              </w:rPr>
              <w:t>з дротами, затискачі та котушки</w:t>
            </w:r>
            <w:r w:rsidRPr="006E3CC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6E3CCB" w:rsidRDefault="005F4587" w:rsidP="006E3CCB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вольтметр і </w:t>
            </w:r>
            <w:proofErr w:type="spellStart"/>
            <w:r>
              <w:rPr>
                <w:rFonts w:eastAsia="Times New Roman"/>
                <w:lang w:eastAsia="ru-RU"/>
              </w:rPr>
              <w:t>мультиметр</w:t>
            </w:r>
            <w:proofErr w:type="spellEnd"/>
            <w:r w:rsidRPr="006E3CC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6E3CCB" w:rsidRDefault="005F4587" w:rsidP="006E3CCB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патрони й перемикачі</w:t>
            </w:r>
            <w:r w:rsidRPr="006E3CC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6E3CCB" w:rsidRDefault="005F4587" w:rsidP="006E3CCB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6E3CCB">
              <w:rPr>
                <w:rFonts w:eastAsia="Times New Roman"/>
                <w:lang w:eastAsia="ru-RU"/>
              </w:rPr>
              <w:t>комплекти (електрика та електроніка, магнетизм та електромагнетизм, альтернативна енергія, електростатика та електродинаміка, магнітне поле струму).</w:t>
            </w:r>
          </w:p>
          <w:p w:rsidR="005F4587" w:rsidRPr="00C6196C" w:rsidRDefault="005F4587" w:rsidP="006E3CCB">
            <w:pPr>
              <w:pStyle w:val="a4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307C9" w:rsidRDefault="005F4587" w:rsidP="00C307C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6E3CCB">
              <w:rPr>
                <w:rFonts w:eastAsia="Times New Roman"/>
                <w:lang w:eastAsia="ru-RU"/>
              </w:rPr>
              <w:t xml:space="preserve">комплект </w:t>
            </w:r>
            <w:proofErr w:type="spellStart"/>
            <w:r w:rsidRPr="006E3CCB">
              <w:rPr>
                <w:rFonts w:eastAsia="Times New Roman"/>
                <w:lang w:eastAsia="ru-RU"/>
              </w:rPr>
              <w:t>“електрика”</w:t>
            </w:r>
            <w:proofErr w:type="spellEnd"/>
            <w:r w:rsidRPr="006E3CCB">
              <w:rPr>
                <w:rFonts w:eastAsia="Times New Roman"/>
                <w:lang w:eastAsia="ru-RU"/>
              </w:rPr>
              <w:t xml:space="preserve"> з наб</w:t>
            </w:r>
            <w:r>
              <w:rPr>
                <w:rFonts w:eastAsia="Times New Roman"/>
                <w:lang w:eastAsia="ru-RU"/>
              </w:rPr>
              <w:t>орним полем</w:t>
            </w:r>
            <w:r w:rsidRPr="006E3CC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307C9" w:rsidRDefault="005F4587" w:rsidP="00C307C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C307C9">
              <w:rPr>
                <w:rFonts w:eastAsia="Times New Roman"/>
                <w:lang w:eastAsia="ru-RU"/>
              </w:rPr>
              <w:t xml:space="preserve">транзистори і </w:t>
            </w:r>
            <w:proofErr w:type="spellStart"/>
            <w:r w:rsidRPr="00C307C9">
              <w:rPr>
                <w:rFonts w:eastAsia="Times New Roman"/>
                <w:lang w:eastAsia="ru-RU"/>
              </w:rPr>
              <w:t>тористори</w:t>
            </w:r>
            <w:proofErr w:type="spellEnd"/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307C9" w:rsidRDefault="005F4587" w:rsidP="00C307C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C307C9">
              <w:rPr>
                <w:rFonts w:eastAsia="Times New Roman"/>
                <w:lang w:eastAsia="ru-RU"/>
              </w:rPr>
              <w:t>набір з електролізу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307C9" w:rsidRDefault="005F4587" w:rsidP="00C307C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C307C9">
              <w:rPr>
                <w:rFonts w:eastAsia="Times New Roman"/>
                <w:lang w:eastAsia="ru-RU"/>
              </w:rPr>
              <w:t>компас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702A93" w:rsidRDefault="005F4587" w:rsidP="00D80008">
            <w:pPr>
              <w:shd w:val="clear" w:color="auto" w:fill="FFFFFF"/>
              <w:spacing w:before="288" w:after="72" w:line="240" w:lineRule="atLeast"/>
              <w:textAlignment w:val="baseline"/>
              <w:outlineLvl w:val="3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702A93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Оптика і атомна (квантова) фізика</w:t>
            </w:r>
          </w:p>
          <w:p w:rsidR="005F4587" w:rsidRPr="00702A93" w:rsidRDefault="005F4587" w:rsidP="00C307C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702A93">
              <w:rPr>
                <w:rFonts w:eastAsia="Times New Roman"/>
                <w:b/>
                <w:bCs/>
                <w:lang w:eastAsia="ru-RU"/>
              </w:rPr>
              <w:t>Демонстраційне обладнання:</w:t>
            </w:r>
            <w:r w:rsidRPr="00702A93">
              <w:rPr>
                <w:rFonts w:eastAsia="Times New Roman"/>
                <w:lang w:eastAsia="ru-RU"/>
              </w:rPr>
              <w:t> </w:t>
            </w:r>
          </w:p>
          <w:p w:rsidR="005F4587" w:rsidRPr="00D80008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набір </w:t>
            </w:r>
            <w:proofErr w:type="spellStart"/>
            <w:r>
              <w:rPr>
                <w:rFonts w:eastAsia="Times New Roman"/>
                <w:lang w:eastAsia="ru-RU"/>
              </w:rPr>
              <w:t>“оптика”</w:t>
            </w:r>
            <w:proofErr w:type="spellEnd"/>
            <w:r w:rsidRPr="00C307C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 w:val="restart"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80008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D80008">
              <w:rPr>
                <w:rFonts w:eastAsia="Times New Roman"/>
                <w:lang w:eastAsia="ru-RU"/>
              </w:rPr>
              <w:t xml:space="preserve">комплект лінз 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80008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набір призм та дзеркал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80008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D80008">
              <w:rPr>
                <w:rFonts w:eastAsia="Times New Roman"/>
                <w:lang w:eastAsia="ru-RU"/>
              </w:rPr>
              <w:t>дисп</w:t>
            </w:r>
            <w:r>
              <w:rPr>
                <w:rFonts w:eastAsia="Times New Roman"/>
                <w:lang w:eastAsia="ru-RU"/>
              </w:rPr>
              <w:t>ерсійні призми і світлофільтри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80008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D80008">
              <w:rPr>
                <w:rFonts w:eastAsia="Times New Roman"/>
                <w:lang w:eastAsia="ru-RU"/>
              </w:rPr>
              <w:t>на</w:t>
            </w:r>
            <w:r>
              <w:rPr>
                <w:rFonts w:eastAsia="Times New Roman"/>
                <w:lang w:eastAsia="ru-RU"/>
              </w:rPr>
              <w:t xml:space="preserve">бір </w:t>
            </w:r>
            <w:proofErr w:type="spellStart"/>
            <w:r>
              <w:rPr>
                <w:rFonts w:eastAsia="Times New Roman"/>
                <w:lang w:eastAsia="ru-RU"/>
              </w:rPr>
              <w:t>дефракції</w:t>
            </w:r>
            <w:proofErr w:type="spellEnd"/>
            <w:r>
              <w:rPr>
                <w:rFonts w:eastAsia="Times New Roman"/>
                <w:lang w:eastAsia="ru-RU"/>
              </w:rPr>
              <w:t xml:space="preserve"> та інтерференції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80008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D80008">
              <w:rPr>
                <w:rFonts w:eastAsia="Times New Roman"/>
                <w:lang w:eastAsia="ru-RU"/>
              </w:rPr>
              <w:t>дефракц</w:t>
            </w:r>
            <w:r>
              <w:rPr>
                <w:rFonts w:eastAsia="Times New Roman"/>
                <w:lang w:eastAsia="ru-RU"/>
              </w:rPr>
              <w:t>ійні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гратки</w:t>
            </w:r>
            <w:proofErr w:type="spellEnd"/>
            <w:r>
              <w:rPr>
                <w:rFonts w:eastAsia="Times New Roman"/>
                <w:lang w:eastAsia="ru-RU"/>
              </w:rPr>
              <w:t xml:space="preserve"> та оптичні елементи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702A93" w:rsidRDefault="005F4587" w:rsidP="00C307C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 xml:space="preserve">інтерферометр та кільця </w:t>
            </w:r>
          </w:p>
          <w:p w:rsidR="005F4587" w:rsidRPr="00D80008" w:rsidRDefault="005F4587" w:rsidP="00C307C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 xml:space="preserve">       Ньютона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702A9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80008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дозиметр і магнітна панель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80008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індикатор іонізуючих частинок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80008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модель ока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C307C9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модель перископа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702A93" w:rsidRDefault="005F4587" w:rsidP="00C307C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 xml:space="preserve">голографія і поляризаційний  </w:t>
            </w:r>
          </w:p>
          <w:p w:rsidR="005F4587" w:rsidRPr="00C307C9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калейдоскоп</w:t>
            </w:r>
            <w:r w:rsidRPr="00702A9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80008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D80008">
              <w:rPr>
                <w:rFonts w:eastAsia="Times New Roman"/>
                <w:lang w:eastAsia="ru-RU"/>
              </w:rPr>
              <w:t>прилад демонстрації фотоефекту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80008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D80008">
              <w:rPr>
                <w:rFonts w:eastAsia="Times New Roman"/>
                <w:lang w:eastAsia="ru-RU"/>
              </w:rPr>
              <w:t>набір спектральних ламп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80008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D80008">
              <w:rPr>
                <w:rFonts w:eastAsia="Times New Roman"/>
                <w:lang w:eastAsia="ru-RU"/>
              </w:rPr>
              <w:t>оптична лава і спектроскопи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80008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D80008">
              <w:rPr>
                <w:rFonts w:eastAsia="Times New Roman"/>
                <w:lang w:eastAsia="ru-RU"/>
              </w:rPr>
              <w:t xml:space="preserve"> світловод та кольоровий диск,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702A93" w:rsidRDefault="005F4587" w:rsidP="00C307C9">
            <w:pPr>
              <w:shd w:val="clear" w:color="auto" w:fill="FFFFFF"/>
              <w:textAlignment w:val="baseline"/>
              <w:rPr>
                <w:rFonts w:eastAsia="Times New Roman"/>
                <w:b/>
                <w:bCs/>
                <w:lang w:eastAsia="ru-RU"/>
              </w:rPr>
            </w:pPr>
            <w:r w:rsidRPr="00702A93">
              <w:rPr>
                <w:rFonts w:eastAsia="Times New Roman"/>
                <w:b/>
                <w:bCs/>
                <w:lang w:eastAsia="ru-RU"/>
              </w:rPr>
              <w:t>Лабораторне обладнання:</w:t>
            </w:r>
          </w:p>
          <w:p w:rsidR="005F4587" w:rsidRPr="00702A93" w:rsidRDefault="005F4587" w:rsidP="00D8000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D80008">
              <w:rPr>
                <w:rFonts w:eastAsia="Times New Roman"/>
                <w:lang w:eastAsia="ru-RU"/>
              </w:rPr>
              <w:t>набір </w:t>
            </w:r>
            <w:proofErr w:type="spellStart"/>
            <w:r w:rsidRPr="00D80008">
              <w:rPr>
                <w:rFonts w:eastAsia="Times New Roman"/>
                <w:lang w:eastAsia="ru-RU"/>
              </w:rPr>
              <w:t>“геометрична</w:t>
            </w:r>
            <w:proofErr w:type="spellEnd"/>
            <w:r w:rsidRPr="00D8000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80008">
              <w:rPr>
                <w:rFonts w:eastAsia="Times New Roman"/>
                <w:lang w:eastAsia="ru-RU"/>
              </w:rPr>
              <w:t>опти</w:t>
            </w:r>
            <w:r>
              <w:rPr>
                <w:rFonts w:eastAsia="Times New Roman"/>
                <w:lang w:eastAsia="ru-RU"/>
              </w:rPr>
              <w:t>ка”</w:t>
            </w:r>
            <w:proofErr w:type="spellEnd"/>
            <w:r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/>
                <w:lang w:eastAsia="ru-RU"/>
              </w:rPr>
              <w:t>“оптика</w:t>
            </w:r>
            <w:proofErr w:type="spellEnd"/>
            <w:r>
              <w:rPr>
                <w:rFonts w:eastAsia="Times New Roman"/>
                <w:lang w:eastAsia="ru-RU"/>
              </w:rPr>
              <w:t xml:space="preserve"> – в 3х </w:t>
            </w:r>
            <w:proofErr w:type="spellStart"/>
            <w:r>
              <w:rPr>
                <w:rFonts w:eastAsia="Times New Roman"/>
                <w:lang w:eastAsia="ru-RU"/>
              </w:rPr>
              <w:t>частинах”</w:t>
            </w:r>
            <w:proofErr w:type="spellEnd"/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721CCC" w:rsidRDefault="005F4587" w:rsidP="00721CCC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D80008">
              <w:rPr>
                <w:rFonts w:eastAsia="Times New Roman"/>
                <w:lang w:eastAsia="ru-RU"/>
              </w:rPr>
              <w:t>лабораторний практикум «об’єктивне визначення довжини світлової хвилі»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721CCC" w:rsidRDefault="005F4587" w:rsidP="00721CCC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721CCC">
              <w:rPr>
                <w:rFonts w:eastAsia="Times New Roman"/>
                <w:lang w:eastAsia="ru-RU"/>
              </w:rPr>
              <w:t>набір фотографій треків заряджен</w:t>
            </w:r>
            <w:r>
              <w:rPr>
                <w:rFonts w:eastAsia="Times New Roman"/>
                <w:lang w:eastAsia="ru-RU"/>
              </w:rPr>
              <w:t>их частинок та радіоактивності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702A93" w:rsidRDefault="005F4587" w:rsidP="001F61C7">
            <w:pPr>
              <w:shd w:val="clear" w:color="auto" w:fill="FFFFFF"/>
              <w:spacing w:before="288" w:after="72" w:line="240" w:lineRule="atLeast"/>
              <w:jc w:val="center"/>
              <w:textAlignment w:val="baseline"/>
              <w:outlineLvl w:val="3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702A93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Астрономія та акустика</w:t>
            </w:r>
          </w:p>
          <w:p w:rsidR="005F4587" w:rsidRPr="00702A93" w:rsidRDefault="005F4587" w:rsidP="001F61C7">
            <w:pPr>
              <w:shd w:val="clear" w:color="auto" w:fill="FFFFFF"/>
              <w:spacing w:before="180" w:after="180"/>
              <w:textAlignment w:val="baseline"/>
              <w:rPr>
                <w:rFonts w:eastAsia="Times New Roman"/>
                <w:b/>
                <w:lang w:eastAsia="ru-RU"/>
              </w:rPr>
            </w:pPr>
            <w:r w:rsidRPr="00702A93">
              <w:rPr>
                <w:rFonts w:eastAsia="Times New Roman"/>
                <w:b/>
                <w:lang w:eastAsia="ru-RU"/>
              </w:rPr>
              <w:t>Діючі демонстраційні моделі:</w:t>
            </w:r>
          </w:p>
          <w:p w:rsidR="005F4587" w:rsidRPr="00702A93" w:rsidRDefault="005F4587" w:rsidP="001F61C7">
            <w:pPr>
              <w:shd w:val="clear" w:color="auto" w:fill="FFFFFF"/>
              <w:spacing w:before="180" w:after="180"/>
              <w:textAlignment w:val="baseline"/>
              <w:rPr>
                <w:rFonts w:eastAsia="Times New Roman"/>
                <w:lang w:eastAsia="ru-RU"/>
              </w:rPr>
            </w:pPr>
            <w:r w:rsidRPr="00702A93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сонячна система</w:t>
            </w:r>
            <w:r w:rsidRPr="00702A9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702A93"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702A93" w:rsidRDefault="005F4587" w:rsidP="001F61C7">
            <w:pPr>
              <w:shd w:val="clear" w:color="auto" w:fill="FFFFFF"/>
              <w:spacing w:before="180" w:after="180"/>
              <w:textAlignment w:val="baseline"/>
              <w:rPr>
                <w:rFonts w:eastAsia="Times New Roman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 xml:space="preserve">рухома модель </w:t>
            </w:r>
            <w:proofErr w:type="spellStart"/>
            <w:r w:rsidRPr="00702A93">
              <w:rPr>
                <w:rFonts w:eastAsia="Times New Roman"/>
                <w:lang w:eastAsia="ru-RU"/>
              </w:rPr>
              <w:t>сонце-земля-</w:t>
            </w:r>
            <w:proofErr w:type="spellEnd"/>
          </w:p>
          <w:p w:rsidR="005F4587" w:rsidRPr="00721CCC" w:rsidRDefault="005F4587" w:rsidP="00721CCC">
            <w:pPr>
              <w:shd w:val="clear" w:color="auto" w:fill="FFFFFF"/>
              <w:spacing w:before="180" w:after="180"/>
              <w:textAlignment w:val="baseline"/>
              <w:rPr>
                <w:rFonts w:eastAsia="Times New Roman"/>
                <w:lang w:eastAsia="ru-RU"/>
              </w:rPr>
            </w:pPr>
            <w:r w:rsidRPr="00702A93">
              <w:rPr>
                <w:rFonts w:eastAsia="Times New Roman"/>
                <w:lang w:eastAsia="ru-RU"/>
              </w:rPr>
              <w:t xml:space="preserve">      м</w:t>
            </w:r>
            <w:r>
              <w:rPr>
                <w:rFonts w:eastAsia="Times New Roman"/>
                <w:lang w:eastAsia="ru-RU"/>
              </w:rPr>
              <w:t>ісяць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304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721CCC" w:rsidRDefault="005F4587" w:rsidP="00721CCC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721CCC">
              <w:rPr>
                <w:rFonts w:eastAsia="Times New Roman"/>
                <w:lang w:eastAsia="ru-RU"/>
              </w:rPr>
              <w:t>будова сонця і землі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143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721CCC" w:rsidRDefault="005F4587" w:rsidP="00721CCC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721CCC">
              <w:rPr>
                <w:rFonts w:eastAsia="Times New Roman"/>
                <w:lang w:eastAsia="ru-RU"/>
              </w:rPr>
              <w:t>зоряне небо</w:t>
            </w:r>
          </w:p>
        </w:tc>
        <w:tc>
          <w:tcPr>
            <w:tcW w:w="1269" w:type="dxa"/>
            <w:vAlign w:val="center"/>
          </w:tcPr>
          <w:p w:rsidR="005F4587" w:rsidRDefault="005F4587" w:rsidP="003F2C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5F4587" w:rsidRPr="00B60F3C" w:rsidTr="008336AB">
        <w:trPr>
          <w:trHeight w:val="276"/>
        </w:trPr>
        <w:tc>
          <w:tcPr>
            <w:tcW w:w="1964" w:type="dxa"/>
            <w:vMerge w:val="restart"/>
          </w:tcPr>
          <w:p w:rsidR="005F4587" w:rsidRPr="00721CCC" w:rsidRDefault="005F4587">
            <w:pPr>
              <w:rPr>
                <w:b/>
              </w:rPr>
            </w:pPr>
            <w:r w:rsidRPr="00721CCC">
              <w:rPr>
                <w:b/>
              </w:rPr>
              <w:t>Кабінет хімії та біології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:rsidR="005F4587" w:rsidRPr="00BC1D0C" w:rsidRDefault="005F4587" w:rsidP="00BC1D0C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BC1D0C">
              <w:rPr>
                <w:rFonts w:eastAsia="Times New Roman"/>
                <w:lang w:eastAsia="ru-RU"/>
              </w:rPr>
              <w:t>Дошка класна( магнітна)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58"/>
        </w:trPr>
        <w:tc>
          <w:tcPr>
            <w:tcW w:w="1964" w:type="dxa"/>
            <w:vMerge/>
          </w:tcPr>
          <w:p w:rsidR="005F4587" w:rsidRPr="00721CCC" w:rsidRDefault="005F4587">
            <w:pPr>
              <w:rPr>
                <w:b/>
              </w:rPr>
            </w:pPr>
          </w:p>
        </w:tc>
        <w:tc>
          <w:tcPr>
            <w:tcW w:w="4052" w:type="dxa"/>
            <w:tcBorders>
              <w:top w:val="single" w:sz="4" w:space="0" w:color="auto"/>
            </w:tcBorders>
            <w:vAlign w:val="center"/>
          </w:tcPr>
          <w:p w:rsidR="005F4587" w:rsidRPr="00860EF5" w:rsidRDefault="005F4587" w:rsidP="00860EF5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860EF5">
              <w:rPr>
                <w:rFonts w:eastAsia="Times New Roman"/>
                <w:lang w:eastAsia="ru-RU"/>
              </w:rPr>
              <w:t>Столи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317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3F2CA9" w:rsidRDefault="005F4587" w:rsidP="003F2CA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3F2CA9">
              <w:rPr>
                <w:rFonts w:eastAsia="Times New Roman"/>
                <w:lang w:eastAsia="ru-RU"/>
              </w:rPr>
              <w:t>Стільці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317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3F2CA9" w:rsidRDefault="005F4587" w:rsidP="003F2CA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3F2CA9">
              <w:rPr>
                <w:rFonts w:eastAsia="Times New Roman"/>
                <w:lang w:eastAsia="ru-RU"/>
              </w:rPr>
              <w:t>Стіл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17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3F2CA9" w:rsidRDefault="005F4587" w:rsidP="003F2CA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Шафи шкільні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17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3F2CA9" w:rsidRDefault="005F4587" w:rsidP="003F2CA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Стенди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90%</w:t>
            </w:r>
          </w:p>
        </w:tc>
      </w:tr>
      <w:tr w:rsidR="005F4587" w:rsidRPr="00B60F3C" w:rsidTr="008336AB">
        <w:trPr>
          <w:trHeight w:val="317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3F2CA9" w:rsidRDefault="005F4587" w:rsidP="003F2CA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Мультимедійний проектор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17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3F2CA9" w:rsidRDefault="005F4587" w:rsidP="003F2CA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Комп’ютер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317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3F2CA9" w:rsidRDefault="005F4587" w:rsidP="003F2CA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Телевізор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17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3F2CA9" w:rsidRDefault="005F4587" w:rsidP="003F2CA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Комплект таблиць «Ботаніка»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17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3F2CA9" w:rsidRDefault="005F4587" w:rsidP="003F2CA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Комплект таблиць «Зоологія»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17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3F2CA9" w:rsidRDefault="005F4587" w:rsidP="003F2CA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3F2CA9">
              <w:rPr>
                <w:rFonts w:eastAsia="Times New Roman"/>
                <w:lang w:eastAsia="ru-RU"/>
              </w:rPr>
              <w:t xml:space="preserve">Комплект таблиць </w:t>
            </w:r>
            <w:r>
              <w:rPr>
                <w:rFonts w:eastAsia="Times New Roman"/>
                <w:lang w:eastAsia="ru-RU"/>
              </w:rPr>
              <w:t>«Анатомія</w:t>
            </w:r>
            <w:r w:rsidRPr="003F2CA9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634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3F2CA9" w:rsidRDefault="005F4587" w:rsidP="003F2CA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3F2CA9">
              <w:rPr>
                <w:rFonts w:eastAsia="Times New Roman"/>
                <w:lang w:eastAsia="ru-RU"/>
              </w:rPr>
              <w:t xml:space="preserve">Комплект таблиць </w:t>
            </w:r>
            <w:r>
              <w:rPr>
                <w:rFonts w:eastAsia="Times New Roman"/>
                <w:lang w:eastAsia="ru-RU"/>
              </w:rPr>
              <w:t>з хімії для 8 класу</w:t>
            </w:r>
          </w:p>
        </w:tc>
        <w:tc>
          <w:tcPr>
            <w:tcW w:w="1269" w:type="dxa"/>
            <w:vAlign w:val="center"/>
          </w:tcPr>
          <w:p w:rsidR="005F4587" w:rsidRPr="003F2CA9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17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3F2CA9" w:rsidRDefault="005F4587" w:rsidP="003F2CA9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Електронні уроки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17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21042" w:rsidRDefault="005F4587" w:rsidP="00C307C9">
            <w:pPr>
              <w:pStyle w:val="a4"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ДИСКИ: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B30C8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Уроки з біології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B30C8" w:rsidRDefault="005F4587" w:rsidP="005F4587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Уроки з зоології</w:t>
            </w:r>
          </w:p>
        </w:tc>
        <w:tc>
          <w:tcPr>
            <w:tcW w:w="1269" w:type="dxa"/>
            <w:vAlign w:val="center"/>
          </w:tcPr>
          <w:p w:rsidR="005F4587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B30C8" w:rsidRDefault="005F4587" w:rsidP="005F4587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Уроки з хімії, 7 клас</w:t>
            </w:r>
          </w:p>
        </w:tc>
        <w:tc>
          <w:tcPr>
            <w:tcW w:w="1269" w:type="dxa"/>
            <w:vAlign w:val="center"/>
          </w:tcPr>
          <w:p w:rsidR="005F4587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B30C8" w:rsidRDefault="005F4587" w:rsidP="005F4587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Уроки з хімії,8 клас</w:t>
            </w:r>
          </w:p>
        </w:tc>
        <w:tc>
          <w:tcPr>
            <w:tcW w:w="1269" w:type="dxa"/>
            <w:vAlign w:val="center"/>
          </w:tcPr>
          <w:p w:rsidR="005F4587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Pr="00DB30C8" w:rsidRDefault="005F4587" w:rsidP="005F4587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Уроки з біології, 9 клас</w:t>
            </w:r>
          </w:p>
        </w:tc>
        <w:tc>
          <w:tcPr>
            <w:tcW w:w="1269" w:type="dxa"/>
            <w:vAlign w:val="center"/>
          </w:tcPr>
          <w:p w:rsidR="005F4587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Портрети хіміків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Портрети біологів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Навчальні посібники х хімії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Навчальні посібники з біології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Таблиці сталих величин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Електрохімічний ряд напруг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Електронегативність</w:t>
            </w:r>
            <w:proofErr w:type="spellEnd"/>
            <w:r>
              <w:rPr>
                <w:rFonts w:eastAsia="Times New Roman"/>
                <w:lang w:eastAsia="ru-RU"/>
              </w:rPr>
              <w:t xml:space="preserve"> хімічних елементів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Хімічні реакції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Органічні речовини (склад, будова,властивості)</w:t>
            </w:r>
          </w:p>
        </w:tc>
        <w:tc>
          <w:tcPr>
            <w:tcW w:w="1269" w:type="dxa"/>
            <w:vAlign w:val="center"/>
          </w:tcPr>
          <w:p w:rsidR="005F4587" w:rsidRPr="00DB30C8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Гомологія та ізомер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Таблиці «Зоологія»,7 кл.(нова програма)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Таблиці «Загальна біологія», 9 кл. (нова програма)</w:t>
            </w:r>
          </w:p>
        </w:tc>
        <w:tc>
          <w:tcPr>
            <w:tcW w:w="1269" w:type="dxa"/>
            <w:vAlign w:val="center"/>
          </w:tcPr>
          <w:p w:rsidR="005F4587" w:rsidRPr="001C0279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Дидактичний матеріал з біології,6-9 кл. (нова програма)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Дидактичний матеріал з хімії,</w:t>
            </w:r>
          </w:p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6-9 кл. (нова програма)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Віртуальна лабораторія з хімії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5F4587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Віртуальна лабораторія з біології</w:t>
            </w:r>
          </w:p>
        </w:tc>
        <w:tc>
          <w:tcPr>
            <w:tcW w:w="1269" w:type="dxa"/>
            <w:vAlign w:val="center"/>
          </w:tcPr>
          <w:p w:rsidR="005F4587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8336AB">
        <w:trPr>
          <w:trHeight w:val="331"/>
        </w:trPr>
        <w:tc>
          <w:tcPr>
            <w:tcW w:w="1964" w:type="dxa"/>
            <w:vMerge/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Хімічні реактиви для лабораторних робіт, 7 клас</w:t>
            </w:r>
          </w:p>
        </w:tc>
        <w:tc>
          <w:tcPr>
            <w:tcW w:w="1269" w:type="dxa"/>
            <w:vAlign w:val="center"/>
          </w:tcPr>
          <w:p w:rsidR="005F4587" w:rsidRPr="001C0279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D21042">
        <w:trPr>
          <w:trHeight w:val="331"/>
        </w:trPr>
        <w:tc>
          <w:tcPr>
            <w:tcW w:w="1964" w:type="dxa"/>
            <w:vMerge w:val="restart"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5F4587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Хімічні реактиви для лабораторних робіт, 8 клас</w:t>
            </w:r>
          </w:p>
        </w:tc>
        <w:tc>
          <w:tcPr>
            <w:tcW w:w="1269" w:type="dxa"/>
            <w:vAlign w:val="center"/>
          </w:tcPr>
          <w:p w:rsidR="005F4587" w:rsidRPr="001C0279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D21042">
        <w:trPr>
          <w:trHeight w:val="331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5F4587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Хімічні реактиви для </w:t>
            </w:r>
            <w:r>
              <w:rPr>
                <w:rFonts w:eastAsia="Times New Roman"/>
                <w:lang w:eastAsia="ru-RU"/>
              </w:rPr>
              <w:lastRenderedPageBreak/>
              <w:t>лабораторних робіт, 9 клас</w:t>
            </w:r>
          </w:p>
        </w:tc>
        <w:tc>
          <w:tcPr>
            <w:tcW w:w="1269" w:type="dxa"/>
            <w:vAlign w:val="center"/>
          </w:tcPr>
          <w:p w:rsidR="005F4587" w:rsidRPr="001C0279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5F4587" w:rsidRPr="00B60F3C" w:rsidTr="00D21042">
        <w:trPr>
          <w:trHeight w:val="331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Мікроскопи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D21042">
        <w:trPr>
          <w:trHeight w:val="331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Лупи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D21042">
        <w:trPr>
          <w:trHeight w:val="331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Мікропрепарати з біології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D21042">
        <w:trPr>
          <w:trHeight w:val="331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5F4587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Мікропрепарати з зоології</w:t>
            </w:r>
          </w:p>
        </w:tc>
        <w:tc>
          <w:tcPr>
            <w:tcW w:w="1269" w:type="dxa"/>
            <w:vAlign w:val="center"/>
          </w:tcPr>
          <w:p w:rsidR="005F4587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D21042">
        <w:trPr>
          <w:trHeight w:val="331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5F4587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Мікропрепарати з анатомії</w:t>
            </w:r>
          </w:p>
        </w:tc>
        <w:tc>
          <w:tcPr>
            <w:tcW w:w="1269" w:type="dxa"/>
            <w:vAlign w:val="center"/>
          </w:tcPr>
          <w:p w:rsidR="005F4587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5F4587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5F4587" w:rsidRDefault="005F4587" w:rsidP="005F45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D21042">
        <w:trPr>
          <w:trHeight w:val="331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Гербарії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50%</w:t>
            </w:r>
          </w:p>
        </w:tc>
      </w:tr>
      <w:tr w:rsidR="005F4587" w:rsidRPr="00B60F3C" w:rsidTr="00D21042">
        <w:trPr>
          <w:trHeight w:val="331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Енциклопедія «Кімнатні рослини»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90%</w:t>
            </w:r>
          </w:p>
        </w:tc>
      </w:tr>
      <w:tr w:rsidR="005F4587" w:rsidRPr="00B60F3C" w:rsidTr="00D21042">
        <w:trPr>
          <w:trHeight w:val="331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Біологічний словник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90%</w:t>
            </w:r>
          </w:p>
        </w:tc>
      </w:tr>
      <w:tr w:rsidR="005F4587" w:rsidRPr="00B60F3C" w:rsidTr="00D21042">
        <w:trPr>
          <w:trHeight w:val="331"/>
        </w:trPr>
        <w:tc>
          <w:tcPr>
            <w:tcW w:w="1964" w:type="dxa"/>
            <w:vMerge/>
            <w:tcBorders>
              <w:top w:val="nil"/>
            </w:tcBorders>
          </w:tcPr>
          <w:p w:rsidR="005F4587" w:rsidRDefault="005F4587"/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Довідник з хімії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 w:val="restart"/>
          </w:tcPr>
          <w:p w:rsidR="00D21042" w:rsidRPr="00F94F27" w:rsidRDefault="00D21042">
            <w:pPr>
              <w:rPr>
                <w:b/>
              </w:rPr>
            </w:pPr>
            <w:r w:rsidRPr="00F94F27">
              <w:rPr>
                <w:b/>
              </w:rPr>
              <w:t>Майданчики</w:t>
            </w:r>
          </w:p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Волейбольний</w:t>
            </w:r>
          </w:p>
        </w:tc>
        <w:tc>
          <w:tcPr>
            <w:tcW w:w="1269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Міні-футбольний</w:t>
            </w:r>
          </w:p>
        </w:tc>
        <w:tc>
          <w:tcPr>
            <w:tcW w:w="1269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Гімнастичний</w:t>
            </w:r>
          </w:p>
        </w:tc>
        <w:tc>
          <w:tcPr>
            <w:tcW w:w="1269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Легкоатлетичний</w:t>
            </w:r>
          </w:p>
        </w:tc>
        <w:tc>
          <w:tcPr>
            <w:tcW w:w="1269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Ігрові для дошкільнят</w:t>
            </w:r>
          </w:p>
        </w:tc>
        <w:tc>
          <w:tcPr>
            <w:tcW w:w="1269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16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5F4587" w:rsidRPr="00B60F3C" w:rsidTr="008336AB">
        <w:trPr>
          <w:trHeight w:val="660"/>
        </w:trPr>
        <w:tc>
          <w:tcPr>
            <w:tcW w:w="1964" w:type="dxa"/>
          </w:tcPr>
          <w:p w:rsidR="005F4587" w:rsidRPr="00F94F27" w:rsidRDefault="005F4587">
            <w:pPr>
              <w:rPr>
                <w:b/>
              </w:rPr>
            </w:pPr>
            <w:r w:rsidRPr="00F94F27">
              <w:rPr>
                <w:b/>
              </w:rPr>
              <w:t>Тренажерний зал</w:t>
            </w:r>
          </w:p>
        </w:tc>
        <w:tc>
          <w:tcPr>
            <w:tcW w:w="4052" w:type="dxa"/>
            <w:vAlign w:val="center"/>
          </w:tcPr>
          <w:p w:rsidR="005F4587" w:rsidRDefault="005F4587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Тренажери</w:t>
            </w:r>
          </w:p>
        </w:tc>
        <w:tc>
          <w:tcPr>
            <w:tcW w:w="1269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7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16" w:type="dxa"/>
            <w:vAlign w:val="center"/>
          </w:tcPr>
          <w:p w:rsidR="005F4587" w:rsidRDefault="005F4587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</w:t>
            </w:r>
            <w:r w:rsidR="00AB0D95">
              <w:rPr>
                <w:rFonts w:eastAsia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D21042" w:rsidRPr="00B60F3C" w:rsidTr="008336AB">
        <w:trPr>
          <w:trHeight w:val="270"/>
        </w:trPr>
        <w:tc>
          <w:tcPr>
            <w:tcW w:w="1964" w:type="dxa"/>
            <w:vMerge w:val="restart"/>
          </w:tcPr>
          <w:p w:rsidR="00D21042" w:rsidRPr="005F4587" w:rsidRDefault="00D21042">
            <w:pPr>
              <w:rPr>
                <w:b/>
              </w:rPr>
            </w:pPr>
            <w:r w:rsidRPr="005F4587">
              <w:rPr>
                <w:b/>
              </w:rPr>
              <w:t>Кабінет</w:t>
            </w:r>
          </w:p>
          <w:p w:rsidR="00D21042" w:rsidRDefault="00D21042">
            <w:r w:rsidRPr="005F4587">
              <w:rPr>
                <w:b/>
              </w:rPr>
              <w:t>географії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Фізична карта Євразії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60"/>
        </w:trPr>
        <w:tc>
          <w:tcPr>
            <w:tcW w:w="1964" w:type="dxa"/>
            <w:vMerge/>
          </w:tcPr>
          <w:p w:rsidR="00D21042" w:rsidRPr="005F4587" w:rsidRDefault="00D21042">
            <w:pPr>
              <w:rPr>
                <w:b/>
              </w:rPr>
            </w:pPr>
          </w:p>
        </w:tc>
        <w:tc>
          <w:tcPr>
            <w:tcW w:w="4052" w:type="dxa"/>
            <w:tcBorders>
              <w:top w:val="single" w:sz="4" w:space="0" w:color="auto"/>
            </w:tcBorders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Фізична карта Африки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Фізична карта Південної і Північної Америки</w:t>
            </w:r>
          </w:p>
        </w:tc>
        <w:tc>
          <w:tcPr>
            <w:tcW w:w="1269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Кліматична карта Південної Америки</w:t>
            </w:r>
          </w:p>
        </w:tc>
        <w:tc>
          <w:tcPr>
            <w:tcW w:w="1269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Кліматична карта Антарктиди</w:t>
            </w:r>
          </w:p>
        </w:tc>
        <w:tc>
          <w:tcPr>
            <w:tcW w:w="1269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Кліматична карта Австралії</w:t>
            </w:r>
          </w:p>
        </w:tc>
        <w:tc>
          <w:tcPr>
            <w:tcW w:w="1269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Карта кліматичних поясів та областей Землі</w:t>
            </w:r>
          </w:p>
        </w:tc>
        <w:tc>
          <w:tcPr>
            <w:tcW w:w="1269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Портрети видатних географів-відкривачів</w:t>
            </w:r>
          </w:p>
        </w:tc>
        <w:tc>
          <w:tcPr>
            <w:tcW w:w="1269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Pr="00B818C4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b/>
                <w:lang w:eastAsia="ru-RU"/>
              </w:rPr>
            </w:pPr>
            <w:r w:rsidRPr="00B818C4">
              <w:rPr>
                <w:rFonts w:eastAsia="Times New Roman"/>
                <w:b/>
                <w:lang w:eastAsia="ru-RU"/>
              </w:rPr>
              <w:t>Карти:</w:t>
            </w:r>
          </w:p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Природні зони Африки</w:t>
            </w:r>
          </w:p>
        </w:tc>
        <w:tc>
          <w:tcPr>
            <w:tcW w:w="1269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Австралії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Антарктиди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Євразії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Північної і Південної Америки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Карта Тектонічна будова України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Кліматична карта України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Магнітний компас шкільний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 w:val="restart"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Барометр-анероїд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Гідрометр</w:t>
            </w:r>
          </w:p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Барограф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Гігрограф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Термограф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Pr="005F3370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b/>
                <w:lang w:eastAsia="ru-RU"/>
              </w:rPr>
            </w:pPr>
            <w:r w:rsidRPr="005F3370">
              <w:rPr>
                <w:rFonts w:eastAsia="Times New Roman"/>
                <w:b/>
                <w:lang w:eastAsia="ru-RU"/>
              </w:rPr>
              <w:t>Термометри:</w:t>
            </w:r>
          </w:p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колійний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метеорологічний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кімнатний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зовнішній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Снігомірна рейка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Дощомір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Pr="001906AC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b/>
                <w:lang w:eastAsia="ru-RU"/>
              </w:rPr>
            </w:pPr>
            <w:r w:rsidRPr="001906AC">
              <w:rPr>
                <w:rFonts w:eastAsia="Times New Roman"/>
                <w:b/>
                <w:lang w:eastAsia="ru-RU"/>
              </w:rPr>
              <w:t>Форми поверхні:</w:t>
            </w:r>
          </w:p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Будова вулкана профіль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Профіль дна світового океану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Порівняння рівнин із  висотою над рівнем моря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Водоспад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Льодовик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Артезіанський 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Колекція «Типи </w:t>
            </w:r>
            <w:proofErr w:type="spellStart"/>
            <w:r>
              <w:rPr>
                <w:rFonts w:eastAsia="Times New Roman"/>
                <w:lang w:eastAsia="ru-RU"/>
              </w:rPr>
              <w:t>грунтів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Колекція «Гірські породи та мінерали»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Органічні та мінеральні добрива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Схема утворення підземних вод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Pr="00957BA8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b/>
                <w:lang w:eastAsia="ru-RU"/>
              </w:rPr>
            </w:pPr>
            <w:r w:rsidRPr="00957BA8">
              <w:rPr>
                <w:rFonts w:eastAsia="Times New Roman"/>
                <w:b/>
                <w:lang w:eastAsia="ru-RU"/>
              </w:rPr>
              <w:t>Таблиці:</w:t>
            </w:r>
          </w:p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Будова біосфери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Типи </w:t>
            </w:r>
            <w:proofErr w:type="spellStart"/>
            <w:r>
              <w:rPr>
                <w:rFonts w:eastAsia="Times New Roman"/>
                <w:lang w:eastAsia="ru-RU"/>
              </w:rPr>
              <w:t>грунтів</w:t>
            </w:r>
            <w:proofErr w:type="spellEnd"/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Будова земної кори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Роль води в природі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Карта природних зон Землі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Фізична карта Чернівецької області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Адміністративно-територіальний устрій Чернівецької області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 w:rsidRPr="00F140E0">
              <w:rPr>
                <w:rFonts w:eastAsia="Times New Roman"/>
                <w:b/>
                <w:lang w:eastAsia="ru-RU"/>
              </w:rPr>
              <w:t>Карти:</w:t>
            </w:r>
            <w:r>
              <w:rPr>
                <w:rFonts w:eastAsia="Times New Roman"/>
                <w:lang w:eastAsia="ru-RU"/>
              </w:rPr>
              <w:t xml:space="preserve"> «Геологічна  будова Чернівецької області»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Грунтовий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профіль Чернівецької області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Рослинний і тваринний світ Чернівецької області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Природно-заповідний фонд Чернівецької області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 w:val="restart"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Поверхневі води Чернівецької області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Грунти</w:t>
            </w:r>
            <w:proofErr w:type="spellEnd"/>
            <w:r>
              <w:rPr>
                <w:rFonts w:eastAsia="Times New Roman"/>
                <w:lang w:eastAsia="ru-RU"/>
              </w:rPr>
              <w:t xml:space="preserve"> України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Pr="005909BB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b/>
                <w:lang w:eastAsia="ru-RU"/>
              </w:rPr>
            </w:pPr>
            <w:r w:rsidRPr="005909BB">
              <w:rPr>
                <w:rFonts w:eastAsia="Times New Roman"/>
                <w:b/>
                <w:lang w:eastAsia="ru-RU"/>
              </w:rPr>
              <w:t>Кліматичні карти:</w:t>
            </w:r>
          </w:p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Північної Америки 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Євразії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Африки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Політична карта Африки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Політична карта світу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Карта «Природні води України»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Карта «Рослинний і тваринний світ України»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Топографічна карта</w:t>
            </w:r>
          </w:p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Екологічна ситуація України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Охорона природи України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Лісопромисловий комплекс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Фізична карта півкуль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Фізична карта України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Pr="0050435A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b/>
                <w:lang w:eastAsia="ru-RU"/>
              </w:rPr>
            </w:pPr>
            <w:r w:rsidRPr="0050435A">
              <w:rPr>
                <w:rFonts w:eastAsia="Times New Roman"/>
                <w:b/>
                <w:lang w:eastAsia="ru-RU"/>
              </w:rPr>
              <w:t>Таблиці:</w:t>
            </w:r>
          </w:p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надрах Землі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Місяць-супутник Землі»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Їстівні та отруйні гриби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Рослини червоної книги України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Властивості організмів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Царство живої природи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Склад </w:t>
            </w:r>
            <w:proofErr w:type="spellStart"/>
            <w:r>
              <w:rPr>
                <w:rFonts w:eastAsia="Times New Roman"/>
                <w:lang w:eastAsia="ru-RU"/>
              </w:rPr>
              <w:t>грунту</w:t>
            </w:r>
            <w:proofErr w:type="spellEnd"/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Властивості повітря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Телурій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Гербарій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Колекція корисних копалин</w:t>
            </w:r>
          </w:p>
        </w:tc>
        <w:tc>
          <w:tcPr>
            <w:tcW w:w="1269" w:type="dxa"/>
            <w:vAlign w:val="center"/>
          </w:tcPr>
          <w:p w:rsidR="00D21042" w:rsidRDefault="00D21042" w:rsidP="00E279F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 w:val="restart"/>
          </w:tcPr>
          <w:p w:rsidR="00D21042" w:rsidRPr="0050435A" w:rsidRDefault="00D21042">
            <w:pPr>
              <w:rPr>
                <w:b/>
              </w:rPr>
            </w:pPr>
            <w:proofErr w:type="spellStart"/>
            <w:r w:rsidRPr="0050435A">
              <w:rPr>
                <w:b/>
              </w:rPr>
              <w:t>Природознав</w:t>
            </w:r>
            <w:proofErr w:type="spellEnd"/>
            <w:r w:rsidRPr="0050435A">
              <w:rPr>
                <w:b/>
              </w:rPr>
              <w:t>.</w:t>
            </w:r>
          </w:p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Терези лабораторні</w:t>
            </w:r>
          </w:p>
        </w:tc>
        <w:tc>
          <w:tcPr>
            <w:tcW w:w="1269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Мірна посудина</w:t>
            </w:r>
          </w:p>
        </w:tc>
        <w:tc>
          <w:tcPr>
            <w:tcW w:w="1269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Мірний стакан</w:t>
            </w:r>
          </w:p>
        </w:tc>
        <w:tc>
          <w:tcPr>
            <w:tcW w:w="1269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Хімічні стакани</w:t>
            </w:r>
          </w:p>
        </w:tc>
        <w:tc>
          <w:tcPr>
            <w:tcW w:w="1269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D21042" w:rsidRDefault="00D21042" w:rsidP="001906A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Штатив лабораторний</w:t>
            </w:r>
          </w:p>
        </w:tc>
        <w:tc>
          <w:tcPr>
            <w:tcW w:w="1269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Карта зоряного неба</w:t>
            </w:r>
          </w:p>
        </w:tc>
        <w:tc>
          <w:tcPr>
            <w:tcW w:w="1269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Таблиця «Будова Сонячної системи»</w:t>
            </w:r>
          </w:p>
        </w:tc>
        <w:tc>
          <w:tcPr>
            <w:tcW w:w="1269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Моделі планет</w:t>
            </w:r>
          </w:p>
        </w:tc>
        <w:tc>
          <w:tcPr>
            <w:tcW w:w="1269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Муляжі грибів</w:t>
            </w:r>
          </w:p>
        </w:tc>
        <w:tc>
          <w:tcPr>
            <w:tcW w:w="1269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Скляні палички</w:t>
            </w:r>
          </w:p>
        </w:tc>
        <w:tc>
          <w:tcPr>
            <w:tcW w:w="1269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Лійка</w:t>
            </w:r>
          </w:p>
        </w:tc>
        <w:tc>
          <w:tcPr>
            <w:tcW w:w="1269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D21042" w:rsidRPr="00B60F3C" w:rsidTr="008336AB">
        <w:trPr>
          <w:trHeight w:val="331"/>
        </w:trPr>
        <w:tc>
          <w:tcPr>
            <w:tcW w:w="1964" w:type="dxa"/>
            <w:vMerge/>
          </w:tcPr>
          <w:p w:rsidR="00D21042" w:rsidRDefault="00D21042"/>
        </w:tc>
        <w:tc>
          <w:tcPr>
            <w:tcW w:w="4052" w:type="dxa"/>
            <w:vAlign w:val="center"/>
          </w:tcPr>
          <w:p w:rsidR="00D21042" w:rsidRDefault="00D21042" w:rsidP="00DB30C8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Макет небесної сфери</w:t>
            </w:r>
          </w:p>
        </w:tc>
        <w:tc>
          <w:tcPr>
            <w:tcW w:w="1269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D21042" w:rsidRDefault="00D21042" w:rsidP="003B737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D21042" w:rsidRDefault="00D21042" w:rsidP="00266DB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100%</w:t>
            </w:r>
          </w:p>
        </w:tc>
      </w:tr>
    </w:tbl>
    <w:p w:rsidR="006E2C4A" w:rsidRDefault="006E2C4A"/>
    <w:sectPr w:rsidR="006E2C4A" w:rsidSect="004553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0204"/>
    <w:multiLevelType w:val="hybridMultilevel"/>
    <w:tmpl w:val="625244BC"/>
    <w:lvl w:ilvl="0" w:tplc="8F3C7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B605F"/>
    <w:multiLevelType w:val="hybridMultilevel"/>
    <w:tmpl w:val="FACE7A08"/>
    <w:lvl w:ilvl="0" w:tplc="6318F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39C0"/>
    <w:rsid w:val="00044B76"/>
    <w:rsid w:val="000473F8"/>
    <w:rsid w:val="000A3545"/>
    <w:rsid w:val="000A3E22"/>
    <w:rsid w:val="001142D9"/>
    <w:rsid w:val="00115BD4"/>
    <w:rsid w:val="00165FD0"/>
    <w:rsid w:val="00176158"/>
    <w:rsid w:val="00183493"/>
    <w:rsid w:val="001906AC"/>
    <w:rsid w:val="001B2B68"/>
    <w:rsid w:val="001C0279"/>
    <w:rsid w:val="001E3B58"/>
    <w:rsid w:val="001F61C7"/>
    <w:rsid w:val="00227159"/>
    <w:rsid w:val="00236200"/>
    <w:rsid w:val="0026639B"/>
    <w:rsid w:val="0028283D"/>
    <w:rsid w:val="002B217B"/>
    <w:rsid w:val="00312417"/>
    <w:rsid w:val="003A04C4"/>
    <w:rsid w:val="003B7370"/>
    <w:rsid w:val="003F2CA9"/>
    <w:rsid w:val="0045536D"/>
    <w:rsid w:val="004B15AA"/>
    <w:rsid w:val="004C25D3"/>
    <w:rsid w:val="0050435A"/>
    <w:rsid w:val="00524E1A"/>
    <w:rsid w:val="005909BB"/>
    <w:rsid w:val="005F3370"/>
    <w:rsid w:val="005F4587"/>
    <w:rsid w:val="00661535"/>
    <w:rsid w:val="006C203E"/>
    <w:rsid w:val="006E2C4A"/>
    <w:rsid w:val="006E3CCB"/>
    <w:rsid w:val="0072107F"/>
    <w:rsid w:val="00721CCC"/>
    <w:rsid w:val="00750B8A"/>
    <w:rsid w:val="007F36E9"/>
    <w:rsid w:val="00801FB8"/>
    <w:rsid w:val="0081636D"/>
    <w:rsid w:val="00830B2E"/>
    <w:rsid w:val="008336AB"/>
    <w:rsid w:val="00850868"/>
    <w:rsid w:val="00860EF5"/>
    <w:rsid w:val="009239C0"/>
    <w:rsid w:val="00957BA8"/>
    <w:rsid w:val="009C3198"/>
    <w:rsid w:val="009E278C"/>
    <w:rsid w:val="00A27D9F"/>
    <w:rsid w:val="00AB0D95"/>
    <w:rsid w:val="00AC6779"/>
    <w:rsid w:val="00AE0201"/>
    <w:rsid w:val="00B15019"/>
    <w:rsid w:val="00B33B13"/>
    <w:rsid w:val="00B60F3C"/>
    <w:rsid w:val="00B818C4"/>
    <w:rsid w:val="00BA0B43"/>
    <w:rsid w:val="00BB0C94"/>
    <w:rsid w:val="00BC1D0C"/>
    <w:rsid w:val="00BC2DF4"/>
    <w:rsid w:val="00BC5048"/>
    <w:rsid w:val="00BF1BF1"/>
    <w:rsid w:val="00C10046"/>
    <w:rsid w:val="00C307C9"/>
    <w:rsid w:val="00C6196C"/>
    <w:rsid w:val="00CA6D93"/>
    <w:rsid w:val="00CC02CE"/>
    <w:rsid w:val="00D1484E"/>
    <w:rsid w:val="00D2036E"/>
    <w:rsid w:val="00D21042"/>
    <w:rsid w:val="00D80008"/>
    <w:rsid w:val="00DB30C8"/>
    <w:rsid w:val="00DC0B0C"/>
    <w:rsid w:val="00DD7000"/>
    <w:rsid w:val="00E1639C"/>
    <w:rsid w:val="00E279FB"/>
    <w:rsid w:val="00EF2D74"/>
    <w:rsid w:val="00F056D7"/>
    <w:rsid w:val="00F140E0"/>
    <w:rsid w:val="00F335D4"/>
    <w:rsid w:val="00F94F27"/>
    <w:rsid w:val="00FB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4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F3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562D-0DE7-47E0-9453-911ABB6D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16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2018-02-19T07:04:00Z</dcterms:created>
  <dcterms:modified xsi:type="dcterms:W3CDTF">2018-02-26T06:38:00Z</dcterms:modified>
</cp:coreProperties>
</file>