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6F" w:rsidRDefault="005D6E6F" w:rsidP="005D6E6F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                                              Додаток 31</w:t>
      </w:r>
    </w:p>
    <w:p w:rsidR="005D6E6F" w:rsidRDefault="005D6E6F" w:rsidP="001F5CFB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                                                                  до Ліцензійних вимог</w:t>
      </w:r>
    </w:p>
    <w:p w:rsidR="005D6E6F" w:rsidRDefault="005D6E6F" w:rsidP="001F5CF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D51940">
        <w:rPr>
          <w:rFonts w:eastAsia="Times New Roman"/>
          <w:b/>
          <w:lang w:eastAsia="ru-RU"/>
        </w:rPr>
        <w:t xml:space="preserve">ВІДОМОСТІ </w:t>
      </w:r>
      <w:r w:rsidRPr="00D51940">
        <w:rPr>
          <w:rFonts w:eastAsia="Times New Roman"/>
          <w:b/>
          <w:lang w:eastAsia="ru-RU"/>
        </w:rPr>
        <w:br/>
        <w:t>про навчально-методичне та інформаційне забезпечення освітньої діяльності у сфері загальної середньої освіти</w:t>
      </w:r>
    </w:p>
    <w:p w:rsidR="001F5CFB" w:rsidRDefault="001F5CFB" w:rsidP="001F5CFB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          </w:t>
      </w:r>
    </w:p>
    <w:p w:rsidR="001F5CFB" w:rsidRPr="00D51940" w:rsidRDefault="001F5CFB" w:rsidP="001F5CFB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        (</w:t>
      </w:r>
      <w:proofErr w:type="spellStart"/>
      <w:r>
        <w:rPr>
          <w:rFonts w:eastAsia="Times New Roman"/>
          <w:b/>
          <w:lang w:eastAsia="ru-RU"/>
        </w:rPr>
        <w:t>Ставчанський</w:t>
      </w:r>
      <w:proofErr w:type="spellEnd"/>
      <w:r>
        <w:rPr>
          <w:rFonts w:eastAsia="Times New Roman"/>
          <w:b/>
          <w:lang w:eastAsia="ru-RU"/>
        </w:rPr>
        <w:t xml:space="preserve"> НВК І-ІІ ступенів)</w:t>
      </w:r>
    </w:p>
    <w:p w:rsidR="005D6E6F" w:rsidRPr="00D51940" w:rsidRDefault="005D6E6F" w:rsidP="005D6E6F">
      <w:pPr>
        <w:spacing w:before="100" w:beforeAutospacing="1" w:after="100" w:afterAutospacing="1" w:line="240" w:lineRule="auto"/>
        <w:rPr>
          <w:rFonts w:eastAsia="Times New Roman"/>
          <w:b/>
          <w:lang w:val="ru-RU" w:eastAsia="ru-RU"/>
        </w:rPr>
      </w:pPr>
      <w:bookmarkStart w:id="0" w:name="n407"/>
      <w:bookmarkEnd w:id="0"/>
      <w:r w:rsidRPr="00D51940">
        <w:rPr>
          <w:rFonts w:eastAsia="Times New Roman"/>
          <w:b/>
          <w:lang w:val="ru-RU" w:eastAsia="ru-RU"/>
        </w:rPr>
        <w:t xml:space="preserve">1. </w:t>
      </w:r>
      <w:proofErr w:type="spellStart"/>
      <w:r w:rsidRPr="00D51940">
        <w:rPr>
          <w:rFonts w:eastAsia="Times New Roman"/>
          <w:b/>
          <w:lang w:val="ru-RU" w:eastAsia="ru-RU"/>
        </w:rPr>
        <w:t>Відомості</w:t>
      </w:r>
      <w:proofErr w:type="spellEnd"/>
      <w:r w:rsidRPr="00D51940">
        <w:rPr>
          <w:rFonts w:eastAsia="Times New Roman"/>
          <w:b/>
          <w:lang w:val="ru-RU" w:eastAsia="ru-RU"/>
        </w:rPr>
        <w:t xml:space="preserve"> про </w:t>
      </w:r>
      <w:proofErr w:type="spellStart"/>
      <w:r w:rsidRPr="00D51940">
        <w:rPr>
          <w:rFonts w:eastAsia="Times New Roman"/>
          <w:b/>
          <w:lang w:val="ru-RU" w:eastAsia="ru-RU"/>
        </w:rPr>
        <w:t>навчально-методичне</w:t>
      </w:r>
      <w:proofErr w:type="spellEnd"/>
      <w:r w:rsidRPr="00D51940">
        <w:rPr>
          <w:rFonts w:eastAsia="Times New Roman"/>
          <w:b/>
          <w:lang w:val="ru-RU" w:eastAsia="ru-RU"/>
        </w:rPr>
        <w:t xml:space="preserve"> (</w:t>
      </w:r>
      <w:proofErr w:type="spellStart"/>
      <w:r w:rsidRPr="00D51940">
        <w:rPr>
          <w:rFonts w:eastAsia="Times New Roman"/>
          <w:b/>
          <w:lang w:val="ru-RU" w:eastAsia="ru-RU"/>
        </w:rPr>
        <w:t>програмне</w:t>
      </w:r>
      <w:proofErr w:type="spellEnd"/>
      <w:r w:rsidRPr="00D51940">
        <w:rPr>
          <w:rFonts w:eastAsia="Times New Roman"/>
          <w:b/>
          <w:lang w:val="ru-RU" w:eastAsia="ru-RU"/>
        </w:rPr>
        <w:t xml:space="preserve">) </w:t>
      </w:r>
      <w:proofErr w:type="spellStart"/>
      <w:r w:rsidRPr="00D51940">
        <w:rPr>
          <w:rFonts w:eastAsia="Times New Roman"/>
          <w:b/>
          <w:lang w:val="ru-RU" w:eastAsia="ru-RU"/>
        </w:rPr>
        <w:t>забезпечення</w:t>
      </w:r>
      <w:proofErr w:type="spellEnd"/>
    </w:p>
    <w:tbl>
      <w:tblPr>
        <w:tblStyle w:val="a4"/>
        <w:tblW w:w="0" w:type="auto"/>
        <w:tblLook w:val="04A0"/>
      </w:tblPr>
      <w:tblGrid>
        <w:gridCol w:w="4077"/>
        <w:gridCol w:w="1276"/>
        <w:gridCol w:w="3122"/>
        <w:gridCol w:w="1096"/>
      </w:tblGrid>
      <w:tr w:rsidR="00A249BC" w:rsidTr="00CB13DB">
        <w:tc>
          <w:tcPr>
            <w:tcW w:w="4077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bookmarkStart w:id="1" w:name="n408"/>
            <w:bookmarkEnd w:id="1"/>
            <w:r>
              <w:rPr>
                <w:sz w:val="24"/>
                <w:szCs w:val="24"/>
              </w:rPr>
              <w:t>Найменування навчальних  програм навчальних дисциплін</w:t>
            </w:r>
          </w:p>
        </w:tc>
        <w:tc>
          <w:tcPr>
            <w:tcW w:w="127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Наявність</w:t>
            </w:r>
          </w:p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(так/ні)</w:t>
            </w:r>
          </w:p>
        </w:tc>
        <w:tc>
          <w:tcPr>
            <w:tcW w:w="3122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затверджено</w:t>
            </w:r>
          </w:p>
        </w:tc>
        <w:tc>
          <w:tcPr>
            <w:tcW w:w="109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Рік </w:t>
            </w:r>
            <w:proofErr w:type="spellStart"/>
            <w:r>
              <w:rPr>
                <w:sz w:val="24"/>
                <w:szCs w:val="24"/>
              </w:rPr>
              <w:t>затверд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249BC" w:rsidTr="00CB13DB">
        <w:tc>
          <w:tcPr>
            <w:tcW w:w="4077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Навчальні програми з іноземних мов для загальноосвітніх навчальних закладів і спеціалізованих шкіл із поглибленим вивченням іноземних мов 1-4 класів</w:t>
            </w:r>
          </w:p>
        </w:tc>
        <w:tc>
          <w:tcPr>
            <w:tcW w:w="127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3122" w:type="dxa"/>
          </w:tcPr>
          <w:p w:rsidR="00A249BC" w:rsidRDefault="002D278E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України №948 від 05.08.2016 р.</w:t>
            </w:r>
          </w:p>
        </w:tc>
        <w:tc>
          <w:tcPr>
            <w:tcW w:w="109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D278E">
              <w:rPr>
                <w:sz w:val="24"/>
                <w:szCs w:val="24"/>
              </w:rPr>
              <w:t>6</w:t>
            </w:r>
          </w:p>
        </w:tc>
      </w:tr>
      <w:tr w:rsidR="00A249BC" w:rsidTr="00CB13DB">
        <w:tc>
          <w:tcPr>
            <w:tcW w:w="4077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Навчальні програми для загальноосвітніх навчальних закладів України + опис ключових змін:</w:t>
            </w:r>
          </w:p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 мова,німецька мова</w:t>
            </w:r>
          </w:p>
        </w:tc>
        <w:tc>
          <w:tcPr>
            <w:tcW w:w="127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3122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Міністерством освіти і науки, молоді та спорту України, наказ №804 від 07.06.2017р..</w:t>
            </w:r>
          </w:p>
        </w:tc>
        <w:tc>
          <w:tcPr>
            <w:tcW w:w="109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A249BC" w:rsidTr="00CB13DB">
        <w:tc>
          <w:tcPr>
            <w:tcW w:w="4077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Навчальні програми для загальноосвітніх навчальних закладів України + опис ключових змін:</w:t>
            </w:r>
          </w:p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географія, природознавство</w:t>
            </w:r>
          </w:p>
        </w:tc>
        <w:tc>
          <w:tcPr>
            <w:tcW w:w="127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3122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Міністерством освіти і науки, молоді та спорту України, наказ №804 від 07.06.2017р..</w:t>
            </w:r>
          </w:p>
        </w:tc>
        <w:tc>
          <w:tcPr>
            <w:tcW w:w="109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A249BC" w:rsidTr="00CB13DB">
        <w:tc>
          <w:tcPr>
            <w:tcW w:w="4077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Навчальні програми для загальноосвітніх навчальних закладів України + опис ключових змін:</w:t>
            </w:r>
          </w:p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мова , укр.. література</w:t>
            </w:r>
          </w:p>
        </w:tc>
        <w:tc>
          <w:tcPr>
            <w:tcW w:w="127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  <w:p w:rsidR="00A249BC" w:rsidRDefault="00A249BC" w:rsidP="00CB13DB">
            <w:pPr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Міністерством освіти і науки, молоді та спорту України, наказ №804 від 07.06.2017р..</w:t>
            </w:r>
          </w:p>
        </w:tc>
        <w:tc>
          <w:tcPr>
            <w:tcW w:w="109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A249BC" w:rsidTr="00CB13DB">
        <w:tc>
          <w:tcPr>
            <w:tcW w:w="4077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з фізичної  культури для  загальноосвітніх навчальних закладів України 5-9 кл.</w:t>
            </w:r>
          </w:p>
        </w:tc>
        <w:tc>
          <w:tcPr>
            <w:tcW w:w="127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3122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Міністерством освіти і науки, молоді та спорту України, наказ №804 від 07.06.2017р..</w:t>
            </w:r>
          </w:p>
        </w:tc>
        <w:tc>
          <w:tcPr>
            <w:tcW w:w="109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A249BC" w:rsidTr="00CB13DB">
        <w:tc>
          <w:tcPr>
            <w:tcW w:w="4077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з трудового навчання для  загальноосвітніх навчальних закладів України 5-9 кл.</w:t>
            </w:r>
          </w:p>
        </w:tc>
        <w:tc>
          <w:tcPr>
            <w:tcW w:w="127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3122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Міністерством освіти і науки, молоді та спорту України, наказ №804 від 07.06.2017р..</w:t>
            </w:r>
          </w:p>
        </w:tc>
        <w:tc>
          <w:tcPr>
            <w:tcW w:w="109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A249BC" w:rsidTr="00CB13DB">
        <w:tc>
          <w:tcPr>
            <w:tcW w:w="4077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з образотворчого мистецтва, мистецтва для  загальноосвітніх навчальних закладів  5-9 кл.</w:t>
            </w:r>
          </w:p>
        </w:tc>
        <w:tc>
          <w:tcPr>
            <w:tcW w:w="127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3122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Міністерством освіти і науки, молоді та спорту України, наказ №804 від 07.06.2017р..</w:t>
            </w:r>
          </w:p>
        </w:tc>
        <w:tc>
          <w:tcPr>
            <w:tcW w:w="109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A249BC" w:rsidTr="00CB13DB">
        <w:tc>
          <w:tcPr>
            <w:tcW w:w="4077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Програма курсу за вибором для  загальноосвітніх навчальних закладів України з предмету «Креслення»</w:t>
            </w:r>
          </w:p>
        </w:tc>
        <w:tc>
          <w:tcPr>
            <w:tcW w:w="127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3122" w:type="dxa"/>
          </w:tcPr>
          <w:p w:rsidR="00A249BC" w:rsidRDefault="00D54A2A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«Рекомендовано МОН України», лист МОН від 19.11.2013 №1/11-17679</w:t>
            </w:r>
          </w:p>
        </w:tc>
        <w:tc>
          <w:tcPr>
            <w:tcW w:w="109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A249BC" w:rsidTr="00CB13DB">
        <w:tc>
          <w:tcPr>
            <w:tcW w:w="4077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Навчальні програми</w:t>
            </w:r>
          </w:p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класи</w:t>
            </w:r>
          </w:p>
        </w:tc>
        <w:tc>
          <w:tcPr>
            <w:tcW w:w="127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3122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Міністерством освіти і науки, молоді та спорту України, наказ №804 від 07.06.2017р..</w:t>
            </w:r>
          </w:p>
        </w:tc>
        <w:tc>
          <w:tcPr>
            <w:tcW w:w="109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A249BC" w:rsidTr="00CB13DB">
        <w:tc>
          <w:tcPr>
            <w:tcW w:w="4077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Біологія. Навчальна програма  для  загальноосвітніх навчальних закладів  6-9 класи</w:t>
            </w:r>
          </w:p>
        </w:tc>
        <w:tc>
          <w:tcPr>
            <w:tcW w:w="127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3122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Міністерством освіти і науки, молоді та спорту України, наказ №804 від 07.06.2017р..</w:t>
            </w:r>
          </w:p>
        </w:tc>
        <w:tc>
          <w:tcPr>
            <w:tcW w:w="109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A249BC" w:rsidTr="00CB13DB">
        <w:tc>
          <w:tcPr>
            <w:tcW w:w="4077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Хімія.. Навчальна програма  для  </w:t>
            </w:r>
            <w:r>
              <w:rPr>
                <w:sz w:val="24"/>
                <w:szCs w:val="24"/>
              </w:rPr>
              <w:lastRenderedPageBreak/>
              <w:t>загальноосвітніх навчальних закладів  7-9 класи</w:t>
            </w:r>
          </w:p>
        </w:tc>
        <w:tc>
          <w:tcPr>
            <w:tcW w:w="127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Так</w:t>
            </w:r>
          </w:p>
        </w:tc>
        <w:tc>
          <w:tcPr>
            <w:tcW w:w="3122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Міністерством освіти і </w:t>
            </w:r>
            <w:r>
              <w:rPr>
                <w:sz w:val="24"/>
                <w:szCs w:val="24"/>
              </w:rPr>
              <w:lastRenderedPageBreak/>
              <w:t>науки, молоді та спорту України, наказ №804 від 07.06.2017р..</w:t>
            </w:r>
          </w:p>
        </w:tc>
        <w:tc>
          <w:tcPr>
            <w:tcW w:w="109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</w:t>
            </w:r>
          </w:p>
        </w:tc>
      </w:tr>
      <w:tr w:rsidR="00A249BC" w:rsidTr="00CB13DB">
        <w:tc>
          <w:tcPr>
            <w:tcW w:w="4077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Основи здоров’я. Навчальна програма  для  загальноосвітніх навчальних закладів  5-9 класи</w:t>
            </w:r>
          </w:p>
        </w:tc>
        <w:tc>
          <w:tcPr>
            <w:tcW w:w="127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3122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</w:p>
          <w:p w:rsidR="00A249BC" w:rsidRPr="00664467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Міністерством освіти і науки, молоді та спорту України, наказ №804 від 07.06.2017р..</w:t>
            </w:r>
          </w:p>
        </w:tc>
        <w:tc>
          <w:tcPr>
            <w:tcW w:w="109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A249BC" w:rsidTr="00CB13DB">
        <w:tc>
          <w:tcPr>
            <w:tcW w:w="4077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Основи християнської етики «Досліджуючи Євангелію від Івана для учнів 5-11 класів»</w:t>
            </w:r>
          </w:p>
        </w:tc>
        <w:tc>
          <w:tcPr>
            <w:tcW w:w="127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3122" w:type="dxa"/>
          </w:tcPr>
          <w:p w:rsidR="00A249BC" w:rsidRDefault="0018326B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Міністерство освіти і науки України. Державна наукова установа </w:t>
            </w:r>
          </w:p>
        </w:tc>
        <w:tc>
          <w:tcPr>
            <w:tcW w:w="109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A249BC" w:rsidTr="00CB13DB">
        <w:tc>
          <w:tcPr>
            <w:tcW w:w="4077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Зарубіжна література. Навчальна програма  для  загальноосвітніх навчальних закладів  5-9 класи</w:t>
            </w:r>
          </w:p>
        </w:tc>
        <w:tc>
          <w:tcPr>
            <w:tcW w:w="127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3122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Міністерством освіти і науки, молоді та спорту України, наказ №804 від 07.06.2017р..</w:t>
            </w:r>
          </w:p>
        </w:tc>
        <w:tc>
          <w:tcPr>
            <w:tcW w:w="109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A249BC" w:rsidTr="00CB13DB">
        <w:tc>
          <w:tcPr>
            <w:tcW w:w="4077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Мистецтво. Навчальна програма  для  загальноосвітніх навчальних закладів  8-9 класи</w:t>
            </w:r>
          </w:p>
        </w:tc>
        <w:tc>
          <w:tcPr>
            <w:tcW w:w="127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3122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Міністерством освіти і науки, молоді та спорту України, наказ №804 від 07.06.2017р..</w:t>
            </w:r>
          </w:p>
        </w:tc>
        <w:tc>
          <w:tcPr>
            <w:tcW w:w="109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A249BC" w:rsidTr="00CB13DB">
        <w:tc>
          <w:tcPr>
            <w:tcW w:w="4077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Музичне мистецтво.. Навчальна програма  для  загальноосвітніх навчальних закладів  5-7 класи</w:t>
            </w:r>
          </w:p>
        </w:tc>
        <w:tc>
          <w:tcPr>
            <w:tcW w:w="127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3122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Міністерством освіти і науки, молоді та спорту України, наказ №804 від 07.06.2017р..</w:t>
            </w:r>
          </w:p>
        </w:tc>
        <w:tc>
          <w:tcPr>
            <w:tcW w:w="109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A249BC" w:rsidTr="00CB13DB">
        <w:tc>
          <w:tcPr>
            <w:tcW w:w="4077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 (для учнів, які вивчали інформатику в 2-4 класах). Навчальна програма  для  загальноосвітніх навчальних закладів  5-9 класи</w:t>
            </w:r>
          </w:p>
        </w:tc>
        <w:tc>
          <w:tcPr>
            <w:tcW w:w="127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3122" w:type="dxa"/>
          </w:tcPr>
          <w:p w:rsidR="00A249BC" w:rsidRDefault="00C60C28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Міністерством освіти і науки, молоді та спорту України, наказ №804 від 07.06.2017р..</w:t>
            </w:r>
          </w:p>
        </w:tc>
        <w:tc>
          <w:tcPr>
            <w:tcW w:w="1096" w:type="dxa"/>
          </w:tcPr>
          <w:p w:rsidR="00A249BC" w:rsidRDefault="00376A47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A249BC" w:rsidTr="00CB13DB">
        <w:tc>
          <w:tcPr>
            <w:tcW w:w="4077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Навчальна програма  для  загальноосвітніх навчальних закладів  5-9 класи «Інформатика 5-9 класи»</w:t>
            </w:r>
          </w:p>
        </w:tc>
        <w:tc>
          <w:tcPr>
            <w:tcW w:w="127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3122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Затверджено наказом МОН України від 29.05.2015 р. №585</w:t>
            </w:r>
          </w:p>
        </w:tc>
        <w:tc>
          <w:tcPr>
            <w:tcW w:w="1096" w:type="dxa"/>
          </w:tcPr>
          <w:p w:rsidR="00A249BC" w:rsidRDefault="00376A47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A249BC" w:rsidTr="00CB13DB">
        <w:tc>
          <w:tcPr>
            <w:tcW w:w="4077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Фізика.. Навчальна програма  для  загальноосвітніх навчальних закладів  7-9 класи</w:t>
            </w:r>
          </w:p>
        </w:tc>
        <w:tc>
          <w:tcPr>
            <w:tcW w:w="127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3122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Міністерством освіти і науки, молоді та спорту України, наказ №804 від 07.06.2017р..</w:t>
            </w:r>
          </w:p>
        </w:tc>
        <w:tc>
          <w:tcPr>
            <w:tcW w:w="109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A249BC" w:rsidTr="00CB13DB">
        <w:tc>
          <w:tcPr>
            <w:tcW w:w="4077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з основ правознавства для  загальноосвітніх навчальних закладів  9 класу</w:t>
            </w:r>
          </w:p>
        </w:tc>
        <w:tc>
          <w:tcPr>
            <w:tcW w:w="127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3122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Міністерством освіти і науки, молоді та спорту України, наказ №804 від 07.06.2017р..</w:t>
            </w:r>
          </w:p>
        </w:tc>
        <w:tc>
          <w:tcPr>
            <w:tcW w:w="109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A249BC" w:rsidTr="00CB13DB">
        <w:tc>
          <w:tcPr>
            <w:tcW w:w="4077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з історії для  загальноосвітніх навчальних закладів  5-9 класи</w:t>
            </w:r>
          </w:p>
        </w:tc>
        <w:tc>
          <w:tcPr>
            <w:tcW w:w="127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3122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Міністерством освіти і науки, молоді та спорту України, наказ №804 від 07.06.2017р..</w:t>
            </w:r>
          </w:p>
        </w:tc>
        <w:tc>
          <w:tcPr>
            <w:tcW w:w="109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A249BC" w:rsidTr="00CB13DB">
        <w:tc>
          <w:tcPr>
            <w:tcW w:w="4077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Навчальні програми для 1-4 кл загальноосвітніх навчальних закладів України</w:t>
            </w:r>
          </w:p>
        </w:tc>
        <w:tc>
          <w:tcPr>
            <w:tcW w:w="127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3122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України №948 від 05.08.2016 р.</w:t>
            </w:r>
          </w:p>
        </w:tc>
        <w:tc>
          <w:tcPr>
            <w:tcW w:w="1096" w:type="dxa"/>
          </w:tcPr>
          <w:p w:rsidR="00A249BC" w:rsidRDefault="00A249BC" w:rsidP="00C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</w:tbl>
    <w:p w:rsidR="00A249BC" w:rsidRDefault="00A249BC" w:rsidP="005D6E6F">
      <w:pPr>
        <w:spacing w:before="100" w:beforeAutospacing="1" w:after="100" w:afterAutospacing="1" w:line="240" w:lineRule="auto"/>
        <w:rPr>
          <w:rFonts w:eastAsia="Times New Roman"/>
          <w:b/>
          <w:lang w:val="ru-RU" w:eastAsia="ru-RU"/>
        </w:rPr>
      </w:pPr>
    </w:p>
    <w:p w:rsidR="00E251CD" w:rsidRDefault="00E251CD" w:rsidP="005D6E6F">
      <w:pPr>
        <w:spacing w:before="100" w:beforeAutospacing="1" w:after="100" w:afterAutospacing="1" w:line="240" w:lineRule="auto"/>
        <w:rPr>
          <w:rFonts w:eastAsia="Times New Roman"/>
          <w:b/>
          <w:lang w:val="ru-RU" w:eastAsia="ru-RU"/>
        </w:rPr>
      </w:pPr>
    </w:p>
    <w:p w:rsidR="00E251CD" w:rsidRDefault="00E251CD" w:rsidP="005D6E6F">
      <w:pPr>
        <w:spacing w:before="100" w:beforeAutospacing="1" w:after="100" w:afterAutospacing="1" w:line="240" w:lineRule="auto"/>
        <w:rPr>
          <w:rFonts w:eastAsia="Times New Roman"/>
          <w:b/>
          <w:lang w:val="ru-RU" w:eastAsia="ru-RU"/>
        </w:rPr>
      </w:pPr>
    </w:p>
    <w:p w:rsidR="001F5CFB" w:rsidRDefault="001F5CFB" w:rsidP="005D6E6F">
      <w:pPr>
        <w:spacing w:before="100" w:beforeAutospacing="1" w:after="100" w:afterAutospacing="1" w:line="240" w:lineRule="auto"/>
        <w:rPr>
          <w:rFonts w:eastAsia="Times New Roman"/>
          <w:b/>
          <w:lang w:val="ru-RU" w:eastAsia="ru-RU"/>
        </w:rPr>
      </w:pPr>
    </w:p>
    <w:p w:rsidR="005D6E6F" w:rsidRPr="00D51940" w:rsidRDefault="005D6E6F" w:rsidP="005D6E6F">
      <w:pPr>
        <w:spacing w:before="100" w:beforeAutospacing="1" w:after="100" w:afterAutospacing="1" w:line="240" w:lineRule="auto"/>
        <w:rPr>
          <w:rFonts w:eastAsia="Times New Roman"/>
          <w:b/>
          <w:lang w:val="ru-RU" w:eastAsia="ru-RU"/>
        </w:rPr>
      </w:pPr>
      <w:r w:rsidRPr="00D51940">
        <w:rPr>
          <w:rFonts w:eastAsia="Times New Roman"/>
          <w:b/>
          <w:lang w:val="ru-RU" w:eastAsia="ru-RU"/>
        </w:rPr>
        <w:t xml:space="preserve">2. </w:t>
      </w:r>
      <w:proofErr w:type="spellStart"/>
      <w:r w:rsidRPr="00D51940">
        <w:rPr>
          <w:rFonts w:eastAsia="Times New Roman"/>
          <w:b/>
          <w:lang w:val="ru-RU" w:eastAsia="ru-RU"/>
        </w:rPr>
        <w:t>Відомості</w:t>
      </w:r>
      <w:proofErr w:type="spellEnd"/>
      <w:r w:rsidRPr="00D51940">
        <w:rPr>
          <w:rFonts w:eastAsia="Times New Roman"/>
          <w:b/>
          <w:lang w:val="ru-RU" w:eastAsia="ru-RU"/>
        </w:rPr>
        <w:t xml:space="preserve"> про </w:t>
      </w:r>
      <w:proofErr w:type="spellStart"/>
      <w:r w:rsidRPr="00D51940">
        <w:rPr>
          <w:rFonts w:eastAsia="Times New Roman"/>
          <w:b/>
          <w:lang w:val="ru-RU" w:eastAsia="ru-RU"/>
        </w:rPr>
        <w:t>інформаційне</w:t>
      </w:r>
      <w:proofErr w:type="spellEnd"/>
      <w:r w:rsidRPr="00D51940">
        <w:rPr>
          <w:rFonts w:eastAsia="Times New Roman"/>
          <w:b/>
          <w:lang w:val="ru-RU" w:eastAsia="ru-RU"/>
        </w:rPr>
        <w:t xml:space="preserve"> </w:t>
      </w:r>
      <w:proofErr w:type="spellStart"/>
      <w:r w:rsidRPr="00D51940">
        <w:rPr>
          <w:rFonts w:eastAsia="Times New Roman"/>
          <w:b/>
          <w:lang w:val="ru-RU" w:eastAsia="ru-RU"/>
        </w:rPr>
        <w:t>забезпечення</w:t>
      </w:r>
      <w:proofErr w:type="spellEnd"/>
    </w:p>
    <w:tbl>
      <w:tblPr>
        <w:tblW w:w="5177" w:type="pct"/>
        <w:tblInd w:w="-33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332"/>
        <w:gridCol w:w="427"/>
        <w:gridCol w:w="3237"/>
        <w:gridCol w:w="1276"/>
        <w:gridCol w:w="1132"/>
        <w:gridCol w:w="1202"/>
        <w:gridCol w:w="1779"/>
      </w:tblGrid>
      <w:tr w:rsidR="005D6E6F" w:rsidRPr="00B75384" w:rsidTr="00B46E30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96" w:type="dxa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bookmarkStart w:id="2" w:name="n410"/>
            <w:bookmarkEnd w:id="2"/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виду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інформаційного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127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(так/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ні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(кв.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метрів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0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місць</w:t>
            </w:r>
            <w:proofErr w:type="spellEnd"/>
          </w:p>
        </w:tc>
        <w:tc>
          <w:tcPr>
            <w:tcW w:w="17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біблі</w:t>
            </w:r>
            <w:proofErr w:type="gram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отечного</w:t>
            </w:r>
            <w:proofErr w:type="spellEnd"/>
            <w:proofErr w:type="gram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фонду</w:t>
            </w:r>
          </w:p>
        </w:tc>
      </w:tr>
      <w:tr w:rsidR="005D6E6F" w:rsidRPr="00B75384" w:rsidTr="00B46E30">
        <w:tc>
          <w:tcPr>
            <w:tcW w:w="3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2" w:type="dxa"/>
            <w:tcBorders>
              <w:top w:val="outset" w:sz="6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27" w:type="dxa"/>
            <w:tcBorders>
              <w:top w:val="outset" w:sz="6" w:space="0" w:color="000000"/>
              <w:left w:val="single" w:sz="4" w:space="0" w:color="auto"/>
              <w:bottom w:val="nil"/>
              <w:right w:val="nil"/>
            </w:tcBorders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Б</w:t>
            </w:r>
            <w:proofErr w:type="gram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ібліотека</w:t>
            </w:r>
            <w:proofErr w:type="spellEnd"/>
          </w:p>
        </w:tc>
        <w:tc>
          <w:tcPr>
            <w:tcW w:w="1276" w:type="dxa"/>
            <w:tcBorders>
              <w:top w:val="outset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     Так</w:t>
            </w:r>
          </w:p>
        </w:tc>
        <w:tc>
          <w:tcPr>
            <w:tcW w:w="1132" w:type="dxa"/>
            <w:tcBorders>
              <w:top w:val="outset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E6F" w:rsidRPr="00D51940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D51940">
              <w:rPr>
                <w:rFonts w:eastAsia="Times New Roman"/>
                <w:b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202" w:type="dxa"/>
            <w:tcBorders>
              <w:top w:val="outset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E6F" w:rsidRPr="00D51940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79" w:type="dxa"/>
            <w:tcBorders>
              <w:top w:val="outset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E6F" w:rsidRPr="00D51940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D51940">
              <w:rPr>
                <w:rFonts w:eastAsia="Times New Roman"/>
                <w:b/>
                <w:sz w:val="24"/>
                <w:szCs w:val="24"/>
                <w:lang w:val="ru-RU" w:eastAsia="ru-RU"/>
              </w:rPr>
              <w:t>12354</w:t>
            </w:r>
          </w:p>
        </w:tc>
      </w:tr>
      <w:tr w:rsidR="005D6E6F" w:rsidRPr="00B75384" w:rsidTr="00B46E30">
        <w:tc>
          <w:tcPr>
            <w:tcW w:w="3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Книгосховище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     Так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E6F" w:rsidRPr="00D51940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D6E6F" w:rsidRPr="00B75384" w:rsidTr="00B46E30">
        <w:tc>
          <w:tcPr>
            <w:tcW w:w="3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Зал для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видачі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літератури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     Так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E6F" w:rsidRPr="00D51940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D51940">
              <w:rPr>
                <w:rFonts w:eastAsia="Times New Roman"/>
                <w:b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D6E6F" w:rsidRPr="00B75384" w:rsidTr="00B46E30">
        <w:tc>
          <w:tcPr>
            <w:tcW w:w="3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Читальний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зал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     Так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E6F" w:rsidRPr="00D51940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D51940">
              <w:rPr>
                <w:rFonts w:eastAsia="Times New Roman"/>
                <w:b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E6F" w:rsidRPr="00CB13DB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CB13DB">
              <w:rPr>
                <w:rFonts w:eastAsia="Times New Roman"/>
                <w:b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D6E6F" w:rsidRPr="00B75384" w:rsidTr="00B46E30">
        <w:tc>
          <w:tcPr>
            <w:tcW w:w="3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Електронна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бібліотека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     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Ні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D6E6F" w:rsidRPr="00B75384" w:rsidTr="00B46E30">
        <w:tc>
          <w:tcPr>
            <w:tcW w:w="3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Інтернет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      Так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D6E6F" w:rsidRPr="00B75384" w:rsidTr="00B46E30"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Інше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</w:tbl>
    <w:p w:rsidR="005D6E6F" w:rsidRPr="00A14246" w:rsidRDefault="005D6E6F" w:rsidP="005D6E6F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val="ru-RU" w:eastAsia="ru-RU"/>
        </w:rPr>
      </w:pPr>
      <w:bookmarkStart w:id="3" w:name="n411"/>
      <w:bookmarkEnd w:id="3"/>
      <w:r w:rsidRPr="00A14246">
        <w:rPr>
          <w:rFonts w:eastAsia="Times New Roman"/>
          <w:b/>
          <w:lang w:val="ru-RU" w:eastAsia="ru-RU"/>
        </w:rPr>
        <w:t xml:space="preserve">3. </w:t>
      </w:r>
      <w:proofErr w:type="spellStart"/>
      <w:r w:rsidRPr="00A14246">
        <w:rPr>
          <w:rFonts w:eastAsia="Times New Roman"/>
          <w:b/>
          <w:lang w:val="ru-RU" w:eastAsia="ru-RU"/>
        </w:rPr>
        <w:t>Забезпечення</w:t>
      </w:r>
      <w:proofErr w:type="spellEnd"/>
      <w:r w:rsidRPr="00A14246">
        <w:rPr>
          <w:rFonts w:eastAsia="Times New Roman"/>
          <w:b/>
          <w:lang w:val="ru-RU" w:eastAsia="ru-RU"/>
        </w:rPr>
        <w:t xml:space="preserve"> </w:t>
      </w:r>
      <w:proofErr w:type="spellStart"/>
      <w:proofErr w:type="gramStart"/>
      <w:r w:rsidRPr="00A14246">
        <w:rPr>
          <w:rFonts w:eastAsia="Times New Roman"/>
          <w:b/>
          <w:lang w:val="ru-RU" w:eastAsia="ru-RU"/>
        </w:rPr>
        <w:t>п</w:t>
      </w:r>
      <w:proofErr w:type="gramEnd"/>
      <w:r w:rsidRPr="00A14246">
        <w:rPr>
          <w:rFonts w:eastAsia="Times New Roman"/>
          <w:b/>
          <w:lang w:val="ru-RU" w:eastAsia="ru-RU"/>
        </w:rPr>
        <w:t>ідручниками</w:t>
      </w:r>
      <w:proofErr w:type="spellEnd"/>
      <w:r w:rsidRPr="00A14246">
        <w:rPr>
          <w:rFonts w:eastAsia="Times New Roman"/>
          <w:b/>
          <w:lang w:val="ru-RU" w:eastAsia="ru-RU"/>
        </w:rPr>
        <w:t xml:space="preserve"> та </w:t>
      </w:r>
      <w:proofErr w:type="spellStart"/>
      <w:r w:rsidRPr="00A14246">
        <w:rPr>
          <w:rFonts w:eastAsia="Times New Roman"/>
          <w:b/>
          <w:lang w:val="ru-RU" w:eastAsia="ru-RU"/>
        </w:rPr>
        <w:t>навчальними</w:t>
      </w:r>
      <w:proofErr w:type="spellEnd"/>
      <w:r w:rsidRPr="00A14246">
        <w:rPr>
          <w:rFonts w:eastAsia="Times New Roman"/>
          <w:b/>
          <w:lang w:val="ru-RU" w:eastAsia="ru-RU"/>
        </w:rPr>
        <w:t xml:space="preserve"> </w:t>
      </w:r>
      <w:proofErr w:type="spellStart"/>
      <w:r w:rsidRPr="00A14246">
        <w:rPr>
          <w:rFonts w:eastAsia="Times New Roman"/>
          <w:b/>
          <w:lang w:val="ru-RU" w:eastAsia="ru-RU"/>
        </w:rPr>
        <w:t>посібниками</w:t>
      </w:r>
      <w:proofErr w:type="spellEnd"/>
      <w:r w:rsidRPr="00A14246">
        <w:rPr>
          <w:rFonts w:eastAsia="Times New Roman"/>
          <w:b/>
          <w:lang w:val="ru-RU" w:eastAsia="ru-RU"/>
        </w:rPr>
        <w:t xml:space="preserve">, </w:t>
      </w:r>
      <w:proofErr w:type="spellStart"/>
      <w:r w:rsidRPr="00A14246">
        <w:rPr>
          <w:rFonts w:eastAsia="Times New Roman"/>
          <w:b/>
          <w:lang w:val="ru-RU" w:eastAsia="ru-RU"/>
        </w:rPr>
        <w:t>рекомендованими</w:t>
      </w:r>
      <w:proofErr w:type="spellEnd"/>
      <w:r w:rsidRPr="00A14246">
        <w:rPr>
          <w:rFonts w:eastAsia="Times New Roman"/>
          <w:b/>
          <w:lang w:val="ru-RU" w:eastAsia="ru-RU"/>
        </w:rPr>
        <w:t xml:space="preserve"> МОН</w:t>
      </w:r>
    </w:p>
    <w:tbl>
      <w:tblPr>
        <w:tblW w:w="5094" w:type="pct"/>
        <w:tblInd w:w="-8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3"/>
        <w:gridCol w:w="1645"/>
        <w:gridCol w:w="1757"/>
        <w:gridCol w:w="1632"/>
        <w:gridCol w:w="1749"/>
        <w:gridCol w:w="968"/>
        <w:gridCol w:w="1289"/>
      </w:tblGrid>
      <w:tr w:rsidR="005D6E6F" w:rsidRPr="00B75384" w:rsidTr="00B46E30">
        <w:tc>
          <w:tcPr>
            <w:tcW w:w="613" w:type="dxa"/>
            <w:vMerge w:val="restar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bookmarkStart w:id="4" w:name="n412"/>
            <w:bookmarkEnd w:id="4"/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Клас</w:t>
            </w:r>
            <w:proofErr w:type="spellEnd"/>
          </w:p>
        </w:tc>
        <w:tc>
          <w:tcPr>
            <w:tcW w:w="16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навчальної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дисципліни</w:t>
            </w:r>
            <w:proofErr w:type="spellEnd"/>
          </w:p>
        </w:tc>
        <w:tc>
          <w:tcPr>
            <w:tcW w:w="17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Автор </w:t>
            </w:r>
            <w:proofErr w:type="spellStart"/>
            <w:proofErr w:type="gram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ідручника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навчального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посібника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ідручника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навчального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посібника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видавництва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ік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видання</w:t>
            </w:r>
            <w:proofErr w:type="spellEnd"/>
          </w:p>
        </w:tc>
        <w:tc>
          <w:tcPr>
            <w:tcW w:w="2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примірникі</w:t>
            </w:r>
            <w:proofErr w:type="gram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5D6E6F" w:rsidRPr="00B75384" w:rsidTr="00B46E30">
        <w:tc>
          <w:tcPr>
            <w:tcW w:w="613" w:type="dxa"/>
            <w:vMerge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4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необхідно</w:t>
            </w:r>
            <w:proofErr w:type="spellEnd"/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фактичн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о</w:t>
            </w:r>
            <w:proofErr w:type="spellEnd"/>
          </w:p>
        </w:tc>
      </w:tr>
      <w:tr w:rsidR="005D6E6F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F66149" w:rsidRDefault="005D6E6F" w:rsidP="00B46E30">
            <w:pPr>
              <w:spacing w:after="0" w:line="240" w:lineRule="auto"/>
              <w:rPr>
                <w:rFonts w:eastAsia="Times New Roman"/>
                <w:b/>
                <w:lang w:val="ru-RU" w:eastAsia="ru-RU"/>
              </w:rPr>
            </w:pPr>
            <w:r w:rsidRPr="00F66149">
              <w:rPr>
                <w:rFonts w:eastAsia="Times New Roman"/>
                <w:b/>
                <w:lang w:val="ru-RU" w:eastAsia="ru-RU"/>
              </w:rPr>
              <w:t>1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Математика 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Ф.М.Ривкінд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Освіта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»,2012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5D6E6F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5D6E6F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грамоти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М.Д.Захарійчук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Буквар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«Грамота»,2012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5D6E6F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5D6E6F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Нім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О.О.Паршикова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Нім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«Грамота»,2012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C76BC4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5D6E6F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5D6E6F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здоров'я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І.Д.Бех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здоров'я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Алатон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»,2012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C76BC4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5D6E6F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5D6E6F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Природознав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І.Грущинська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Природознав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Освіта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»,2012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C76BC4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5D6E6F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5D6E6F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Труд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авчання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В.Сидоренко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Труд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авчання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Сиция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»,2012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C76BC4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5D6E6F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5D6E6F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Образ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истец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С.К.Трач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Обр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истецт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«Богдан»,2012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C76BC4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5D6E6F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5D6E6F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Музичне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ист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Л.Аристова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Музичне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мист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Освіта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E6F" w:rsidRPr="00B75384" w:rsidRDefault="005D6E6F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C76BC4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5D6E6F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F66149" w:rsidRDefault="00CB13DB" w:rsidP="00B46E30">
            <w:pPr>
              <w:spacing w:after="0" w:line="240" w:lineRule="auto"/>
              <w:rPr>
                <w:rFonts w:eastAsia="Times New Roman"/>
                <w:b/>
                <w:lang w:val="ru-RU" w:eastAsia="ru-RU"/>
              </w:rPr>
            </w:pPr>
            <w:r w:rsidRPr="00F66149">
              <w:rPr>
                <w:rFonts w:eastAsia="Times New Roman"/>
                <w:b/>
                <w:lang w:val="ru-RU" w:eastAsia="ru-RU"/>
              </w:rPr>
              <w:t>2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Читання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Віра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Науменко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Літ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итання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«Генеза»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CB13D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C76BC4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М.Д.Захарійчук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«Грамота»,2012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CB13D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Ф.М.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івкінд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Освіта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»,2012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CB13D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Нім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Н.Ф.Бориско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Нім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«Грамота»,2012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CB13D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здоров'я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І.Д.Бех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здоров'я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Алатон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»,2012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CB13D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C76BC4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Природознав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І.Грущинська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Природознав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Освіта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»,2012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CB13D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Інформатика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М.М.Корнієнко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Сходинка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інформатика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«Ранок»,2012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CB13D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Образ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истец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С.К.Трач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Обр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истецт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«Богдан»,2012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CB13D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Музичне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ист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Ольга Лобова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Музичне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мист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«Школяр»,2012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CB13D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Труд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авчання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В.Сидоренко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Труд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авчання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Сиция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»,2012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CB13D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F66149" w:rsidRDefault="00CB13DB" w:rsidP="00B46E30">
            <w:pPr>
              <w:spacing w:after="0" w:line="240" w:lineRule="auto"/>
              <w:rPr>
                <w:rFonts w:eastAsia="Times New Roman"/>
                <w:b/>
                <w:lang w:val="ru-RU" w:eastAsia="ru-RU"/>
              </w:rPr>
            </w:pPr>
            <w:r w:rsidRPr="00F66149">
              <w:rPr>
                <w:rFonts w:eastAsia="Times New Roman"/>
                <w:b/>
                <w:lang w:val="ru-RU" w:eastAsia="ru-RU"/>
              </w:rPr>
              <w:t>3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Читання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О.Я.Савченко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Літ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итання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Освіта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»,2013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CB13D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15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Україн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М.Д.Захарійчук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«Грамота»,2013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CB13D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15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Ф.М.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івкінд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Освіта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»,2013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CB13D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15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Нім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О.Паршикова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Нім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Грамота»,2013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CB13D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15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здоров'я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І.Д.Бех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здоров'я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Алатон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»,2013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Природознав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І.Грущинська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Природознав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Освіта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»,2013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CB13D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15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Інформатика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М.М.Корнієнко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Сходинка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інформатика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«Ранок»,2012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CB13D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15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Образ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истец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М.Резніченко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Обр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истецт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«Богдан»,2013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CB13D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15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Музичне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ист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Ольга Лобова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Музичне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мист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«Школяр»,2013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CB13D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15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Труд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авчання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І.Веремійчик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Труд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авчання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«Генеза»,2013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Я у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іті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О.В.Тагліна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Я у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іті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«Ранок»,2013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15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F66149" w:rsidRDefault="00CB13DB" w:rsidP="00B46E30">
            <w:pPr>
              <w:spacing w:after="0" w:line="240" w:lineRule="auto"/>
              <w:rPr>
                <w:rFonts w:eastAsia="Times New Roman"/>
                <w:b/>
                <w:lang w:val="ru-RU" w:eastAsia="ru-RU"/>
              </w:rPr>
            </w:pPr>
            <w:r w:rsidRPr="00F66149">
              <w:rPr>
                <w:rFonts w:eastAsia="Times New Roman"/>
                <w:b/>
                <w:lang w:val="ru-RU" w:eastAsia="ru-RU"/>
              </w:rPr>
              <w:t>4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Читання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О.Я.Савченко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Літ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итання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Освіта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CB13D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</w:t>
            </w:r>
            <w:proofErr w:type="spellEnd"/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..</w:t>
            </w:r>
            <w:proofErr w:type="spellStart"/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мова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М..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Вашуленко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Освіта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CB13D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М.Богданович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«Генеза»,2015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CB13D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Нім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С.І.Сотникова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Нім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«Ранок»,2015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CB13D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11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здоров'я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І.Д.Бех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здоров'я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Алатон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CB13D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E7EBA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Природознав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Т.Г.Гільберг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Природознав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«Генеза»,2016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C76BC4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Інформатика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М.М.Корнієнко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Сходинка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інформатика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«Ранок»,2012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7C1E43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Образ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истец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М.І.Резніченко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Обр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истецт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«Богдан»,2016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CB13D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C76BC4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Музичне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ист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Ольга Лобова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Музичне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мист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«Школяр»,2016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CB13D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C76BC4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17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Труд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авчання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І.М.Веремійчик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Труд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авчання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«Генеза»,2016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CB13D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C76BC4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Я у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іті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О.В.Тагліна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Я у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іті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«Ранок»,2016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7C1E43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F66149" w:rsidRDefault="00CB13DB" w:rsidP="00B46E30">
            <w:pPr>
              <w:spacing w:after="0" w:line="240" w:lineRule="auto"/>
              <w:rPr>
                <w:rFonts w:eastAsia="Times New Roman"/>
                <w:b/>
                <w:lang w:val="ru-RU" w:eastAsia="ru-RU"/>
              </w:rPr>
            </w:pPr>
            <w:r w:rsidRPr="00F66149">
              <w:rPr>
                <w:rFonts w:eastAsia="Times New Roman"/>
                <w:b/>
                <w:lang w:val="ru-RU" w:eastAsia="ru-RU"/>
              </w:rPr>
              <w:t>5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.л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ітератур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Л.Т.Коваленко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.л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ітератур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Освіта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»,2013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76BC4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CB13DB" w:rsidRPr="00B75384" w:rsidTr="009229BD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О.Заболотний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«Генеза»,2013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76BC4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C76BC4" w:rsidRPr="00B75384" w:rsidTr="00B030F4">
        <w:trPr>
          <w:trHeight w:val="703"/>
        </w:trPr>
        <w:tc>
          <w:tcPr>
            <w:tcW w:w="613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C76BC4" w:rsidRPr="00B75384" w:rsidRDefault="00C76BC4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76BC4" w:rsidRPr="00B75384" w:rsidRDefault="00C76BC4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Зарубіжна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літ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76BC4" w:rsidRPr="00B75384" w:rsidRDefault="00C76BC4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О.М.Ніколенко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76BC4" w:rsidRPr="00B75384" w:rsidRDefault="00C76BC4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ітова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літ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76BC4" w:rsidRPr="00B75384" w:rsidRDefault="00C76BC4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«Грамота»,2013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76BC4" w:rsidRPr="00B75384" w:rsidRDefault="00C76BC4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C76BC4" w:rsidRPr="00B75384" w:rsidRDefault="00C76BC4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Н.Тарасенкова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Освіта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»,2013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C76BC4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Історія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В.С.Власов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Усторія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«Генеза»,2013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76BC4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Природознав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О.Г.Ярошенко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Природознав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іточ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»,2013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76BC4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0E46AE" w:rsidRPr="00B75384" w:rsidTr="005B1256">
        <w:trPr>
          <w:trHeight w:val="980"/>
        </w:trPr>
        <w:tc>
          <w:tcPr>
            <w:tcW w:w="613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0E46AE" w:rsidRPr="00B75384" w:rsidRDefault="000E46AE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0E46AE" w:rsidRPr="00B75384" w:rsidRDefault="000E46AE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Нім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0E46AE" w:rsidRPr="00B75384" w:rsidRDefault="000E46AE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С.І.Сотникова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0E46AE" w:rsidRPr="00B75384" w:rsidRDefault="000E46AE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Нім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0E46AE" w:rsidRPr="00B75384" w:rsidRDefault="000E46AE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«Ранок»,2013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0E46AE" w:rsidRPr="00B75384" w:rsidRDefault="000E46AE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0E46AE" w:rsidRPr="00B75384" w:rsidRDefault="000E46AE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здоров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І.Д.Бех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здоров'я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Алатон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»,2013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0E46AE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Інформатика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Й.Я.Ривкінд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Інформатика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«Генеза»,2013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0E46AE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Анг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мова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Т.Пахомова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Анг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«Методика»,</w:t>
            </w:r>
          </w:p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2013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0E46AE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12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Музичне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мист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Л.Кондратова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Музичне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мист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Генеза,2013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0E46AE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Образ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истец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С.Железняк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Образ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истец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«Генеза»,2013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0E46AE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Труд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авчання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І.Ходзинська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Труд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авч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. (для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дівчат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Аксіома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»,2013</w:t>
            </w:r>
          </w:p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0E46AE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CB13DB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Труд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авчання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В.М.Терещук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Труд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авч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(для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хлопців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CB13DB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«Генеза »,2013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DB" w:rsidRPr="00B75384" w:rsidRDefault="000E46AE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B13DB" w:rsidRPr="00B75384" w:rsidRDefault="00CB13DB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F66149" w:rsidRDefault="0084450C" w:rsidP="00B46E30">
            <w:pPr>
              <w:spacing w:after="0" w:line="240" w:lineRule="auto"/>
              <w:rPr>
                <w:rFonts w:eastAsia="Times New Roman"/>
                <w:b/>
                <w:lang w:val="ru-RU" w:eastAsia="ru-RU"/>
              </w:rPr>
            </w:pPr>
            <w:r w:rsidRPr="00F66149">
              <w:rPr>
                <w:rFonts w:eastAsia="Times New Roman"/>
                <w:b/>
                <w:lang w:val="ru-RU" w:eastAsia="ru-RU"/>
              </w:rPr>
              <w:t>6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.л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ітератур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Л.Т.Коваленко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.л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ітератур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Освіта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»,,2014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О.Заболотний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«Генеза»,2014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Зарубіжна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літ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О.М.Ніколенко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ітова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літ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450C" w:rsidRDefault="0084450C" w:rsidP="00B46E30">
            <w:r w:rsidRPr="00946EAF"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Грамота</w:t>
            </w:r>
            <w:r w:rsidRPr="00946EAF">
              <w:rPr>
                <w:rFonts w:eastAsia="Times New Roman"/>
                <w:sz w:val="24"/>
                <w:szCs w:val="24"/>
                <w:lang w:val="ru-RU" w:eastAsia="ru-RU"/>
              </w:rPr>
              <w:t>»,2014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Н.Тарасенкова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450C" w:rsidRDefault="0084450C" w:rsidP="00B46E30">
            <w:r w:rsidRPr="00946EAF"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Освіта</w:t>
            </w:r>
            <w:proofErr w:type="spellEnd"/>
            <w:r w:rsidRPr="00946EAF">
              <w:rPr>
                <w:rFonts w:eastAsia="Times New Roman"/>
                <w:sz w:val="24"/>
                <w:szCs w:val="24"/>
                <w:lang w:val="ru-RU" w:eastAsia="ru-RU"/>
              </w:rPr>
              <w:t>»,2014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Історія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Бандровський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Всесвітня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історія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«Генеза»,2014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Нім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С.І.Сотникова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Нім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«Ранок»,2014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11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здоров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І.Д.Бех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здоров'я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Алатон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»,2014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Інформатика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Й.Я.Ривкінд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Інформатика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«Генеза»,2014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84450C" w:rsidRPr="00B75384" w:rsidTr="00B46E30">
        <w:trPr>
          <w:trHeight w:val="526"/>
        </w:trPr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В.Ю.Пестушко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4450C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Географія</w:t>
            </w:r>
            <w:proofErr w:type="spellEnd"/>
          </w:p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«Генеза»,2014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84450C" w:rsidRPr="00B75384" w:rsidTr="00B46E30">
        <w:trPr>
          <w:trHeight w:val="4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іологія</w:t>
            </w:r>
            <w:proofErr w:type="spellEnd"/>
          </w:p>
          <w:p w:rsidR="0084450C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Л.І.Остапченко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іологія</w:t>
            </w:r>
            <w:proofErr w:type="spellEnd"/>
          </w:p>
          <w:p w:rsidR="0084450C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«Генеза»,2014</w:t>
            </w:r>
          </w:p>
        </w:tc>
        <w:tc>
          <w:tcPr>
            <w:tcW w:w="96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11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Образ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истец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С.Железняк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Образ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истец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«Генеза»,2014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84450C" w:rsidRPr="00B75384" w:rsidTr="00B46E30">
        <w:trPr>
          <w:trHeight w:val="499"/>
        </w:trPr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Труд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авчання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В.К.Сидорено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4450C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Труд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авчання</w:t>
            </w:r>
            <w:proofErr w:type="spellEnd"/>
          </w:p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(для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хлопців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Сиция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»,2014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84450C" w:rsidRPr="00B75384" w:rsidTr="00B46E30">
        <w:trPr>
          <w:trHeight w:val="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Труд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авчання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В.К.Сидоренко</w:t>
            </w:r>
          </w:p>
        </w:tc>
        <w:tc>
          <w:tcPr>
            <w:tcW w:w="163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Труд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авчання</w:t>
            </w:r>
            <w:proofErr w:type="spellEnd"/>
          </w:p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(для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дівчат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4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Сиция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»,2014</w:t>
            </w:r>
          </w:p>
        </w:tc>
        <w:tc>
          <w:tcPr>
            <w:tcW w:w="96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Музичне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мист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Л.Кондратова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Музичне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мист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«Генеза»,2014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F66149" w:rsidRDefault="0084450C" w:rsidP="00B46E30">
            <w:pPr>
              <w:spacing w:after="0" w:line="240" w:lineRule="auto"/>
              <w:rPr>
                <w:rFonts w:eastAsia="Times New Roman"/>
                <w:b/>
                <w:lang w:val="ru-RU" w:eastAsia="ru-RU"/>
              </w:rPr>
            </w:pPr>
            <w:r w:rsidRPr="00F66149">
              <w:rPr>
                <w:rFonts w:eastAsia="Times New Roman"/>
                <w:b/>
                <w:lang w:val="ru-RU" w:eastAsia="ru-RU"/>
              </w:rPr>
              <w:t>7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.л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ітератур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Л.Коваленко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.л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ітератур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Освіта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»,2015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О.Заболотний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«Генеза»,2015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Зарубіжна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літ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О.М.Ніколенко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Заруб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.л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ітер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«Грамота»,2015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А.Г.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Мерзляк</w:t>
            </w:r>
            <w:proofErr w:type="gram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Гімназія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</w:t>
            </w:r>
          </w:p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Геометрія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О.С.Істер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Геометрія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«Генеза»,2015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Нім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М.Куроленко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Нім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«Ранок»,2015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16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здоров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Т.Є.Бойченко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здор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«Генеза»,2016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Інформатика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Й.Я.Ривкінд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Інформатика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«Генеза»,2015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Л.Д.Довгань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«Ранок»,2015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Фізика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Сиротюк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Фізика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«Генеза»,2016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Історія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Власов 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Історія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«Генеза»,2016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Всесвітня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історія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О.І.Пометун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Всесвітня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історія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Освіта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іологія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В.І.Соболь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іологія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Абетка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».2015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Хімія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Л.Ляшевська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Хімія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«Генеза»,2016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Англ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Т.Пахомова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Англ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«Методика»,</w:t>
            </w:r>
          </w:p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        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Муз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истецт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Л.Кондратова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Муз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истецт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«Богдан»,2015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16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Труд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авчан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А.І.Терещук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Труд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авчан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(для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хлопців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Літера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ЛТД»,2016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Труд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авчан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А.І.Терещук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Труд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авчан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(для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дівчат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Літера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ЛТД»,</w:t>
            </w:r>
          </w:p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Образ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истец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С.І.Федун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Образ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истец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«Богдан»,2015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F66149" w:rsidRDefault="0084450C" w:rsidP="00B46E30">
            <w:pPr>
              <w:spacing w:after="0" w:line="240" w:lineRule="auto"/>
              <w:rPr>
                <w:rFonts w:eastAsia="Times New Roman"/>
                <w:b/>
                <w:lang w:val="ru-RU" w:eastAsia="ru-RU"/>
              </w:rPr>
            </w:pPr>
            <w:r w:rsidRPr="00F66149">
              <w:rPr>
                <w:rFonts w:eastAsia="Times New Roman"/>
                <w:b/>
                <w:lang w:val="ru-RU" w:eastAsia="ru-RU"/>
              </w:rPr>
              <w:t>8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.л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ітератур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Л.Коваленко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.л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ітератур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Оріон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О.П.Глазова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Фоліо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Зарубіжна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літ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Ю.Ковбасенко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Заруб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.л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ітер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Літера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ЛТД»,2016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А.Г.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Мерзляк</w:t>
            </w:r>
            <w:proofErr w:type="gram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Гімназія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</w:t>
            </w:r>
          </w:p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Геометрія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А.Г.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Мерзляк</w:t>
            </w:r>
            <w:proofErr w:type="gram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Геометрія</w:t>
            </w:r>
            <w:proofErr w:type="spellEnd"/>
          </w:p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Гімназія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</w:t>
            </w:r>
          </w:p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Нім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С.І.Сотнкова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Нім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«Ранок»,2016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здоров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О.В.Тагліна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здор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«Ранок»,2016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Інформатика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Й.Я.Ривкінд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Інформатика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«Генеза»,2016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С.Г.Берні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</w:t>
            </w:r>
            <w:proofErr w:type="spellEnd"/>
            <w:proofErr w:type="gram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Літера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ЛТД»,2016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Фізика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Сиротюк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Фізика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«Генеза»,2016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Історія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Н.М.Гупан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Історія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«ФОЛІО»,2016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Всесвітня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історія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Н.Г.Подоляк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Всесвітня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історія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«Генеза»,2016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іологія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В.І.Соболь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іологія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Абетка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».2016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Хімія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П.П.Попель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Хімія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Академія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</w:t>
            </w:r>
          </w:p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Англ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М.О.Кучма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Англ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«Богдан»,2016</w:t>
            </w:r>
          </w:p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        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Муз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истецт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Л.Кондратова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Муз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истецт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«Богдан»,2015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Труд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авчан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А.І.Терещук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Труд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авчан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(для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хлопців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Літера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ЛТД»,2016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Труд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авчан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І.Ю.Ходзицька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Труд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авчан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:rsidR="0084450C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обслугов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  <w:proofErr w:type="gramEnd"/>
          </w:p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види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  <w:proofErr w:type="gram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«Ранок»,2016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Мистецтво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Л.М.Масол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Мистецтво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«ФОЛІО»,2016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0E46AE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F66149" w:rsidRDefault="0084450C" w:rsidP="00B46E30">
            <w:pPr>
              <w:spacing w:after="0" w:line="240" w:lineRule="auto"/>
              <w:rPr>
                <w:rFonts w:eastAsia="Times New Roman"/>
                <w:b/>
                <w:lang w:val="ru-RU" w:eastAsia="ru-RU"/>
              </w:rPr>
            </w:pPr>
            <w:r w:rsidRPr="00F66149">
              <w:rPr>
                <w:rFonts w:eastAsia="Times New Roman"/>
                <w:b/>
                <w:lang w:val="ru-RU" w:eastAsia="ru-RU"/>
              </w:rPr>
              <w:t>9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.л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ітератур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Л.Коваленко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.л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ітератур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Оріон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»,2017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0E46AE">
              <w:rPr>
                <w:rFonts w:eastAsia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В.Заболотний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«Генеза»,2017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0E46AE">
              <w:rPr>
                <w:rFonts w:eastAsia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Зарубіжна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літ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О.М.Ніколенко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Заруб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.л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ітер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«Грамота»,2017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0E46AE">
              <w:rPr>
                <w:rFonts w:eastAsia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А.Г.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Мерзляк</w:t>
            </w:r>
            <w:proofErr w:type="gram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Гімназія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</w:t>
            </w:r>
          </w:p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0E46AE">
              <w:rPr>
                <w:rFonts w:eastAsia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Геометрія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О.С.Істер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Геометрія</w:t>
            </w:r>
            <w:proofErr w:type="spellEnd"/>
          </w:p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«Генеза»,2017</w:t>
            </w:r>
          </w:p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0E46AE">
              <w:rPr>
                <w:rFonts w:eastAsia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Нім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С.І.Сотникова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Нім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«Ранок»,2017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0E46AE">
              <w:rPr>
                <w:rFonts w:eastAsia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здоров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І.Д.Бех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здор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Алатон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»,2017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0E46AE">
              <w:rPr>
                <w:rFonts w:eastAsia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Інформатика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Й.Я.Ривкінд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Інформатика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«Генеза»,2017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0E46AE">
              <w:rPr>
                <w:rFonts w:eastAsia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Г.Д.Довгань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«Ранок»,2017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0E46AE">
              <w:rPr>
                <w:rFonts w:eastAsia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Фізика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Сиротюк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Фізика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«Генеза»,2017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0E46AE">
              <w:rPr>
                <w:rFonts w:eastAsia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Історія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В.С.Власов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Історія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Літера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ЛТД»,2017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0E46AE">
              <w:rPr>
                <w:rFonts w:eastAsia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Всесвітня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історія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О.В.Гісем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Всесвітня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історія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«Ранок»,2017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0E46AE">
              <w:rPr>
                <w:rFonts w:eastAsia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іологія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Л.Остапченко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іологія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«Генеза»,2017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0E46AE">
              <w:rPr>
                <w:rFonts w:eastAsia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Хімія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О.Григорович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Хімія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»Ранок»,2016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0E46AE">
              <w:rPr>
                <w:rFonts w:eastAsia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Англ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М.О.Кучма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Англ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ова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«Богдан»,2017</w:t>
            </w:r>
          </w:p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        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0E46AE">
              <w:rPr>
                <w:rFonts w:eastAsia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</w:p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правознавства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Т.О..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Ремех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правознавства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Літера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ЛТД»,2017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0E46AE">
              <w:rPr>
                <w:rFonts w:eastAsia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Трудове</w:t>
            </w:r>
            <w:proofErr w:type="spellEnd"/>
          </w:p>
          <w:p w:rsidR="0084450C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навчанння</w:t>
            </w:r>
            <w:proofErr w:type="spellEnd"/>
          </w:p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А.І.Терещук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Труд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авчан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тех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.в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иди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Літера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ЛТД»,2016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1B51CD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Труд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авчан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І.Ю.Ходзицька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Труд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авчан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:rsidR="0084450C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обслугов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  <w:proofErr w:type="gramEnd"/>
          </w:p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види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  <w:proofErr w:type="gram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«Ранок»,2016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84450C" w:rsidRPr="00B75384" w:rsidTr="00B46E30">
        <w:tc>
          <w:tcPr>
            <w:tcW w:w="6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Мистецтво</w:t>
            </w:r>
            <w:proofErr w:type="spellEnd"/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Л.М.Масол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Мистецтво</w:t>
            </w:r>
            <w:proofErr w:type="spellEnd"/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B46E3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Освіта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»,2017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50C" w:rsidRPr="00B75384" w:rsidRDefault="0084450C" w:rsidP="001E7EB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1B51CD">
              <w:rPr>
                <w:rFonts w:eastAsia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4450C" w:rsidRPr="00B75384" w:rsidRDefault="0084450C" w:rsidP="00B46E3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</w:p>
        </w:tc>
      </w:tr>
    </w:tbl>
    <w:p w:rsidR="006E2C4A" w:rsidRDefault="006E2C4A"/>
    <w:sectPr w:rsidR="006E2C4A" w:rsidSect="00E251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D6E6F"/>
    <w:rsid w:val="000A3B1F"/>
    <w:rsid w:val="000C3B92"/>
    <w:rsid w:val="000E46AE"/>
    <w:rsid w:val="0018326B"/>
    <w:rsid w:val="001B51CD"/>
    <w:rsid w:val="001E7EBA"/>
    <w:rsid w:val="001F5CFB"/>
    <w:rsid w:val="002D278E"/>
    <w:rsid w:val="00376A47"/>
    <w:rsid w:val="00427619"/>
    <w:rsid w:val="00481CB3"/>
    <w:rsid w:val="005D6E6F"/>
    <w:rsid w:val="006E2C4A"/>
    <w:rsid w:val="007C1E43"/>
    <w:rsid w:val="007F75EA"/>
    <w:rsid w:val="0084450C"/>
    <w:rsid w:val="00861C11"/>
    <w:rsid w:val="0086672F"/>
    <w:rsid w:val="009229BD"/>
    <w:rsid w:val="00A23772"/>
    <w:rsid w:val="00A249BC"/>
    <w:rsid w:val="00B46E30"/>
    <w:rsid w:val="00BD3D09"/>
    <w:rsid w:val="00C60C28"/>
    <w:rsid w:val="00C76BC4"/>
    <w:rsid w:val="00CB13DB"/>
    <w:rsid w:val="00D54A2A"/>
    <w:rsid w:val="00DD7000"/>
    <w:rsid w:val="00E04A32"/>
    <w:rsid w:val="00E2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D6E6F"/>
  </w:style>
  <w:style w:type="paragraph" w:customStyle="1" w:styleId="rvps14">
    <w:name w:val="rvps14"/>
    <w:basedOn w:val="a"/>
    <w:rsid w:val="005D6E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5D6E6F"/>
  </w:style>
  <w:style w:type="paragraph" w:customStyle="1" w:styleId="rvps12">
    <w:name w:val="rvps12"/>
    <w:basedOn w:val="a"/>
    <w:rsid w:val="005D6E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5D6E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5D6E6F"/>
    <w:rPr>
      <w:color w:val="0000FF"/>
      <w:u w:val="single"/>
    </w:rPr>
  </w:style>
  <w:style w:type="character" w:customStyle="1" w:styleId="rvts15">
    <w:name w:val="rvts15"/>
    <w:basedOn w:val="a0"/>
    <w:rsid w:val="005D6E6F"/>
  </w:style>
  <w:style w:type="paragraph" w:customStyle="1" w:styleId="rvps2">
    <w:name w:val="rvps2"/>
    <w:basedOn w:val="a"/>
    <w:rsid w:val="005D6E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5D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2018-02-19T06:56:00Z</dcterms:created>
  <dcterms:modified xsi:type="dcterms:W3CDTF">2018-02-26T06:31:00Z</dcterms:modified>
</cp:coreProperties>
</file>