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FA" w:rsidRPr="00EC34FA" w:rsidRDefault="00EC34FA" w:rsidP="00EC34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34FA">
        <w:rPr>
          <w:rFonts w:ascii="Arial Black" w:eastAsia="Times New Roman" w:hAnsi="Arial Black" w:cs="Tahoma"/>
          <w:b/>
          <w:bCs/>
          <w:color w:val="4682B4"/>
          <w:sz w:val="28"/>
          <w:szCs w:val="28"/>
          <w:lang w:eastAsia="ru-RU"/>
        </w:rPr>
        <w:t>10 ПОРАД БАТЬКАМ МАЙБУТНІХ ПЕРШОКЛАСНИКІ</w:t>
      </w:r>
      <w:proofErr w:type="gramStart"/>
      <w:r w:rsidRPr="00EC34FA">
        <w:rPr>
          <w:rFonts w:ascii="Arial Black" w:eastAsia="Times New Roman" w:hAnsi="Arial Black" w:cs="Tahoma"/>
          <w:b/>
          <w:bCs/>
          <w:color w:val="4682B4"/>
          <w:sz w:val="28"/>
          <w:szCs w:val="28"/>
          <w:lang w:eastAsia="ru-RU"/>
        </w:rPr>
        <w:t>В</w:t>
      </w:r>
      <w:proofErr w:type="gramEnd"/>
    </w:p>
    <w:p w:rsidR="00EC34FA" w:rsidRPr="00EC34FA" w:rsidRDefault="00EC34FA" w:rsidP="00EC34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34F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C34FA" w:rsidRPr="00EC34FA" w:rsidRDefault="00EC34FA" w:rsidP="00EC34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1. ВЛАШТУЙТЕ ПРОГУЛЯНКУ ДО ШКОЛИ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походіть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двору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поті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увійдіть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усередину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щоб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побачила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скільки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навчаються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2. РОЗПОВІДАЙТЕ ПОЗИТИВНІ ІСТОРІЇ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І СВОГО ШКІЛЬНОГО ЖИТТЯ.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Важливо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майбутнього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школяра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ставлення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вчитися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упевнена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тоді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неминучий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стрес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пов'язаний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новими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правилами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розпорядком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дня, великою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кількістю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незнайомих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людей, буде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успішно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здоланий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частіше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розповідайте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шкільного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3. НЕ РОБІТЬ АКЦЕНТ НА ОЦІНКАХ.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припускаються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грубої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помилки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починають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лякати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"Читай, а то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двійки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приноситимеш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Важливо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акцентувати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взнаєш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нового, у тебе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з'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являться</w:t>
      </w:r>
      <w:proofErr w:type="spellEnd"/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станеш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розумним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а не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гарних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взагалі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згадувати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ставлять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4. НЕ ЛЯКАЙТЕ ШКОЛОЮ.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ведіть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розмови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закінчилося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дитинство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",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жалійте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мовляв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бідненький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починаються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Навіть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жартома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лякайте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школою.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також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обговорювати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майбутні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витрати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засмучуючись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дорожнечу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канцтоварів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Формуйте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першокласникові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типу "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закінчилося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дитинство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почалося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доросле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будеш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вона тебе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покарає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". Так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точно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5. КУПУЙТЕ ШКІЛЬНЕ ПРИЛАДДЯ РАЗОМ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ДИТИНОЮ.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портфель і все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приладдя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тоді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виявляється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залученою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вересня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Нехай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вибере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пенал, ручки,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олівці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лінійки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зошити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барвистим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малюнком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обкладинці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Прийшовши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ховайте покупки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шафу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дайте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звикла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речей. Нехай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збирає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портфель, носить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квартирі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розкладає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зошити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олівці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тоді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вказівки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"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Дістаньте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червону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ручку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зошит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лінійку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викличуть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труднощі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він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чітко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знатиме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де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лежить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6. ГРАЙТЕ В ШКОЛУ.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іграшки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вашої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ідуть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перший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найулюбленіша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вчителем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шкільні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правила: як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сидіти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партою, як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проситися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туалет,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перерві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lastRenderedPageBreak/>
        <w:t xml:space="preserve">7. ПОЧИНАЙТЕ ЖИТИ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ПО НОВОМУ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РОЗПОРЯДКУ ДНЯ.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місяць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плавно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ідганяти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 дня до нового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лягала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ізніше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дев'ятої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вечора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вставала о 7-8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ранку.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важливо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уявлення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вранці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ввечері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пробкову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пластмасову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прикріпити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папірці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Спочатку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спробуйте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наочно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потрібно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перед сном: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зібрати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портфель,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одяг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чиста форма.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позначати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малюнками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портфель,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розкладені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Нехай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збирає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дитячі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книжки в портфель,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одяг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стілець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допомогою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малюнків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змалювати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ранковий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розпорядок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умиваємося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чистимо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одягаємося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снідаємо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одягаємося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шкільну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форму, чистимо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взуття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виходимо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будинку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Все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допоможе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будується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8. ПОДРУЖІТЬ МАЛЯ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ГОДИННИКОМ.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орієнтація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розбирається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котра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година,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навчіть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Багатьом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діткам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орієнтуватися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годиннику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повинна знати,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означає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чверть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івгодини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через годину.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Повісьте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дитячій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кімнаті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великий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годинник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(будь-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головне,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могла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ньому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час).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їжі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годинник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стіл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звернути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те, 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котрій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почалася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котрій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закінчилася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9.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Б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ІЛЬШЕ КОМАНДНИХ ІГОР.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правила,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сидіти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партою,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дозволить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кричати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Без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розуміння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елементарних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законів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важко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1-му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розвинути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уміння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ідкорятися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правилах,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Завдяки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засвоїть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правила,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залежить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важливий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дають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-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спокійне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ставлення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програшу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10. ТРЕНУЙТЕ УВАГУ І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ПАМ'ЯТЬ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, РОЗВИВАЙТЕ МИСЛЕННЯ.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Тренуйте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тільки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Наприклад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хороша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тренування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уважності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розкласти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столі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десять будь-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предметів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Нехай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уважно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подивиться на них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протягом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хвилини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намагаючись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запам'ятати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якомога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потім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дивлячись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розповість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лежить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забрати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один предмет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замість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нехай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яку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іч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замінили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мислення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прямо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чергової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прогулянки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Наприклад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розкласти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складов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входить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взуття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?), 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потім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навпаки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"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зібрати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назвавши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поняття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кіт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собака, жираф,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ведмідь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?).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Нарешті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Прочитавши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казку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мама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попросити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малюка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переказати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історію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відповісти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декілька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нескладних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першокласник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навчиться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висловлювати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свою думку,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розмірковувати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задану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тему і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ітко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відповідати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Отже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озброєні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усіма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цими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знаннями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легше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подужаєте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дорогу до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пам’ятайте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саме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головне для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першокласника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не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вміння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навички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впевненість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своїх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силах і в </w:t>
      </w:r>
      <w:proofErr w:type="spell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батьківській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ідтримці</w:t>
      </w:r>
      <w:proofErr w:type="spellEnd"/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34FA" w:rsidRPr="00EC34FA" w:rsidRDefault="00EC34FA" w:rsidP="00EC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F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cecece" stroked="f"/>
        </w:pict>
      </w:r>
    </w:p>
    <w:p w:rsidR="00EC34FA" w:rsidRPr="00EC34FA" w:rsidRDefault="00EC34FA" w:rsidP="00EC34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C34F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C34FA" w:rsidRPr="00EC34FA" w:rsidRDefault="00EC34FA" w:rsidP="00EC34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B050"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"ЗОЛОТІ" ПРАВИЛА ДЛЯ БАТЬКІВ ПЕРШОКЛАСНИКІ</w:t>
      </w:r>
      <w:proofErr w:type="gramStart"/>
      <w:r w:rsidRPr="00EC34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</w:t>
      </w:r>
      <w:proofErr w:type="gramEnd"/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1.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Заздалегідь привчайте дитину до відповідного розпорядку дня, особливо якщо вона не відвідувала дошкільний заклад.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2.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Демонструйте любов до дитини незалежно від її оцінок у школі. Вона має відчувати, що дорога вам завжди, незважаючи на те, чи збігаються її шкільні досягнення з вашими уявленнями й вимогами. Таке ставлення допоможе сформувати стійку позитивну самооцінку на все життя.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3.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Полюбіть школу, в яку ви віддали свою дитину. У жодному разі не можна дозволяти собі некоректних коментарів про школу та її вчителів, особливо у присутності дитини. Малюку важливо одразу сприйняти авторитет учителя. Тому якщо мама підтримуватиме педагога, доньці чи сину буде набагато легше ввійти в нову життєву ситуацію.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4. 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Не перетворюйте дитину на засіб вашого самоствердження, на річ, якою можна вихвалятися перед знайомими: «А моя дочка дві іноземні мови вивчає, на фортепіано грає, на художню </w:t>
      </w:r>
      <w:proofErr w:type="spellStart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гімнаст</w:t>
      </w:r>
      <w:proofErr w:type="spellEnd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ику  ходить!». Цілком можливо, що таке навантаження для неї надмірне, але вона не насмілюється вам заперечувати. Роздивіться у малюкові не продовження вашого «Я», а окрему особистість. Тоді ви будете здатні зрозуміти, що йому насправді потрібно, а що ні.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5.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Говоріть з дитиною щодня про всі дрібниці, про складні і приємні події, про її відчуття від тих чи інших справ, про шкільне життя.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6. 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Якщо ваш малюк хоче взяти із собою до школи щось нестандартне, скажімо, іграшку, - дозвольте! Батьки помиляються, намагаючись навіяти дитині, що відтепер вона стане дорослою. Дитинство після 1 вересня не закінчується. Цей процес тривалий, особливо для шести річок.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7.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Показуйте, що ви задоволені здобутками своєї дитини, уникайте підкреслення її невдач.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8.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Розвивайте увагу, </w:t>
      </w:r>
      <w:proofErr w:type="spellStart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</w:t>
      </w:r>
      <w:proofErr w:type="spellEnd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ять, мислення малюка, учіть висловлювати свої думки, переказувати мультики, оповідання.</w:t>
      </w:r>
    </w:p>
    <w:p w:rsidR="00EC34FA" w:rsidRPr="00EC34FA" w:rsidRDefault="00EC34FA" w:rsidP="00EC34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</w:pPr>
      <w:r w:rsidRPr="00EC34F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9.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Розвивайте дитині дрібні м’язи рук за допомогою ліплення, малювання, аплікацій, нанизування намистинок, складання </w:t>
      </w:r>
      <w:proofErr w:type="spellStart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пазлів</w:t>
      </w:r>
      <w:proofErr w:type="spellEnd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10.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Дозволяйте дитині самій </w:t>
      </w:r>
      <w:proofErr w:type="spellStart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</w:t>
      </w:r>
      <w:proofErr w:type="spellEnd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язувати</w:t>
      </w:r>
      <w:proofErr w:type="spellEnd"/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проблеми там, де це можливо.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34FA">
        <w:rPr>
          <w:rFonts w:ascii="Times New Roman" w:eastAsia="Times New Roman" w:hAnsi="Times New Roman" w:cs="Times New Roman"/>
          <w:color w:val="32CD32"/>
          <w:sz w:val="28"/>
          <w:szCs w:val="28"/>
          <w:lang w:val="uk-UA" w:eastAsia="ru-RU"/>
        </w:rPr>
        <w:t>11.</w:t>
      </w: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Будьте пильними , особливо впродовж першого періоду навчання, підтримуйте позитивний навчальний настрій.</w:t>
      </w: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EC34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</w:t>
      </w:r>
      <w:r w:rsidRPr="00EC34FA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val="uk-UA" w:eastAsia="ru-RU"/>
        </w:rPr>
        <w:t>Успіхів Вам і терпіння!</w:t>
      </w:r>
    </w:p>
    <w:p w:rsidR="00EC34FA" w:rsidRPr="00EC34FA" w:rsidRDefault="00EC34FA" w:rsidP="00EC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uk-UA" w:eastAsia="ru-RU"/>
        </w:rPr>
        <w:t>         </w:t>
      </w:r>
      <w:r w:rsidR="00780362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uk-UA" w:eastAsia="ru-RU"/>
        </w:rPr>
        <w:t xml:space="preserve">         </w:t>
      </w:r>
      <w:r w:rsidRPr="00EC34FA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uk-UA" w:eastAsia="ru-RU"/>
        </w:rPr>
        <w:t xml:space="preserve">  ПАМ'ЯТКА ДЛЯ БАТЬКІВ ПЕРШОКЛАСНИКІВ</w:t>
      </w:r>
    </w:p>
    <w:p w:rsidR="00780362" w:rsidRPr="00780362" w:rsidRDefault="00EC34FA" w:rsidP="0078036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прикладах, взятих із життя, демонструйте</w:t>
      </w:r>
      <w:r w:rsidR="00780362"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дітям зразки чесного виконання 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обов’язку перед суспільством і сім’єю.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2.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Відвідуйте збори і заняття для батьків. Ми постараємося, щоб вони стали для вас доброю школою організації сімейного виховання.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3.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Виділіть школяреві постійне робоче місце.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4.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Привчайте учня до охайності, дбайливого ставлення до шкільного майна і навчальних посібників.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5.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Щоденно цікавтесь успіхами дитини в школі (питайте: «Що цікавого було сьогодні в школі? Про що ти дізнався, чого навчився? Чи похвалила тебе вчителька?      За що?» Замість традиційного «Чи з’їв усе те, що я дала тобі до школи? Не товаришуй з Миколою, бо він поганий хлопчик»). Радійте успіхам малюка, допомагайте     йому, але пам’ятайте, що допомога і контроль не повинні бути муштрою, моралізуванням. Головне — підтримуйте інтерес до навчання.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6.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Сприяйте тому, щоб дитина брала участь у заходах, які проводяться в класі або школі.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7.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Намагайтесь вислухати дитину до кінця. Поділитися своїми враженнями — природна потреба малюка.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8.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Організовуйте дозвілля дитини, надавайте їй змогу ходити в кіно, театр, на виставки тощо, привчайте слухати музику, читати 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художню літературу; підтримуйте     інтерес до техніки, образотворчого мистецтва і фізкультури.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9.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Систематично привчайте малюка до праці.</w:t>
      </w:r>
    </w:p>
    <w:p w:rsidR="00EC34FA" w:rsidRP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lang w:val="uk-UA" w:eastAsia="ru-RU"/>
        </w:rPr>
        <w:t>10.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Пам’ятайте, що тільки разом зі школою можна добитися бажаних результатів у вихованні і навчанні дітей. Учитель — ваш перший порадник і друг. Радьтеся з         ним, підтримуйте його авторитет. Зауваження щодо роботи вчителя висловлюйте в школі, на зборах. Не робіть цього в присутності дітей.</w:t>
      </w:r>
    </w:p>
    <w:p w:rsidR="00EC34FA" w:rsidRPr="00EC34FA" w:rsidRDefault="00EC34FA" w:rsidP="00EC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FA" w:rsidRPr="00EC34FA" w:rsidRDefault="00EC34FA" w:rsidP="00EC3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EC34F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ПАМ'ЯТКА БАТЬКАМ П'ЯТИКЛАСНИКІВ</w:t>
      </w:r>
    </w:p>
    <w:p w:rsidR="00780362" w:rsidRPr="00780362" w:rsidRDefault="00EC34FA" w:rsidP="0078036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Ваших дітей проблемний період – переломний. Тому будьте особливо спостережливими, уважними, терплячими.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2.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У 5-му класі розширився обсяг матеріалу з основних предметів, зросла кількість предметів, тому збільшується час для підготовки учнів.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3.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Забезпечте своїм дітям вдале поєднання відпочинку, фізичної праці й роботи над уроками.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4.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Програми включають більше теоретичного матеріалу, тому слід привчати дітей більш старанно завчати окремі правила з математики, української мови,            природознавства.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5.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Уважно стежте за виразним читанням Ваших дітей.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6. 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Привчайте дітей до повсякденного читання художньої літератури, давайте завдання переказати прочитане.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7.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Стежте за порадами вчителів, записаними у щоденниках і робочих зошитах.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8.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Дбайте про те, щоб дитина навчалася бути охайною у всьому,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включаючи бережне ставлення до підручників.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9.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Ніколи не поспішайте з висновками ні про дитину, ні про вчителя – прийдіть у школу, поспілкуйтесь із вчителем.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10.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Намагайтесь придбати в сімейну бібліотеку різноманітні словники й довідкову літературу.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11.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Пам’ятайте, що клас, де навчається Ваша дитина, складається з трьох колективів: дітей, батьків, учителів. Чим дружнішими, </w:t>
      </w:r>
      <w:proofErr w:type="spellStart"/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цілеспрямованішими</w:t>
      </w:r>
      <w:proofErr w:type="spellEnd"/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будуть ці колективи , тим у кращій атмосфері буде формуватися Ваша дитина. Це залежить від кожного. Від Вас – теж.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12.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Не забувайте: дитину не можна карати за невміння. Її слід терпляче вчити, підказувати, радити, допомагати, підтримувати.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13.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Керуйтесь у спілкуванні з дитиною правилом: </w:t>
      </w:r>
      <w:proofErr w:type="spellStart"/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найдієвіший</w:t>
      </w:r>
      <w:proofErr w:type="spellEnd"/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засіб виховання – особистий приклад.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14.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Дбайте про різнобічний розвиток своєї дитини.</w:t>
      </w:r>
    </w:p>
    <w:p w:rsid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15.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Умійте ставити себе на місце дитини.</w:t>
      </w:r>
    </w:p>
    <w:p w:rsidR="00EC34FA" w:rsidRPr="00780362" w:rsidRDefault="00EC34FA" w:rsidP="00780362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Pr="0078036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uk-UA" w:eastAsia="ru-RU"/>
        </w:rPr>
        <w:t>16.</w:t>
      </w:r>
      <w:r w:rsidRPr="00780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Пам’ятайте: праця, зокрема навчальна, не приносить шкоди вихованню дитини, а бездіяльність – перший ворог.</w:t>
      </w:r>
    </w:p>
    <w:p w:rsidR="00FE336B" w:rsidRDefault="00FE336B"/>
    <w:sectPr w:rsidR="00FE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ADF"/>
    <w:multiLevelType w:val="hybridMultilevel"/>
    <w:tmpl w:val="BB1CC4F8"/>
    <w:lvl w:ilvl="0" w:tplc="0502807C">
      <w:start w:val="1"/>
      <w:numFmt w:val="decimal"/>
      <w:lvlText w:val="%1."/>
      <w:lvlJc w:val="left"/>
      <w:pPr>
        <w:ind w:left="720" w:hanging="360"/>
      </w:pPr>
      <w:rPr>
        <w:rFonts w:hint="default"/>
        <w:color w:val="1E9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85A"/>
    <w:multiLevelType w:val="hybridMultilevel"/>
    <w:tmpl w:val="E19A8F32"/>
    <w:lvl w:ilvl="0" w:tplc="CE1A3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FA"/>
    <w:rsid w:val="00780362"/>
    <w:rsid w:val="00EC34F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2019-03-28T18:01:00Z</dcterms:created>
  <dcterms:modified xsi:type="dcterms:W3CDTF">2019-03-28T18:17:00Z</dcterms:modified>
</cp:coreProperties>
</file>