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0" w:rsidRDefault="00FF25A0" w:rsidP="00FF2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ПОГОДЖЕНО</w:t>
      </w:r>
    </w:p>
    <w:p w:rsidR="00FF25A0" w:rsidRDefault="00FF25A0" w:rsidP="00FF2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ЗАВІДУЮЧА СТАДНИЦЬКОЇ ФІЛІЇ</w:t>
      </w:r>
    </w:p>
    <w:p w:rsidR="00FF25A0" w:rsidRDefault="00FF25A0" w:rsidP="00FF25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НВК «ОЖЕНИНСЬКА ЗОШ І-ІІІ СТ. №2-ДНЗ»</w:t>
      </w:r>
    </w:p>
    <w:p w:rsidR="00FF25A0" w:rsidRDefault="00FF25A0" w:rsidP="00FF2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 ОЛІЙНИК С. М.</w:t>
      </w:r>
    </w:p>
    <w:p w:rsidR="00FF25A0" w:rsidRDefault="00FF25A0" w:rsidP="00FF2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«______»  ____________2021р</w:t>
      </w:r>
    </w:p>
    <w:p w:rsidR="00FF25A0" w:rsidRDefault="00FF25A0" w:rsidP="00FF2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5A0" w:rsidRDefault="00FF25A0" w:rsidP="00FF25A0">
      <w:pPr>
        <w:pStyle w:val="a3"/>
        <w:jc w:val="center"/>
      </w:pPr>
      <w:r>
        <w:t>Індивідуальний план роботи</w:t>
      </w:r>
    </w:p>
    <w:p w:rsidR="00FF25A0" w:rsidRPr="007644AD" w:rsidRDefault="00FF25A0" w:rsidP="00FF25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4AD">
        <w:rPr>
          <w:rFonts w:ascii="Times New Roman" w:hAnsi="Times New Roman" w:cs="Times New Roman"/>
          <w:i/>
          <w:sz w:val="28"/>
          <w:szCs w:val="28"/>
        </w:rPr>
        <w:t xml:space="preserve">вчителя початкових класів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Мартинчук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Наталії Олегівни</w:t>
      </w:r>
    </w:p>
    <w:p w:rsidR="00FF25A0" w:rsidRPr="007644AD" w:rsidRDefault="00FF25A0" w:rsidP="00FF25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4AD">
        <w:rPr>
          <w:rFonts w:ascii="Times New Roman" w:hAnsi="Times New Roman" w:cs="Times New Roman"/>
          <w:i/>
          <w:sz w:val="28"/>
          <w:szCs w:val="28"/>
        </w:rPr>
        <w:t xml:space="preserve">на період канікул </w:t>
      </w:r>
      <w:r w:rsidRPr="007644AD">
        <w:rPr>
          <w:rFonts w:ascii="Times New Roman" w:hAnsi="Times New Roman" w:cs="Times New Roman"/>
          <w:b/>
          <w:i/>
          <w:sz w:val="28"/>
          <w:szCs w:val="28"/>
        </w:rPr>
        <w:t>з 07.01.2021 по 14.01.2021</w:t>
      </w:r>
    </w:p>
    <w:p w:rsidR="00FF25A0" w:rsidRDefault="00FF25A0" w:rsidP="00FF25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644AD">
        <w:rPr>
          <w:rFonts w:ascii="Times New Roman" w:hAnsi="Times New Roman" w:cs="Times New Roman"/>
          <w:b/>
          <w:i/>
          <w:sz w:val="28"/>
          <w:szCs w:val="28"/>
        </w:rPr>
        <w:t xml:space="preserve"> КЛАС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3"/>
        <w:gridCol w:w="5973"/>
        <w:gridCol w:w="2453"/>
      </w:tblGrid>
      <w:tr w:rsidR="00FF25A0" w:rsidTr="00F03B06">
        <w:tc>
          <w:tcPr>
            <w:tcW w:w="1242" w:type="dxa"/>
          </w:tcPr>
          <w:p w:rsidR="00FF25A0" w:rsidRDefault="00FF25A0" w:rsidP="00F03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6096" w:type="dxa"/>
          </w:tcPr>
          <w:p w:rsidR="00FF25A0" w:rsidRDefault="00FF25A0" w:rsidP="00F03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2517" w:type="dxa"/>
          </w:tcPr>
          <w:p w:rsidR="00FF25A0" w:rsidRDefault="00FF25A0" w:rsidP="00F03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F25A0" w:rsidTr="00F03B06">
        <w:tc>
          <w:tcPr>
            <w:tcW w:w="1242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F25A0" w:rsidRPr="00F53491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491">
              <w:rPr>
                <w:rFonts w:ascii="Times New Roman" w:hAnsi="Times New Roman" w:cs="Times New Roman"/>
                <w:sz w:val="28"/>
                <w:szCs w:val="28"/>
              </w:rPr>
              <w:t>Робота з шкільною документацією (робота з класним журналом)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5A0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Корекція календарно-тематичного планування на ІІ семестр. </w:t>
            </w:r>
          </w:p>
          <w:p w:rsidR="00FF25A0" w:rsidRPr="000E1D5A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08.01.2021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П’ятниця</w:t>
            </w:r>
          </w:p>
        </w:tc>
      </w:tr>
      <w:tr w:rsidR="00FF25A0" w:rsidTr="00F03B06">
        <w:tc>
          <w:tcPr>
            <w:tcW w:w="1242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F25A0" w:rsidRDefault="00FF25A0" w:rsidP="00F03B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Ознайомлення з новою інформацією інституту освіти (</w:t>
            </w:r>
            <w:hyperlink r:id="rId4" w:history="1">
              <w:r>
                <w:rPr>
                  <w:rStyle w:val="a6"/>
                  <w:rFonts w:ascii="Times New Roman" w:hAnsi="Times New Roman"/>
                  <w:color w:val="2F5496" w:themeColor="accent5" w:themeShade="BF"/>
                  <w:sz w:val="26"/>
                  <w:szCs w:val="26"/>
                </w:rPr>
                <w:t>http://roippo.org.ua/news/11773/</w:t>
              </w:r>
            </w:hyperlink>
            <w:r>
              <w:rPr>
                <w:rFonts w:ascii="Times New Roman" w:hAnsi="Times New Roman"/>
                <w:color w:val="2F5496" w:themeColor="accent5" w:themeShade="BF"/>
                <w:sz w:val="26"/>
                <w:szCs w:val="26"/>
              </w:rPr>
              <w:t>).</w:t>
            </w:r>
          </w:p>
          <w:p w:rsidR="00FF25A0" w:rsidRDefault="00FF25A0" w:rsidP="00F03B06">
            <w:pPr>
              <w:rPr>
                <w:rFonts w:ascii="Times New Roman" w:hAnsi="Times New Roman"/>
                <w:sz w:val="26"/>
                <w:szCs w:val="26"/>
              </w:rPr>
            </w:pPr>
            <w:r w:rsidRPr="00B33F50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Оформлення шкільної документації.</w:t>
            </w:r>
          </w:p>
          <w:p w:rsidR="00FF25A0" w:rsidRDefault="00FF25A0" w:rsidP="00F03B06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3. «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Цифрова грамотність: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Gmail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 Диск. </w:t>
            </w:r>
            <w:r w:rsidRPr="00B33F50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>Інтеграція сучасних застосунків у Блог та Тести на «</w:t>
            </w:r>
            <w:proofErr w:type="spellStart"/>
            <w:r w:rsidRPr="00B33F50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>Всеосвіті</w:t>
            </w:r>
            <w:proofErr w:type="spellEnd"/>
            <w:r w:rsidRPr="00B33F50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 xml:space="preserve"> (</w:t>
            </w:r>
            <w:hyperlink r:id="rId5" w:history="1">
              <w:r>
                <w:rPr>
                  <w:rStyle w:val="a6"/>
                  <w:rFonts w:ascii="Times New Roman" w:eastAsia="Times New Roman" w:hAnsi="Times New Roman" w:cs="Times New Roman"/>
                  <w:kern w:val="36"/>
                  <w:sz w:val="26"/>
                  <w:szCs w:val="26"/>
                  <w:lang w:val="uk-UA" w:eastAsia="ru-RU"/>
                </w:rPr>
                <w:t>https://vseosvita.ua/webinar/cifrova-gramotnist-youtube-gmail-google-disk-integracia-sucasnih-zastosunkiv-u-blog-ta-testi-na-vseosviti-203.html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val="uk-UA" w:eastAsia="ru-RU"/>
              </w:rPr>
              <w:t>).</w:t>
            </w:r>
          </w:p>
          <w:p w:rsidR="00FF25A0" w:rsidRDefault="00FF25A0" w:rsidP="00F03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25A0" w:rsidRPr="00B33F50" w:rsidRDefault="00FF25A0" w:rsidP="00F03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11.01.2021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Понеділок</w:t>
            </w:r>
          </w:p>
        </w:tc>
      </w:tr>
      <w:tr w:rsidR="00FF25A0" w:rsidTr="00F03B06">
        <w:tc>
          <w:tcPr>
            <w:tcW w:w="1242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FF25A0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1.Підбір матеріалу для розробки виховних заходів та годин спілкування на ІІ семестр в 4  класі.</w:t>
            </w:r>
          </w:p>
          <w:p w:rsidR="00FF25A0" w:rsidRDefault="00FF25A0" w:rsidP="00F03B06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2.Проходження онлайн-курсу на платформі «Дія. Цифрова освіта»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  <w:lang w:val="uk-UA"/>
              </w:rPr>
              <w:t>(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color w:val="2F5496" w:themeColor="accent5" w:themeShade="BF"/>
                  <w:sz w:val="26"/>
                  <w:szCs w:val="26"/>
                  <w:lang w:val="uk-UA"/>
                </w:rPr>
                <w:t>https://osvita.diia.gov.ua/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).</w:t>
            </w:r>
          </w:p>
          <w:p w:rsidR="00FF25A0" w:rsidRPr="00B03507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Ознайомлення з новими матеріалами на сайті «На урок»  (</w:t>
            </w:r>
            <w:hyperlink r:id="rId7" w:history="1">
              <w:r>
                <w:rPr>
                  <w:rStyle w:val="a6"/>
                  <w:rFonts w:ascii="Times New Roman" w:hAnsi="Times New Roman"/>
                  <w:color w:val="2F5496" w:themeColor="accent5" w:themeShade="BF"/>
                  <w:sz w:val="26"/>
                  <w:szCs w:val="26"/>
                </w:rPr>
                <w:t>https://naurok.com.ua/profile/16985</w:t>
              </w:r>
            </w:hyperlink>
          </w:p>
        </w:tc>
        <w:tc>
          <w:tcPr>
            <w:tcW w:w="2517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12.01.2021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Вівторок</w:t>
            </w:r>
          </w:p>
        </w:tc>
      </w:tr>
      <w:tr w:rsidR="00FF25A0" w:rsidTr="00F03B06">
        <w:tc>
          <w:tcPr>
            <w:tcW w:w="1242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F25A0" w:rsidRPr="00F53491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</w:tc>
        <w:tc>
          <w:tcPr>
            <w:tcW w:w="2517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13.01.2021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Середа</w:t>
            </w:r>
          </w:p>
        </w:tc>
      </w:tr>
      <w:tr w:rsidR="00FF25A0" w:rsidTr="00F03B06">
        <w:tc>
          <w:tcPr>
            <w:tcW w:w="1242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F25A0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роботи на період карантину з 15.01.2021р по 24.01.2021р.</w:t>
            </w:r>
          </w:p>
          <w:p w:rsidR="00FF25A0" w:rsidRDefault="00FF25A0" w:rsidP="00F03B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Доповнити папку «Розвиток пізнавальних інтересів молодших школярів шляхом використання методу проектів в дослідницькій діяльності молодших школярів»</w:t>
            </w:r>
          </w:p>
          <w:p w:rsidR="00FF25A0" w:rsidRDefault="00FF25A0" w:rsidP="00F03B06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>Перечитування нових статей на сайті МОН (</w:t>
            </w:r>
            <w:hyperlink r:id="rId8" w:history="1">
              <w:r>
                <w:rPr>
                  <w:rStyle w:val="a6"/>
                  <w:rFonts w:ascii="Times New Roman" w:hAnsi="Times New Roman"/>
                  <w:sz w:val="26"/>
                  <w:szCs w:val="26"/>
                </w:rPr>
                <w:t>http://osvita.ua/school/72004/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FF25A0" w:rsidRPr="00F53491" w:rsidRDefault="00FF25A0" w:rsidP="00F0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14.01.2021</w:t>
            </w:r>
          </w:p>
          <w:p w:rsidR="00FF25A0" w:rsidRPr="009C0E30" w:rsidRDefault="00FF25A0" w:rsidP="00F03B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E30">
              <w:rPr>
                <w:rFonts w:ascii="Times New Roman" w:hAnsi="Times New Roman" w:cs="Times New Roman"/>
                <w:i/>
                <w:sz w:val="28"/>
                <w:szCs w:val="28"/>
              </w:rPr>
              <w:t>Четвер</w:t>
            </w:r>
          </w:p>
        </w:tc>
      </w:tr>
    </w:tbl>
    <w:p w:rsidR="00FF25A0" w:rsidRPr="007644AD" w:rsidRDefault="00FF25A0" w:rsidP="00FF25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B34" w:rsidRDefault="00766B34"/>
    <w:sectPr w:rsidR="00766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C6"/>
    <w:rsid w:val="00766B34"/>
    <w:rsid w:val="00E854C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D11B"/>
  <w15:chartTrackingRefBased/>
  <w15:docId w15:val="{FA3F6F0E-D0B7-40AB-A5B9-E683D977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A0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F25A0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F25A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25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table" w:styleId="a5">
    <w:name w:val="Table Grid"/>
    <w:basedOn w:val="a1"/>
    <w:uiPriority w:val="59"/>
    <w:rsid w:val="00FF25A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F2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school/720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profile/16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diia.gov.ua/" TargetMode="External"/><Relationship Id="rId5" Type="http://schemas.openxmlformats.org/officeDocument/2006/relationships/hyperlink" Target="https://vseosvita.ua/webinar/cifrova-gramotnist-youtube-gmail-google-disk-integracia-sucasnih-zastosunkiv-u-blog-ta-testi-na-vseosviti-20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ippo.org.ua/news/1177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2021-01-15T18:59:00Z</dcterms:created>
  <dcterms:modified xsi:type="dcterms:W3CDTF">2021-01-15T19:00:00Z</dcterms:modified>
</cp:coreProperties>
</file>