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62" w:rsidRDefault="00D37462" w:rsidP="00D3746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</w:t>
      </w:r>
      <w:r w:rsidR="00D02F10"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 xml:space="preserve"> Погоджено</w:t>
      </w:r>
    </w:p>
    <w:p w:rsidR="00D37462" w:rsidRDefault="00D37462" w:rsidP="00D3746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Завідуюча Стадницькою філією</w:t>
      </w:r>
      <w:r w:rsidRPr="00D37462">
        <w:rPr>
          <w:rFonts w:ascii="Times New Roman" w:hAnsi="Times New Roman" w:cs="Times New Roman"/>
          <w:sz w:val="32"/>
        </w:rPr>
        <w:t xml:space="preserve"> </w:t>
      </w:r>
    </w:p>
    <w:p w:rsidR="00D37462" w:rsidRDefault="00D37462" w:rsidP="00D3746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НВК «</w:t>
      </w:r>
      <w:proofErr w:type="spellStart"/>
      <w:r>
        <w:rPr>
          <w:rFonts w:ascii="Times New Roman" w:hAnsi="Times New Roman" w:cs="Times New Roman"/>
          <w:sz w:val="32"/>
        </w:rPr>
        <w:t>Оженинська</w:t>
      </w:r>
      <w:proofErr w:type="spellEnd"/>
      <w:r>
        <w:rPr>
          <w:rFonts w:ascii="Times New Roman" w:hAnsi="Times New Roman" w:cs="Times New Roman"/>
          <w:sz w:val="32"/>
        </w:rPr>
        <w:t xml:space="preserve"> ЗОШ І-ІІІ ст. №2-ДНЗ»</w:t>
      </w:r>
    </w:p>
    <w:p w:rsidR="00D37462" w:rsidRDefault="00D37462" w:rsidP="00D3746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________________ Світлана Олійник</w:t>
      </w:r>
    </w:p>
    <w:p w:rsidR="00D37462" w:rsidRDefault="00D37462" w:rsidP="00D3746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«____» _____________ 2020р</w:t>
      </w:r>
    </w:p>
    <w:p w:rsidR="00D37462" w:rsidRDefault="00D37462" w:rsidP="00D37462">
      <w:pPr>
        <w:rPr>
          <w:rFonts w:ascii="Times New Roman" w:hAnsi="Times New Roman" w:cs="Times New Roman"/>
          <w:sz w:val="32"/>
        </w:rPr>
      </w:pPr>
    </w:p>
    <w:p w:rsidR="00D37462" w:rsidRDefault="00D37462" w:rsidP="00D37462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D37462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  <w:r w:rsidRPr="00D02F10">
        <w:rPr>
          <w:rFonts w:ascii="Times New Roman" w:hAnsi="Times New Roman" w:cs="Times New Roman"/>
          <w:b/>
          <w:i/>
          <w:color w:val="0070C0"/>
          <w:sz w:val="72"/>
        </w:rPr>
        <w:t xml:space="preserve">Індивідуальний план роботи та самоосвіти під час канікул в період </w:t>
      </w:r>
    </w:p>
    <w:p w:rsidR="00D37462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  <w:r w:rsidRPr="00D02F10">
        <w:rPr>
          <w:rFonts w:ascii="Times New Roman" w:hAnsi="Times New Roman" w:cs="Times New Roman"/>
          <w:b/>
          <w:i/>
          <w:color w:val="0070C0"/>
          <w:sz w:val="72"/>
        </w:rPr>
        <w:t xml:space="preserve">з 19.10.2020 по 30.10.2020 вчителя 3 класу </w:t>
      </w:r>
    </w:p>
    <w:p w:rsidR="00EF023E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  <w:r w:rsidRPr="00D02F10">
        <w:rPr>
          <w:rFonts w:ascii="Times New Roman" w:hAnsi="Times New Roman" w:cs="Times New Roman"/>
          <w:b/>
          <w:i/>
          <w:color w:val="0070C0"/>
          <w:sz w:val="72"/>
        </w:rPr>
        <w:t>Тарасової Наталії Петрівни</w:t>
      </w:r>
    </w:p>
    <w:p w:rsidR="00D37462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</w:p>
    <w:p w:rsidR="00D37462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</w:p>
    <w:p w:rsidR="00D37462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</w:p>
    <w:p w:rsidR="00D37462" w:rsidRDefault="00D37462" w:rsidP="00D37462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BF1C29" w:rsidRDefault="00BF1C29" w:rsidP="00D37462">
      <w:pPr>
        <w:jc w:val="center"/>
        <w:rPr>
          <w:rFonts w:ascii="Times New Roman" w:hAnsi="Times New Roman" w:cs="Times New Roman"/>
          <w:b/>
          <w:i/>
          <w:sz w:val="7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6237"/>
        <w:gridCol w:w="2121"/>
      </w:tblGrid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121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Час роботи  </w:t>
            </w: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6237" w:type="dxa"/>
          </w:tcPr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Опрацювання фахової літератури.</w:t>
            </w: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Поновлення методичних напрацювань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2. Робота з Інтернет - ресурсами, перегляд відео уроків на каналі  </w:t>
            </w:r>
            <w:r w:rsidRPr="00BF1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5" w:history="1">
              <w:r w:rsidRPr="00BF1C2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https://www.youtube.com/watch?v=PBaQ9juphEI</w:t>
              </w:r>
            </w:hyperlink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3. Проходження навчальних курсів з метою підвищення кваліфікації. (</w:t>
            </w:r>
            <w:hyperlink r:id="rId6" w:history="1">
              <w:r w:rsidRPr="00BF1C2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https://courses.ed-era.com/courses/EdEra/u102/U102/progress</w:t>
              </w:r>
            </w:hyperlink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21" w:type="dxa"/>
          </w:tcPr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.00-10.00</w:t>
            </w: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20.10.</w:t>
            </w:r>
          </w:p>
        </w:tc>
        <w:tc>
          <w:tcPr>
            <w:tcW w:w="6237" w:type="dxa"/>
          </w:tcPr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1.Опрацювання матеріалу з Інтернет - ресурсів   для урізноманітнення завдань для дистанційного навчання учнів з інформатики.</w:t>
            </w: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Робота над поновлення папки «Самоосвіта»</w:t>
            </w:r>
          </w:p>
          <w:p w:rsidR="00BF1C29" w:rsidRPr="00BF1C29" w:rsidRDefault="00BF1C29" w:rsidP="0001201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3. Проходження 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курсів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«Про дистанційний та змішаний формати»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з метою підвищення кваліфікації. (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012010" w:rsidRPr="000D18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https://courses.ed-era.com/dashboard</w:t>
              </w:r>
            </w:hyperlink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21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.00-10.00</w:t>
            </w:r>
          </w:p>
          <w:p w:rsidR="00D70942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F1C29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BF1C29" w:rsidRPr="00BF1C29" w:rsidRDefault="00BF1C29" w:rsidP="00BF1C29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Опрацювання фахової літератури з метою підготовки завдань для дистанційного навчання учнів.                                      </w:t>
            </w:r>
          </w:p>
          <w:p w:rsidR="00BF1C29" w:rsidRPr="00BF1C29" w:rsidRDefault="00BF1C29" w:rsidP="00BF1C29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12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Корекція календарно – тематичного планування.</w:t>
            </w:r>
          </w:p>
          <w:p w:rsidR="00BF1C29" w:rsidRDefault="00BF1C29" w:rsidP="00BF1C29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3. Опрацювання фахової літератури.</w:t>
            </w: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2010" w:rsidRPr="00BF1C29" w:rsidRDefault="00012010" w:rsidP="00BF1C29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Проходження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курсів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дистанційний та змішаний формати»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з метою підвищення кваліфікації.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0D18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https://courses.ed-era.com/dashboard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1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.00-10.00</w:t>
            </w:r>
          </w:p>
          <w:p w:rsidR="00D70942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237" w:type="dxa"/>
          </w:tcPr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Підбір завдань для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1C29" w:rsidRPr="00BF1C29" w:rsidRDefault="00BF1C29" w:rsidP="00BF1C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12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Опрацювання </w:t>
            </w:r>
            <w:proofErr w:type="spellStart"/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</w:t>
            </w:r>
            <w:bookmarkStart w:id="0" w:name="_GoBack"/>
            <w:bookmarkEnd w:id="0"/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дично</w:t>
            </w:r>
            <w:proofErr w:type="spellEnd"/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-фахової літератури.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2010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Проходження 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012010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курсів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«Про дистанційний та змішаний формати»</w:t>
            </w:r>
            <w:r w:rsidR="00012010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з метою підвищення кваліфікації. (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12010" w:rsidRPr="000D18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https://courses.ed-era.com/dashboard</w:t>
              </w:r>
            </w:hyperlink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10" w:rsidRPr="00BF1C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1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.00-10.00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F1C29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3.10</w:t>
            </w: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BF1C29" w:rsidRPr="00BF1C29" w:rsidRDefault="00BF1C29" w:rsidP="00BF1C2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F1C2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Робота з Інтернет - ресурсами</w:t>
            </w:r>
            <w:r w:rsidRPr="00BF1C2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12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Підбір і розробк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завдань для дистанційного навчання.</w:t>
            </w:r>
          </w:p>
          <w:p w:rsidR="00BF1C29" w:rsidRPr="00BF1C29" w:rsidRDefault="00BF1C29" w:rsidP="00BF1C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12010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Проходження 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012010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курсів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«Про дистанційний та змішаний формати»</w:t>
            </w:r>
            <w:r w:rsidR="00012010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з метою підвищення кваліфікації. (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012010" w:rsidRPr="000D18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https://courses.ed-era.com/dashboard</w:t>
              </w:r>
            </w:hyperlink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121" w:type="dxa"/>
          </w:tcPr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Pr="00BF1C29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BF1C29" w:rsidRPr="00BF1C29" w:rsidRDefault="00BF1C29" w:rsidP="00BF1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26.10.</w:t>
            </w:r>
          </w:p>
        </w:tc>
        <w:tc>
          <w:tcPr>
            <w:tcW w:w="6237" w:type="dxa"/>
          </w:tcPr>
          <w:p w:rsidR="00012010" w:rsidRPr="00BF1C29" w:rsidRDefault="00012010" w:rsidP="0001201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F1C2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Робота з Інтернет - ресурсами</w:t>
            </w:r>
            <w:r w:rsidRPr="00BF1C2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012010" w:rsidRPr="00BF1C29" w:rsidRDefault="00012010" w:rsidP="0001201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Підбір і розробк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завдань для дистанційного навчання.</w:t>
            </w:r>
          </w:p>
          <w:p w:rsidR="00BF1C29" w:rsidRPr="00BF1C29" w:rsidRDefault="00012010" w:rsidP="0001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Проходження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курсів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дистанційний та змішаний формати»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з метою підвищення кваліфікації.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0D18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https://courses.ed-era.com/dashboard</w:t>
              </w:r>
            </w:hyperlink>
          </w:p>
        </w:tc>
        <w:tc>
          <w:tcPr>
            <w:tcW w:w="2121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.00-10.00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10.00-11.00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Default="00D70942" w:rsidP="00D70942">
            <w:pPr>
              <w:rPr>
                <w:rFonts w:ascii="Times New Roman" w:hAnsi="Times New Roman" w:cs="Times New Roman"/>
                <w:b/>
                <w:i/>
                <w:sz w:val="72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134" w:type="dxa"/>
          </w:tcPr>
          <w:p w:rsidR="00BF1C29" w:rsidRPr="00BF1C29" w:rsidRDefault="00BF1C29" w:rsidP="00BF1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27.10.</w:t>
            </w:r>
          </w:p>
        </w:tc>
        <w:tc>
          <w:tcPr>
            <w:tcW w:w="6237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Підбір завдань для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1C29" w:rsidRPr="00BF1C29" w:rsidRDefault="00D70942" w:rsidP="00D70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Проходження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курсів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дистанційний та змішаний формати»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з метою підвищення кваліфікації.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0D18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https://courses.ed-era.com/dashboard</w:t>
              </w:r>
            </w:hyperlink>
          </w:p>
        </w:tc>
        <w:tc>
          <w:tcPr>
            <w:tcW w:w="2121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.00-10.00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Default="00BF1C29" w:rsidP="00D70942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</w:rPr>
            </w:pP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BF1C29" w:rsidRPr="00BF1C29" w:rsidRDefault="00BF1C29" w:rsidP="00BF1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28.10.</w:t>
            </w:r>
          </w:p>
        </w:tc>
        <w:tc>
          <w:tcPr>
            <w:tcW w:w="6237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Підбір завдань для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1C29" w:rsidRPr="00BF1C29" w:rsidRDefault="00D70942" w:rsidP="00D70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Проходження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курсів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дистанційний та змішаний формати»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з метою підвищення кваліфікації.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0D18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https://courses.ed-era.com/dashboard</w:t>
              </w:r>
            </w:hyperlink>
          </w:p>
        </w:tc>
        <w:tc>
          <w:tcPr>
            <w:tcW w:w="2121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.00-10.00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Default="00BF1C29" w:rsidP="00D70942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</w:rPr>
            </w:pP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BF1C29" w:rsidRPr="00BF1C29" w:rsidRDefault="00BF1C29" w:rsidP="00BF1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29.10.</w:t>
            </w:r>
          </w:p>
        </w:tc>
        <w:tc>
          <w:tcPr>
            <w:tcW w:w="6237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Підбір завдань для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1C29" w:rsidRDefault="00D70942" w:rsidP="00D7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Опрацювання фахової літератури.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Робота над поновлення папки «Самоосвіта»</w:t>
            </w:r>
          </w:p>
          <w:p w:rsidR="00D70942" w:rsidRPr="00BF1C29" w:rsidRDefault="00D70942" w:rsidP="00D70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.00-10.00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F1C29" w:rsidRDefault="00D70942" w:rsidP="00D70942">
            <w:pPr>
              <w:rPr>
                <w:rFonts w:ascii="Times New Roman" w:hAnsi="Times New Roman" w:cs="Times New Roman"/>
                <w:b/>
                <w:i/>
                <w:sz w:val="72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D70942" w:rsidTr="00BF1C29">
        <w:tc>
          <w:tcPr>
            <w:tcW w:w="709" w:type="dxa"/>
          </w:tcPr>
          <w:p w:rsidR="00D70942" w:rsidRPr="00BF1C29" w:rsidRDefault="00D70942" w:rsidP="00BF1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D70942" w:rsidRPr="00BF1C29" w:rsidRDefault="00D70942" w:rsidP="00BF1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</w:t>
            </w:r>
          </w:p>
        </w:tc>
        <w:tc>
          <w:tcPr>
            <w:tcW w:w="6237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Підбір завдань для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0942" w:rsidRDefault="00D70942" w:rsidP="00D7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Опрацювання фахової літератури.</w:t>
            </w: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</w:tcPr>
          <w:p w:rsidR="001624AC" w:rsidRPr="00BF1C29" w:rsidRDefault="001624AC" w:rsidP="001624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.00-10.00</w:t>
            </w:r>
          </w:p>
          <w:p w:rsidR="00D70942" w:rsidRPr="00BF1C29" w:rsidRDefault="001624AC" w:rsidP="001624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</w:tr>
    </w:tbl>
    <w:p w:rsidR="00D37462" w:rsidRPr="00D37462" w:rsidRDefault="00D37462" w:rsidP="00D37462">
      <w:pPr>
        <w:jc w:val="center"/>
        <w:rPr>
          <w:rFonts w:ascii="Times New Roman" w:hAnsi="Times New Roman" w:cs="Times New Roman"/>
          <w:b/>
          <w:i/>
          <w:sz w:val="72"/>
        </w:rPr>
      </w:pPr>
    </w:p>
    <w:sectPr w:rsidR="00D37462" w:rsidRPr="00D37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108F3"/>
    <w:multiLevelType w:val="hybridMultilevel"/>
    <w:tmpl w:val="E9B668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62"/>
    <w:rsid w:val="00012010"/>
    <w:rsid w:val="001624AC"/>
    <w:rsid w:val="007158F2"/>
    <w:rsid w:val="00BF1C29"/>
    <w:rsid w:val="00D02F10"/>
    <w:rsid w:val="00D37462"/>
    <w:rsid w:val="00D70942"/>
    <w:rsid w:val="00E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DB302-DD5D-4024-B035-66601FB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C29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F1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ed-era.com/dashboard" TargetMode="External"/><Relationship Id="rId13" Type="http://schemas.openxmlformats.org/officeDocument/2006/relationships/hyperlink" Target="https://courses.ed-era.com/dash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rses.ed-era.com/dashboard" TargetMode="External"/><Relationship Id="rId12" Type="http://schemas.openxmlformats.org/officeDocument/2006/relationships/hyperlink" Target="https://courses.ed-era.com/dash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ed-era.com/courses/EdEra/u102/U102/progress" TargetMode="External"/><Relationship Id="rId11" Type="http://schemas.openxmlformats.org/officeDocument/2006/relationships/hyperlink" Target="https://courses.ed-era.com/dashboard" TargetMode="External"/><Relationship Id="rId5" Type="http://schemas.openxmlformats.org/officeDocument/2006/relationships/hyperlink" Target="https://www.youtube.com/watch?v=PBaQ9juphE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urses.ed-era.com/dash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rses.ed-era.com/dashboa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2404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2020-10-20T05:52:00Z</dcterms:created>
  <dcterms:modified xsi:type="dcterms:W3CDTF">2020-10-22T12:03:00Z</dcterms:modified>
</cp:coreProperties>
</file>