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ПРОВЕДЕННЯ ДИСТАНЦІЙНОГО НАВЧАННЯ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ПЕРІОД З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01.21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ПО 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22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</w:t>
      </w:r>
    </w:p>
    <w:p w:rsid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ВЧИТЕЛЯ ПОЧАТКОВИХ КЛАСІВ </w:t>
      </w:r>
      <w:r w:rsidR="005E55D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МАРТИНЧУК Н.О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2513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bookmarkStart w:id="0" w:name="_GoBack"/>
      <w:bookmarkEnd w:id="0"/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6"/>
        <w:gridCol w:w="1547"/>
        <w:gridCol w:w="1776"/>
        <w:gridCol w:w="2006"/>
        <w:gridCol w:w="8789"/>
      </w:tblGrid>
      <w:tr w:rsidR="00CF43CF" w:rsidTr="002B5553">
        <w:trPr>
          <w:trHeight w:val="280"/>
        </w:trPr>
        <w:tc>
          <w:tcPr>
            <w:tcW w:w="14454" w:type="dxa"/>
            <w:gridSpan w:val="5"/>
          </w:tcPr>
          <w:p w:rsidR="00CF43CF" w:rsidRDefault="00824D8C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  <w:r w:rsidR="00CF43CF" w:rsidRPr="00CF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1A1B48" w:rsidTr="002B5553">
        <w:trPr>
          <w:trHeight w:val="1668"/>
        </w:trPr>
        <w:tc>
          <w:tcPr>
            <w:tcW w:w="336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5E55DC" w:rsidRDefault="005E55DC" w:rsidP="00CF43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Множення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одноцифрових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чисел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багатоцифрові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задач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824D8C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55DC">
              <w:rPr>
                <w:rFonts w:ascii="Times New Roman" w:hAnsi="Times New Roman" w:cs="Times New Roman"/>
              </w:rPr>
              <w:t xml:space="preserve"> 567-575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48" w:rsidRDefault="00EC5CAB" w:rsidP="001A1B48">
            <w:pPr>
              <w:jc w:val="center"/>
            </w:pPr>
            <w:r>
              <w:rPr>
                <w:rFonts w:ascii="Times New Roman" w:hAnsi="Times New Roman" w:cs="Times New Roman"/>
              </w:rPr>
              <w:t>Аудіо урок.</w:t>
            </w:r>
            <w:r w:rsidR="001A1B48">
              <w:t xml:space="preserve"> </w:t>
            </w:r>
          </w:p>
          <w:p w:rsidR="00CF43CF" w:rsidRDefault="0025135E" w:rsidP="001A1B4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5E55DC" w:rsidRPr="00FB5D3C">
                <w:rPr>
                  <w:rStyle w:val="a4"/>
                  <w:rFonts w:ascii="Times New Roman" w:hAnsi="Times New Roman" w:cs="Times New Roman"/>
                </w:rPr>
                <w:t>https://www.youtube.com/watch?v=G-4CCcXOооnE</w:t>
              </w:r>
            </w:hyperlink>
            <w:r w:rsidR="00EC5CAB">
              <w:rPr>
                <w:rFonts w:ascii="Times New Roman" w:hAnsi="Times New Roman" w:cs="Times New Roman"/>
              </w:rPr>
              <w:t xml:space="preserve"> </w:t>
            </w:r>
          </w:p>
          <w:p w:rsidR="001A1B48" w:rsidRPr="00CF43CF" w:rsidRDefault="001A1B48" w:rsidP="001A1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3CF" w:rsidTr="002B5553">
        <w:trPr>
          <w:trHeight w:val="3072"/>
        </w:trPr>
        <w:tc>
          <w:tcPr>
            <w:tcW w:w="336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Default="005E55DC" w:rsidP="00CF43C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Індивідуальне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</w:p>
          <w:p w:rsidR="005E55DC" w:rsidRPr="005E55DC" w:rsidRDefault="005E55DC" w:rsidP="00CF43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DC" w:rsidRDefault="005E55DC" w:rsidP="00CF43C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значень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виразів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сумісні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F43CF" w:rsidRPr="005E55DC" w:rsidRDefault="005E55DC" w:rsidP="00CF43C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задач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1A1B48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1-8 ст. 81-83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C" w:rsidRDefault="00A57FAC" w:rsidP="00A57F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AE296A" w:rsidRDefault="00AE296A" w:rsidP="00AE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304CAD" w:rsidRDefault="0025135E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04CAD" w:rsidRPr="005A6CC9">
                <w:rPr>
                  <w:rStyle w:val="a4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https://www.youtube.com/watch?v=3RaXdVVuRgA</w:t>
              </w:r>
            </w:hyperlink>
          </w:p>
          <w:p w:rsidR="00304CAD" w:rsidRPr="00EC5CAB" w:rsidRDefault="00304CAD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04CAD" w:rsidRPr="005E55DC" w:rsidRDefault="005E55DC" w:rsidP="005E55D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lang w:val="ru-RU"/>
              </w:rPr>
              <w:t>Дидактичні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вправи</w:t>
            </w:r>
            <w:proofErr w:type="spellEnd"/>
          </w:p>
        </w:tc>
      </w:tr>
    </w:tbl>
    <w:p w:rsidR="00F03AFA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553" w:rsidRDefault="002B555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553" w:rsidRDefault="002B555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A6" w:rsidRDefault="00CD70A6" w:rsidP="00CD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AFA" w:rsidRDefault="00F03AFA" w:rsidP="00CD7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686"/>
        <w:gridCol w:w="1134"/>
        <w:gridCol w:w="7371"/>
      </w:tblGrid>
      <w:tr w:rsidR="00CD70A6" w:rsidRPr="00EC5CAB" w:rsidTr="00CD70A6">
        <w:tc>
          <w:tcPr>
            <w:tcW w:w="846" w:type="dxa"/>
          </w:tcPr>
          <w:p w:rsidR="00F03AFA" w:rsidRPr="00EC5CAB" w:rsidRDefault="00F03AFA" w:rsidP="00F03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03AFA" w:rsidRPr="00EC5CAB" w:rsidRDefault="00304CAD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3686" w:type="dxa"/>
          </w:tcPr>
          <w:p w:rsidR="00F03AFA" w:rsidRPr="005E55DC" w:rsidRDefault="005E55DC" w:rsidP="00304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 теми. </w:t>
            </w:r>
            <w:proofErr w:type="spellStart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творчість</w:t>
            </w:r>
            <w:proofErr w:type="spellEnd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великого Кобзаря. </w:t>
            </w:r>
            <w:proofErr w:type="spellStart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Т.Г.Шевченко</w:t>
            </w:r>
            <w:proofErr w:type="spellEnd"/>
            <w:r w:rsidR="00D0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 Про себе»</w:t>
            </w:r>
          </w:p>
        </w:tc>
        <w:tc>
          <w:tcPr>
            <w:tcW w:w="1134" w:type="dxa"/>
          </w:tcPr>
          <w:p w:rsidR="00F03AFA" w:rsidRPr="00D004A7" w:rsidRDefault="00D004A7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Ст.80-82</w:t>
            </w:r>
          </w:p>
        </w:tc>
        <w:tc>
          <w:tcPr>
            <w:tcW w:w="7371" w:type="dxa"/>
          </w:tcPr>
          <w:p w:rsidR="00F03AFA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EC5CAB" w:rsidRDefault="00D004A7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Подивитися фільм </w:t>
            </w:r>
            <w:r w:rsidR="00153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153E20"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 w:rsidR="0015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  <w:r w:rsidR="00153E20" w:rsidRPr="00153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153E20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https://www.youtube.com/watch?v=UXj7eaSBYUA</w:t>
              </w:r>
            </w:hyperlink>
          </w:p>
          <w:p w:rsidR="00E51FC0" w:rsidRDefault="00D004A7" w:rsidP="00CD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153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иразно читати, відповідати на запитання після тексту</w:t>
            </w:r>
            <w:r w:rsid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E51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Навчальне аудіювання за посиланням:</w:t>
            </w:r>
          </w:p>
          <w:p w:rsidR="00153E20" w:rsidRPr="00EC5CAB" w:rsidRDefault="0025135E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E51FC0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https://www.youtube.com/watch?v=1PNZzHmWwaI</w:t>
              </w:r>
            </w:hyperlink>
          </w:p>
        </w:tc>
      </w:tr>
      <w:tr w:rsidR="00CD70A6" w:rsidRPr="00EC5CAB" w:rsidTr="00CD70A6">
        <w:tc>
          <w:tcPr>
            <w:tcW w:w="846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03AFA" w:rsidRPr="00EC5CAB" w:rsidRDefault="00F03AFA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F03AFA" w:rsidRPr="005E55DC" w:rsidRDefault="005E55DC" w:rsidP="005E5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5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 фігури.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Квадратний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сантиметр.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аналогічні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спільну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роботу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Pr="00EC5CAB" w:rsidRDefault="00E51FC0" w:rsidP="00F03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E55DC">
              <w:rPr>
                <w:rFonts w:ascii="Times New Roman" w:hAnsi="Times New Roman" w:cs="Times New Roman"/>
              </w:rPr>
              <w:t xml:space="preserve"> 576-582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C0" w:rsidRDefault="00F03AFA" w:rsidP="00F03AFA">
            <w:pPr>
              <w:jc w:val="center"/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 xml:space="preserve">Аудіо урок. </w:t>
            </w:r>
          </w:p>
          <w:p w:rsidR="00E51FC0" w:rsidRDefault="0025135E" w:rsidP="00F03AF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51FC0" w:rsidRPr="005A6CC9">
                <w:rPr>
                  <w:rStyle w:val="a4"/>
                  <w:rFonts w:ascii="Times New Roman" w:hAnsi="Times New Roman" w:cs="Times New Roman"/>
                </w:rPr>
                <w:t>https://www.youtube.com/watch?v=tmx_H3aIzNM</w:t>
              </w:r>
            </w:hyperlink>
            <w:r w:rsidR="00E51FC0" w:rsidRPr="00E51FC0">
              <w:rPr>
                <w:rFonts w:ascii="Times New Roman" w:hAnsi="Times New Roman" w:cs="Times New Roman"/>
              </w:rPr>
              <w:t xml:space="preserve"> </w:t>
            </w:r>
          </w:p>
          <w:p w:rsidR="00F03AFA" w:rsidRPr="00EC5CAB" w:rsidRDefault="00F03AFA" w:rsidP="00F03AFA">
            <w:pPr>
              <w:jc w:val="center"/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>Завдан</w:t>
            </w:r>
            <w:r w:rsidR="005E55DC">
              <w:rPr>
                <w:rFonts w:ascii="Times New Roman" w:hAnsi="Times New Roman" w:cs="Times New Roman"/>
              </w:rPr>
              <w:t>ня 576,577,578 – усно. Завдання 580,581,582</w:t>
            </w:r>
            <w:r w:rsidRPr="00EC5CAB">
              <w:rPr>
                <w:rFonts w:ascii="Times New Roman" w:hAnsi="Times New Roman" w:cs="Times New Roman"/>
              </w:rPr>
              <w:t xml:space="preserve"> – записати в зошит. </w:t>
            </w:r>
          </w:p>
        </w:tc>
      </w:tr>
      <w:tr w:rsidR="00CD70A6" w:rsidRPr="00EC5CAB" w:rsidTr="00CD70A6">
        <w:tc>
          <w:tcPr>
            <w:tcW w:w="846" w:type="dxa"/>
          </w:tcPr>
          <w:p w:rsidR="00F03AFA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03AFA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Укр.мова</w:t>
            </w:r>
            <w:proofErr w:type="spellEnd"/>
          </w:p>
        </w:tc>
        <w:tc>
          <w:tcPr>
            <w:tcW w:w="3686" w:type="dxa"/>
          </w:tcPr>
          <w:p w:rsidR="00F03AFA" w:rsidRPr="00EC5CAB" w:rsidRDefault="00D004A7" w:rsidP="00E51F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Числівник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Навчальне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аудіювання</w:t>
            </w:r>
            <w:proofErr w:type="spellEnd"/>
          </w:p>
        </w:tc>
        <w:tc>
          <w:tcPr>
            <w:tcW w:w="1134" w:type="dxa"/>
          </w:tcPr>
          <w:p w:rsidR="00F03AFA" w:rsidRPr="00D004A7" w:rsidRDefault="00D004A7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216-219</w:t>
            </w:r>
          </w:p>
        </w:tc>
        <w:tc>
          <w:tcPr>
            <w:tcW w:w="7371" w:type="dxa"/>
          </w:tcPr>
          <w:p w:rsidR="00D004A7" w:rsidRDefault="00D004A7" w:rsidP="00CD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Вивчити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правило</w:t>
            </w:r>
            <w:r w:rsid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Вправ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216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217,218,219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письмово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зошиті</w:t>
            </w:r>
            <w:proofErr w:type="spellEnd"/>
          </w:p>
          <w:p w:rsidR="00D004A7" w:rsidRDefault="00D004A7" w:rsidP="00D00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Навчальне аудіювання за посиланням:</w:t>
            </w:r>
          </w:p>
          <w:p w:rsidR="00D004A7" w:rsidRPr="00EC5CAB" w:rsidRDefault="0025135E" w:rsidP="00D00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D004A7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https://www.youtube.com/watch?v=1PNZzHmWwaI</w:t>
              </w:r>
            </w:hyperlink>
          </w:p>
        </w:tc>
      </w:tr>
      <w:tr w:rsidR="00CD70A6" w:rsidRPr="00EC5CAB" w:rsidTr="00CD70A6">
        <w:trPr>
          <w:trHeight w:val="2085"/>
        </w:trPr>
        <w:tc>
          <w:tcPr>
            <w:tcW w:w="846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04CAD" w:rsidRPr="00D004A7" w:rsidRDefault="00D004A7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3686" w:type="dxa"/>
          </w:tcPr>
          <w:p w:rsidR="00304CAD" w:rsidRPr="00D004A7" w:rsidRDefault="00D004A7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явищ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природи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глибини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простору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пейзажі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образу.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композиції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Морські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пейзажі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гуаш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акварель)</w:t>
            </w:r>
          </w:p>
        </w:tc>
        <w:tc>
          <w:tcPr>
            <w:tcW w:w="1134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B10215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Перегляд і опрацювання відео за посиланням:</w:t>
            </w:r>
          </w:p>
          <w:p w:rsidR="00304CAD" w:rsidRDefault="0025135E" w:rsidP="00F03AFA">
            <w:pPr>
              <w:spacing w:before="100" w:beforeAutospacing="1" w:after="100" w:afterAutospacing="1"/>
              <w:jc w:val="center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B10215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https://www.youtube.com/watch?v=fvIdX-JVmJw</w:t>
              </w:r>
            </w:hyperlink>
          </w:p>
          <w:p w:rsidR="00D004A7" w:rsidRPr="00D004A7" w:rsidRDefault="00D004A7" w:rsidP="00D004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Перегляд </w:t>
            </w:r>
            <w:proofErr w:type="spellStart"/>
            <w:r>
              <w:rPr>
                <w:lang w:val="ru-RU"/>
              </w:rPr>
              <w:t>відео</w:t>
            </w:r>
            <w:proofErr w:type="spellEnd"/>
          </w:p>
          <w:p w:rsidR="00D004A7" w:rsidRPr="00D004A7" w:rsidRDefault="0025135E" w:rsidP="00D004A7">
            <w:pPr>
              <w:jc w:val="center"/>
            </w:pPr>
            <w:hyperlink r:id="rId11" w:history="1">
              <w:r w:rsidR="00D004A7" w:rsidRPr="00677BA4">
                <w:rPr>
                  <w:rStyle w:val="a4"/>
                  <w:lang w:val="ru-RU"/>
                </w:rPr>
                <w:t>https</w:t>
              </w:r>
              <w:r w:rsidR="00D004A7" w:rsidRPr="00D004A7">
                <w:rPr>
                  <w:rStyle w:val="a4"/>
                </w:rPr>
                <w:t>://</w:t>
              </w:r>
              <w:r w:rsidR="00D004A7" w:rsidRPr="00677BA4">
                <w:rPr>
                  <w:rStyle w:val="a4"/>
                  <w:lang w:val="ru-RU"/>
                </w:rPr>
                <w:t>www</w:t>
              </w:r>
              <w:r w:rsidR="00D004A7" w:rsidRPr="00D004A7">
                <w:rPr>
                  <w:rStyle w:val="a4"/>
                </w:rPr>
                <w:t>.</w:t>
              </w:r>
              <w:r w:rsidR="00D004A7" w:rsidRPr="00677BA4">
                <w:rPr>
                  <w:rStyle w:val="a4"/>
                  <w:lang w:val="ru-RU"/>
                </w:rPr>
                <w:t>youtube</w:t>
              </w:r>
              <w:r w:rsidR="00D004A7" w:rsidRPr="00D004A7">
                <w:rPr>
                  <w:rStyle w:val="a4"/>
                </w:rPr>
                <w:t>.</w:t>
              </w:r>
              <w:r w:rsidR="00D004A7" w:rsidRPr="00677BA4">
                <w:rPr>
                  <w:rStyle w:val="a4"/>
                  <w:lang w:val="ru-RU"/>
                </w:rPr>
                <w:t>com</w:t>
              </w:r>
              <w:r w:rsidR="00D004A7" w:rsidRPr="00D004A7">
                <w:rPr>
                  <w:rStyle w:val="a4"/>
                </w:rPr>
                <w:t>/</w:t>
              </w:r>
              <w:r w:rsidR="00D004A7" w:rsidRPr="00677BA4">
                <w:rPr>
                  <w:rStyle w:val="a4"/>
                  <w:lang w:val="ru-RU"/>
                </w:rPr>
                <w:t>watch</w:t>
              </w:r>
              <w:r w:rsidR="00D004A7" w:rsidRPr="00D004A7">
                <w:rPr>
                  <w:rStyle w:val="a4"/>
                </w:rPr>
                <w:t>?</w:t>
              </w:r>
              <w:r w:rsidR="00D004A7" w:rsidRPr="00677BA4">
                <w:rPr>
                  <w:rStyle w:val="a4"/>
                  <w:lang w:val="ru-RU"/>
                </w:rPr>
                <w:t>v</w:t>
              </w:r>
              <w:r w:rsidR="00D004A7" w:rsidRPr="00D004A7">
                <w:rPr>
                  <w:rStyle w:val="a4"/>
                </w:rPr>
                <w:t>=_</w:t>
              </w:r>
              <w:r w:rsidR="00D004A7" w:rsidRPr="00677BA4">
                <w:rPr>
                  <w:rStyle w:val="a4"/>
                  <w:lang w:val="ru-RU"/>
                </w:rPr>
                <w:t>tVBjGlXCmw</w:t>
              </w:r>
            </w:hyperlink>
          </w:p>
          <w:p w:rsidR="00D004A7" w:rsidRDefault="00D004A7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0215" w:rsidRPr="00EC5CAB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70A6" w:rsidRPr="00EC5CAB" w:rsidTr="00CD70A6">
        <w:tc>
          <w:tcPr>
            <w:tcW w:w="846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Фіз.виховання</w:t>
            </w:r>
            <w:proofErr w:type="spellEnd"/>
          </w:p>
        </w:tc>
        <w:tc>
          <w:tcPr>
            <w:tcW w:w="3686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304CAD" w:rsidRPr="002B5553" w:rsidRDefault="002B5553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Руханки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вправи </w:t>
            </w:r>
          </w:p>
          <w:p w:rsidR="002B5553" w:rsidRPr="002B5553" w:rsidRDefault="002B5553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youtube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com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watch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v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Ea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KITH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96_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s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list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PLFVSJgZgf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h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vhwq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4_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LFYlfPbHNbO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B</w:t>
            </w:r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-&amp;</w:t>
            </w:r>
            <w:proofErr w:type="spellStart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index</w:t>
            </w:r>
            <w:proofErr w:type="spellEnd"/>
            <w:r w:rsidRP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=1</w:t>
            </w:r>
          </w:p>
        </w:tc>
      </w:tr>
    </w:tbl>
    <w:p w:rsidR="00F03AFA" w:rsidRPr="00A72AEE" w:rsidRDefault="00A04D13" w:rsidP="006B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764"/>
        <w:gridCol w:w="2797"/>
        <w:gridCol w:w="1417"/>
        <w:gridCol w:w="8235"/>
      </w:tblGrid>
      <w:tr w:rsidR="00A04D13" w:rsidTr="00CD70A6">
        <w:tc>
          <w:tcPr>
            <w:tcW w:w="39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2797" w:type="dxa"/>
          </w:tcPr>
          <w:p w:rsidR="00A04D13" w:rsidRPr="002B5553" w:rsidRDefault="002B5553" w:rsidP="00A04D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Життя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творчість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великого Кобзаря. Т. Шевченко « Про себе» 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417" w:type="dxa"/>
          </w:tcPr>
          <w:p w:rsidR="00A04D13" w:rsidRPr="002B5553" w:rsidRDefault="002B555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Ст. 83-84</w:t>
            </w:r>
          </w:p>
        </w:tc>
        <w:tc>
          <w:tcPr>
            <w:tcW w:w="823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</w:t>
            </w:r>
            <w:r w:rsid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урок. Самостійне читання</w:t>
            </w:r>
            <w:r w:rsidR="002B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Виразне читання тексту. </w:t>
            </w:r>
          </w:p>
        </w:tc>
      </w:tr>
      <w:tr w:rsidR="00A04D13" w:rsidTr="00CD70A6">
        <w:tc>
          <w:tcPr>
            <w:tcW w:w="39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97" w:type="dxa"/>
          </w:tcPr>
          <w:p w:rsidR="00A04D13" w:rsidRPr="002B5553" w:rsidRDefault="002B5553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Правило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прямокутника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значень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виразів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сумісні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спільну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роботу. </w:t>
            </w:r>
          </w:p>
        </w:tc>
        <w:tc>
          <w:tcPr>
            <w:tcW w:w="1417" w:type="dxa"/>
          </w:tcPr>
          <w:p w:rsidR="00BD7D6C" w:rsidRPr="00BD7D6C" w:rsidRDefault="002B5553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583- 592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</w:tcPr>
          <w:p w:rsidR="00902666" w:rsidRDefault="00902666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25135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902666"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https://www.youtube.com/watch?v=jkmNUosFLPY</w:t>
              </w:r>
            </w:hyperlink>
          </w:p>
        </w:tc>
      </w:tr>
      <w:tr w:rsidR="002B5553" w:rsidTr="00CD70A6">
        <w:tc>
          <w:tcPr>
            <w:tcW w:w="396" w:type="dxa"/>
          </w:tcPr>
          <w:p w:rsidR="002B5553" w:rsidRPr="002B5553" w:rsidRDefault="002B555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1764" w:type="dxa"/>
          </w:tcPr>
          <w:p w:rsidR="002B5553" w:rsidRPr="002B5553" w:rsidRDefault="002B555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2797" w:type="dxa"/>
          </w:tcPr>
          <w:p w:rsidR="002B5553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Спостереження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функціональною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роллю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числівників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мовленні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оголошення</w:t>
            </w:r>
            <w:proofErr w:type="spellEnd"/>
          </w:p>
        </w:tc>
        <w:tc>
          <w:tcPr>
            <w:tcW w:w="1417" w:type="dxa"/>
          </w:tcPr>
          <w:p w:rsidR="002B5553" w:rsidRPr="00BB4281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220-223</w:t>
            </w:r>
          </w:p>
        </w:tc>
        <w:tc>
          <w:tcPr>
            <w:tcW w:w="8235" w:type="dxa"/>
          </w:tcPr>
          <w:p w:rsidR="002B5553" w:rsidRDefault="0025135E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BB4281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https://www.youtube.com/watch?v=uLBQjAX15jc</w:t>
              </w:r>
            </w:hyperlink>
          </w:p>
          <w:p w:rsidR="00BB4281" w:rsidRDefault="00BB4281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B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сеукраїнська школа онлайн 4 клас</w:t>
            </w:r>
          </w:p>
        </w:tc>
      </w:tr>
      <w:tr w:rsidR="00BB4281" w:rsidTr="00CD70A6">
        <w:tc>
          <w:tcPr>
            <w:tcW w:w="396" w:type="dxa"/>
          </w:tcPr>
          <w:p w:rsidR="00BB4281" w:rsidRDefault="00BB428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1764" w:type="dxa"/>
          </w:tcPr>
          <w:p w:rsidR="00BB4281" w:rsidRDefault="00BB428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797" w:type="dxa"/>
          </w:tcPr>
          <w:p w:rsidR="00BB4281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Вишивання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Оздоблення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технікою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вишивки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417" w:type="dxa"/>
          </w:tcPr>
          <w:p w:rsidR="00BB4281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235" w:type="dxa"/>
          </w:tcPr>
          <w:p w:rsidR="00BB4281" w:rsidRDefault="00BB4281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281" w:rsidTr="00CD70A6">
        <w:tc>
          <w:tcPr>
            <w:tcW w:w="396" w:type="dxa"/>
          </w:tcPr>
          <w:p w:rsidR="00BB4281" w:rsidRDefault="00CD70A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64" w:type="dxa"/>
          </w:tcPr>
          <w:p w:rsidR="00BB4281" w:rsidRDefault="00CD70A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виховання</w:t>
            </w:r>
            <w:proofErr w:type="spellEnd"/>
          </w:p>
        </w:tc>
        <w:tc>
          <w:tcPr>
            <w:tcW w:w="2797" w:type="dxa"/>
          </w:tcPr>
          <w:p w:rsidR="00BB4281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BB4281" w:rsidRDefault="00BB4281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235" w:type="dxa"/>
          </w:tcPr>
          <w:p w:rsidR="00BB4281" w:rsidRDefault="00CD70A6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B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сеукраїнська школа онлайн 4 клас</w:t>
            </w:r>
          </w:p>
          <w:p w:rsidR="00CD70A6" w:rsidRPr="00CD70A6" w:rsidRDefault="0025135E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https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www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youtube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com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watch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?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v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=5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eie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sJTZ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</w:t>
              </w:r>
              <w:r w:rsidR="00CD70A6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Y</w:t>
              </w:r>
            </w:hyperlink>
          </w:p>
          <w:p w:rsidR="00CD70A6" w:rsidRPr="00CD70A6" w:rsidRDefault="00CD70A6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веселі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 Пума-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Юніор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CD70A6" w:rsidRDefault="00CD70A6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A6" w:rsidRDefault="00CD70A6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A6" w:rsidRDefault="00CD70A6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A6" w:rsidRDefault="00CD70A6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D13" w:rsidRPr="00A72AEE" w:rsidRDefault="00A04D13" w:rsidP="006B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20.01.2021р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547"/>
        <w:gridCol w:w="2363"/>
        <w:gridCol w:w="993"/>
        <w:gridCol w:w="9604"/>
      </w:tblGrid>
      <w:tr w:rsidR="00A04D13" w:rsidTr="00925CF0">
        <w:tc>
          <w:tcPr>
            <w:tcW w:w="621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2363" w:type="dxa"/>
          </w:tcPr>
          <w:p w:rsidR="00A04D13" w:rsidRPr="00CD70A6" w:rsidRDefault="00CD70A6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Поезія великого Кобзаря. </w:t>
            </w:r>
            <w:proofErr w:type="spellStart"/>
            <w:r w:rsidRP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Т.Шевченко</w:t>
            </w:r>
            <w:proofErr w:type="spellEnd"/>
            <w:r w:rsidRP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Вітер віє, повіває…», « Вітер з гаєм розмовляє…», « Реве та стогне Дніпр широкий…»</w:t>
            </w:r>
          </w:p>
        </w:tc>
        <w:tc>
          <w:tcPr>
            <w:tcW w:w="993" w:type="dxa"/>
          </w:tcPr>
          <w:p w:rsidR="00A04D13" w:rsidRPr="00CD70A6" w:rsidRDefault="00CD70A6" w:rsidP="00CD7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Ст. </w:t>
            </w:r>
            <w:r w:rsidR="00B97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84-85</w:t>
            </w:r>
          </w:p>
        </w:tc>
        <w:tc>
          <w:tcPr>
            <w:tcW w:w="9604" w:type="dxa"/>
          </w:tcPr>
          <w:p w:rsidR="00B97C72" w:rsidRDefault="00B97C72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Відеоурок</w:t>
            </w:r>
            <w:proofErr w:type="spellEnd"/>
            <w:r w:rsidR="00925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Слухання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віршів</w:t>
            </w:r>
            <w:proofErr w:type="spellEnd"/>
          </w:p>
          <w:p w:rsidR="00B97C72" w:rsidRDefault="0025135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5" w:history="1">
              <w:r w:rsidR="00B97C72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https://www.youtube.com/watch?v=fDMNPW6Yp1c&amp;list=PLkxhy2oIBfPfNz7h3mfYDvyqfxa_JuPX2</w:t>
              </w:r>
            </w:hyperlink>
          </w:p>
          <w:p w:rsidR="00B97C72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7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Реве та стогне Дніпр широкий…»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ять </w:t>
            </w:r>
          </w:p>
          <w:p w:rsidR="00B97C72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04D13" w:rsidTr="00925CF0">
        <w:tc>
          <w:tcPr>
            <w:tcW w:w="621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3" w:type="dxa"/>
          </w:tcPr>
          <w:p w:rsidR="00A04D13" w:rsidRPr="00B97C72" w:rsidRDefault="00B97C72" w:rsidP="00B97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прямокутника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задач,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прямокутника</w:t>
            </w:r>
            <w:proofErr w:type="spellEnd"/>
          </w:p>
        </w:tc>
        <w:tc>
          <w:tcPr>
            <w:tcW w:w="993" w:type="dxa"/>
          </w:tcPr>
          <w:p w:rsidR="00A04D13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593-601</w:t>
            </w:r>
          </w:p>
        </w:tc>
        <w:tc>
          <w:tcPr>
            <w:tcW w:w="9604" w:type="dxa"/>
          </w:tcPr>
          <w:p w:rsidR="00A04D13" w:rsidRDefault="00902666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  <w:r w:rsidR="00925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hyperlink r:id="rId16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https://www.youtube.com/watch?v=BYqp02sxFVE</w:t>
              </w:r>
            </w:hyperlink>
          </w:p>
          <w:p w:rsidR="00902666" w:rsidRDefault="0090266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925CF0">
        <w:tc>
          <w:tcPr>
            <w:tcW w:w="621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Укр.мова</w:t>
            </w:r>
            <w:proofErr w:type="spellEnd"/>
          </w:p>
        </w:tc>
        <w:tc>
          <w:tcPr>
            <w:tcW w:w="2363" w:type="dxa"/>
          </w:tcPr>
          <w:p w:rsidR="00A04D13" w:rsidRPr="00B97C72" w:rsidRDefault="00B97C72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формами родового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відмінка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числівників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числівниками</w:t>
            </w:r>
            <w:proofErr w:type="spellEnd"/>
          </w:p>
        </w:tc>
        <w:tc>
          <w:tcPr>
            <w:tcW w:w="993" w:type="dxa"/>
          </w:tcPr>
          <w:p w:rsidR="00A04D13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uk-UA"/>
              </w:rPr>
              <w:t>. 224-226</w:t>
            </w:r>
          </w:p>
        </w:tc>
        <w:tc>
          <w:tcPr>
            <w:tcW w:w="9604" w:type="dxa"/>
          </w:tcPr>
          <w:p w:rsidR="00925CF0" w:rsidRDefault="00B97C72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школа онлайн</w:t>
            </w:r>
          </w:p>
          <w:p w:rsidR="00B97C72" w:rsidRDefault="0025135E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7" w:history="1">
              <w:r w:rsidR="00B97C72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https://www.youtube.com/watch?v=H7SF0yqPj4o</w:t>
              </w:r>
            </w:hyperlink>
          </w:p>
          <w:p w:rsidR="00B97C72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04D13" w:rsidTr="00925CF0">
        <w:tc>
          <w:tcPr>
            <w:tcW w:w="621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Фіз.вих</w:t>
            </w:r>
            <w:proofErr w:type="spellEnd"/>
          </w:p>
        </w:tc>
        <w:tc>
          <w:tcPr>
            <w:tcW w:w="2363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</w:tcPr>
          <w:p w:rsidR="00A04D13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школа онлайн</w:t>
            </w:r>
          </w:p>
          <w:p w:rsidR="00B97C72" w:rsidRPr="00B97C72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Фізкультура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25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https://www.youtube.com/watch?v=6iJaHoVGPZI</w:t>
            </w:r>
          </w:p>
        </w:tc>
      </w:tr>
      <w:tr w:rsidR="00A04D13" w:rsidTr="00925CF0">
        <w:tc>
          <w:tcPr>
            <w:tcW w:w="621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</w:tcPr>
          <w:p w:rsidR="00A04D13" w:rsidRPr="00B97C72" w:rsidRDefault="00B97C72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63" w:type="dxa"/>
          </w:tcPr>
          <w:p w:rsidR="00A04D13" w:rsidRP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жанрів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Розучування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пісні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 Ой ходила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дівчина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бережком»</w:t>
            </w:r>
          </w:p>
        </w:tc>
        <w:tc>
          <w:tcPr>
            <w:tcW w:w="993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4" w:type="dxa"/>
          </w:tcPr>
          <w:p w:rsidR="00925CF0" w:rsidRDefault="00925CF0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Слухання: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hyperlink r:id="rId18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https://www.youtube.com/watch?v=9Pntvl9jTH0</w:t>
              </w:r>
            </w:hyperlink>
          </w:p>
          <w:p w:rsidR="00925CF0" w:rsidRDefault="00925CF0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Розучування та виконання </w:t>
            </w:r>
            <w:hyperlink r:id="rId19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https://www.youtube.com/watch?v=vbcryJsg6X4</w:t>
              </w:r>
            </w:hyperlink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5CF0" w:rsidRDefault="00925CF0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D13" w:rsidRPr="00EC5CAB" w:rsidRDefault="00A04D13" w:rsidP="006B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21.01.2021р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7460"/>
      </w:tblGrid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A04D13" w:rsidRP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6" w:type="dxa"/>
          </w:tcPr>
          <w:p w:rsidR="00A04D13" w:rsidRPr="00925CF0" w:rsidRDefault="00925CF0" w:rsidP="00A7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ятаймо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« Музей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Заповіту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Т.Г.Шевченка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Переяславі</w:t>
            </w:r>
            <w:proofErr w:type="spellEnd"/>
          </w:p>
        </w:tc>
        <w:tc>
          <w:tcPr>
            <w:tcW w:w="1926" w:type="dxa"/>
          </w:tcPr>
          <w:p w:rsidR="00A72AEE" w:rsidRPr="00925CF0" w:rsidRDefault="00925CF0" w:rsidP="00A7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86-87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</w:tcPr>
          <w:p w:rsidR="00A72AEE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72AEE" w:rsidRDefault="0025135E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FE719E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https://www.youtube.com/watch?v=gZRJPrdAGSo</w:t>
              </w:r>
            </w:hyperlink>
          </w:p>
          <w:p w:rsidR="00FE719E" w:rsidRPr="00FE719E" w:rsidRDefault="00FE719E" w:rsidP="00925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360 </w:t>
            </w:r>
          </w:p>
        </w:tc>
      </w:tr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A04D13" w:rsidRP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6" w:type="dxa"/>
          </w:tcPr>
          <w:p w:rsidR="00A04D13" w:rsidRPr="00FE719E" w:rsidRDefault="00FE719E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документа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</w:tcPr>
          <w:p w:rsidR="00DC19C3" w:rsidRDefault="00DC19C3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25135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DC19C3"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https://www.youtube.com/watch?v=YcCEWNOHk_I</w:t>
              </w:r>
            </w:hyperlink>
          </w:p>
        </w:tc>
      </w:tr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A04D13" w:rsidRP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926" w:type="dxa"/>
          </w:tcPr>
          <w:p w:rsidR="00A04D13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містять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над величинами,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одиницях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площі</w:t>
            </w:r>
            <w:proofErr w:type="spellEnd"/>
          </w:p>
          <w:p w:rsidR="00FE719E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</w:tcPr>
          <w:p w:rsidR="00A04D13" w:rsidRPr="00FE719E" w:rsidRDefault="00FE719E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602-608</w:t>
            </w:r>
          </w:p>
        </w:tc>
        <w:tc>
          <w:tcPr>
            <w:tcW w:w="7460" w:type="dxa"/>
          </w:tcPr>
          <w:p w:rsidR="009B5AE1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Відеоурок</w:t>
            </w:r>
            <w:proofErr w:type="spellEnd"/>
          </w:p>
          <w:p w:rsid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школа онлайн</w:t>
            </w:r>
          </w:p>
          <w:p w:rsidR="00FE719E" w:rsidRDefault="0025135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2" w:history="1">
              <w:r w:rsidR="00FE719E" w:rsidRPr="00FB5D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https://www.youtube.com/watch?v=DUb-qlLhFiU</w:t>
              </w:r>
            </w:hyperlink>
          </w:p>
          <w:p w:rsid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  <w:p w:rsidR="00FE719E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925CF0" w:rsidTr="00FE719E">
        <w:trPr>
          <w:gridAfter w:val="4"/>
          <w:wAfter w:w="13238" w:type="dxa"/>
        </w:trPr>
        <w:tc>
          <w:tcPr>
            <w:tcW w:w="1925" w:type="dxa"/>
          </w:tcPr>
          <w:p w:rsid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A04D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9E" w:rsidRDefault="00FE719E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D13" w:rsidRPr="00EC5CAB" w:rsidRDefault="00A04D13" w:rsidP="006B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22.01.2021р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6893"/>
      </w:tblGrid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6" w:type="dxa"/>
          </w:tcPr>
          <w:p w:rsidR="00A04D13" w:rsidRPr="00925CF0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6" w:type="dxa"/>
          </w:tcPr>
          <w:p w:rsidR="00A04D13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проект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Мандрівка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шляхами Тараса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6" w:type="dxa"/>
          </w:tcPr>
          <w:p w:rsidR="00A04D13" w:rsidRPr="00FE719E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893" w:type="dxa"/>
          </w:tcPr>
          <w:p w:rsidR="00A04D13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Добір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малювання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інтернет-ресурсів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темі</w:t>
            </w:r>
            <w:proofErr w:type="spellEnd"/>
          </w:p>
        </w:tc>
      </w:tr>
      <w:tr w:rsidR="00A04D13" w:rsidTr="00FE719E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6" w:type="dxa"/>
          </w:tcPr>
          <w:p w:rsidR="00A04D13" w:rsidRDefault="00925CF0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E719E" w:rsidRPr="00925CF0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1926" w:type="dxa"/>
          </w:tcPr>
          <w:p w:rsidR="00A04D13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Відмінювання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числівників</w:t>
            </w:r>
            <w:proofErr w:type="spellEnd"/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</w:tcPr>
          <w:p w:rsidR="00A04D13" w:rsidRPr="00FE719E" w:rsidRDefault="00FE719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темі</w:t>
            </w:r>
            <w:proofErr w:type="spellEnd"/>
          </w:p>
        </w:tc>
      </w:tr>
    </w:tbl>
    <w:p w:rsidR="00A04D13" w:rsidRPr="00EC5CAB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BDC" w:rsidRPr="00EC5CAB" w:rsidRDefault="00740BDC"/>
    <w:sectPr w:rsidR="00740BDC" w:rsidRPr="00EC5CAB" w:rsidSect="002B55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F"/>
    <w:rsid w:val="00153E20"/>
    <w:rsid w:val="001828E9"/>
    <w:rsid w:val="001A1B48"/>
    <w:rsid w:val="0025135E"/>
    <w:rsid w:val="002B5553"/>
    <w:rsid w:val="00304CAD"/>
    <w:rsid w:val="005E55DC"/>
    <w:rsid w:val="006B7A79"/>
    <w:rsid w:val="00740BDC"/>
    <w:rsid w:val="00824D8C"/>
    <w:rsid w:val="00902666"/>
    <w:rsid w:val="00925CF0"/>
    <w:rsid w:val="009B5AE1"/>
    <w:rsid w:val="00A04D13"/>
    <w:rsid w:val="00A57FAC"/>
    <w:rsid w:val="00A72AEE"/>
    <w:rsid w:val="00AE296A"/>
    <w:rsid w:val="00B10215"/>
    <w:rsid w:val="00B97C72"/>
    <w:rsid w:val="00BB4281"/>
    <w:rsid w:val="00BD7D6C"/>
    <w:rsid w:val="00CD70A6"/>
    <w:rsid w:val="00CF43CF"/>
    <w:rsid w:val="00D004A7"/>
    <w:rsid w:val="00DC19C3"/>
    <w:rsid w:val="00E51FC0"/>
    <w:rsid w:val="00EC5CAB"/>
    <w:rsid w:val="00F03AF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7534"/>
  <w15:chartTrackingRefBased/>
  <w15:docId w15:val="{FDEA1D69-771D-47F2-B4DF-DE0A4A1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3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7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x_H3aIzNM" TargetMode="External"/><Relationship Id="rId13" Type="http://schemas.openxmlformats.org/officeDocument/2006/relationships/hyperlink" Target="https://www.youtube.com/watch?v=uLBQjAX15jc" TargetMode="External"/><Relationship Id="rId18" Type="http://schemas.openxmlformats.org/officeDocument/2006/relationships/hyperlink" Target="https://www.youtube.com/watch?v=9Pntvl9jTH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cCEWNOHk_I" TargetMode="External"/><Relationship Id="rId7" Type="http://schemas.openxmlformats.org/officeDocument/2006/relationships/hyperlink" Target="https://www.youtube.com/watch?v=1PNZzHmWwaI" TargetMode="External"/><Relationship Id="rId12" Type="http://schemas.openxmlformats.org/officeDocument/2006/relationships/hyperlink" Target="https://www.youtube.com/watch?v=jkmNUosFLPY" TargetMode="External"/><Relationship Id="rId17" Type="http://schemas.openxmlformats.org/officeDocument/2006/relationships/hyperlink" Target="https://www.youtube.com/watch?v=H7SF0yqPj4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Yqp02sxFVE" TargetMode="External"/><Relationship Id="rId20" Type="http://schemas.openxmlformats.org/officeDocument/2006/relationships/hyperlink" Target="https://www.youtube.com/watch?v=gZRJPrdAGS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Xj7eaSBYUA" TargetMode="External"/><Relationship Id="rId11" Type="http://schemas.openxmlformats.org/officeDocument/2006/relationships/hyperlink" Target="https://www.youtube.com/watch?v=_tVBjGlXCm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3RaXdVVuRgA" TargetMode="External"/><Relationship Id="rId15" Type="http://schemas.openxmlformats.org/officeDocument/2006/relationships/hyperlink" Target="https://www.youtube.com/watch?v=fDMNPW6Yp1c&amp;list=PLkxhy2oIBfPfNz7h3mfYDvyqfxa_JuPX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fvIdX-JVmJw" TargetMode="External"/><Relationship Id="rId19" Type="http://schemas.openxmlformats.org/officeDocument/2006/relationships/hyperlink" Target="https://www.youtube.com/watch?v=vbcryJsg6X4" TargetMode="External"/><Relationship Id="rId4" Type="http://schemas.openxmlformats.org/officeDocument/2006/relationships/hyperlink" Target="https://www.youtube.com/watch?v=G-4CCcXO&#1086;&#1086;nE" TargetMode="External"/><Relationship Id="rId9" Type="http://schemas.openxmlformats.org/officeDocument/2006/relationships/hyperlink" Target="https://www.youtube.com/watch?v=1PNZzHmWwaI" TargetMode="External"/><Relationship Id="rId14" Type="http://schemas.openxmlformats.org/officeDocument/2006/relationships/hyperlink" Target="https://www.youtube.com/watch?v=5eie_sJTZ1Y" TargetMode="External"/><Relationship Id="rId22" Type="http://schemas.openxmlformats.org/officeDocument/2006/relationships/hyperlink" Target="https://www.youtube.com/watch?v=DUb-qlLhFi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Vova</cp:lastModifiedBy>
  <cp:revision>7</cp:revision>
  <dcterms:created xsi:type="dcterms:W3CDTF">2020-10-19T13:59:00Z</dcterms:created>
  <dcterms:modified xsi:type="dcterms:W3CDTF">2021-01-20T20:19:00Z</dcterms:modified>
</cp:coreProperties>
</file>