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CF" w:rsidRPr="00CF43CF" w:rsidRDefault="00CF43CF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 ПРОВЕДЕННЯ ДИСТАНЦІЙНОГО НАВЧАННЯ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F43CF" w:rsidRPr="00CF43CF" w:rsidRDefault="00CF43CF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 ПЕРІОД З 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="00824D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01.21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ПО </w:t>
      </w:r>
      <w:r w:rsidR="00824D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22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824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.2</w:t>
      </w:r>
      <w:r w:rsidR="00824D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 </w:t>
      </w:r>
    </w:p>
    <w:p w:rsidR="00CF43CF" w:rsidRDefault="00CF43CF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ВЧИТЕЛЯ ПОЧАТКОВИХ КЛАСІВ 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ТАРАСОВОЇ Н.П.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336"/>
        <w:gridCol w:w="1520"/>
        <w:gridCol w:w="1539"/>
        <w:gridCol w:w="737"/>
        <w:gridCol w:w="5497"/>
      </w:tblGrid>
      <w:tr w:rsidR="00CF43CF" w:rsidTr="00CF43CF">
        <w:trPr>
          <w:trHeight w:val="280"/>
        </w:trPr>
        <w:tc>
          <w:tcPr>
            <w:tcW w:w="9629" w:type="dxa"/>
            <w:gridSpan w:val="5"/>
          </w:tcPr>
          <w:p w:rsidR="00CF43CF" w:rsidRDefault="00824D8C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15.01.2021</w:t>
            </w:r>
            <w:r w:rsidR="00CF43CF" w:rsidRPr="00CF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  <w:tr w:rsidR="001A1B48" w:rsidTr="001A1B48">
        <w:trPr>
          <w:trHeight w:val="1668"/>
        </w:trPr>
        <w:tc>
          <w:tcPr>
            <w:tcW w:w="336" w:type="dxa"/>
          </w:tcPr>
          <w:p w:rsidR="00CF43CF" w:rsidRDefault="00CF43CF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CF43CF" w:rsidP="00CF43CF">
            <w:pPr>
              <w:rPr>
                <w:rFonts w:ascii="Times New Roman" w:hAnsi="Times New Roman" w:cs="Times New Roman"/>
              </w:rPr>
            </w:pPr>
            <w:r w:rsidRPr="00CF43C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824D8C" w:rsidP="00CF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Різні способи додавання чисел виду 420+230. Обчислення виразів зі змінною. Складання і розв’язування обернених задач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824D8C" w:rsidP="00CF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A1B48">
              <w:rPr>
                <w:rFonts w:ascii="Times New Roman" w:hAnsi="Times New Roman" w:cs="Times New Roman"/>
              </w:rPr>
              <w:t xml:space="preserve"> 37-46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48" w:rsidRDefault="00EC5CAB" w:rsidP="001A1B48">
            <w:pPr>
              <w:jc w:val="center"/>
            </w:pPr>
            <w:r>
              <w:rPr>
                <w:rFonts w:ascii="Times New Roman" w:hAnsi="Times New Roman" w:cs="Times New Roman"/>
              </w:rPr>
              <w:t>Аудіо урок.</w:t>
            </w:r>
            <w:r w:rsidR="001A1B48">
              <w:t xml:space="preserve"> </w:t>
            </w:r>
          </w:p>
          <w:p w:rsidR="00CF43CF" w:rsidRDefault="009B5AE1" w:rsidP="001A1B48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1A1B48" w:rsidRPr="005A6CC9">
                <w:rPr>
                  <w:rStyle w:val="a4"/>
                  <w:rFonts w:ascii="Times New Roman" w:hAnsi="Times New Roman" w:cs="Times New Roman"/>
                </w:rPr>
                <w:t>https://www.youtube.com/watch?v=G-4CCcXOQnE</w:t>
              </w:r>
            </w:hyperlink>
            <w:r w:rsidR="00EC5CAB">
              <w:rPr>
                <w:rFonts w:ascii="Times New Roman" w:hAnsi="Times New Roman" w:cs="Times New Roman"/>
              </w:rPr>
              <w:t xml:space="preserve"> </w:t>
            </w:r>
          </w:p>
          <w:p w:rsidR="001A1B48" w:rsidRPr="00CF43CF" w:rsidRDefault="001A1B48" w:rsidP="001A1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3CF" w:rsidTr="001A1B48">
        <w:trPr>
          <w:trHeight w:val="3072"/>
        </w:trPr>
        <w:tc>
          <w:tcPr>
            <w:tcW w:w="336" w:type="dxa"/>
          </w:tcPr>
          <w:p w:rsidR="00CF43CF" w:rsidRDefault="00CF43CF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CF43CF" w:rsidP="00CF43CF">
            <w:pPr>
              <w:rPr>
                <w:rFonts w:ascii="Times New Roman" w:hAnsi="Times New Roman" w:cs="Times New Roman"/>
              </w:rPr>
            </w:pPr>
            <w:r w:rsidRPr="00CF43CF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1A1B48" w:rsidP="00CF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Записую власні назви з великої букви. Навчальний діалог.</w:t>
            </w:r>
            <w:r w:rsidR="00CF43CF" w:rsidRPr="00CF43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1A1B48" w:rsidP="00CF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Ч.1, </w:t>
            </w:r>
            <w:proofErr w:type="spellStart"/>
            <w:r>
              <w:rPr>
                <w:rFonts w:ascii="Times New Roman" w:hAnsi="Times New Roman" w:cs="Times New Roman"/>
              </w:rPr>
              <w:t>впр</w:t>
            </w:r>
            <w:proofErr w:type="spellEnd"/>
            <w:r>
              <w:rPr>
                <w:rFonts w:ascii="Times New Roman" w:hAnsi="Times New Roman" w:cs="Times New Roman"/>
              </w:rPr>
              <w:t>. 1-8 ст. 81-83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C" w:rsidRDefault="00A57FAC" w:rsidP="00A57F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Аудіо урок</w:t>
            </w:r>
          </w:p>
          <w:p w:rsidR="00AE296A" w:rsidRDefault="00AE296A" w:rsidP="00AE29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Відео на </w:t>
            </w:r>
            <w:proofErr w:type="spellStart"/>
            <w:r w:rsidRPr="00EC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каналі</w:t>
            </w:r>
          </w:p>
          <w:p w:rsidR="00304CAD" w:rsidRDefault="009B5AE1" w:rsidP="00AE296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304CAD" w:rsidRPr="005A6CC9">
                <w:rPr>
                  <w:rStyle w:val="a4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https://www.youtube.com/watch?v=3RaXdVVuRgA</w:t>
              </w:r>
            </w:hyperlink>
          </w:p>
          <w:p w:rsidR="00304CAD" w:rsidRPr="00EC5CAB" w:rsidRDefault="00304CAD" w:rsidP="00AE296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AE296A" w:rsidRDefault="009B5AE1" w:rsidP="00CF43CF">
            <w:pPr>
              <w:rPr>
                <w:rFonts w:ascii="Times New Roman" w:hAnsi="Times New Roman" w:cs="Times New Roman"/>
              </w:rPr>
            </w:pPr>
            <w:hyperlink r:id="rId6" w:history="1">
              <w:r w:rsidR="00304CAD" w:rsidRPr="005A6CC9">
                <w:rPr>
                  <w:rStyle w:val="a4"/>
                  <w:rFonts w:ascii="Times New Roman" w:hAnsi="Times New Roman" w:cs="Times New Roman"/>
                </w:rPr>
                <w:t>https://www.youtube.com/watch?v=1OObie2iVhA</w:t>
              </w:r>
            </w:hyperlink>
            <w:r w:rsidR="00902666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  <w:p w:rsidR="00304CAD" w:rsidRPr="00CF43CF" w:rsidRDefault="00304CAD" w:rsidP="00CF43CF">
            <w:pPr>
              <w:rPr>
                <w:rFonts w:ascii="Times New Roman" w:hAnsi="Times New Roman" w:cs="Times New Roman"/>
              </w:rPr>
            </w:pPr>
          </w:p>
        </w:tc>
      </w:tr>
    </w:tbl>
    <w:p w:rsidR="00F03AFA" w:rsidRDefault="00F03AFA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AFA" w:rsidRDefault="00F03AFA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04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304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04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6"/>
        <w:gridCol w:w="1696"/>
        <w:gridCol w:w="1687"/>
        <w:gridCol w:w="761"/>
        <w:gridCol w:w="5438"/>
      </w:tblGrid>
      <w:tr w:rsidR="00F03AFA" w:rsidRPr="00EC5CAB" w:rsidTr="00153E20">
        <w:tc>
          <w:tcPr>
            <w:tcW w:w="335" w:type="dxa"/>
          </w:tcPr>
          <w:p w:rsidR="00F03AFA" w:rsidRPr="00EC5CAB" w:rsidRDefault="00F03AFA" w:rsidP="00F03A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F03AFA" w:rsidRPr="00EC5CAB" w:rsidRDefault="00304CAD" w:rsidP="00F03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Читання</w:t>
            </w:r>
          </w:p>
        </w:tc>
        <w:tc>
          <w:tcPr>
            <w:tcW w:w="1611" w:type="dxa"/>
          </w:tcPr>
          <w:p w:rsidR="00F03AFA" w:rsidRPr="00EC5CAB" w:rsidRDefault="00304CAD" w:rsidP="00304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Шевченко завжди житиме серед нас. Т. </w:t>
            </w:r>
            <w:proofErr w:type="spellStart"/>
            <w:r w:rsidRPr="00304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Щербаченко</w:t>
            </w:r>
            <w:proofErr w:type="spellEnd"/>
            <w:r w:rsidRPr="00304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(Стус) «Український лицар». Навчальне аудіювання </w:t>
            </w:r>
          </w:p>
        </w:tc>
        <w:tc>
          <w:tcPr>
            <w:tcW w:w="820" w:type="dxa"/>
          </w:tcPr>
          <w:p w:rsidR="00F03AFA" w:rsidRPr="00EC5CAB" w:rsidRDefault="00304CAD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(Ч. 2, с. 85-86).</w:t>
            </w:r>
          </w:p>
        </w:tc>
        <w:tc>
          <w:tcPr>
            <w:tcW w:w="5480" w:type="dxa"/>
          </w:tcPr>
          <w:p w:rsidR="00F03AFA" w:rsidRDefault="00EC5CAB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Аудіо урок</w:t>
            </w:r>
          </w:p>
          <w:p w:rsidR="00EC5CAB" w:rsidRDefault="00153E20" w:rsidP="0015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Прослухати твір на </w:t>
            </w:r>
            <w:proofErr w:type="spellStart"/>
            <w:r w:rsidRPr="00EC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каналі</w:t>
            </w:r>
            <w:r w:rsidRPr="00153E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5A6CC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https://www.youtube.com/watch?v=UXj7eaSBYUA</w:t>
              </w:r>
            </w:hyperlink>
          </w:p>
          <w:p w:rsidR="00153E20" w:rsidRDefault="00153E20" w:rsidP="0015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85-86 – виразно читати, відповідати на запитання після тексту</w:t>
            </w:r>
          </w:p>
          <w:p w:rsidR="00E51FC0" w:rsidRDefault="00E51FC0" w:rsidP="0015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Навчальне аудіювання за посиланням:</w:t>
            </w:r>
          </w:p>
          <w:p w:rsidR="00153E20" w:rsidRPr="00EC5CAB" w:rsidRDefault="009B5AE1" w:rsidP="0015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E51FC0" w:rsidRPr="005A6CC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https://www.youtube.com/watch?v=1PNZzHmWwaI</w:t>
              </w:r>
            </w:hyperlink>
          </w:p>
        </w:tc>
      </w:tr>
      <w:tr w:rsidR="00F03AFA" w:rsidRPr="00EC5CAB" w:rsidTr="00153E20">
        <w:tc>
          <w:tcPr>
            <w:tcW w:w="335" w:type="dxa"/>
          </w:tcPr>
          <w:p w:rsidR="00F03AFA" w:rsidRPr="00EC5CAB" w:rsidRDefault="00F03AFA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F03AFA" w:rsidRPr="00EC5CAB" w:rsidRDefault="00F03AFA" w:rsidP="00F03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11" w:type="dxa"/>
          </w:tcPr>
          <w:p w:rsidR="00F03AFA" w:rsidRPr="00EC5CAB" w:rsidRDefault="00E51FC0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Віднімання виду 960 - 420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Розв’язування задач за допомо</w:t>
            </w:r>
            <w:r w:rsidRPr="00E51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гою блок-схеми.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Розв’язування рівнянь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A" w:rsidRPr="00EC5CAB" w:rsidRDefault="00E51FC0" w:rsidP="00F03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47-58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C0" w:rsidRDefault="00F03AFA" w:rsidP="00F03AFA">
            <w:pPr>
              <w:jc w:val="center"/>
              <w:rPr>
                <w:rFonts w:ascii="Times New Roman" w:hAnsi="Times New Roman" w:cs="Times New Roman"/>
              </w:rPr>
            </w:pPr>
            <w:r w:rsidRPr="00EC5CAB">
              <w:rPr>
                <w:rFonts w:ascii="Times New Roman" w:hAnsi="Times New Roman" w:cs="Times New Roman"/>
              </w:rPr>
              <w:t xml:space="preserve">Аудіо урок. </w:t>
            </w:r>
          </w:p>
          <w:p w:rsidR="00E51FC0" w:rsidRDefault="009B5AE1" w:rsidP="00F03AFA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E51FC0" w:rsidRPr="005A6CC9">
                <w:rPr>
                  <w:rStyle w:val="a4"/>
                  <w:rFonts w:ascii="Times New Roman" w:hAnsi="Times New Roman" w:cs="Times New Roman"/>
                </w:rPr>
                <w:t>https://www.youtube.com/watch?v=tmx_H3aIzNM</w:t>
              </w:r>
            </w:hyperlink>
            <w:r w:rsidR="00E51FC0" w:rsidRPr="00E51FC0">
              <w:rPr>
                <w:rFonts w:ascii="Times New Roman" w:hAnsi="Times New Roman" w:cs="Times New Roman"/>
              </w:rPr>
              <w:t xml:space="preserve"> </w:t>
            </w:r>
          </w:p>
          <w:p w:rsidR="00F03AFA" w:rsidRPr="00EC5CAB" w:rsidRDefault="00F03AFA" w:rsidP="00F03AFA">
            <w:pPr>
              <w:jc w:val="center"/>
              <w:rPr>
                <w:rFonts w:ascii="Times New Roman" w:hAnsi="Times New Roman" w:cs="Times New Roman"/>
              </w:rPr>
            </w:pPr>
            <w:r w:rsidRPr="00EC5CAB">
              <w:rPr>
                <w:rFonts w:ascii="Times New Roman" w:hAnsi="Times New Roman" w:cs="Times New Roman"/>
              </w:rPr>
              <w:t xml:space="preserve">Завдання 284 – усно. Завдання 285- 294 – записати в зошит. </w:t>
            </w:r>
          </w:p>
        </w:tc>
      </w:tr>
      <w:tr w:rsidR="00F03AFA" w:rsidRPr="00EC5CAB" w:rsidTr="00153E20">
        <w:tc>
          <w:tcPr>
            <w:tcW w:w="335" w:type="dxa"/>
          </w:tcPr>
          <w:p w:rsidR="00F03AFA" w:rsidRPr="00EC5CAB" w:rsidRDefault="00304CAD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72" w:type="dxa"/>
          </w:tcPr>
          <w:p w:rsidR="00F03AFA" w:rsidRPr="00EC5CAB" w:rsidRDefault="00304CAD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Укр.мова</w:t>
            </w:r>
            <w:proofErr w:type="spellEnd"/>
          </w:p>
        </w:tc>
        <w:tc>
          <w:tcPr>
            <w:tcW w:w="1611" w:type="dxa"/>
          </w:tcPr>
          <w:p w:rsidR="00F03AFA" w:rsidRPr="00EC5CAB" w:rsidRDefault="00E51FC0" w:rsidP="00E51F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Розпізнаю іменники, які утворилися від дієслів і прикметників. Редагування тексту </w:t>
            </w:r>
          </w:p>
        </w:tc>
        <w:tc>
          <w:tcPr>
            <w:tcW w:w="820" w:type="dxa"/>
          </w:tcPr>
          <w:p w:rsidR="00F03AFA" w:rsidRPr="00EC5CAB" w:rsidRDefault="00E51FC0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64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(Ч. 1, </w:t>
            </w:r>
            <w:proofErr w:type="spellStart"/>
            <w:r w:rsidRPr="00B364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впр</w:t>
            </w:r>
            <w:proofErr w:type="spellEnd"/>
            <w:r w:rsidRPr="00B364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. 1-10, с. 83-85).</w:t>
            </w:r>
          </w:p>
        </w:tc>
        <w:tc>
          <w:tcPr>
            <w:tcW w:w="5480" w:type="dxa"/>
          </w:tcPr>
          <w:p w:rsidR="00F03AFA" w:rsidRPr="00EC5CAB" w:rsidRDefault="00B10215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Самостійна робота в зошитах. Вправа 6,7,10 сторінка 84-85</w:t>
            </w:r>
          </w:p>
        </w:tc>
      </w:tr>
      <w:tr w:rsidR="00304CAD" w:rsidRPr="00EC5CAB" w:rsidTr="00153E20">
        <w:tc>
          <w:tcPr>
            <w:tcW w:w="335" w:type="dxa"/>
          </w:tcPr>
          <w:p w:rsidR="00304CAD" w:rsidRDefault="00304CAD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</w:tcPr>
          <w:p w:rsidR="00304CAD" w:rsidRDefault="00304CAD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1611" w:type="dxa"/>
          </w:tcPr>
          <w:p w:rsidR="00304CAD" w:rsidRPr="00EC5CAB" w:rsidRDefault="00B10215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Види алгоритмів. Складання алгоритмів для виконавців.</w:t>
            </w:r>
          </w:p>
        </w:tc>
        <w:tc>
          <w:tcPr>
            <w:tcW w:w="820" w:type="dxa"/>
          </w:tcPr>
          <w:p w:rsidR="00304CAD" w:rsidRPr="00EC5CAB" w:rsidRDefault="00304CAD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</w:tcPr>
          <w:p w:rsidR="00B10215" w:rsidRDefault="00B10215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Перегляд і опрацювання відео за посиланням:</w:t>
            </w:r>
          </w:p>
          <w:p w:rsidR="00304CAD" w:rsidRDefault="009B5AE1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B10215" w:rsidRPr="005A6CC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https://www.youtube.com/watch?v=fvIdX-JVmJw</w:t>
              </w:r>
            </w:hyperlink>
          </w:p>
          <w:p w:rsidR="00B10215" w:rsidRPr="00EC5CAB" w:rsidRDefault="00B10215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4CAD" w:rsidRPr="00EC5CAB" w:rsidTr="00153E20">
        <w:tc>
          <w:tcPr>
            <w:tcW w:w="335" w:type="dxa"/>
          </w:tcPr>
          <w:p w:rsidR="00304CAD" w:rsidRDefault="00304CAD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dxa"/>
          </w:tcPr>
          <w:p w:rsidR="00304CAD" w:rsidRDefault="00304CAD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Фіз.виховання</w:t>
            </w:r>
            <w:proofErr w:type="spellEnd"/>
          </w:p>
        </w:tc>
        <w:tc>
          <w:tcPr>
            <w:tcW w:w="1611" w:type="dxa"/>
          </w:tcPr>
          <w:p w:rsidR="00304CAD" w:rsidRPr="00EC5CAB" w:rsidRDefault="00304CAD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304CAD" w:rsidRPr="00EC5CAB" w:rsidRDefault="00304CAD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</w:tcPr>
          <w:p w:rsidR="00304CAD" w:rsidRPr="00EC5CAB" w:rsidRDefault="00304CAD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03AFA" w:rsidRPr="00A72AEE" w:rsidRDefault="00A04D13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19.01.2021р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"/>
        <w:gridCol w:w="1616"/>
        <w:gridCol w:w="1848"/>
        <w:gridCol w:w="596"/>
        <w:gridCol w:w="5232"/>
      </w:tblGrid>
      <w:tr w:rsidR="00A04D13" w:rsidTr="00A04D13">
        <w:tc>
          <w:tcPr>
            <w:tcW w:w="337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Читання</w:t>
            </w:r>
          </w:p>
        </w:tc>
        <w:tc>
          <w:tcPr>
            <w:tcW w:w="1848" w:type="dxa"/>
          </w:tcPr>
          <w:p w:rsidR="00A04D13" w:rsidRDefault="00A04D13" w:rsidP="00A04D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Земля — це книга, у якій історія твого народу.</w:t>
            </w:r>
            <w:r w:rsidRPr="00B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 Поклад «Гарно жити у селі...». М. Вінграновський «Сама собою річка ця тече...» </w:t>
            </w:r>
          </w:p>
        </w:tc>
        <w:tc>
          <w:tcPr>
            <w:tcW w:w="582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(Ч. 2, с. 87-88).</w:t>
            </w:r>
          </w:p>
        </w:tc>
        <w:tc>
          <w:tcPr>
            <w:tcW w:w="5098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Аудіоурок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Самостійне читання</w:t>
            </w:r>
            <w:r w:rsidR="00902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Виразне читання віршів 87-88</w:t>
            </w:r>
          </w:p>
        </w:tc>
      </w:tr>
      <w:tr w:rsidR="00A04D13" w:rsidTr="00A04D13">
        <w:tc>
          <w:tcPr>
            <w:tcW w:w="337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4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8" w:type="dxa"/>
          </w:tcPr>
          <w:p w:rsidR="00A04D13" w:rsidRDefault="00BD7D6C" w:rsidP="00BD7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Різні способи віднімання чисел виду 970 - 230. Розв’язування рівнянь.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Розв’язування задач різними спо</w:t>
            </w:r>
            <w:r w:rsidRPr="00BD7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собами </w:t>
            </w:r>
          </w:p>
        </w:tc>
        <w:tc>
          <w:tcPr>
            <w:tcW w:w="582" w:type="dxa"/>
          </w:tcPr>
          <w:p w:rsidR="00BD7D6C" w:rsidRPr="00BD7D6C" w:rsidRDefault="00BD7D6C" w:rsidP="00BD7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(№ 59-66).</w:t>
            </w:r>
          </w:p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</w:tcPr>
          <w:p w:rsidR="00902666" w:rsidRDefault="00902666" w:rsidP="00902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Відеоурок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Перегляд і опрацювання відео за посиланням:</w:t>
            </w:r>
          </w:p>
          <w:p w:rsidR="00A04D13" w:rsidRDefault="00902666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Pr="0089532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https://www.youtube.com/watch?v=jkmNUosFLPY</w:t>
              </w:r>
            </w:hyperlink>
          </w:p>
        </w:tc>
      </w:tr>
    </w:tbl>
    <w:p w:rsidR="00A04D13" w:rsidRPr="00A72AEE" w:rsidRDefault="00A04D13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20.01.2021р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  <w:gridCol w:w="1350"/>
        <w:gridCol w:w="1538"/>
        <w:gridCol w:w="584"/>
        <w:gridCol w:w="5831"/>
      </w:tblGrid>
      <w:tr w:rsidR="00A04D13" w:rsidTr="00A04D13">
        <w:tc>
          <w:tcPr>
            <w:tcW w:w="192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Читання</w:t>
            </w:r>
          </w:p>
        </w:tc>
        <w:tc>
          <w:tcPr>
            <w:tcW w:w="1926" w:type="dxa"/>
          </w:tcPr>
          <w:p w:rsidR="00A04D13" w:rsidRDefault="00A72AEE" w:rsidP="00A72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Народні умільці.</w:t>
            </w:r>
            <w:r w:rsidRPr="00B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 Олійник «</w:t>
            </w:r>
            <w:proofErr w:type="spellStart"/>
            <w:r w:rsidRPr="00B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Гончарики</w:t>
            </w:r>
            <w:proofErr w:type="spellEnd"/>
            <w:r w:rsidRPr="00B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Спішного». Загадка-</w:t>
            </w:r>
            <w:proofErr w:type="spellStart"/>
            <w:r w:rsidRPr="00B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добавлянка</w:t>
            </w:r>
            <w:proofErr w:type="spellEnd"/>
            <w:r w:rsidRPr="00B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26" w:type="dxa"/>
          </w:tcPr>
          <w:p w:rsidR="00A04D13" w:rsidRDefault="00A72AE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(Ч. 2, с. 88-90).</w:t>
            </w:r>
          </w:p>
        </w:tc>
        <w:tc>
          <w:tcPr>
            <w:tcW w:w="1926" w:type="dxa"/>
          </w:tcPr>
          <w:p w:rsidR="00A04D13" w:rsidRDefault="00A72AE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Перегляд відео про народних умільців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Рівненщини.</w:t>
            </w:r>
            <w:hyperlink r:id="rId12" w:history="1">
              <w:r w:rsidRPr="0089532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</w:t>
              </w:r>
              <w:proofErr w:type="spellEnd"/>
              <w:r w:rsidRPr="0089532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://www.youtube.com/watch?v=unD66HLrgro</w:t>
              </w:r>
            </w:hyperlink>
          </w:p>
          <w:p w:rsidR="00A72AEE" w:rsidRDefault="00A72AE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88-89- опрацювати текст, намалювати гончарний виріб.</w:t>
            </w:r>
          </w:p>
        </w:tc>
      </w:tr>
      <w:tr w:rsidR="00A04D13" w:rsidTr="00A04D13">
        <w:tc>
          <w:tcPr>
            <w:tcW w:w="192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26" w:type="dxa"/>
          </w:tcPr>
          <w:p w:rsidR="00BD7D6C" w:rsidRPr="00BD7D6C" w:rsidRDefault="00BD7D6C" w:rsidP="00BD7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Додавання виду 450 + 50. Перевірка віднімання дією додавання. </w:t>
            </w:r>
            <w:r w:rsidRPr="00BD7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Дії з іменованими числами. Розв’язування задач </w:t>
            </w:r>
          </w:p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A04D13" w:rsidRDefault="00902666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(№ 67-78).</w:t>
            </w:r>
          </w:p>
        </w:tc>
        <w:tc>
          <w:tcPr>
            <w:tcW w:w="1926" w:type="dxa"/>
          </w:tcPr>
          <w:p w:rsidR="00902666" w:rsidRDefault="00902666" w:rsidP="00902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Відеоурок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Перегляд і опрацювання відео за посиланням:</w:t>
            </w:r>
          </w:p>
          <w:p w:rsidR="00A04D13" w:rsidRDefault="00902666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89532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https://www.youtube.com/watch?v=BYqp02sxFVE</w:t>
              </w:r>
            </w:hyperlink>
          </w:p>
          <w:p w:rsidR="00902666" w:rsidRDefault="00902666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4D13" w:rsidTr="00A04D13">
        <w:tc>
          <w:tcPr>
            <w:tcW w:w="192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Укр.мова</w:t>
            </w:r>
            <w:proofErr w:type="spellEnd"/>
          </w:p>
        </w:tc>
        <w:tc>
          <w:tcPr>
            <w:tcW w:w="1926" w:type="dxa"/>
          </w:tcPr>
          <w:p w:rsidR="00A04D13" w:rsidRDefault="00A72AEE" w:rsidP="00A72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Визначаю рід іменників. Записування відповідей на запитання </w:t>
            </w:r>
          </w:p>
        </w:tc>
        <w:tc>
          <w:tcPr>
            <w:tcW w:w="1926" w:type="dxa"/>
          </w:tcPr>
          <w:p w:rsidR="00A04D13" w:rsidRDefault="00A72AE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(Ч. 1,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. 1-8, с. 85-87)</w:t>
            </w:r>
          </w:p>
        </w:tc>
        <w:tc>
          <w:tcPr>
            <w:tcW w:w="1926" w:type="dxa"/>
          </w:tcPr>
          <w:p w:rsidR="00A72AEE" w:rsidRDefault="00A72AEE" w:rsidP="00A72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Відеоурок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Перегляд і опрацювання відео за посиланням:</w:t>
            </w:r>
          </w:p>
          <w:p w:rsidR="00A04D13" w:rsidRDefault="00A72AE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89532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https://www.youtube.com/watch?v=k8oYjNMWTSo</w:t>
              </w:r>
            </w:hyperlink>
          </w:p>
        </w:tc>
      </w:tr>
      <w:tr w:rsidR="00A04D13" w:rsidTr="00A04D13">
        <w:tc>
          <w:tcPr>
            <w:tcW w:w="192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Фіз.вих</w:t>
            </w:r>
            <w:proofErr w:type="spellEnd"/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4D13" w:rsidTr="00A04D13">
        <w:tc>
          <w:tcPr>
            <w:tcW w:w="192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04D13" w:rsidRPr="00EC5CAB" w:rsidRDefault="00A04D13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21.01.2021р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1639"/>
        <w:gridCol w:w="1670"/>
        <w:gridCol w:w="621"/>
        <w:gridCol w:w="5363"/>
      </w:tblGrid>
      <w:tr w:rsidR="00A04D13" w:rsidTr="00A04D13">
        <w:tc>
          <w:tcPr>
            <w:tcW w:w="192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26" w:type="dxa"/>
          </w:tcPr>
          <w:p w:rsidR="00A04D13" w:rsidRDefault="00BD7D6C" w:rsidP="00A7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Віднімання виду 400 - 80. Порівняння виразу і числа. Дії з іменованими числами. Розв’язування задач </w:t>
            </w:r>
          </w:p>
        </w:tc>
        <w:tc>
          <w:tcPr>
            <w:tcW w:w="1926" w:type="dxa"/>
          </w:tcPr>
          <w:p w:rsidR="00A72AEE" w:rsidRPr="00BD7D6C" w:rsidRDefault="00A72AEE" w:rsidP="00A72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(№ 79-89).</w:t>
            </w:r>
          </w:p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A72AEE" w:rsidRDefault="00A72AEE" w:rsidP="00A72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Відеоурок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Перегляд і опрацювання відео за посиланням:</w:t>
            </w:r>
          </w:p>
          <w:p w:rsidR="00A04D13" w:rsidRDefault="00A72AE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Pr="0089532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https://www.youtube.com/watch?v=fu7_3mzqsP4</w:t>
              </w:r>
            </w:hyperlink>
          </w:p>
          <w:p w:rsidR="00A72AEE" w:rsidRDefault="00A72AE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4D13" w:rsidTr="00A04D13">
        <w:tc>
          <w:tcPr>
            <w:tcW w:w="192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мова</w:t>
            </w:r>
          </w:p>
        </w:tc>
        <w:tc>
          <w:tcPr>
            <w:tcW w:w="1926" w:type="dxa"/>
          </w:tcPr>
          <w:p w:rsidR="00A04D13" w:rsidRDefault="00DC19C3" w:rsidP="00DC19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Змінюю іменники за числами. Написання власних і загальних іменників </w:t>
            </w:r>
          </w:p>
        </w:tc>
        <w:tc>
          <w:tcPr>
            <w:tcW w:w="1926" w:type="dxa"/>
          </w:tcPr>
          <w:p w:rsidR="00A04D13" w:rsidRDefault="00DC19C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64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(Ч. 1, </w:t>
            </w:r>
            <w:proofErr w:type="spellStart"/>
            <w:r w:rsidRPr="00B364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впр</w:t>
            </w:r>
            <w:proofErr w:type="spellEnd"/>
            <w:r w:rsidRPr="00B364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. 1-9, с. 88-89).</w:t>
            </w:r>
          </w:p>
        </w:tc>
        <w:tc>
          <w:tcPr>
            <w:tcW w:w="1926" w:type="dxa"/>
          </w:tcPr>
          <w:p w:rsidR="00DC19C3" w:rsidRDefault="00DC19C3" w:rsidP="00DC19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Відеоурок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Перегляд і опрацювання відео за посиланням:</w:t>
            </w:r>
          </w:p>
          <w:p w:rsidR="00A04D13" w:rsidRDefault="00DC19C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Pr="0089532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https://www.youtube.com/watch?v=YcCEWNOHk_I</w:t>
              </w:r>
            </w:hyperlink>
          </w:p>
        </w:tc>
      </w:tr>
      <w:tr w:rsidR="00A04D13" w:rsidTr="00A04D13">
        <w:tc>
          <w:tcPr>
            <w:tcW w:w="192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Образотворче мистецтво</w:t>
            </w:r>
          </w:p>
        </w:tc>
        <w:tc>
          <w:tcPr>
            <w:tcW w:w="1926" w:type="dxa"/>
          </w:tcPr>
          <w:p w:rsidR="00A04D13" w:rsidRDefault="00DC19C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Рельєф. Створення настільної гри «До спортивних вершин» (гуаш, пластилін) (с. 56-57).</w:t>
            </w:r>
          </w:p>
        </w:tc>
        <w:tc>
          <w:tcPr>
            <w:tcW w:w="1926" w:type="dxa"/>
          </w:tcPr>
          <w:p w:rsidR="00A04D13" w:rsidRDefault="00DC19C3" w:rsidP="00DC19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с. 56-57.</w:t>
            </w:r>
          </w:p>
        </w:tc>
        <w:tc>
          <w:tcPr>
            <w:tcW w:w="1926" w:type="dxa"/>
          </w:tcPr>
          <w:p w:rsidR="00A04D13" w:rsidRDefault="009B5AE1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Pr="0089532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https://www.youtube.com/watch?v=A09aJ3gvLWs</w:t>
              </w:r>
            </w:hyperlink>
          </w:p>
          <w:p w:rsidR="009B5AE1" w:rsidRDefault="009B5AE1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Переглянути відео і намалювати за ним малюнок</w:t>
            </w:r>
          </w:p>
        </w:tc>
      </w:tr>
      <w:tr w:rsidR="00A04D13" w:rsidTr="00A04D13">
        <w:tc>
          <w:tcPr>
            <w:tcW w:w="192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Музичне мистецтво</w:t>
            </w:r>
          </w:p>
        </w:tc>
        <w:tc>
          <w:tcPr>
            <w:tcW w:w="1926" w:type="dxa"/>
          </w:tcPr>
          <w:p w:rsidR="00DC19C3" w:rsidRPr="00B331D2" w:rsidRDefault="00DC19C3" w:rsidP="00DC19C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Ритм і темп у відображенні руху. </w:t>
            </w:r>
            <w:r w:rsidRPr="00B33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Слухання</w:t>
            </w:r>
            <w:r w:rsidRPr="00B3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В. Косенко «Скакалка». </w:t>
            </w:r>
            <w:r w:rsidRPr="00B33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Виконання.</w:t>
            </w:r>
            <w:r w:rsidRPr="00B3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 Сорока, Р. </w:t>
            </w:r>
            <w:proofErr w:type="spellStart"/>
            <w:r w:rsidRPr="00B3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Обшарська</w:t>
            </w:r>
            <w:proofErr w:type="spellEnd"/>
            <w:r w:rsidRPr="00B3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3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«Спортивна зима». </w:t>
            </w:r>
            <w:r w:rsidRPr="00B33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Перегляд:</w:t>
            </w:r>
            <w:r w:rsidRPr="00B3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«Танці-</w:t>
            </w:r>
            <w:proofErr w:type="spellStart"/>
            <w:r w:rsidRPr="00B3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зігріванці</w:t>
            </w:r>
            <w:proofErr w:type="spellEnd"/>
            <w:r w:rsidRPr="00B3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DC19C3" w:rsidRDefault="00DC19C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Слухання:</w:t>
            </w:r>
          </w:p>
          <w:p w:rsidR="00A04D13" w:rsidRDefault="00DC19C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Pr="0089532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https://www.youtube.com/watch?v=9Pntvl9jTH0</w:t>
              </w:r>
            </w:hyperlink>
          </w:p>
          <w:p w:rsidR="00DC19C3" w:rsidRDefault="009B5AE1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Розучування та виконання </w:t>
            </w:r>
            <w:hyperlink r:id="rId19" w:history="1">
              <w:r w:rsidRPr="0089532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https://www.youtube.com/watch?v=vbcryJsg6X4</w:t>
              </w:r>
            </w:hyperlink>
          </w:p>
          <w:p w:rsidR="009B5AE1" w:rsidRDefault="009B5AE1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5AE1" w:rsidRDefault="009B5AE1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Pr="0089532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https://www.youtube.com/watch?v=A09aJ3gvLWs</w:t>
              </w:r>
            </w:hyperlink>
          </w:p>
          <w:p w:rsidR="009B5AE1" w:rsidRDefault="009B5AE1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4D13" w:rsidTr="00A04D13">
        <w:tc>
          <w:tcPr>
            <w:tcW w:w="192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26" w:type="dxa"/>
          </w:tcPr>
          <w:p w:rsidR="00A04D13" w:rsidRDefault="00A04D13" w:rsidP="00A04D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вих</w:t>
            </w:r>
            <w:proofErr w:type="spellEnd"/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04D13" w:rsidRPr="00EC5CAB" w:rsidRDefault="00A04D13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22.01.2021р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1542"/>
        <w:gridCol w:w="1714"/>
        <w:gridCol w:w="513"/>
        <w:gridCol w:w="5204"/>
      </w:tblGrid>
      <w:tr w:rsidR="00A04D13" w:rsidTr="00A04D13">
        <w:tc>
          <w:tcPr>
            <w:tcW w:w="192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мова</w:t>
            </w:r>
          </w:p>
        </w:tc>
        <w:tc>
          <w:tcPr>
            <w:tcW w:w="1926" w:type="dxa"/>
          </w:tcPr>
          <w:p w:rsidR="00A04D13" w:rsidRDefault="009B5AE1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Розвиток зв’язного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мовлення</w:t>
            </w: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4D13" w:rsidTr="00A04D13">
        <w:tc>
          <w:tcPr>
            <w:tcW w:w="1925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26" w:type="dxa"/>
          </w:tcPr>
          <w:p w:rsidR="00A04D13" w:rsidRDefault="00BD7D6C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Додавання виду 260 + 370. Порівняння іменованих чисел. Розв’язування задач за коротким записом і схемою (№ 90-101).</w:t>
            </w:r>
          </w:p>
        </w:tc>
        <w:tc>
          <w:tcPr>
            <w:tcW w:w="1926" w:type="dxa"/>
          </w:tcPr>
          <w:p w:rsidR="00A04D13" w:rsidRDefault="00A04D13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A72AEE" w:rsidRDefault="00A72AEE" w:rsidP="00A72A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Відеоурок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Перегляд і опрацювання відео за посиланням:</w:t>
            </w:r>
          </w:p>
          <w:p w:rsidR="00A04D13" w:rsidRDefault="00A72AEE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Pr="0089532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https://www.youtube.com/watch?v=mXp37zNuHf4</w:t>
              </w:r>
            </w:hyperlink>
          </w:p>
        </w:tc>
      </w:tr>
    </w:tbl>
    <w:p w:rsidR="00A04D13" w:rsidRPr="00EC5CAB" w:rsidRDefault="00A04D13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0BDC" w:rsidRPr="00EC5CAB" w:rsidRDefault="00740BDC"/>
    <w:sectPr w:rsidR="00740BDC" w:rsidRPr="00EC5C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CF"/>
    <w:rsid w:val="00153E20"/>
    <w:rsid w:val="001A1B48"/>
    <w:rsid w:val="00304CAD"/>
    <w:rsid w:val="00740BDC"/>
    <w:rsid w:val="00824D8C"/>
    <w:rsid w:val="00902666"/>
    <w:rsid w:val="009B5AE1"/>
    <w:rsid w:val="00A04D13"/>
    <w:rsid w:val="00A57FAC"/>
    <w:rsid w:val="00A72AEE"/>
    <w:rsid w:val="00AE296A"/>
    <w:rsid w:val="00B10215"/>
    <w:rsid w:val="00BD7D6C"/>
    <w:rsid w:val="00CF43CF"/>
    <w:rsid w:val="00DC19C3"/>
    <w:rsid w:val="00E51FC0"/>
    <w:rsid w:val="00EC5CAB"/>
    <w:rsid w:val="00F0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0CAA"/>
  <w15:chartTrackingRefBased/>
  <w15:docId w15:val="{FDEA1D69-771D-47F2-B4DF-DE0A4A1B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PNZzHmWwaI" TargetMode="External"/><Relationship Id="rId13" Type="http://schemas.openxmlformats.org/officeDocument/2006/relationships/hyperlink" Target="https://www.youtube.com/watch?v=BYqp02sxFVE" TargetMode="External"/><Relationship Id="rId18" Type="http://schemas.openxmlformats.org/officeDocument/2006/relationships/hyperlink" Target="https://www.youtube.com/watch?v=9Pntvl9jTH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mXp37zNuHf4" TargetMode="External"/><Relationship Id="rId7" Type="http://schemas.openxmlformats.org/officeDocument/2006/relationships/hyperlink" Target="https://www.youtube.com/watch?v=UXj7eaSBYUA" TargetMode="External"/><Relationship Id="rId12" Type="http://schemas.openxmlformats.org/officeDocument/2006/relationships/hyperlink" Target="https://www.youtube.com/watch?v=unD66HLrgro" TargetMode="External"/><Relationship Id="rId17" Type="http://schemas.openxmlformats.org/officeDocument/2006/relationships/hyperlink" Target="https://www.youtube.com/watch?v=A09aJ3gvLW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cCEWNOHk_I" TargetMode="External"/><Relationship Id="rId20" Type="http://schemas.openxmlformats.org/officeDocument/2006/relationships/hyperlink" Target="https://www.youtube.com/watch?v=A09aJ3gvLW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OObie2iVhA" TargetMode="External"/><Relationship Id="rId11" Type="http://schemas.openxmlformats.org/officeDocument/2006/relationships/hyperlink" Target="https://www.youtube.com/watch?v=jkmNUosFLPY" TargetMode="External"/><Relationship Id="rId5" Type="http://schemas.openxmlformats.org/officeDocument/2006/relationships/hyperlink" Target="https://www.youtube.com/watch?v=3RaXdVVuRgA" TargetMode="External"/><Relationship Id="rId15" Type="http://schemas.openxmlformats.org/officeDocument/2006/relationships/hyperlink" Target="https://www.youtube.com/watch?v=fu7_3mzqsP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fvIdX-JVmJw" TargetMode="External"/><Relationship Id="rId19" Type="http://schemas.openxmlformats.org/officeDocument/2006/relationships/hyperlink" Target="https://www.youtube.com/watch?v=vbcryJsg6X4" TargetMode="External"/><Relationship Id="rId4" Type="http://schemas.openxmlformats.org/officeDocument/2006/relationships/hyperlink" Target="https://www.youtube.com/watch?v=G-4CCcXOQnE" TargetMode="External"/><Relationship Id="rId9" Type="http://schemas.openxmlformats.org/officeDocument/2006/relationships/hyperlink" Target="https://www.youtube.com/watch?v=tmx_H3aIzNM" TargetMode="External"/><Relationship Id="rId14" Type="http://schemas.openxmlformats.org/officeDocument/2006/relationships/hyperlink" Target="https://www.youtube.com/watch?v=k8oYjNMWTS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3247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2020-10-19T13:59:00Z</dcterms:created>
  <dcterms:modified xsi:type="dcterms:W3CDTF">2021-01-20T18:25:00Z</dcterms:modified>
</cp:coreProperties>
</file>