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AC" w:rsidRDefault="00A57FAC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57FAC" w:rsidRDefault="00A57FAC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F43CF" w:rsidRPr="00CF43CF" w:rsidRDefault="00CF43CF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 ПРОВЕДЕННЯ ДИСТАНЦІЙНОГО НАВЧАННЯ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F43CF" w:rsidRPr="00CF43CF" w:rsidRDefault="00CF43CF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 ПЕРІОД З 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.20. ПО 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.20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 </w:t>
      </w:r>
    </w:p>
    <w:p w:rsidR="00CF43CF" w:rsidRDefault="00CF43CF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ВЧИТЕЛЯ ПОЧАТКОВИХ КЛАСІВ </w:t>
      </w:r>
      <w:r w:rsidRPr="00CF43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ТАРАСОВОЇ Н.П.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327"/>
        <w:gridCol w:w="1426"/>
        <w:gridCol w:w="1453"/>
        <w:gridCol w:w="1306"/>
        <w:gridCol w:w="5117"/>
      </w:tblGrid>
      <w:tr w:rsidR="00CF43CF" w:rsidTr="00CF43CF">
        <w:trPr>
          <w:trHeight w:val="280"/>
        </w:trPr>
        <w:tc>
          <w:tcPr>
            <w:tcW w:w="9629" w:type="dxa"/>
            <w:gridSpan w:val="5"/>
          </w:tcPr>
          <w:p w:rsidR="00CF43CF" w:rsidRDefault="00CF43CF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15.10.2020 р.</w:t>
            </w:r>
          </w:p>
        </w:tc>
      </w:tr>
      <w:tr w:rsidR="00CF43CF" w:rsidTr="00CF43CF">
        <w:trPr>
          <w:trHeight w:val="1668"/>
        </w:trPr>
        <w:tc>
          <w:tcPr>
            <w:tcW w:w="329" w:type="dxa"/>
          </w:tcPr>
          <w:p w:rsidR="00CF43CF" w:rsidRDefault="00CF43CF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CF43CF" w:rsidRDefault="00CF43CF" w:rsidP="00CF43CF">
            <w:pPr>
              <w:rPr>
                <w:rFonts w:ascii="Times New Roman" w:hAnsi="Times New Roman" w:cs="Times New Roman"/>
              </w:rPr>
            </w:pPr>
            <w:r w:rsidRPr="00CF43C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CF43CF" w:rsidRDefault="00CF43CF" w:rsidP="00CF43CF">
            <w:pPr>
              <w:rPr>
                <w:rFonts w:ascii="Times New Roman" w:hAnsi="Times New Roman" w:cs="Times New Roman"/>
              </w:rPr>
            </w:pPr>
            <w:r w:rsidRPr="00CF43CF">
              <w:rPr>
                <w:rFonts w:ascii="Times New Roman" w:hAnsi="Times New Roman" w:cs="Times New Roman"/>
              </w:rPr>
              <w:t xml:space="preserve"> Дії з іменованими числами. Рівняння. Розв’язування задач.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CF43CF" w:rsidRDefault="00CF43CF" w:rsidP="00CF43CF">
            <w:pPr>
              <w:rPr>
                <w:rFonts w:ascii="Times New Roman" w:hAnsi="Times New Roman" w:cs="Times New Roman"/>
              </w:rPr>
            </w:pPr>
            <w:r w:rsidRPr="00CF43CF">
              <w:rPr>
                <w:rFonts w:ascii="Times New Roman" w:hAnsi="Times New Roman" w:cs="Times New Roman"/>
              </w:rPr>
              <w:t>№275-283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CF43CF" w:rsidRDefault="00EC5CAB" w:rsidP="00CF4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Аудіо урок. </w:t>
            </w:r>
            <w:r w:rsidR="00CF43CF" w:rsidRPr="00CF43CF">
              <w:rPr>
                <w:rFonts w:ascii="Times New Roman" w:hAnsi="Times New Roman" w:cs="Times New Roman"/>
              </w:rPr>
              <w:t xml:space="preserve">Завдання 275-276 – усно. Завдання 277- 283 – записати в зошит. </w:t>
            </w:r>
          </w:p>
        </w:tc>
      </w:tr>
      <w:tr w:rsidR="00CF43CF" w:rsidTr="00CF43CF">
        <w:trPr>
          <w:trHeight w:val="3072"/>
        </w:trPr>
        <w:tc>
          <w:tcPr>
            <w:tcW w:w="329" w:type="dxa"/>
          </w:tcPr>
          <w:p w:rsidR="00CF43CF" w:rsidRDefault="00CF43CF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CF43CF" w:rsidRDefault="00CF43CF" w:rsidP="00CF43CF">
            <w:pPr>
              <w:rPr>
                <w:rFonts w:ascii="Times New Roman" w:hAnsi="Times New Roman" w:cs="Times New Roman"/>
              </w:rPr>
            </w:pPr>
            <w:r w:rsidRPr="00CF43CF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CF43CF" w:rsidRDefault="00CF43CF" w:rsidP="00CF43CF">
            <w:pPr>
              <w:rPr>
                <w:rFonts w:ascii="Times New Roman" w:hAnsi="Times New Roman" w:cs="Times New Roman"/>
              </w:rPr>
            </w:pPr>
            <w:r w:rsidRPr="00CF43CF">
              <w:rPr>
                <w:rFonts w:ascii="Times New Roman" w:hAnsi="Times New Roman" w:cs="Times New Roman"/>
              </w:rPr>
              <w:t xml:space="preserve">Повторення і закріплення знань про лексичне значення слова. Тематична самостійна робота з теми «Значення слова».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CF43CF" w:rsidRDefault="00CF43CF" w:rsidP="00CF43CF">
            <w:pPr>
              <w:rPr>
                <w:rFonts w:ascii="Times New Roman" w:hAnsi="Times New Roman" w:cs="Times New Roman"/>
              </w:rPr>
            </w:pPr>
            <w:r w:rsidRPr="00CF43CF">
              <w:rPr>
                <w:rFonts w:ascii="Times New Roman" w:hAnsi="Times New Roman" w:cs="Times New Roman"/>
              </w:rPr>
              <w:t>Посібник «Мої досягнення»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C" w:rsidRDefault="00A57FAC" w:rsidP="00A57F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Аудіо урок</w:t>
            </w:r>
          </w:p>
          <w:p w:rsidR="00AE296A" w:rsidRPr="00EC5CAB" w:rsidRDefault="00AE296A" w:rsidP="00AE296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Відео на </w:t>
            </w:r>
            <w:proofErr w:type="spellStart"/>
            <w:r w:rsidRPr="00EC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каналі</w:t>
            </w:r>
          </w:p>
          <w:p w:rsidR="00CF43CF" w:rsidRDefault="00CF43CF" w:rsidP="00CF43CF">
            <w:pPr>
              <w:rPr>
                <w:rFonts w:ascii="Times New Roman" w:hAnsi="Times New Roman" w:cs="Times New Roman"/>
              </w:rPr>
            </w:pPr>
            <w:hyperlink r:id="rId4" w:history="1">
              <w:r w:rsidRPr="00CF43CF">
                <w:rPr>
                  <w:rStyle w:val="a4"/>
                  <w:rFonts w:ascii="Times New Roman" w:hAnsi="Times New Roman" w:cs="Times New Roman"/>
                </w:rPr>
                <w:t>https://www.youtube.com/watch?v=RolasYdTfpU</w:t>
              </w:r>
            </w:hyperlink>
            <w:r w:rsidRPr="00CF43CF">
              <w:rPr>
                <w:rFonts w:ascii="Times New Roman" w:hAnsi="Times New Roman" w:cs="Times New Roman"/>
              </w:rPr>
              <w:t xml:space="preserve">    </w:t>
            </w:r>
            <w:hyperlink r:id="rId5" w:history="1">
              <w:r w:rsidRPr="00CF43CF">
                <w:rPr>
                  <w:rStyle w:val="a4"/>
                  <w:rFonts w:ascii="Times New Roman" w:hAnsi="Times New Roman" w:cs="Times New Roman"/>
                </w:rPr>
                <w:t>https://www.youtube.com/watch?v=PNkT_ULPFjM</w:t>
              </w:r>
            </w:hyperlink>
            <w:r w:rsidRPr="00CF43CF">
              <w:rPr>
                <w:rFonts w:ascii="Times New Roman" w:hAnsi="Times New Roman" w:cs="Times New Roman"/>
              </w:rPr>
              <w:t xml:space="preserve">  </w:t>
            </w:r>
            <w:hyperlink r:id="rId6" w:history="1">
              <w:r w:rsidRPr="00CF43CF">
                <w:rPr>
                  <w:rStyle w:val="a4"/>
                  <w:rFonts w:ascii="Times New Roman" w:hAnsi="Times New Roman" w:cs="Times New Roman"/>
                </w:rPr>
                <w:t>https://www.youtube.com/watch?v=d1b54sX2YRs</w:t>
              </w:r>
            </w:hyperlink>
            <w:r w:rsidRPr="00CF43CF">
              <w:rPr>
                <w:rFonts w:ascii="Times New Roman" w:hAnsi="Times New Roman" w:cs="Times New Roman"/>
              </w:rPr>
              <w:t xml:space="preserve">   </w:t>
            </w:r>
            <w:hyperlink r:id="rId7" w:history="1">
              <w:r w:rsidRPr="00CF43CF">
                <w:rPr>
                  <w:rStyle w:val="a4"/>
                  <w:rFonts w:ascii="Times New Roman" w:hAnsi="Times New Roman" w:cs="Times New Roman"/>
                </w:rPr>
                <w:t>https://www.youtube.com/watch?v=OiP-Tu37vOA</w:t>
              </w:r>
            </w:hyperlink>
            <w:r w:rsidRPr="00CF43CF">
              <w:rPr>
                <w:rFonts w:ascii="Times New Roman" w:hAnsi="Times New Roman" w:cs="Times New Roman"/>
              </w:rPr>
              <w:t xml:space="preserve"> </w:t>
            </w:r>
          </w:p>
          <w:p w:rsidR="00AE296A" w:rsidRDefault="00AE296A" w:rsidP="00CF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Самостійне виконання. Посібник </w:t>
            </w:r>
            <w:r w:rsidRPr="00CF43CF">
              <w:rPr>
                <w:rFonts w:ascii="Times New Roman" w:hAnsi="Times New Roman" w:cs="Times New Roman"/>
              </w:rPr>
              <w:t>«Мої досягнення»</w:t>
            </w:r>
          </w:p>
          <w:p w:rsidR="00AE296A" w:rsidRPr="00CF43CF" w:rsidRDefault="00AE296A" w:rsidP="00CF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7-9</w:t>
            </w:r>
          </w:p>
        </w:tc>
      </w:tr>
      <w:tr w:rsidR="00EC5CAB" w:rsidTr="00CF43CF">
        <w:trPr>
          <w:trHeight w:val="3337"/>
        </w:trPr>
        <w:tc>
          <w:tcPr>
            <w:tcW w:w="329" w:type="dxa"/>
          </w:tcPr>
          <w:p w:rsidR="00CF43CF" w:rsidRDefault="00CF43CF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CF43CF" w:rsidRDefault="00CF43CF" w:rsidP="00CF43CF">
            <w:pPr>
              <w:rPr>
                <w:rFonts w:ascii="Times New Roman" w:hAnsi="Times New Roman" w:cs="Times New Roman"/>
              </w:rPr>
            </w:pPr>
            <w:r w:rsidRPr="00CF43CF">
              <w:rPr>
                <w:rFonts w:ascii="Times New Roman" w:hAnsi="Times New Roman" w:cs="Times New Roman"/>
              </w:rPr>
              <w:t>Образотворче мистецтво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CF43CF" w:rsidRDefault="00CF43CF" w:rsidP="00CF43CF">
            <w:pPr>
              <w:rPr>
                <w:rFonts w:ascii="Times New Roman" w:hAnsi="Times New Roman" w:cs="Times New Roman"/>
              </w:rPr>
            </w:pPr>
            <w:r w:rsidRPr="00CF43CF">
              <w:rPr>
                <w:rFonts w:ascii="Times New Roman" w:hAnsi="Times New Roman" w:cs="Times New Roman"/>
              </w:rPr>
              <w:t xml:space="preserve">Дружба та братство – найбільше багатство. Розучування пісні </w:t>
            </w:r>
            <w:proofErr w:type="spellStart"/>
            <w:r w:rsidRPr="00CF43CF">
              <w:rPr>
                <w:rFonts w:ascii="Times New Roman" w:hAnsi="Times New Roman" w:cs="Times New Roman"/>
              </w:rPr>
              <w:t>О.Янушевич</w:t>
            </w:r>
            <w:proofErr w:type="spellEnd"/>
            <w:r w:rsidRPr="00CF43C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F43CF">
              <w:rPr>
                <w:rFonts w:ascii="Times New Roman" w:hAnsi="Times New Roman" w:cs="Times New Roman"/>
              </w:rPr>
              <w:t>М.Ясакової</w:t>
            </w:r>
            <w:proofErr w:type="spellEnd"/>
            <w:r w:rsidRPr="00CF43CF">
              <w:rPr>
                <w:rFonts w:ascii="Times New Roman" w:hAnsi="Times New Roman" w:cs="Times New Roman"/>
              </w:rPr>
              <w:t xml:space="preserve"> «Дружба». </w:t>
            </w:r>
            <w:proofErr w:type="spellStart"/>
            <w:r w:rsidRPr="00CF43CF">
              <w:rPr>
                <w:rFonts w:ascii="Times New Roman" w:hAnsi="Times New Roman" w:cs="Times New Roman"/>
              </w:rPr>
              <w:t>М.ф</w:t>
            </w:r>
            <w:proofErr w:type="spellEnd"/>
            <w:r w:rsidRPr="00CF43CF">
              <w:rPr>
                <w:rFonts w:ascii="Times New Roman" w:hAnsi="Times New Roman" w:cs="Times New Roman"/>
              </w:rPr>
              <w:t xml:space="preserve"> «Бременські музиканти»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CF" w:rsidRPr="00CF43CF" w:rsidRDefault="00CF43CF" w:rsidP="00CF43CF">
            <w:pPr>
              <w:rPr>
                <w:rFonts w:ascii="Times New Roman" w:hAnsi="Times New Roman" w:cs="Times New Roman"/>
              </w:rPr>
            </w:pPr>
            <w:r w:rsidRPr="00CF43CF">
              <w:rPr>
                <w:rFonts w:ascii="Times New Roman" w:hAnsi="Times New Roman" w:cs="Times New Roman"/>
              </w:rPr>
              <w:t>С. 24-25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6A" w:rsidRDefault="00AE296A" w:rsidP="00AE2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Аудіо урок</w:t>
            </w:r>
          </w:p>
          <w:p w:rsidR="00AE296A" w:rsidRPr="00EC5CAB" w:rsidRDefault="00AE296A" w:rsidP="00AE296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Відео на </w:t>
            </w:r>
            <w:proofErr w:type="spellStart"/>
            <w:r w:rsidRPr="00EC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каналі</w:t>
            </w:r>
          </w:p>
          <w:p w:rsidR="00CF43CF" w:rsidRPr="00CF43CF" w:rsidRDefault="00CF43CF" w:rsidP="00CF43CF">
            <w:pPr>
              <w:rPr>
                <w:rFonts w:ascii="Times New Roman" w:hAnsi="Times New Roman" w:cs="Times New Roman"/>
              </w:rPr>
            </w:pPr>
            <w:r w:rsidRPr="00CF43CF">
              <w:rPr>
                <w:rFonts w:ascii="Times New Roman" w:hAnsi="Times New Roman" w:cs="Times New Roman"/>
              </w:rPr>
              <w:t xml:space="preserve">Перегляд мультфільму </w:t>
            </w:r>
            <w:hyperlink r:id="rId8" w:history="1">
              <w:r w:rsidRPr="00CF43CF">
                <w:rPr>
                  <w:rStyle w:val="a4"/>
                  <w:rFonts w:ascii="Times New Roman" w:hAnsi="Times New Roman" w:cs="Times New Roman"/>
                </w:rPr>
                <w:t>https://www.youtube.com/watch?v=TQRa9wPzuzc</w:t>
              </w:r>
            </w:hyperlink>
            <w:r w:rsidRPr="00CF43CF">
              <w:rPr>
                <w:rFonts w:ascii="Times New Roman" w:hAnsi="Times New Roman" w:cs="Times New Roman"/>
              </w:rPr>
              <w:t xml:space="preserve">  Розучування пісні </w:t>
            </w:r>
            <w:hyperlink r:id="rId9" w:history="1">
              <w:r w:rsidRPr="00CF43CF">
                <w:rPr>
                  <w:rStyle w:val="a4"/>
                  <w:rFonts w:ascii="Times New Roman" w:hAnsi="Times New Roman" w:cs="Times New Roman"/>
                </w:rPr>
                <w:t>https://www.youtube.com/watch?v=ZQoh3SnHK5Y</w:t>
              </w:r>
            </w:hyperlink>
            <w:r w:rsidRPr="00CF43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43CF" w:rsidTr="00CF43CF">
        <w:trPr>
          <w:trHeight w:val="280"/>
        </w:trPr>
        <w:tc>
          <w:tcPr>
            <w:tcW w:w="329" w:type="dxa"/>
          </w:tcPr>
          <w:p w:rsidR="00CF43CF" w:rsidRDefault="00CF43CF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6" w:type="dxa"/>
          </w:tcPr>
          <w:p w:rsidR="00CF43CF" w:rsidRPr="00CF43CF" w:rsidRDefault="00CF43CF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3CF">
              <w:rPr>
                <w:rFonts w:ascii="Times New Roman" w:hAnsi="Times New Roman" w:cs="Times New Roman"/>
              </w:rPr>
              <w:t>Музичн</w:t>
            </w:r>
            <w:r w:rsidRPr="00CF43CF">
              <w:rPr>
                <w:rFonts w:ascii="Times New Roman" w:hAnsi="Times New Roman" w:cs="Times New Roman"/>
              </w:rPr>
              <w:t>е мистецтво</w:t>
            </w:r>
          </w:p>
        </w:tc>
        <w:tc>
          <w:tcPr>
            <w:tcW w:w="1463" w:type="dxa"/>
          </w:tcPr>
          <w:p w:rsidR="00CF43CF" w:rsidRPr="00CF43CF" w:rsidRDefault="00CF43CF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3CF">
              <w:rPr>
                <w:rFonts w:ascii="Times New Roman" w:hAnsi="Times New Roman" w:cs="Times New Roman"/>
              </w:rPr>
              <w:t>Дружба та братство – найбільше багатство.</w:t>
            </w:r>
            <w:r w:rsidRPr="00CF43CF">
              <w:rPr>
                <w:rFonts w:ascii="Times New Roman" w:hAnsi="Times New Roman" w:cs="Times New Roman"/>
              </w:rPr>
              <w:t xml:space="preserve"> Повторення поняття фактура. Ліплення з пластиліну песика</w:t>
            </w:r>
          </w:p>
        </w:tc>
        <w:tc>
          <w:tcPr>
            <w:tcW w:w="2296" w:type="dxa"/>
          </w:tcPr>
          <w:p w:rsidR="00CF43CF" w:rsidRPr="00CF43CF" w:rsidRDefault="00CF43CF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26-27</w:t>
            </w:r>
          </w:p>
        </w:tc>
        <w:tc>
          <w:tcPr>
            <w:tcW w:w="4105" w:type="dxa"/>
          </w:tcPr>
          <w:p w:rsidR="00A57FAC" w:rsidRDefault="00A57FAC" w:rsidP="00A57F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Аудіо урок</w:t>
            </w:r>
          </w:p>
          <w:p w:rsidR="00EC5CAB" w:rsidRPr="00EC5CAB" w:rsidRDefault="00EC5CAB" w:rsidP="00EC5CA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Відео на </w:t>
            </w:r>
            <w:proofErr w:type="spellStart"/>
            <w:r w:rsidRPr="00EC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каналі</w:t>
            </w:r>
          </w:p>
          <w:p w:rsidR="00CF43CF" w:rsidRPr="00EC5CAB" w:rsidRDefault="00CF43CF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Pr="00EC5CA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https://www.youtube.com/watch?v=IJBX4JBYchE</w:t>
              </w:r>
            </w:hyperlink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5CAB" w:rsidTr="00CF43CF">
        <w:trPr>
          <w:trHeight w:val="280"/>
        </w:trPr>
        <w:tc>
          <w:tcPr>
            <w:tcW w:w="329" w:type="dxa"/>
          </w:tcPr>
          <w:p w:rsidR="00EC5CAB" w:rsidRDefault="00EC5CAB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6" w:type="dxa"/>
          </w:tcPr>
          <w:p w:rsidR="00EC5CAB" w:rsidRPr="00CF43CF" w:rsidRDefault="00EC5CAB" w:rsidP="00CF43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Фізична культура</w:t>
            </w:r>
          </w:p>
        </w:tc>
        <w:tc>
          <w:tcPr>
            <w:tcW w:w="1463" w:type="dxa"/>
          </w:tcPr>
          <w:p w:rsidR="00EC5CAB" w:rsidRPr="00CF43CF" w:rsidRDefault="00EC5CAB" w:rsidP="00CF43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ЗРВ вправи із скакалкою. Комплекс </w:t>
            </w:r>
            <w:r>
              <w:rPr>
                <w:rFonts w:ascii="Times New Roman" w:hAnsi="Times New Roman" w:cs="Times New Roman"/>
              </w:rPr>
              <w:lastRenderedPageBreak/>
              <w:t>фізкультурної паузи. Вправи для м’язів нижніх кінцівок. Стрибки у довжину з розбігу 5-7 кроків</w:t>
            </w:r>
            <w:r w:rsidR="00AE296A">
              <w:rPr>
                <w:rFonts w:ascii="Times New Roman" w:hAnsi="Times New Roman" w:cs="Times New Roman"/>
              </w:rPr>
              <w:t xml:space="preserve"> способом «зігнувши ноги». Рухлива гра.</w:t>
            </w:r>
          </w:p>
        </w:tc>
        <w:tc>
          <w:tcPr>
            <w:tcW w:w="2296" w:type="dxa"/>
          </w:tcPr>
          <w:p w:rsidR="00EC5CAB" w:rsidRPr="00CF43CF" w:rsidRDefault="00EC5CAB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</w:tcPr>
          <w:p w:rsidR="00AE296A" w:rsidRPr="00EC5CAB" w:rsidRDefault="00AE296A" w:rsidP="00AE296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Відео на </w:t>
            </w:r>
            <w:proofErr w:type="spellStart"/>
            <w:r w:rsidRPr="00EC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каналі</w:t>
            </w:r>
          </w:p>
          <w:p w:rsidR="00EC5CAB" w:rsidRDefault="00AE296A" w:rsidP="00EC5C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3B2F3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https://www.youtube.com/watch?v=JbGebH1bc7c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hyperlink r:id="rId12" w:history="1">
              <w:r w:rsidRPr="003B2F3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https://www.youtube.com/watch?v=EGWnKeOcbWM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296A" w:rsidRPr="00EC5CAB" w:rsidRDefault="00AE296A" w:rsidP="00EC5C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3B2F3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https://www.youtube.com/watch?v=DDlx1mcB_kw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03AFA" w:rsidRDefault="00F03AFA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AFA" w:rsidRDefault="00F03AFA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16.10.2020р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1644"/>
        <w:gridCol w:w="3831"/>
        <w:gridCol w:w="1909"/>
        <w:gridCol w:w="1909"/>
      </w:tblGrid>
      <w:tr w:rsidR="00F03AFA" w:rsidRPr="00EC5CAB" w:rsidTr="00F03AFA">
        <w:tc>
          <w:tcPr>
            <w:tcW w:w="336" w:type="dxa"/>
          </w:tcPr>
          <w:p w:rsidR="00F03AFA" w:rsidRPr="00EC5CAB" w:rsidRDefault="00F03AFA" w:rsidP="00F03A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</w:tcPr>
          <w:p w:rsidR="00F03AFA" w:rsidRPr="00EC5CAB" w:rsidRDefault="00F03AFA" w:rsidP="00F03A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3831" w:type="dxa"/>
          </w:tcPr>
          <w:p w:rsidR="00F03AFA" w:rsidRPr="00EC5CAB" w:rsidRDefault="00EC5CAB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Розвиток зв’язного мовлення. Написання переказу тексту за складеним планом. Тема для спілкування «Покинуте кошеня»</w:t>
            </w:r>
          </w:p>
        </w:tc>
        <w:tc>
          <w:tcPr>
            <w:tcW w:w="1909" w:type="dxa"/>
          </w:tcPr>
          <w:p w:rsidR="00F03AFA" w:rsidRPr="00EC5CAB" w:rsidRDefault="00EC5CAB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Зошит «Малюю словом»</w:t>
            </w:r>
          </w:p>
        </w:tc>
        <w:tc>
          <w:tcPr>
            <w:tcW w:w="1909" w:type="dxa"/>
          </w:tcPr>
          <w:p w:rsidR="00F03AFA" w:rsidRDefault="00EC5CAB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Аудіо урок</w:t>
            </w:r>
          </w:p>
          <w:p w:rsidR="00EC5CAB" w:rsidRPr="00EC5CAB" w:rsidRDefault="00EC5CAB" w:rsidP="00CF43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7-14</w:t>
            </w:r>
          </w:p>
        </w:tc>
      </w:tr>
      <w:tr w:rsidR="00F03AFA" w:rsidRPr="00EC5CAB" w:rsidTr="00FA49E7">
        <w:tc>
          <w:tcPr>
            <w:tcW w:w="336" w:type="dxa"/>
          </w:tcPr>
          <w:p w:rsidR="00F03AFA" w:rsidRPr="00EC5CAB" w:rsidRDefault="00F03AFA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</w:tcPr>
          <w:p w:rsidR="00F03AFA" w:rsidRPr="00EC5CAB" w:rsidRDefault="00F03AFA" w:rsidP="00F03A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31" w:type="dxa"/>
          </w:tcPr>
          <w:p w:rsidR="00F03AFA" w:rsidRPr="00EC5CAB" w:rsidRDefault="00F03AFA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5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Числовий відрізок. Задачі на знаходження суми. Робота з іменованими числами.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A" w:rsidRPr="00EC5CAB" w:rsidRDefault="00F03AFA" w:rsidP="00F03AFA">
            <w:pPr>
              <w:rPr>
                <w:rFonts w:ascii="Times New Roman" w:hAnsi="Times New Roman" w:cs="Times New Roman"/>
              </w:rPr>
            </w:pPr>
            <w:r w:rsidRPr="00EC5CAB">
              <w:rPr>
                <w:rFonts w:ascii="Times New Roman" w:hAnsi="Times New Roman" w:cs="Times New Roman"/>
              </w:rPr>
              <w:t>№</w:t>
            </w:r>
            <w:r w:rsidRPr="00EC5CAB">
              <w:rPr>
                <w:rFonts w:ascii="Times New Roman" w:hAnsi="Times New Roman" w:cs="Times New Roman"/>
              </w:rPr>
              <w:t>284</w:t>
            </w:r>
            <w:r w:rsidRPr="00EC5CAB">
              <w:rPr>
                <w:rFonts w:ascii="Times New Roman" w:hAnsi="Times New Roman" w:cs="Times New Roman"/>
              </w:rPr>
              <w:t>-2</w:t>
            </w:r>
            <w:r w:rsidRPr="00EC5CA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A" w:rsidRPr="00EC5CAB" w:rsidRDefault="00F03AFA" w:rsidP="00F03AFA">
            <w:pPr>
              <w:jc w:val="center"/>
              <w:rPr>
                <w:rFonts w:ascii="Times New Roman" w:hAnsi="Times New Roman" w:cs="Times New Roman"/>
              </w:rPr>
            </w:pPr>
            <w:r w:rsidRPr="00EC5CAB">
              <w:rPr>
                <w:rFonts w:ascii="Times New Roman" w:hAnsi="Times New Roman" w:cs="Times New Roman"/>
              </w:rPr>
              <w:t xml:space="preserve">Аудіо урок. </w:t>
            </w:r>
            <w:r w:rsidRPr="00EC5CAB">
              <w:rPr>
                <w:rFonts w:ascii="Times New Roman" w:hAnsi="Times New Roman" w:cs="Times New Roman"/>
              </w:rPr>
              <w:t>Завдання 2</w:t>
            </w:r>
            <w:r w:rsidRPr="00EC5CAB">
              <w:rPr>
                <w:rFonts w:ascii="Times New Roman" w:hAnsi="Times New Roman" w:cs="Times New Roman"/>
              </w:rPr>
              <w:t>84</w:t>
            </w:r>
            <w:r w:rsidRPr="00EC5CAB">
              <w:rPr>
                <w:rFonts w:ascii="Times New Roman" w:hAnsi="Times New Roman" w:cs="Times New Roman"/>
              </w:rPr>
              <w:t xml:space="preserve"> – усно. Завдання </w:t>
            </w:r>
            <w:r w:rsidRPr="00EC5CAB">
              <w:rPr>
                <w:rFonts w:ascii="Times New Roman" w:hAnsi="Times New Roman" w:cs="Times New Roman"/>
              </w:rPr>
              <w:t xml:space="preserve">285- 294 </w:t>
            </w:r>
            <w:r w:rsidRPr="00EC5CAB">
              <w:rPr>
                <w:rFonts w:ascii="Times New Roman" w:hAnsi="Times New Roman" w:cs="Times New Roman"/>
              </w:rPr>
              <w:t xml:space="preserve">– записати в зошит. </w:t>
            </w:r>
          </w:p>
        </w:tc>
      </w:tr>
      <w:tr w:rsidR="00F03AFA" w:rsidRPr="00EC5CAB" w:rsidTr="00F03AFA">
        <w:tc>
          <w:tcPr>
            <w:tcW w:w="336" w:type="dxa"/>
          </w:tcPr>
          <w:p w:rsidR="00F03AFA" w:rsidRPr="00EC5CAB" w:rsidRDefault="00F03AFA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F03AFA" w:rsidRPr="00EC5CAB" w:rsidRDefault="00F03AFA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F03AFA" w:rsidRPr="00EC5CAB" w:rsidRDefault="00F03AFA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F03AFA" w:rsidRPr="00EC5CAB" w:rsidRDefault="00F03AFA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F03AFA" w:rsidRPr="00EC5CAB" w:rsidRDefault="00F03AFA" w:rsidP="00F03A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03AFA" w:rsidRPr="00EC5CAB" w:rsidRDefault="00F03AFA" w:rsidP="00CF4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0BDC" w:rsidRPr="00EC5CAB" w:rsidRDefault="00740BDC"/>
    <w:sectPr w:rsidR="00740BDC" w:rsidRPr="00EC5C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CF"/>
    <w:rsid w:val="00740BDC"/>
    <w:rsid w:val="00A57FAC"/>
    <w:rsid w:val="00AE296A"/>
    <w:rsid w:val="00CF43CF"/>
    <w:rsid w:val="00EC5CAB"/>
    <w:rsid w:val="00F0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58B6"/>
  <w15:chartTrackingRefBased/>
  <w15:docId w15:val="{FDEA1D69-771D-47F2-B4DF-DE0A4A1B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4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QRa9wPzuzc" TargetMode="External"/><Relationship Id="rId13" Type="http://schemas.openxmlformats.org/officeDocument/2006/relationships/hyperlink" Target="https://www.youtube.com/watch?v=DDlx1mcB_k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iP-Tu37vOA" TargetMode="External"/><Relationship Id="rId12" Type="http://schemas.openxmlformats.org/officeDocument/2006/relationships/hyperlink" Target="https://www.youtube.com/watch?v=EGWnKeOcbW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1b54sX2YRs" TargetMode="External"/><Relationship Id="rId11" Type="http://schemas.openxmlformats.org/officeDocument/2006/relationships/hyperlink" Target="https://www.youtube.com/watch?v=JbGebH1bc7c" TargetMode="External"/><Relationship Id="rId5" Type="http://schemas.openxmlformats.org/officeDocument/2006/relationships/hyperlink" Target="https://www.youtube.com/watch?v=PNkT_ULPFj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JBX4JBYchE" TargetMode="External"/><Relationship Id="rId4" Type="http://schemas.openxmlformats.org/officeDocument/2006/relationships/hyperlink" Target="https://www.youtube.com/watch?v=RolasYdTfpU" TargetMode="External"/><Relationship Id="rId9" Type="http://schemas.openxmlformats.org/officeDocument/2006/relationships/hyperlink" Target="https://www.youtube.com/watch?v=ZQoh3SnHK5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1638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2020-10-19T13:59:00Z</dcterms:created>
  <dcterms:modified xsi:type="dcterms:W3CDTF">2020-10-19T14:44:00Z</dcterms:modified>
</cp:coreProperties>
</file>