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>ПЛАН ПРОВЕДЕННЯ ДИСТАНЦІЙНОГО НАВЧАННЯ</w:t>
      </w:r>
      <w:r w:rsidRPr="00DB0366">
        <w:rPr>
          <w:rStyle w:val="a4"/>
          <w:lang w:val="uk-UA"/>
        </w:rPr>
        <w:t xml:space="preserve">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</w:rPr>
        <w:t xml:space="preserve">НА ПЕРІОД З </w:t>
      </w:r>
      <w:r>
        <w:rPr>
          <w:rStyle w:val="a4"/>
          <w:lang w:val="uk-UA"/>
        </w:rPr>
        <w:t>15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 xml:space="preserve">.20. ПО </w:t>
      </w:r>
      <w:r>
        <w:rPr>
          <w:rStyle w:val="a4"/>
          <w:lang w:val="uk-UA"/>
        </w:rPr>
        <w:t>16</w:t>
      </w:r>
      <w:r>
        <w:rPr>
          <w:rStyle w:val="a4"/>
        </w:rPr>
        <w:t>.</w:t>
      </w:r>
      <w:r>
        <w:rPr>
          <w:rStyle w:val="a4"/>
          <w:lang w:val="uk-UA"/>
        </w:rPr>
        <w:t>10</w:t>
      </w:r>
      <w:r>
        <w:rPr>
          <w:rStyle w:val="a4"/>
        </w:rPr>
        <w:t>.20</w:t>
      </w:r>
      <w:r>
        <w:rPr>
          <w:rStyle w:val="a4"/>
          <w:lang w:val="uk-UA"/>
        </w:rPr>
        <w:t xml:space="preserve"> р. </w:t>
      </w:r>
    </w:p>
    <w:p w:rsidR="00E41633" w:rsidRDefault="00E41633" w:rsidP="00E41633">
      <w:pPr>
        <w:pStyle w:val="a3"/>
        <w:jc w:val="center"/>
        <w:rPr>
          <w:rStyle w:val="a4"/>
          <w:lang w:val="uk-UA"/>
        </w:rPr>
      </w:pPr>
      <w:r>
        <w:rPr>
          <w:rStyle w:val="a4"/>
          <w:lang w:val="uk-UA"/>
        </w:rPr>
        <w:t xml:space="preserve">ВЧИТЕЛЯ ПОЧАТКОВИХ КЛАСІВ </w:t>
      </w:r>
      <w:r>
        <w:rPr>
          <w:rStyle w:val="a4"/>
        </w:rPr>
        <w:t xml:space="preserve"> </w:t>
      </w:r>
    </w:p>
    <w:p w:rsidR="00E41633" w:rsidRPr="00A54292" w:rsidRDefault="006224EC" w:rsidP="00E41633">
      <w:pPr>
        <w:pStyle w:val="a3"/>
        <w:jc w:val="center"/>
        <w:rPr>
          <w:rStyle w:val="a4"/>
          <w:b w:val="0"/>
          <w:bCs w:val="0"/>
          <w:lang w:val="uk-UA"/>
        </w:rPr>
      </w:pPr>
      <w:proofErr w:type="spellStart"/>
      <w:r>
        <w:rPr>
          <w:rStyle w:val="a4"/>
        </w:rPr>
        <w:t>Мартинчук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Наталії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Олегівни</w:t>
      </w:r>
      <w:proofErr w:type="spellEnd"/>
      <w:r w:rsidR="00E41633">
        <w:rPr>
          <w:rStyle w:val="a4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314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1005"/>
        <w:gridCol w:w="554"/>
        <w:gridCol w:w="2410"/>
        <w:gridCol w:w="1276"/>
        <w:gridCol w:w="4111"/>
        <w:gridCol w:w="264"/>
      </w:tblGrid>
      <w:tr w:rsidR="00E41633" w:rsidRPr="0015325C" w:rsidTr="00836E4A">
        <w:trPr>
          <w:trHeight w:val="556"/>
        </w:trPr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pPr>
              <w:tabs>
                <w:tab w:val="left" w:pos="5040"/>
              </w:tabs>
            </w:pPr>
            <w:r>
              <w:t xml:space="preserve">                                                                 15.10.2020 р. </w:t>
            </w:r>
          </w:p>
        </w:tc>
      </w:tr>
      <w:tr w:rsidR="00836E4A" w:rsidRPr="0015325C" w:rsidTr="00836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>
              <w:t>Читання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7D" w:rsidRDefault="00D13AF2" w:rsidP="0073407D">
            <w:r>
              <w:t xml:space="preserve"> </w:t>
            </w:r>
            <w:r w:rsidR="0073407D">
              <w:t>Продовження теми: Доба княжої України.</w:t>
            </w:r>
          </w:p>
          <w:p w:rsidR="00E41633" w:rsidRPr="0015325C" w:rsidRDefault="0073407D" w:rsidP="0073407D">
            <w:r>
              <w:t>Олександр Олесь. Ярослав Мудрий.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C1411" w:rsidP="00ED57EE">
            <w:r>
              <w:t xml:space="preserve"> с. 39-42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BF6AF7" w:rsidP="00ED57EE">
            <w:pPr>
              <w:jc w:val="center"/>
            </w:pPr>
            <w:r>
              <w:t xml:space="preserve">Онлайн-урок </w:t>
            </w:r>
          </w:p>
          <w:p w:rsidR="00BF6AF7" w:rsidRPr="00D13AF2" w:rsidRDefault="00D13AF2" w:rsidP="00ED57EE">
            <w:pPr>
              <w:jc w:val="center"/>
            </w:pPr>
            <w:r w:rsidRPr="00D13AF2">
              <w:t>Перегляд фільму« Обличчя української історії</w:t>
            </w:r>
            <w:r w:rsidR="00BF6AF7">
              <w:t>.</w:t>
            </w:r>
            <w:r w:rsidRPr="00D13AF2">
              <w:t xml:space="preserve"> Ярослав Мудрий»</w:t>
            </w:r>
          </w:p>
          <w:p w:rsidR="00D13AF2" w:rsidRDefault="00D13AF2" w:rsidP="00ED57EE">
            <w:pPr>
              <w:jc w:val="center"/>
            </w:pPr>
            <w:hyperlink r:id="rId4" w:history="1">
              <w:r w:rsidRPr="00677BA4">
                <w:rPr>
                  <w:rStyle w:val="a5"/>
                </w:rPr>
                <w:t>https://www.youtube.com/watch?v=GU47vKatCTQ</w:t>
              </w:r>
            </w:hyperlink>
          </w:p>
          <w:p w:rsidR="00D13AF2" w:rsidRPr="00D13AF2" w:rsidRDefault="00D13AF2" w:rsidP="00ED57E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Виразно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читати</w:t>
            </w:r>
            <w:proofErr w:type="spellEnd"/>
            <w:r>
              <w:rPr>
                <w:lang w:val="ru-RU"/>
              </w:rPr>
              <w:t xml:space="preserve"> ст. 39-42</w:t>
            </w:r>
          </w:p>
          <w:p w:rsidR="00D13AF2" w:rsidRPr="00D13AF2" w:rsidRDefault="00D13AF2" w:rsidP="00ED57EE">
            <w:pPr>
              <w:jc w:val="center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AC1411" w:rsidRPr="0015325C" w:rsidTr="00836E4A">
        <w:trPr>
          <w:gridAfter w:val="5"/>
          <w:wAfter w:w="8615" w:type="dxa"/>
        </w:trPr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1" w:rsidRPr="0015325C" w:rsidRDefault="00AC1411" w:rsidP="00ED57EE"/>
        </w:tc>
      </w:tr>
      <w:tr w:rsidR="00836E4A" w:rsidRPr="0015325C" w:rsidTr="00836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C1411" w:rsidP="00ED57EE">
            <w:r>
              <w:t>2</w:t>
            </w:r>
            <w:r w:rsidR="00E41633" w:rsidRPr="0015325C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9C272A" w:rsidP="00ED57EE">
            <w:r>
              <w:t xml:space="preserve">Українська </w:t>
            </w:r>
            <w:r w:rsidR="00E41633" w:rsidRPr="0015325C">
              <w:t>мова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AC1411" w:rsidRDefault="00AC1411" w:rsidP="00ED57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Іменник</w:t>
            </w:r>
            <w:proofErr w:type="spellEnd"/>
            <w:r>
              <w:rPr>
                <w:lang w:val="ru-RU"/>
              </w:rPr>
              <w:t xml:space="preserve"> як </w:t>
            </w:r>
            <w:proofErr w:type="spellStart"/>
            <w:r>
              <w:rPr>
                <w:lang w:val="ru-RU"/>
              </w:rPr>
              <w:t>частина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Повторення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вивченого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AC1411" w:rsidRDefault="00AC1411" w:rsidP="00ED57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Вправа</w:t>
            </w:r>
            <w:proofErr w:type="spellEnd"/>
            <w:r>
              <w:rPr>
                <w:lang w:val="ru-RU"/>
              </w:rPr>
              <w:t xml:space="preserve"> 87-90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F30" w:rsidRDefault="00D13AF2" w:rsidP="00ED57EE">
            <w:r>
              <w:t xml:space="preserve"> </w:t>
            </w:r>
            <w:proofErr w:type="spellStart"/>
            <w:r>
              <w:t>Відеоурок</w:t>
            </w:r>
            <w:proofErr w:type="spellEnd"/>
            <w:r w:rsidR="006B1F30">
              <w:t xml:space="preserve"> </w:t>
            </w:r>
          </w:p>
          <w:p w:rsidR="00E41633" w:rsidRDefault="00D13AF2" w:rsidP="00ED57EE">
            <w:pPr>
              <w:rPr>
                <w:lang w:val="ru-RU"/>
              </w:rPr>
            </w:pPr>
            <w:r>
              <w:rPr>
                <w:lang w:val="ru-RU"/>
              </w:rPr>
              <w:t xml:space="preserve">Перегляд </w:t>
            </w:r>
            <w:proofErr w:type="spellStart"/>
            <w:r>
              <w:rPr>
                <w:lang w:val="ru-RU"/>
              </w:rPr>
              <w:t>мультфільму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іменник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hyperlink r:id="rId5" w:history="1">
              <w:r w:rsidRPr="00677BA4">
                <w:rPr>
                  <w:rStyle w:val="a5"/>
                  <w:lang w:val="ru-RU"/>
                </w:rPr>
                <w:t>https://www.youtube.com/watch?v=frZ5nZRNgIY</w:t>
              </w:r>
            </w:hyperlink>
          </w:p>
          <w:p w:rsidR="00D13AF2" w:rsidRDefault="00D13AF2" w:rsidP="00ED57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Вправа</w:t>
            </w:r>
            <w:proofErr w:type="spellEnd"/>
            <w:r>
              <w:rPr>
                <w:lang w:val="ru-RU"/>
              </w:rPr>
              <w:t xml:space="preserve"> 87,88 – </w:t>
            </w:r>
            <w:proofErr w:type="spellStart"/>
            <w:r>
              <w:rPr>
                <w:lang w:val="ru-RU"/>
              </w:rPr>
              <w:t>усно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D13AF2" w:rsidRDefault="00D13AF2" w:rsidP="00ED57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Вправа</w:t>
            </w:r>
            <w:proofErr w:type="spellEnd"/>
            <w:r>
              <w:rPr>
                <w:lang w:val="ru-RU"/>
              </w:rPr>
              <w:t xml:space="preserve"> 89,90 – </w:t>
            </w:r>
            <w:proofErr w:type="spellStart"/>
            <w:r>
              <w:rPr>
                <w:lang w:val="ru-RU"/>
              </w:rPr>
              <w:t>письмово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коментуванням</w:t>
            </w:r>
            <w:proofErr w:type="spellEnd"/>
          </w:p>
          <w:p w:rsidR="00D13AF2" w:rsidRPr="00D13AF2" w:rsidRDefault="00D13AF2" w:rsidP="00ED57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Домашнє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вправа</w:t>
            </w:r>
            <w:proofErr w:type="spellEnd"/>
            <w:r>
              <w:rPr>
                <w:lang w:val="ru-RU"/>
              </w:rPr>
              <w:t xml:space="preserve"> 91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E41633" w:rsidRPr="0015325C" w:rsidTr="00836E4A">
        <w:tc>
          <w:tcPr>
            <w:tcW w:w="9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E41633" w:rsidP="00ED57EE">
            <w:r w:rsidRPr="0015325C">
              <w:t xml:space="preserve">                                                            </w:t>
            </w:r>
            <w:r w:rsidR="00BF6AF7">
              <w:t xml:space="preserve">        16.10</w:t>
            </w:r>
            <w:r w:rsidRPr="0015325C">
              <w:t>.2020р.</w:t>
            </w:r>
          </w:p>
          <w:p w:rsidR="00BF6AF7" w:rsidRPr="0015325C" w:rsidRDefault="00BF6AF7" w:rsidP="00ED57EE"/>
        </w:tc>
      </w:tr>
      <w:tr w:rsidR="00AC1411" w:rsidRPr="0015325C" w:rsidTr="00836E4A">
        <w:trPr>
          <w:gridAfter w:val="6"/>
          <w:wAfter w:w="9620" w:type="dxa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1" w:rsidRPr="0015325C" w:rsidRDefault="00AC1411" w:rsidP="00ED57EE"/>
        </w:tc>
      </w:tr>
      <w:tr w:rsidR="00836E4A" w:rsidRPr="0015325C" w:rsidTr="00836E4A">
        <w:trPr>
          <w:trHeight w:val="391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C1411" w:rsidP="00ED57EE">
            <w:r>
              <w:t>1</w:t>
            </w:r>
            <w:r w:rsidR="00E41633" w:rsidRPr="0015325C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4A" w:rsidRDefault="00AC1411" w:rsidP="00AC1411">
            <w:r>
              <w:t xml:space="preserve">Читання і записування </w:t>
            </w:r>
            <w:proofErr w:type="spellStart"/>
            <w:r>
              <w:t>багатоцифро</w:t>
            </w:r>
            <w:proofErr w:type="spellEnd"/>
          </w:p>
          <w:p w:rsidR="00AC1411" w:rsidRDefault="00AC1411" w:rsidP="00AC1411">
            <w:proofErr w:type="spellStart"/>
            <w:r>
              <w:t>вих</w:t>
            </w:r>
            <w:proofErr w:type="spellEnd"/>
            <w:r>
              <w:t xml:space="preserve"> чисел.</w:t>
            </w:r>
          </w:p>
          <w:p w:rsidR="00AC1411" w:rsidRDefault="00AC1411" w:rsidP="00AC1411">
            <w:r>
              <w:t>Послідовність чисел у межах п’ятицифрових чисел.</w:t>
            </w:r>
          </w:p>
          <w:p w:rsidR="00AC1411" w:rsidRDefault="00AC1411" w:rsidP="00AC1411">
            <w:r>
              <w:t>Порівняння багатоцифрових чисел. Письмове</w:t>
            </w:r>
          </w:p>
          <w:p w:rsidR="00AC1411" w:rsidRDefault="00AC1411" w:rsidP="00AC1411">
            <w:r>
              <w:t>віднімання трицифрових чисел. Розв’язування</w:t>
            </w:r>
          </w:p>
          <w:p w:rsidR="00E41633" w:rsidRPr="0015325C" w:rsidRDefault="00AC1411" w:rsidP="00AC1411">
            <w:r>
              <w:t>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ED57EE">
            <w:r>
              <w:t>№</w:t>
            </w:r>
            <w:r w:rsidR="00AC1411">
              <w:t>217-223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F30" w:rsidRDefault="006B1F30" w:rsidP="006B1F30">
            <w:pPr>
              <w:jc w:val="center"/>
            </w:pPr>
            <w:proofErr w:type="spellStart"/>
            <w:r>
              <w:t>Відеоурок</w:t>
            </w:r>
            <w:proofErr w:type="spellEnd"/>
          </w:p>
          <w:p w:rsidR="00D13AF2" w:rsidRDefault="00836E4A" w:rsidP="006B1F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Перегляд </w:t>
            </w:r>
            <w:proofErr w:type="spellStart"/>
            <w:r>
              <w:rPr>
                <w:lang w:val="ru-RU"/>
              </w:rPr>
              <w:t>навчального</w:t>
            </w:r>
            <w:proofErr w:type="spellEnd"/>
            <w:r>
              <w:rPr>
                <w:lang w:val="ru-RU"/>
              </w:rPr>
              <w:t xml:space="preserve"> ролика</w:t>
            </w:r>
          </w:p>
          <w:p w:rsidR="00836E4A" w:rsidRDefault="00836E4A" w:rsidP="006B1F30">
            <w:pPr>
              <w:jc w:val="center"/>
              <w:rPr>
                <w:lang w:val="ru-RU"/>
              </w:rPr>
            </w:pPr>
            <w:hyperlink r:id="rId6" w:history="1">
              <w:r w:rsidRPr="00677BA4">
                <w:rPr>
                  <w:rStyle w:val="a5"/>
                  <w:lang w:val="ru-RU"/>
                </w:rPr>
                <w:t>https://www.youtube.com/watch?v=_tVBjGlXCmw</w:t>
              </w:r>
            </w:hyperlink>
          </w:p>
          <w:p w:rsidR="00836E4A" w:rsidRDefault="00836E4A" w:rsidP="006B1F3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Виконання</w:t>
            </w:r>
            <w:proofErr w:type="spellEnd"/>
            <w:r>
              <w:rPr>
                <w:lang w:val="ru-RU"/>
              </w:rPr>
              <w:t xml:space="preserve"> № 217,218,218 – </w:t>
            </w:r>
            <w:proofErr w:type="spellStart"/>
            <w:r>
              <w:rPr>
                <w:lang w:val="ru-RU"/>
              </w:rPr>
              <w:t>усно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коментуванням</w:t>
            </w:r>
            <w:proofErr w:type="spellEnd"/>
          </w:p>
          <w:p w:rsidR="00836E4A" w:rsidRDefault="00836E4A" w:rsidP="006B1F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219,220,221,222,223 – </w:t>
            </w:r>
            <w:proofErr w:type="spellStart"/>
            <w:r>
              <w:rPr>
                <w:lang w:val="ru-RU"/>
              </w:rPr>
              <w:t>письмово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коментуванням</w:t>
            </w:r>
            <w:proofErr w:type="spellEnd"/>
          </w:p>
          <w:p w:rsidR="00836E4A" w:rsidRPr="00836E4A" w:rsidRDefault="00836E4A" w:rsidP="006B1F30">
            <w:pPr>
              <w:jc w:val="center"/>
              <w:rPr>
                <w:lang w:val="ru-RU"/>
              </w:rPr>
            </w:pPr>
          </w:p>
          <w:p w:rsidR="00E41633" w:rsidRPr="0015325C" w:rsidRDefault="006B1F30" w:rsidP="006B1F30">
            <w:pPr>
              <w:jc w:val="center"/>
            </w:pPr>
            <w:r>
              <w:t>.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836E4A" w:rsidRPr="0015325C" w:rsidTr="00836E4A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ED57EE">
            <w:r>
              <w:t xml:space="preserve">Індивідуальне навчання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4A" w:rsidRDefault="006B1F30" w:rsidP="00AC1411">
            <w:pPr>
              <w:rPr>
                <w:lang w:val="ru-RU"/>
              </w:rPr>
            </w:pPr>
            <w:r>
              <w:t>Математика</w:t>
            </w:r>
            <w:r w:rsidR="00AC1411">
              <w:rPr>
                <w:lang w:val="ru-RU"/>
              </w:rPr>
              <w:t>.</w:t>
            </w:r>
            <w:r w:rsidR="00AC1411">
              <w:t xml:space="preserve"> </w:t>
            </w:r>
            <w:proofErr w:type="spellStart"/>
            <w:r w:rsidR="00836E4A">
              <w:rPr>
                <w:lang w:val="ru-RU"/>
              </w:rPr>
              <w:t>Читання</w:t>
            </w:r>
            <w:proofErr w:type="spellEnd"/>
            <w:r w:rsidR="00836E4A">
              <w:rPr>
                <w:lang w:val="ru-RU"/>
              </w:rPr>
              <w:t xml:space="preserve"> </w:t>
            </w:r>
            <w:proofErr w:type="spellStart"/>
            <w:r w:rsidR="00836E4A">
              <w:rPr>
                <w:lang w:val="ru-RU"/>
              </w:rPr>
              <w:t>і</w:t>
            </w:r>
          </w:p>
          <w:p w:rsidR="00E41633" w:rsidRPr="00AC1411" w:rsidRDefault="00AC1411" w:rsidP="00AC1411">
            <w:pPr>
              <w:rPr>
                <w:lang w:val="ru-RU"/>
              </w:rPr>
            </w:pPr>
            <w:r>
              <w:rPr>
                <w:lang w:val="ru-RU"/>
              </w:rPr>
              <w:t>записування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багатоцифрових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чисел.Розв</w:t>
            </w:r>
            <w:proofErr w:type="spellEnd"/>
            <w:r>
              <w:rPr>
                <w:lang w:val="ru-RU"/>
              </w:rPr>
              <w:t xml:space="preserve">’ </w:t>
            </w:r>
            <w:proofErr w:type="spellStart"/>
            <w:r>
              <w:rPr>
                <w:lang w:val="ru-RU"/>
              </w:rPr>
              <w:t>язування</w:t>
            </w:r>
            <w:proofErr w:type="spellEnd"/>
            <w:r>
              <w:rPr>
                <w:lang w:val="ru-RU"/>
              </w:rPr>
              <w:t xml:space="preserve"> задач </w:t>
            </w:r>
            <w:proofErr w:type="spellStart"/>
            <w:r>
              <w:rPr>
                <w:lang w:val="ru-RU"/>
              </w:rPr>
              <w:t>геометричного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змісту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836E4A" w:rsidP="00ED57EE"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 з </w:t>
            </w:r>
            <w:bookmarkStart w:id="0" w:name="_GoBack"/>
            <w:bookmarkEnd w:id="0"/>
            <w:r w:rsidR="009C272A">
              <w:t>додаткового посібника.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9C272A" w:rsidP="00ED57EE">
            <w:pPr>
              <w:jc w:val="center"/>
            </w:pPr>
            <w:proofErr w:type="spellStart"/>
            <w:r>
              <w:t>Аудіоурок</w:t>
            </w:r>
            <w:proofErr w:type="spellEnd"/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</w:tbl>
    <w:p w:rsidR="00E506C6" w:rsidRDefault="00836E4A"/>
    <w:sectPr w:rsidR="00E5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F"/>
    <w:rsid w:val="004D2381"/>
    <w:rsid w:val="006224EC"/>
    <w:rsid w:val="006B1F30"/>
    <w:rsid w:val="0073407D"/>
    <w:rsid w:val="007E1A2F"/>
    <w:rsid w:val="008323DC"/>
    <w:rsid w:val="00836E4A"/>
    <w:rsid w:val="009C272A"/>
    <w:rsid w:val="00AC1411"/>
    <w:rsid w:val="00BF6AF7"/>
    <w:rsid w:val="00D13AF2"/>
    <w:rsid w:val="00E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4DEE"/>
  <w15:docId w15:val="{58FAD538-B2BF-4537-B49B-AB700F0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  <w:style w:type="character" w:styleId="a5">
    <w:name w:val="Hyperlink"/>
    <w:basedOn w:val="a0"/>
    <w:uiPriority w:val="99"/>
    <w:unhideWhenUsed/>
    <w:rsid w:val="00D13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tVBjGlXCmw" TargetMode="External"/><Relationship Id="rId5" Type="http://schemas.openxmlformats.org/officeDocument/2006/relationships/hyperlink" Target="https://www.youtube.com/watch?v=frZ5nZRNgIY" TargetMode="External"/><Relationship Id="rId4" Type="http://schemas.openxmlformats.org/officeDocument/2006/relationships/hyperlink" Target="https://www.youtube.com/watch?v=GU47vKatC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Vova</cp:lastModifiedBy>
  <cp:revision>4</cp:revision>
  <dcterms:created xsi:type="dcterms:W3CDTF">2020-10-18T14:42:00Z</dcterms:created>
  <dcterms:modified xsi:type="dcterms:W3CDTF">2020-10-19T16:19:00Z</dcterms:modified>
</cp:coreProperties>
</file>