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33" w:rsidRPr="00795155" w:rsidRDefault="00E41633" w:rsidP="00E41633">
      <w:pPr>
        <w:pStyle w:val="a3"/>
        <w:jc w:val="center"/>
        <w:rPr>
          <w:rStyle w:val="a6"/>
        </w:rPr>
      </w:pPr>
      <w:r w:rsidRPr="00795155">
        <w:rPr>
          <w:rStyle w:val="a6"/>
        </w:rPr>
        <w:t>ПЛАН ПРОВЕДЕННЯ ДИСТАНЦІЙНОГО НАВЧАННЯ</w:t>
      </w:r>
    </w:p>
    <w:p w:rsidR="00E41633" w:rsidRPr="00795155" w:rsidRDefault="00E41633" w:rsidP="00E41633">
      <w:pPr>
        <w:pStyle w:val="a3"/>
        <w:jc w:val="center"/>
        <w:rPr>
          <w:rStyle w:val="a6"/>
        </w:rPr>
      </w:pPr>
      <w:r w:rsidRPr="00795155">
        <w:rPr>
          <w:rStyle w:val="a6"/>
        </w:rPr>
        <w:t xml:space="preserve">НА ПЕРІОД </w:t>
      </w:r>
      <w:proofErr w:type="gramStart"/>
      <w:r w:rsidRPr="00795155">
        <w:rPr>
          <w:rStyle w:val="a6"/>
        </w:rPr>
        <w:t>З</w:t>
      </w:r>
      <w:proofErr w:type="gramEnd"/>
      <w:r w:rsidR="00795155">
        <w:rPr>
          <w:rStyle w:val="a6"/>
          <w:lang w:val="uk-UA"/>
        </w:rPr>
        <w:t xml:space="preserve"> </w:t>
      </w:r>
      <w:r w:rsidRPr="00795155">
        <w:rPr>
          <w:rStyle w:val="a6"/>
        </w:rPr>
        <w:t>15.10.20. ПО 16.10.20 р.</w:t>
      </w:r>
    </w:p>
    <w:p w:rsidR="00E41633" w:rsidRPr="00795155" w:rsidRDefault="00E41633" w:rsidP="00E41633">
      <w:pPr>
        <w:pStyle w:val="a3"/>
        <w:jc w:val="center"/>
        <w:rPr>
          <w:rStyle w:val="a6"/>
          <w:lang w:val="uk-UA"/>
        </w:rPr>
      </w:pPr>
      <w:r w:rsidRPr="00795155">
        <w:rPr>
          <w:rStyle w:val="a6"/>
        </w:rPr>
        <w:t xml:space="preserve">ВЧИТЕЛЯ ПОЧАТКОВИХ КЛАСІВ </w:t>
      </w:r>
      <w:r w:rsidR="00795155">
        <w:rPr>
          <w:rStyle w:val="a6"/>
          <w:lang w:val="uk-UA"/>
        </w:rPr>
        <w:t xml:space="preserve"> </w:t>
      </w:r>
    </w:p>
    <w:p w:rsidR="00E41633" w:rsidRPr="00795155" w:rsidRDefault="00AE1C7B" w:rsidP="00E41633">
      <w:pPr>
        <w:pStyle w:val="a3"/>
        <w:jc w:val="center"/>
        <w:rPr>
          <w:rStyle w:val="a6"/>
        </w:rPr>
      </w:pPr>
      <w:proofErr w:type="spellStart"/>
      <w:r w:rsidRPr="00795155">
        <w:rPr>
          <w:rStyle w:val="a6"/>
        </w:rPr>
        <w:t>Олійник</w:t>
      </w:r>
      <w:proofErr w:type="spellEnd"/>
      <w:r w:rsidRPr="00795155">
        <w:rPr>
          <w:rStyle w:val="a6"/>
        </w:rPr>
        <w:t xml:space="preserve"> </w:t>
      </w:r>
      <w:proofErr w:type="spellStart"/>
      <w:r w:rsidRPr="00795155">
        <w:rPr>
          <w:rStyle w:val="a6"/>
        </w:rPr>
        <w:t>Ірини</w:t>
      </w:r>
      <w:proofErr w:type="spellEnd"/>
      <w:r w:rsidRPr="00795155">
        <w:rPr>
          <w:rStyle w:val="a6"/>
        </w:rPr>
        <w:t xml:space="preserve"> </w:t>
      </w:r>
      <w:proofErr w:type="spellStart"/>
      <w:r w:rsidRPr="00795155">
        <w:rPr>
          <w:rStyle w:val="a6"/>
        </w:rPr>
        <w:t>Василівни</w:t>
      </w:r>
      <w:proofErr w:type="spellEnd"/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"/>
        <w:gridCol w:w="1173"/>
        <w:gridCol w:w="141"/>
        <w:gridCol w:w="1710"/>
        <w:gridCol w:w="1357"/>
        <w:gridCol w:w="618"/>
        <w:gridCol w:w="2977"/>
        <w:gridCol w:w="189"/>
        <w:gridCol w:w="1336"/>
      </w:tblGrid>
      <w:tr w:rsidR="00E41633" w:rsidRPr="0015325C" w:rsidTr="00795155">
        <w:trPr>
          <w:trHeight w:val="557"/>
        </w:trPr>
        <w:tc>
          <w:tcPr>
            <w:tcW w:w="9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795155" w:rsidRDefault="00E41633" w:rsidP="00795155">
            <w:pPr>
              <w:tabs>
                <w:tab w:val="left" w:pos="5040"/>
              </w:tabs>
              <w:jc w:val="center"/>
              <w:rPr>
                <w:color w:val="FF0000"/>
              </w:rPr>
            </w:pPr>
            <w:r w:rsidRPr="00795155">
              <w:rPr>
                <w:color w:val="FF0000"/>
                <w:sz w:val="32"/>
              </w:rPr>
              <w:t>15.10.2020 р.</w:t>
            </w:r>
          </w:p>
        </w:tc>
      </w:tr>
      <w:tr w:rsidR="007D0252" w:rsidRPr="0015325C" w:rsidTr="007D0252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AE1C7B" w:rsidP="00ED57EE">
            <w:r>
              <w:t>Навчання грамоти (читання)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7D0252" w:rsidP="00E41633">
            <w:r>
              <w:t>Звук и, позначення його буквою «и». виділення звука и в словах. Звуковий аналіз слів. Один предмет-багато предметів. Складання речень за малюнками.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52" w:rsidRDefault="007D0252" w:rsidP="00ED57EE">
            <w:r>
              <w:t xml:space="preserve">Буквар .Ч.1, </w:t>
            </w:r>
          </w:p>
          <w:p w:rsidR="00E41633" w:rsidRPr="0015325C" w:rsidRDefault="007D0252" w:rsidP="00ED57EE">
            <w:r>
              <w:t xml:space="preserve"> с. 44</w:t>
            </w:r>
            <w:r w:rsidR="00E41633">
              <w:t>-</w:t>
            </w:r>
            <w:r>
              <w:t>45</w:t>
            </w:r>
            <w:r>
              <w:rPr>
                <w:color w:val="000000"/>
                <w:shd w:val="clear" w:color="auto" w:fill="FFFFFF"/>
              </w:rPr>
              <w:t>опрац, читати.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AF7" w:rsidRDefault="00E023A8" w:rsidP="00E023A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val="uk-UA"/>
              </w:rPr>
            </w:pPr>
            <w:r w:rsidRPr="00E023A8">
              <w:rPr>
                <w:rStyle w:val="c1"/>
                <w:color w:val="000000"/>
                <w:lang w:val="uk-UA"/>
              </w:rPr>
              <w:t>Перегляд презентації та відео-фрагменту</w:t>
            </w:r>
            <w:r>
              <w:rPr>
                <w:rStyle w:val="c1"/>
                <w:color w:val="000000"/>
                <w:lang w:val="uk-UA"/>
              </w:rPr>
              <w:t xml:space="preserve"> </w:t>
            </w:r>
          </w:p>
          <w:p w:rsidR="00E023A8" w:rsidRDefault="00E023A8" w:rsidP="00E023A8">
            <w:pPr>
              <w:pStyle w:val="c0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hyperlink r:id="rId4" w:history="1">
              <w:r>
                <w:rPr>
                  <w:rStyle w:val="a5"/>
                </w:rPr>
                <w:t>https</w:t>
              </w:r>
              <w:r w:rsidRPr="00E023A8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www</w:t>
              </w:r>
              <w:r w:rsidRPr="00E023A8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youtube</w:t>
              </w:r>
              <w:r w:rsidRPr="00E023A8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com</w:t>
              </w:r>
              <w:r w:rsidRPr="00E023A8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watch</w:t>
              </w:r>
              <w:r w:rsidRPr="00E023A8">
                <w:rPr>
                  <w:rStyle w:val="a5"/>
                  <w:lang w:val="uk-UA"/>
                </w:rPr>
                <w:t>?</w:t>
              </w:r>
              <w:r>
                <w:rPr>
                  <w:rStyle w:val="a5"/>
                </w:rPr>
                <w:t>reload</w:t>
              </w:r>
              <w:r w:rsidRPr="00E023A8">
                <w:rPr>
                  <w:rStyle w:val="a5"/>
                  <w:lang w:val="uk-UA"/>
                </w:rPr>
                <w:t>=9&amp;</w:t>
              </w:r>
              <w:r>
                <w:rPr>
                  <w:rStyle w:val="a5"/>
                </w:rPr>
                <w:t>v</w:t>
              </w:r>
              <w:r w:rsidRPr="00E023A8">
                <w:rPr>
                  <w:rStyle w:val="a5"/>
                  <w:lang w:val="uk-UA"/>
                </w:rPr>
                <w:t>=</w:t>
              </w:r>
              <w:proofErr w:type="spellStart"/>
              <w:r>
                <w:rPr>
                  <w:rStyle w:val="a5"/>
                </w:rPr>
                <w:t>LRQWALEAQoo</w:t>
              </w:r>
              <w:proofErr w:type="spellEnd"/>
            </w:hyperlink>
          </w:p>
          <w:p w:rsidR="00E023A8" w:rsidRPr="00E023A8" w:rsidRDefault="00E023A8" w:rsidP="00E023A8">
            <w:pPr>
              <w:pStyle w:val="c0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E023A8">
              <w:rPr>
                <w:rStyle w:val="c1"/>
                <w:color w:val="000000"/>
                <w:lang w:val="uk-UA"/>
              </w:rPr>
              <w:t>Слухання аудіо оповідання Т. Чорновіл «Рідний дім».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52" w:rsidRPr="007D0252" w:rsidRDefault="007D0252" w:rsidP="007D02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7D0252">
              <w:rPr>
                <w:rStyle w:val="c1"/>
                <w:color w:val="000000"/>
                <w:lang w:val="uk-UA"/>
              </w:rPr>
              <w:t>Навч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. діяльність та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онлайн-консульт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.: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Viber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, прямі ефіри соц..мережа (група) </w:t>
            </w:r>
            <w:proofErr w:type="spellStart"/>
            <w:r>
              <w:rPr>
                <w:rStyle w:val="c1"/>
                <w:color w:val="000000"/>
              </w:rPr>
              <w:t>Facebook</w:t>
            </w:r>
            <w:proofErr w:type="spellEnd"/>
          </w:p>
          <w:p w:rsidR="007D0252" w:rsidRPr="007D0252" w:rsidRDefault="007D0252" w:rsidP="007D02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7D0252">
              <w:rPr>
                <w:rStyle w:val="c1"/>
                <w:color w:val="000000"/>
                <w:lang w:val="uk-UA"/>
              </w:rPr>
              <w:t xml:space="preserve">Відео на </w:t>
            </w: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каналах</w:t>
            </w:r>
          </w:p>
          <w:p w:rsidR="007D0252" w:rsidRPr="007D0252" w:rsidRDefault="007D0252" w:rsidP="007D02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7D0252">
              <w:rPr>
                <w:rStyle w:val="c1"/>
                <w:color w:val="000000"/>
                <w:lang w:val="uk-UA"/>
              </w:rPr>
              <w:t xml:space="preserve">Використання </w:t>
            </w:r>
            <w:proofErr w:type="spellStart"/>
            <w:r>
              <w:rPr>
                <w:rStyle w:val="c1"/>
                <w:color w:val="000000"/>
              </w:rPr>
              <w:t>pdf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– файлів, збірників-тренажерів</w:t>
            </w:r>
          </w:p>
          <w:p w:rsidR="00E41633" w:rsidRPr="0015325C" w:rsidRDefault="00E41633" w:rsidP="00ED57EE"/>
        </w:tc>
      </w:tr>
      <w:tr w:rsidR="007D0252" w:rsidRPr="0015325C" w:rsidTr="007D0252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Математика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077C73" w:rsidP="00BF6AF7">
            <w:r>
              <w:t>Додавання і віднімання в межах 6. Обчислення виразів за числовим променем.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077C73" w:rsidP="00ED57EE">
            <w:r>
              <w:t>Підручник «Математика» ст. 28.</w:t>
            </w:r>
          </w:p>
          <w:p w:rsidR="007D0252" w:rsidRPr="0015325C" w:rsidRDefault="007D0252" w:rsidP="00ED57EE">
            <w:r>
              <w:t>Робочий зошит ст. 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7D0252" w:rsidP="00ED57EE">
            <w:pPr>
              <w:jc w:val="center"/>
            </w:pPr>
            <w:proofErr w:type="spellStart"/>
            <w:r>
              <w:t>Відеоурок</w:t>
            </w:r>
            <w:proofErr w:type="spellEnd"/>
          </w:p>
          <w:p w:rsidR="007D0252" w:rsidRPr="007D0252" w:rsidRDefault="007D0252" w:rsidP="007D02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Style w:val="c1"/>
                <w:color w:val="000000"/>
                <w:lang w:val="uk-UA"/>
              </w:rPr>
              <w:t>Підр.с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28</w:t>
            </w:r>
            <w:r w:rsidRPr="007D0252">
              <w:rPr>
                <w:rStyle w:val="c1"/>
                <w:color w:val="000000"/>
                <w:lang w:val="uk-UA"/>
              </w:rPr>
              <w:t xml:space="preserve">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опрацюв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>.</w:t>
            </w:r>
          </w:p>
          <w:p w:rsidR="007D0252" w:rsidRPr="007D0252" w:rsidRDefault="007D0252" w:rsidP="007D02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Style w:val="c1"/>
                <w:color w:val="000000"/>
                <w:lang w:val="uk-UA"/>
              </w:rPr>
              <w:t>Завд</w:t>
            </w:r>
            <w:proofErr w:type="spellEnd"/>
            <w:r>
              <w:rPr>
                <w:rStyle w:val="c1"/>
                <w:color w:val="000000"/>
                <w:lang w:val="uk-UA"/>
              </w:rPr>
              <w:t>. 2</w:t>
            </w:r>
            <w:r w:rsidRPr="007D0252">
              <w:rPr>
                <w:rStyle w:val="c1"/>
                <w:color w:val="000000"/>
                <w:lang w:val="uk-UA"/>
              </w:rPr>
              <w:t xml:space="preserve">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письм.в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тон.зош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>.</w:t>
            </w:r>
          </w:p>
          <w:p w:rsidR="007D0252" w:rsidRPr="007D0252" w:rsidRDefault="007D0252" w:rsidP="007D02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Робочий </w:t>
            </w:r>
            <w:proofErr w:type="spellStart"/>
            <w:r>
              <w:rPr>
                <w:rStyle w:val="c1"/>
                <w:color w:val="000000"/>
                <w:lang w:val="uk-UA"/>
              </w:rPr>
              <w:t>зош.с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25</w:t>
            </w:r>
            <w:r w:rsidRPr="007D0252">
              <w:rPr>
                <w:rStyle w:val="c1"/>
                <w:color w:val="000000"/>
                <w:lang w:val="uk-UA"/>
              </w:rPr>
              <w:t xml:space="preserve"> виконати</w:t>
            </w:r>
            <w:r>
              <w:rPr>
                <w:rStyle w:val="c1"/>
                <w:color w:val="000000"/>
                <w:lang w:val="uk-UA"/>
              </w:rPr>
              <w:t>.</w:t>
            </w:r>
          </w:p>
          <w:p w:rsidR="007D0252" w:rsidRPr="0015325C" w:rsidRDefault="007D0252" w:rsidP="00ED57EE"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52" w:rsidRPr="007D0252" w:rsidRDefault="007D0252" w:rsidP="007D02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7D0252">
              <w:rPr>
                <w:rStyle w:val="c1"/>
                <w:color w:val="000000"/>
                <w:lang w:val="uk-UA"/>
              </w:rPr>
              <w:t>Навч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. діяльність та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онлайн-консульт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.: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Viber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, прямі ефіри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Facebook</w:t>
            </w:r>
            <w:proofErr w:type="spellEnd"/>
          </w:p>
          <w:p w:rsidR="007D0252" w:rsidRPr="007D0252" w:rsidRDefault="007D0252" w:rsidP="007D02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7D0252">
              <w:rPr>
                <w:rStyle w:val="c1"/>
                <w:color w:val="000000"/>
                <w:lang w:val="uk-UA"/>
              </w:rPr>
              <w:t xml:space="preserve">Використання </w:t>
            </w:r>
            <w:proofErr w:type="spellStart"/>
            <w:r>
              <w:rPr>
                <w:rStyle w:val="c1"/>
                <w:color w:val="000000"/>
              </w:rPr>
              <w:t>pdf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– файлів, збірників-тренажерів</w:t>
            </w:r>
          </w:p>
          <w:p w:rsidR="007D0252" w:rsidRPr="007D0252" w:rsidRDefault="007D0252" w:rsidP="007D02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7D0252">
              <w:rPr>
                <w:rStyle w:val="c1"/>
                <w:color w:val="000000"/>
                <w:lang w:val="uk-UA"/>
              </w:rPr>
              <w:t xml:space="preserve">Відео на </w:t>
            </w: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каналах</w:t>
            </w:r>
          </w:p>
          <w:p w:rsidR="00E41633" w:rsidRPr="0015325C" w:rsidRDefault="00E41633" w:rsidP="00ED57EE"/>
        </w:tc>
      </w:tr>
      <w:tr w:rsidR="007D0252" w:rsidRPr="0015325C" w:rsidTr="007D0252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AE1C7B" w:rsidP="00ED57EE">
            <w:r>
              <w:t>Фізична культура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077C73" w:rsidP="00ED57EE">
            <w:r>
              <w:t xml:space="preserve">Організовуючі вправи. </w:t>
            </w:r>
            <w:proofErr w:type="spellStart"/>
            <w:r>
              <w:t>Загальнорозви</w:t>
            </w:r>
            <w:r>
              <w:lastRenderedPageBreak/>
              <w:t>вальні</w:t>
            </w:r>
            <w:proofErr w:type="spellEnd"/>
            <w:r>
              <w:t xml:space="preserve"> вправи. Бігові та стрибкові вправи. Вправи для розвитку координації. «Човниковий» біг. Рухлива гра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73" w:rsidRDefault="00077C73" w:rsidP="00ED57EE">
            <w:pP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c14"/>
                <w:color w:val="000000"/>
                <w:shd w:val="clear" w:color="auto" w:fill="FFFFFF"/>
              </w:rPr>
              <w:t>Імпровізійні</w:t>
            </w:r>
            <w:proofErr w:type="spellEnd"/>
            <w:r>
              <w:rPr>
                <w:rStyle w:val="c14"/>
                <w:color w:val="000000"/>
                <w:shd w:val="clear" w:color="auto" w:fill="FFFFFF"/>
              </w:rPr>
              <w:t xml:space="preserve"> танцювальні вправи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077C73" w:rsidRDefault="00077C73" w:rsidP="00ED57EE">
            <w:pPr>
              <w:rPr>
                <w:rStyle w:val="c14"/>
                <w:color w:val="000000"/>
                <w:shd w:val="clear" w:color="auto" w:fill="FFFFFF"/>
              </w:rPr>
            </w:pPr>
            <w:r>
              <w:rPr>
                <w:rStyle w:val="c14"/>
                <w:color w:val="000000"/>
                <w:shd w:val="clear" w:color="auto" w:fill="FFFFFF"/>
              </w:rPr>
              <w:t>Відео на </w:t>
            </w:r>
          </w:p>
          <w:p w:rsidR="00E41633" w:rsidRPr="0015325C" w:rsidRDefault="00077C73" w:rsidP="00ED57EE">
            <w:hyperlink r:id="rId5" w:history="1">
              <w:r>
                <w:rPr>
                  <w:rStyle w:val="a5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https://www.youtube.com/watch?v=0U1wPXKIJWo</w:t>
              </w:r>
            </w:hyperlink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  <w:tr w:rsidR="00E41633" w:rsidRPr="0015325C" w:rsidTr="00795155">
        <w:trPr>
          <w:trHeight w:val="778"/>
        </w:trPr>
        <w:tc>
          <w:tcPr>
            <w:tcW w:w="9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C73" w:rsidRDefault="00BF6AF7" w:rsidP="00ED57EE">
            <w:r>
              <w:lastRenderedPageBreak/>
              <w:t xml:space="preserve">      </w:t>
            </w:r>
          </w:p>
          <w:p w:rsidR="00E41633" w:rsidRPr="00795155" w:rsidRDefault="00BF6AF7" w:rsidP="00ED57EE">
            <w:pPr>
              <w:rPr>
                <w:color w:val="FF0000"/>
              </w:rPr>
            </w:pPr>
            <w:r>
              <w:t xml:space="preserve"> </w:t>
            </w:r>
            <w:r w:rsidR="00077C73">
              <w:t xml:space="preserve">                                                                 </w:t>
            </w:r>
            <w:r w:rsidR="00077C73" w:rsidRPr="00795155">
              <w:rPr>
                <w:color w:val="FF0000"/>
                <w:sz w:val="32"/>
              </w:rPr>
              <w:t xml:space="preserve">         </w:t>
            </w:r>
            <w:r w:rsidRPr="00795155">
              <w:rPr>
                <w:color w:val="FF0000"/>
                <w:sz w:val="32"/>
              </w:rPr>
              <w:t>16.10</w:t>
            </w:r>
            <w:r w:rsidR="00E41633" w:rsidRPr="00795155">
              <w:rPr>
                <w:color w:val="FF0000"/>
                <w:sz w:val="32"/>
              </w:rPr>
              <w:t>.2020р.</w:t>
            </w:r>
          </w:p>
          <w:p w:rsidR="00BF6AF7" w:rsidRPr="0015325C" w:rsidRDefault="00BF6AF7" w:rsidP="00ED57EE"/>
        </w:tc>
      </w:tr>
      <w:tr w:rsidR="007D0252" w:rsidRPr="0015325C" w:rsidTr="007D0252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077C73" w:rsidP="00ED57EE">
            <w:r>
              <w:t>Математика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AF4838" w:rsidP="00ED57EE">
            <w:r>
              <w:t>Вивчаємо число і цифру 7. Складання рівностей за числовим променем. Написання цифри 7.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38" w:rsidRDefault="00AF4838" w:rsidP="00AF4838">
            <w:r>
              <w:t>Підручник «Математика» ст. 29.</w:t>
            </w:r>
          </w:p>
          <w:p w:rsidR="00E41633" w:rsidRPr="0015325C" w:rsidRDefault="00AF4838" w:rsidP="00AF4838">
            <w:r>
              <w:t>Робочий зошит ст. 26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71" w:rsidRPr="00111671" w:rsidRDefault="00111671" w:rsidP="00AF483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val="uk-UA"/>
              </w:rPr>
            </w:pPr>
            <w:r w:rsidRPr="00111671">
              <w:rPr>
                <w:rStyle w:val="c1"/>
                <w:color w:val="000000"/>
                <w:lang w:val="uk-UA"/>
              </w:rPr>
              <w:t xml:space="preserve">Перегляд </w:t>
            </w:r>
            <w:proofErr w:type="spellStart"/>
            <w:r w:rsidRPr="00111671">
              <w:rPr>
                <w:rStyle w:val="c1"/>
                <w:color w:val="000000"/>
                <w:lang w:val="uk-UA"/>
              </w:rPr>
              <w:t>презентації</w:t>
            </w:r>
            <w:proofErr w:type="spellEnd"/>
            <w:r w:rsidRPr="00111671">
              <w:rPr>
                <w:rStyle w:val="c1"/>
                <w:color w:val="000000"/>
                <w:lang w:val="uk-UA"/>
              </w:rPr>
              <w:t xml:space="preserve"> за темою уроку. Перегляд </w:t>
            </w:r>
            <w:proofErr w:type="spellStart"/>
            <w:r w:rsidRPr="00111671">
              <w:rPr>
                <w:rStyle w:val="c1"/>
                <w:color w:val="000000"/>
                <w:lang w:val="uk-UA"/>
              </w:rPr>
              <w:t>відео-фрагменту</w:t>
            </w:r>
            <w:proofErr w:type="spellEnd"/>
            <w:r w:rsidRPr="00111671">
              <w:rPr>
                <w:rStyle w:val="c1"/>
                <w:color w:val="000000"/>
                <w:lang w:val="uk-UA"/>
              </w:rPr>
              <w:t> </w:t>
            </w:r>
            <w:r w:rsidRPr="00111671">
              <w:rPr>
                <w:rStyle w:val="c1"/>
                <w:color w:val="000000"/>
              </w:rPr>
              <w:t>за посиланням</w:t>
            </w:r>
          </w:p>
          <w:p w:rsidR="00111671" w:rsidRDefault="00111671" w:rsidP="00AF483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val="uk-UA"/>
              </w:rPr>
            </w:pPr>
            <w:hyperlink r:id="rId6" w:history="1">
              <w:r>
                <w:rPr>
                  <w:rStyle w:val="a5"/>
                </w:rPr>
                <w:t>https://www.youtube.com/watch?v=HZKhEYIG_8M</w:t>
              </w:r>
            </w:hyperlink>
          </w:p>
          <w:p w:rsidR="00AF4838" w:rsidRPr="007D0252" w:rsidRDefault="00AF4838" w:rsidP="00AF48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Style w:val="c1"/>
                <w:color w:val="000000"/>
                <w:lang w:val="uk-UA"/>
              </w:rPr>
              <w:t>Підр.с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29</w:t>
            </w:r>
            <w:r w:rsidRPr="007D0252">
              <w:rPr>
                <w:rStyle w:val="c1"/>
                <w:color w:val="000000"/>
                <w:lang w:val="uk-UA"/>
              </w:rPr>
              <w:t xml:space="preserve">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опрацюв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>.</w:t>
            </w:r>
          </w:p>
          <w:p w:rsidR="00AF4838" w:rsidRDefault="00AF4838" w:rsidP="00AF483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Робочий </w:t>
            </w:r>
            <w:proofErr w:type="spellStart"/>
            <w:r>
              <w:rPr>
                <w:rStyle w:val="c1"/>
                <w:color w:val="000000"/>
                <w:lang w:val="uk-UA"/>
              </w:rPr>
              <w:t>з</w:t>
            </w:r>
            <w:r w:rsidR="00111671">
              <w:rPr>
                <w:rStyle w:val="c1"/>
                <w:color w:val="000000"/>
                <w:lang w:val="uk-UA"/>
              </w:rPr>
              <w:t>ош.с</w:t>
            </w:r>
            <w:proofErr w:type="spellEnd"/>
            <w:r w:rsidR="00111671">
              <w:rPr>
                <w:rStyle w:val="c1"/>
                <w:color w:val="000000"/>
                <w:lang w:val="uk-UA"/>
              </w:rPr>
              <w:t xml:space="preserve"> 26</w:t>
            </w:r>
            <w:r w:rsidRPr="007D0252">
              <w:rPr>
                <w:rStyle w:val="c1"/>
                <w:color w:val="000000"/>
                <w:lang w:val="uk-UA"/>
              </w:rPr>
              <w:t xml:space="preserve"> виконати</w:t>
            </w:r>
            <w:r>
              <w:rPr>
                <w:rStyle w:val="c1"/>
                <w:color w:val="000000"/>
                <w:lang w:val="uk-UA"/>
              </w:rPr>
              <w:t>.</w:t>
            </w:r>
          </w:p>
          <w:p w:rsidR="00111671" w:rsidRPr="007D0252" w:rsidRDefault="00111671" w:rsidP="00AF48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  <w:p w:rsidR="006B1F30" w:rsidRPr="0015325C" w:rsidRDefault="006B1F30" w:rsidP="00AF4838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71" w:rsidRPr="007D0252" w:rsidRDefault="00111671" w:rsidP="0011167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7D0252">
              <w:rPr>
                <w:rStyle w:val="c1"/>
                <w:color w:val="000000"/>
                <w:lang w:val="uk-UA"/>
              </w:rPr>
              <w:t>Навч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. діяльність та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онлайн-консульт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.: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Viber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, прямі ефіри </w:t>
            </w:r>
            <w:proofErr w:type="spellStart"/>
            <w:r w:rsidRPr="007D0252"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Facebook</w:t>
            </w:r>
            <w:proofErr w:type="spellEnd"/>
          </w:p>
          <w:p w:rsidR="00111671" w:rsidRPr="007D0252" w:rsidRDefault="00111671" w:rsidP="0011167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7D0252">
              <w:rPr>
                <w:rStyle w:val="c1"/>
                <w:color w:val="000000"/>
                <w:lang w:val="uk-UA"/>
              </w:rPr>
              <w:t xml:space="preserve">Використання </w:t>
            </w:r>
            <w:proofErr w:type="spellStart"/>
            <w:r>
              <w:rPr>
                <w:rStyle w:val="c1"/>
                <w:color w:val="000000"/>
              </w:rPr>
              <w:t>pdf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– файлів, збірників-тренажерів</w:t>
            </w:r>
          </w:p>
          <w:p w:rsidR="00111671" w:rsidRPr="007D0252" w:rsidRDefault="00111671" w:rsidP="0011167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7D0252">
              <w:rPr>
                <w:rStyle w:val="c1"/>
                <w:color w:val="000000"/>
                <w:lang w:val="uk-UA"/>
              </w:rPr>
              <w:t xml:space="preserve">Відео на </w:t>
            </w: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 w:rsidRPr="007D0252">
              <w:rPr>
                <w:rStyle w:val="c1"/>
                <w:color w:val="000000"/>
                <w:lang w:val="uk-UA"/>
              </w:rPr>
              <w:t xml:space="preserve"> каналах</w:t>
            </w:r>
          </w:p>
          <w:p w:rsidR="00E41633" w:rsidRPr="0015325C" w:rsidRDefault="00E41633" w:rsidP="00ED57EE"/>
        </w:tc>
      </w:tr>
      <w:tr w:rsidR="007D0252" w:rsidRPr="0015325C" w:rsidTr="007D0252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>
            <w:r w:rsidRPr="0015325C"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077C73" w:rsidP="00ED57EE">
            <w:r>
              <w:t>Дизайн і технології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6B1F30" w:rsidP="006B1F30">
            <w:r>
              <w:t xml:space="preserve"> </w:t>
            </w:r>
            <w:r w:rsidR="00111671">
              <w:t xml:space="preserve">Різнобарвний льодяник. Робота з пластиліном. Інструменти та пристосування для обробки пластиліну. Безпечні прийоми праці.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111671" w:rsidP="00ED57EE">
            <w:r>
              <w:t xml:space="preserve">Альбом-посібник « Маленький </w:t>
            </w:r>
            <w:proofErr w:type="spellStart"/>
            <w:r>
              <w:t>трудівничок</w:t>
            </w:r>
            <w:proofErr w:type="spellEnd"/>
            <w:r>
              <w:t xml:space="preserve">» Л. </w:t>
            </w:r>
            <w:proofErr w:type="spellStart"/>
            <w:r>
              <w:t>Роговської</w:t>
            </w:r>
            <w:proofErr w:type="spellEnd"/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Default="00111671" w:rsidP="00111671">
            <w:pPr>
              <w:jc w:val="center"/>
            </w:pPr>
            <w:r>
              <w:t>Виго</w:t>
            </w:r>
            <w:r w:rsidR="00E54409">
              <w:t>товлення льодяника з пластиліну</w:t>
            </w:r>
          </w:p>
          <w:p w:rsidR="00111671" w:rsidRPr="0015325C" w:rsidRDefault="00111671" w:rsidP="00111671">
            <w:pPr>
              <w:jc w:val="center"/>
            </w:pPr>
            <w:hyperlink r:id="rId7" w:history="1">
              <w:r>
                <w:rPr>
                  <w:rStyle w:val="a5"/>
                </w:rPr>
                <w:t>https://www.youtube.com/watch?v=wtO7kW7uPbg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33" w:rsidRPr="0015325C" w:rsidRDefault="00E41633" w:rsidP="00ED57EE"/>
        </w:tc>
      </w:tr>
    </w:tbl>
    <w:p w:rsidR="00E506C6" w:rsidRDefault="00795155"/>
    <w:sectPr w:rsidR="00E506C6" w:rsidSect="00D85E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A2F"/>
    <w:rsid w:val="00077C73"/>
    <w:rsid w:val="00111671"/>
    <w:rsid w:val="00286CA8"/>
    <w:rsid w:val="004D2381"/>
    <w:rsid w:val="006B1F30"/>
    <w:rsid w:val="00795155"/>
    <w:rsid w:val="007D0252"/>
    <w:rsid w:val="007E1A2F"/>
    <w:rsid w:val="008323DC"/>
    <w:rsid w:val="009C272A"/>
    <w:rsid w:val="00AE1C7B"/>
    <w:rsid w:val="00AF4838"/>
    <w:rsid w:val="00BF6AF7"/>
    <w:rsid w:val="00D85E3E"/>
    <w:rsid w:val="00E023A8"/>
    <w:rsid w:val="00E41633"/>
    <w:rsid w:val="00E5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63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E41633"/>
    <w:rPr>
      <w:b/>
      <w:bCs/>
    </w:rPr>
  </w:style>
  <w:style w:type="character" w:customStyle="1" w:styleId="c14">
    <w:name w:val="c14"/>
    <w:basedOn w:val="a0"/>
    <w:rsid w:val="00077C73"/>
  </w:style>
  <w:style w:type="character" w:customStyle="1" w:styleId="c10">
    <w:name w:val="c10"/>
    <w:basedOn w:val="a0"/>
    <w:rsid w:val="00077C73"/>
  </w:style>
  <w:style w:type="character" w:styleId="a5">
    <w:name w:val="Hyperlink"/>
    <w:basedOn w:val="a0"/>
    <w:uiPriority w:val="99"/>
    <w:semiHidden/>
    <w:unhideWhenUsed/>
    <w:rsid w:val="00077C73"/>
    <w:rPr>
      <w:color w:val="0000FF"/>
      <w:u w:val="single"/>
    </w:rPr>
  </w:style>
  <w:style w:type="paragraph" w:customStyle="1" w:styleId="c0">
    <w:name w:val="c0"/>
    <w:basedOn w:val="a"/>
    <w:rsid w:val="007D0252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7D0252"/>
  </w:style>
  <w:style w:type="character" w:styleId="a6">
    <w:name w:val="Intense Emphasis"/>
    <w:basedOn w:val="a0"/>
    <w:uiPriority w:val="21"/>
    <w:qFormat/>
    <w:rsid w:val="0079515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633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E41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tO7kW7uP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ZKhEYIG_8M" TargetMode="External"/><Relationship Id="rId5" Type="http://schemas.openxmlformats.org/officeDocument/2006/relationships/hyperlink" Target="https://www.google.com/url?q=https://www.youtube.com/watch?v%3D0U1wPXKIJWo&amp;sa=D&amp;ust=1603109217466000&amp;usg=AOvVaw3ekIobKJu2pRmJqEaPitDK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reload=9&amp;v=LRQWALEAQo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4</cp:revision>
  <dcterms:created xsi:type="dcterms:W3CDTF">2020-10-19T11:41:00Z</dcterms:created>
  <dcterms:modified xsi:type="dcterms:W3CDTF">2020-10-19T12:00:00Z</dcterms:modified>
</cp:coreProperties>
</file>