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DD" w:rsidRPr="006558DD" w:rsidRDefault="006558DD" w:rsidP="006558D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</w:pPr>
      <w:r w:rsidRPr="006558DD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  <w:t>Індивідуальний п</w:t>
      </w:r>
      <w:r w:rsidRPr="006558DD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</w:rPr>
        <w:t xml:space="preserve">лан </w:t>
      </w:r>
      <w:proofErr w:type="spellStart"/>
      <w:r w:rsidRPr="006558DD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</w:rPr>
        <w:t>роботи</w:t>
      </w:r>
      <w:proofErr w:type="spellEnd"/>
      <w:r w:rsidRPr="006558DD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</w:rPr>
        <w:t xml:space="preserve"> </w:t>
      </w:r>
    </w:p>
    <w:p w:rsidR="006558DD" w:rsidRPr="006558DD" w:rsidRDefault="006558DD" w:rsidP="006558D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</w:rPr>
      </w:pPr>
      <w:r w:rsidRPr="006558DD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  <w:t>на період канікул</w:t>
      </w:r>
    </w:p>
    <w:p w:rsidR="006558DD" w:rsidRPr="006558DD" w:rsidRDefault="006558DD" w:rsidP="006558D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558DD"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proofErr w:type="spellEnd"/>
      <w:r w:rsidRPr="00655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1,3 та 4</w:t>
      </w:r>
      <w:r w:rsidRPr="00655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58DD"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proofErr w:type="gramStart"/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spellEnd"/>
      <w:proofErr w:type="gramEnd"/>
      <w:r w:rsidRPr="00655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58DD" w:rsidRPr="006558DD" w:rsidRDefault="006558DD" w:rsidP="006558D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Стадницької філії НВК «</w:t>
      </w:r>
      <w:proofErr w:type="spellStart"/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Оженинська</w:t>
      </w:r>
      <w:proofErr w:type="spellEnd"/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ЗОШ</w:t>
      </w:r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І-</w:t>
      </w:r>
      <w:proofErr w:type="spellStart"/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ІІІст</w:t>
      </w:r>
      <w:proofErr w:type="spellEnd"/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.№ 2- ДНЗ» </w:t>
      </w:r>
    </w:p>
    <w:p w:rsidR="006558DD" w:rsidRPr="006558DD" w:rsidRDefault="006558DD" w:rsidP="006558D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Павлюк Ірини Вікторівни</w:t>
      </w:r>
    </w:p>
    <w:p w:rsidR="006558DD" w:rsidRPr="006558DD" w:rsidRDefault="006558DD" w:rsidP="006558DD">
      <w:pPr>
        <w:pStyle w:val="10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58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19.10.2020 по 30.10.2020</w:t>
      </w:r>
    </w:p>
    <w:tbl>
      <w:tblPr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7575"/>
        <w:gridCol w:w="1905"/>
      </w:tblGrid>
      <w:tr w:rsidR="006558DD" w:rsidTr="006558DD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6558DD" w:rsidTr="006558DD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8DD" w:rsidRDefault="006558DD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45416"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3B8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uk-UA"/>
              </w:rPr>
              <w:t>Робота з шкільною документацією ( класними журналами).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8DD" w:rsidRDefault="00233B8E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45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новинок методичної літератури з фахових предметів.</w:t>
            </w:r>
          </w:p>
          <w:p w:rsidR="006558DD" w:rsidRDefault="00233B8E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Розробка тестів з основ здоров’я (4 клас)</w:t>
            </w:r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558DD" w:rsidRDefault="00233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Корекція</w:t>
            </w:r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58DD" w:rsidRP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 – тематичного планування</w:t>
            </w:r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558DD" w:rsidRDefault="006558DD">
            <w:pPr>
              <w:pStyle w:val="10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A9472F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6558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</w:tr>
      <w:tr w:rsidR="006558DD" w:rsidTr="006558DD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Pr="006558DD" w:rsidRDefault="006558D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58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8DD" w:rsidRPr="00233B8E" w:rsidRDefault="00233B8E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45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 презентації</w:t>
            </w:r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»:</w:t>
            </w:r>
            <w:r w:rsidR="006558DD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«Використання технології критичного мислення в освітньому процесі </w:t>
            </w:r>
            <w:r w:rsidR="00C45416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Нової української школи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»</w:t>
            </w:r>
            <w:r w:rsidR="00C45416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.</w:t>
            </w:r>
          </w:p>
          <w:p w:rsidR="006558DD" w:rsidRDefault="006558DD" w:rsidP="00C45416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45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Ознайомлення та освоєння нових сервісів для створення уроків- онлайн в режимі реального часу.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A9472F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558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</w:tr>
      <w:tr w:rsidR="006558DD" w:rsidTr="006558DD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5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шаблонів, інструктив</w:t>
            </w:r>
            <w:r w:rsidR="00C45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карток до уроків природознавства (4 клас).</w:t>
            </w:r>
          </w:p>
          <w:p w:rsidR="006558DD" w:rsidRPr="00C45416" w:rsidRDefault="00C4541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Пошук, перегляд пропущених та реєстрація на нові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вебінари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мережі інтернет .</w:t>
            </w:r>
          </w:p>
          <w:p w:rsidR="006558DD" w:rsidRPr="00A9472F" w:rsidRDefault="006558DD" w:rsidP="00C45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C45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Співпраця з учнями та батьками у мережі </w:t>
            </w:r>
            <w:r w:rsidR="00C45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A94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перегляду мультфільму про розповсюдження </w:t>
            </w:r>
            <w:proofErr w:type="spellStart"/>
            <w:r w:rsidR="00A94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коронавірусу</w:t>
            </w:r>
            <w:proofErr w:type="spellEnd"/>
            <w:r w:rsidR="00A94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A9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9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9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ihor</w:t>
            </w:r>
            <w:proofErr w:type="spellEnd"/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9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stepura</w:t>
            </w:r>
            <w:proofErr w:type="spellEnd"/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94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videos</w:t>
            </w:r>
            <w:r w:rsidR="00A9472F" w:rsidRPr="00A9472F">
              <w:rPr>
                <w:rFonts w:ascii="Times New Roman" w:hAnsi="Times New Roman" w:cs="Times New Roman"/>
                <w:sz w:val="28"/>
                <w:szCs w:val="28"/>
              </w:rPr>
              <w:t>/203339550765912/)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A9472F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558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</w:tr>
      <w:tr w:rsidR="006558DD" w:rsidTr="006558DD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дистанційного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карантину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472F" w:rsidRPr="00A9472F" w:rsidRDefault="006558D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9472F" w:rsidRPr="00052B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947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2B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Упорядкування власних матеріалів, підбір різних джерел для нового </w:t>
            </w:r>
            <w:proofErr w:type="spellStart"/>
            <w:r w:rsidR="00052B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052B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роботі з учнями.</w:t>
            </w:r>
          </w:p>
          <w:p w:rsidR="006558DD" w:rsidRPr="00052B81" w:rsidRDefault="006558DD" w:rsidP="00A9472F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A94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онлайн- </w:t>
            </w:r>
            <w:proofErr w:type="spellStart"/>
            <w:r w:rsidR="0005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="0005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«Використання сервісу для </w:t>
            </w:r>
            <w:r w:rsidR="0005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дистанційних завдань».</w:t>
            </w:r>
            <w:r w:rsidR="00052B81" w:rsidRPr="0005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052B81" w:rsidRPr="00052B8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="00052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naurok</w:t>
            </w:r>
            <w:proofErr w:type="spellEnd"/>
            <w:r w:rsidR="00052B81" w:rsidRPr="0005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2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052B81" w:rsidRPr="00052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52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="00052B81" w:rsidRPr="00052B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52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webinar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A9472F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052B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558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</w:tr>
      <w:tr w:rsidR="006558DD" w:rsidTr="006558DD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B81" w:rsidRDefault="006558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52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новинками методики роботи з дітьми ООП.</w:t>
            </w:r>
          </w:p>
          <w:p w:rsidR="00E44990" w:rsidRDefault="00052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матеріалів фахової преси </w:t>
            </w:r>
            <w:r w:rsidR="00E4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розробки нової технології навчання ( самоосвіта).</w:t>
            </w:r>
          </w:p>
          <w:p w:rsidR="006558DD" w:rsidRDefault="00052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6558DD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="006558D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6558DD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="006558DD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сайті </w:t>
            </w:r>
            <w:proofErr w:type="gramStart"/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  в</w:t>
            </w:r>
            <w:proofErr w:type="gramEnd"/>
            <w:r w:rsidR="00655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ідповідної інформації https://stadnyky.e-schools.info.</w:t>
            </w:r>
          </w:p>
          <w:p w:rsidR="006558DD" w:rsidRDefault="006558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052B8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6558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</w:tr>
      <w:tr w:rsidR="006558DD" w:rsidTr="006558DD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6558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1.Розробка інтерактивних ігор  для використання в освітньому процесі з дітьми.</w:t>
            </w:r>
          </w:p>
          <w:p w:rsidR="006558DD" w:rsidRDefault="00E44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2.Опрацювання додаткової науково- популярної літератури для підвищення професійного рівня. Продовження роботи над темою самоосвіти.</w:t>
            </w:r>
          </w:p>
          <w:p w:rsidR="006558DD" w:rsidRDefault="006558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8DD" w:rsidRDefault="00E44990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6558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</w:tr>
    </w:tbl>
    <w:p w:rsidR="006558DD" w:rsidRDefault="006558DD" w:rsidP="006558DD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58DD" w:rsidRDefault="006558DD" w:rsidP="006558DD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58DD" w:rsidRDefault="006558DD" w:rsidP="006558DD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58DD" w:rsidRDefault="006558DD" w:rsidP="006558DD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58DD" w:rsidRDefault="006558DD" w:rsidP="006558DD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58DD" w:rsidRDefault="006558DD" w:rsidP="006558DD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58DD" w:rsidRDefault="006558DD" w:rsidP="006558DD">
      <w:pPr>
        <w:jc w:val="center"/>
        <w:rPr>
          <w:rFonts w:ascii="Times New Roman" w:hAnsi="Times New Roman" w:cs="Times New Roman"/>
          <w:b/>
          <w:i/>
          <w:sz w:val="72"/>
          <w:lang w:eastAsia="en-US"/>
        </w:rPr>
      </w:pPr>
      <w:bookmarkStart w:id="0" w:name="_GoBack"/>
      <w:bookmarkEnd w:id="0"/>
    </w:p>
    <w:p w:rsidR="006558DD" w:rsidRDefault="006558DD" w:rsidP="006558DD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55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08F3"/>
    <w:multiLevelType w:val="hybridMultilevel"/>
    <w:tmpl w:val="E9B66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7A"/>
    <w:rsid w:val="00052B81"/>
    <w:rsid w:val="00233B8E"/>
    <w:rsid w:val="0059045D"/>
    <w:rsid w:val="006558DD"/>
    <w:rsid w:val="00A9472F"/>
    <w:rsid w:val="00B16F0C"/>
    <w:rsid w:val="00C45416"/>
    <w:rsid w:val="00E44990"/>
    <w:rsid w:val="00E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D"/>
    <w:pPr>
      <w:spacing w:after="0"/>
    </w:pPr>
    <w:rPr>
      <w:rFonts w:ascii="Arial" w:eastAsia="Arial" w:hAnsi="Arial" w:cs="Arial"/>
      <w:lang w:val="ru-RU" w:eastAsia="ru-RU"/>
    </w:rPr>
  </w:style>
  <w:style w:type="paragraph" w:styleId="1">
    <w:name w:val="heading 1"/>
    <w:basedOn w:val="10"/>
    <w:next w:val="10"/>
    <w:link w:val="11"/>
    <w:qFormat/>
    <w:rsid w:val="006558DD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6558DD"/>
    <w:rPr>
      <w:rFonts w:ascii="Arial" w:eastAsia="Times New Roman" w:hAnsi="Arial" w:cs="Arial"/>
      <w:sz w:val="40"/>
      <w:szCs w:val="4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6558DD"/>
    <w:rPr>
      <w:color w:val="0000FF"/>
      <w:u w:val="single"/>
    </w:rPr>
  </w:style>
  <w:style w:type="paragraph" w:customStyle="1" w:styleId="10">
    <w:name w:val="Обычный1"/>
    <w:rsid w:val="006558DD"/>
    <w:pPr>
      <w:spacing w:after="0"/>
    </w:pPr>
    <w:rPr>
      <w:rFonts w:ascii="Arial" w:eastAsia="Arial" w:hAnsi="Arial" w:cs="Arial"/>
      <w:lang w:val="ru-RU" w:eastAsia="ru-RU"/>
    </w:rPr>
  </w:style>
  <w:style w:type="paragraph" w:styleId="a4">
    <w:name w:val="List Paragraph"/>
    <w:basedOn w:val="a"/>
    <w:uiPriority w:val="34"/>
    <w:qFormat/>
    <w:rsid w:val="006558DD"/>
    <w:pPr>
      <w:spacing w:after="20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table" w:styleId="a5">
    <w:name w:val="Table Grid"/>
    <w:basedOn w:val="a1"/>
    <w:uiPriority w:val="39"/>
    <w:rsid w:val="006558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D"/>
    <w:pPr>
      <w:spacing w:after="0"/>
    </w:pPr>
    <w:rPr>
      <w:rFonts w:ascii="Arial" w:eastAsia="Arial" w:hAnsi="Arial" w:cs="Arial"/>
      <w:lang w:val="ru-RU" w:eastAsia="ru-RU"/>
    </w:rPr>
  </w:style>
  <w:style w:type="paragraph" w:styleId="1">
    <w:name w:val="heading 1"/>
    <w:basedOn w:val="10"/>
    <w:next w:val="10"/>
    <w:link w:val="11"/>
    <w:qFormat/>
    <w:rsid w:val="006558DD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6558DD"/>
    <w:rPr>
      <w:rFonts w:ascii="Arial" w:eastAsia="Times New Roman" w:hAnsi="Arial" w:cs="Arial"/>
      <w:sz w:val="40"/>
      <w:szCs w:val="4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6558DD"/>
    <w:rPr>
      <w:color w:val="0000FF"/>
      <w:u w:val="single"/>
    </w:rPr>
  </w:style>
  <w:style w:type="paragraph" w:customStyle="1" w:styleId="10">
    <w:name w:val="Обычный1"/>
    <w:rsid w:val="006558DD"/>
    <w:pPr>
      <w:spacing w:after="0"/>
    </w:pPr>
    <w:rPr>
      <w:rFonts w:ascii="Arial" w:eastAsia="Arial" w:hAnsi="Arial" w:cs="Arial"/>
      <w:lang w:val="ru-RU" w:eastAsia="ru-RU"/>
    </w:rPr>
  </w:style>
  <w:style w:type="paragraph" w:styleId="a4">
    <w:name w:val="List Paragraph"/>
    <w:basedOn w:val="a"/>
    <w:uiPriority w:val="34"/>
    <w:qFormat/>
    <w:rsid w:val="006558DD"/>
    <w:pPr>
      <w:spacing w:after="20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table" w:styleId="a5">
    <w:name w:val="Table Grid"/>
    <w:basedOn w:val="a1"/>
    <w:uiPriority w:val="39"/>
    <w:rsid w:val="006558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2020-10-30T14:17:00Z</dcterms:created>
  <dcterms:modified xsi:type="dcterms:W3CDTF">2020-10-30T15:24:00Z</dcterms:modified>
</cp:coreProperties>
</file>