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6A" w:rsidRDefault="007644AD" w:rsidP="00764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ПОГОДЖЕНО</w:t>
      </w:r>
    </w:p>
    <w:p w:rsidR="005709BC" w:rsidRDefault="007644AD" w:rsidP="00764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ЗАВІДУЮЧА СТАДНИЦЬКОЇ ФІЛІЇ</w:t>
      </w:r>
    </w:p>
    <w:p w:rsidR="005709BC" w:rsidRDefault="007644AD" w:rsidP="00764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НВК «ОЖЕНИНСЬКА ЗОШ І-ІІІ СТ. №2-ДНЗ»</w:t>
      </w:r>
    </w:p>
    <w:p w:rsidR="005709BC" w:rsidRDefault="007644AD" w:rsidP="00764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 ОЛІЙНИК С. М.</w:t>
      </w:r>
    </w:p>
    <w:p w:rsidR="005709BC" w:rsidRDefault="007644AD" w:rsidP="00764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«______»  ____________2021р</w:t>
      </w:r>
    </w:p>
    <w:p w:rsidR="007644AD" w:rsidRDefault="007644AD" w:rsidP="00764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4AD" w:rsidRDefault="007644AD" w:rsidP="007644AD">
      <w:pPr>
        <w:pStyle w:val="a3"/>
        <w:jc w:val="center"/>
      </w:pPr>
      <w:r>
        <w:t>Індивідуальний план роботи</w:t>
      </w:r>
    </w:p>
    <w:p w:rsidR="007644AD" w:rsidRPr="007644AD" w:rsidRDefault="007644AD" w:rsidP="007644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4AD">
        <w:rPr>
          <w:rFonts w:ascii="Times New Roman" w:hAnsi="Times New Roman" w:cs="Times New Roman"/>
          <w:i/>
          <w:sz w:val="28"/>
          <w:szCs w:val="28"/>
        </w:rPr>
        <w:t xml:space="preserve">вчителя початкових класів </w:t>
      </w:r>
      <w:r w:rsidRPr="007644AD">
        <w:rPr>
          <w:rFonts w:ascii="Times New Roman" w:hAnsi="Times New Roman" w:cs="Times New Roman"/>
          <w:b/>
          <w:i/>
          <w:sz w:val="28"/>
          <w:szCs w:val="28"/>
        </w:rPr>
        <w:t>Олійник Ірини Василівни</w:t>
      </w:r>
    </w:p>
    <w:p w:rsidR="007644AD" w:rsidRPr="007644AD" w:rsidRDefault="007644AD" w:rsidP="007644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4AD">
        <w:rPr>
          <w:rFonts w:ascii="Times New Roman" w:hAnsi="Times New Roman" w:cs="Times New Roman"/>
          <w:i/>
          <w:sz w:val="28"/>
          <w:szCs w:val="28"/>
        </w:rPr>
        <w:t xml:space="preserve">на період канікул </w:t>
      </w:r>
      <w:r w:rsidRPr="007644AD">
        <w:rPr>
          <w:rFonts w:ascii="Times New Roman" w:hAnsi="Times New Roman" w:cs="Times New Roman"/>
          <w:b/>
          <w:i/>
          <w:sz w:val="28"/>
          <w:szCs w:val="28"/>
        </w:rPr>
        <w:t>з 07.01.2021 по 14.01.2021</w:t>
      </w:r>
    </w:p>
    <w:p w:rsidR="005709BC" w:rsidRDefault="007644AD" w:rsidP="007644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4AD">
        <w:rPr>
          <w:rFonts w:ascii="Times New Roman" w:hAnsi="Times New Roman" w:cs="Times New Roman"/>
          <w:b/>
          <w:i/>
          <w:sz w:val="28"/>
          <w:szCs w:val="28"/>
        </w:rPr>
        <w:t>1 КЛАС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517"/>
      </w:tblGrid>
      <w:tr w:rsidR="009C0E30" w:rsidTr="009C0E30">
        <w:tc>
          <w:tcPr>
            <w:tcW w:w="1242" w:type="dxa"/>
          </w:tcPr>
          <w:p w:rsid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6096" w:type="dxa"/>
          </w:tcPr>
          <w:p w:rsid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Зміст роботи</w:t>
            </w:r>
          </w:p>
        </w:tc>
        <w:tc>
          <w:tcPr>
            <w:tcW w:w="2517" w:type="dxa"/>
          </w:tcPr>
          <w:p w:rsid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9C0E30" w:rsidTr="009C0E30">
        <w:tc>
          <w:tcPr>
            <w:tcW w:w="1242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53491" w:rsidRPr="00F53491" w:rsidRDefault="00F53491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1D5A" w:rsidRPr="00F5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491">
              <w:rPr>
                <w:rFonts w:ascii="Times New Roman" w:hAnsi="Times New Roman" w:cs="Times New Roman"/>
                <w:sz w:val="28"/>
                <w:szCs w:val="28"/>
              </w:rPr>
              <w:t>Робота з шкільною документацією (робота з класним журналом)</w:t>
            </w:r>
            <w:r w:rsidR="00B03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507" w:rsidRDefault="00F53491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Корекція календарно-тематичного планування на ІІ семестр</w:t>
            </w:r>
            <w:r w:rsidR="00B035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E1D5A" w:rsidRPr="000E1D5A" w:rsidRDefault="00B03507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Опрацювання фахової літератури, різних методик з навчання учнів 1 класу (самоосвіта).</w:t>
            </w:r>
          </w:p>
        </w:tc>
        <w:tc>
          <w:tcPr>
            <w:tcW w:w="2517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08.01.2021</w:t>
            </w:r>
          </w:p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П’ятниця</w:t>
            </w:r>
          </w:p>
        </w:tc>
      </w:tr>
      <w:tr w:rsidR="009C0E30" w:rsidTr="009C0E30">
        <w:tc>
          <w:tcPr>
            <w:tcW w:w="1242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E1D5A" w:rsidRDefault="00F53491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Упорядкування папки класного керівника.</w:t>
            </w:r>
          </w:p>
          <w:p w:rsidR="00F53491" w:rsidRPr="00F53491" w:rsidRDefault="00F53491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Складання виховного плану на ІІ семестр.</w:t>
            </w:r>
          </w:p>
        </w:tc>
        <w:tc>
          <w:tcPr>
            <w:tcW w:w="2517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11.01.2021</w:t>
            </w:r>
          </w:p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Понеділок</w:t>
            </w:r>
          </w:p>
        </w:tc>
      </w:tr>
      <w:tr w:rsidR="009C0E30" w:rsidTr="009C0E30">
        <w:tc>
          <w:tcPr>
            <w:tcW w:w="1242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C0E30" w:rsidRDefault="00F53491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Підбір матеріалу для розробки виховних заходів та годин спілкування на ІІ семестр у 1 класі.</w:t>
            </w:r>
          </w:p>
          <w:p w:rsidR="00F53491" w:rsidRDefault="00B03507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Перевірка учнівських зошитів.</w:t>
            </w:r>
          </w:p>
          <w:p w:rsidR="00B91467" w:rsidRPr="00B03507" w:rsidRDefault="00B91467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Робота зі шкільною документацією.</w:t>
            </w:r>
            <w:bookmarkStart w:id="0" w:name="_GoBack"/>
            <w:bookmarkEnd w:id="0"/>
          </w:p>
        </w:tc>
        <w:tc>
          <w:tcPr>
            <w:tcW w:w="2517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12.01.2021</w:t>
            </w:r>
          </w:p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Вівторок</w:t>
            </w:r>
          </w:p>
        </w:tc>
      </w:tr>
      <w:tr w:rsidR="009C0E30" w:rsidTr="009C0E30">
        <w:tc>
          <w:tcPr>
            <w:tcW w:w="1242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C0E30" w:rsidRPr="00F53491" w:rsidRDefault="00B03507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</w:tc>
        <w:tc>
          <w:tcPr>
            <w:tcW w:w="2517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13.01.2021</w:t>
            </w:r>
          </w:p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Середа</w:t>
            </w:r>
          </w:p>
        </w:tc>
      </w:tr>
      <w:tr w:rsidR="009C0E30" w:rsidTr="009C0E30">
        <w:tc>
          <w:tcPr>
            <w:tcW w:w="1242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C0E30" w:rsidRDefault="00B03507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3491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плану роботи на період карантину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15.01.2021р по 24.01.2021р.</w:t>
            </w:r>
          </w:p>
          <w:p w:rsidR="00B03507" w:rsidRPr="00F53491" w:rsidRDefault="00B03507" w:rsidP="00F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2.Ознайомлення та освоєння нових сервісів для 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уроків-онлайн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467">
              <w:rPr>
                <w:rFonts w:ascii="Times New Roman" w:hAnsi="Times New Roman" w:cs="Times New Roman"/>
                <w:sz w:val="28"/>
                <w:szCs w:val="28"/>
              </w:rPr>
              <w:t>в режимі реального часу.</w:t>
            </w:r>
          </w:p>
        </w:tc>
        <w:tc>
          <w:tcPr>
            <w:tcW w:w="2517" w:type="dxa"/>
          </w:tcPr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14.01.2021</w:t>
            </w:r>
          </w:p>
          <w:p w:rsidR="009C0E30" w:rsidRPr="009C0E30" w:rsidRDefault="009C0E30" w:rsidP="007644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Четвер</w:t>
            </w:r>
          </w:p>
        </w:tc>
      </w:tr>
    </w:tbl>
    <w:p w:rsidR="009C0E30" w:rsidRPr="007644AD" w:rsidRDefault="009C0E30" w:rsidP="007644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C0E30" w:rsidRPr="007644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37E"/>
    <w:multiLevelType w:val="hybridMultilevel"/>
    <w:tmpl w:val="D9C05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058CE"/>
    <w:multiLevelType w:val="hybridMultilevel"/>
    <w:tmpl w:val="CE32F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BC"/>
    <w:rsid w:val="000E1D5A"/>
    <w:rsid w:val="00287C6A"/>
    <w:rsid w:val="005709BC"/>
    <w:rsid w:val="007644AD"/>
    <w:rsid w:val="009C0E30"/>
    <w:rsid w:val="00B03507"/>
    <w:rsid w:val="00B91467"/>
    <w:rsid w:val="00F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4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C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1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4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C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Олійник</dc:creator>
  <cp:lastModifiedBy>Ірина Олійник</cp:lastModifiedBy>
  <cp:revision>1</cp:revision>
  <dcterms:created xsi:type="dcterms:W3CDTF">2021-01-11T17:28:00Z</dcterms:created>
  <dcterms:modified xsi:type="dcterms:W3CDTF">2021-01-11T18:33:00Z</dcterms:modified>
</cp:coreProperties>
</file>