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FB" w:rsidRPr="00DD3CFB" w:rsidRDefault="00DD3CFB" w:rsidP="00DD3CFB">
      <w:pPr>
        <w:spacing w:after="0"/>
        <w:rPr>
          <w:rFonts w:ascii="Times New Roman" w:eastAsia="Times New Roman" w:hAnsi="Times New Roman" w:cs="Times New Roman"/>
          <w:i/>
          <w:color w:val="263238"/>
          <w:sz w:val="28"/>
          <w:szCs w:val="28"/>
          <w:lang w:eastAsia="ru-RU"/>
        </w:rPr>
      </w:pPr>
      <w:r w:rsidRPr="00DD3CFB">
        <w:rPr>
          <w:rFonts w:ascii="Times New Roman" w:eastAsia="Times New Roman" w:hAnsi="Times New Roman" w:cs="Times New Roman"/>
          <w:i/>
          <w:color w:val="263238"/>
          <w:sz w:val="28"/>
          <w:szCs w:val="28"/>
          <w:lang w:eastAsia="ru-RU"/>
        </w:rPr>
        <w:t xml:space="preserve">                                                          ПОГОДЖЕНО</w:t>
      </w:r>
    </w:p>
    <w:p w:rsidR="00DD3CFB" w:rsidRPr="00DD3CFB" w:rsidRDefault="00DD3CFB" w:rsidP="00DD3CFB">
      <w:pPr>
        <w:spacing w:after="0"/>
        <w:jc w:val="center"/>
        <w:rPr>
          <w:rFonts w:ascii="Times New Roman" w:eastAsia="Times New Roman" w:hAnsi="Times New Roman" w:cs="Times New Roman"/>
          <w:i/>
          <w:color w:val="263238"/>
          <w:sz w:val="28"/>
          <w:szCs w:val="28"/>
          <w:lang w:eastAsia="ru-RU"/>
        </w:rPr>
      </w:pPr>
      <w:r w:rsidRPr="00DD3CFB">
        <w:rPr>
          <w:rFonts w:ascii="Times New Roman" w:eastAsia="Times New Roman" w:hAnsi="Times New Roman" w:cs="Times New Roman"/>
          <w:i/>
          <w:color w:val="263238"/>
          <w:sz w:val="28"/>
          <w:szCs w:val="28"/>
          <w:lang w:eastAsia="ru-RU"/>
        </w:rPr>
        <w:t xml:space="preserve">                                               ЗАВІДУЮЧА СТАДНИЦЬКОЮ ФІЛІЄЮ</w:t>
      </w:r>
    </w:p>
    <w:p w:rsidR="00DD3CFB" w:rsidRPr="00DD3CFB" w:rsidRDefault="00DD3CFB" w:rsidP="00DD3CFB">
      <w:pPr>
        <w:spacing w:after="0"/>
        <w:jc w:val="right"/>
        <w:rPr>
          <w:rFonts w:ascii="Times New Roman" w:eastAsia="Times New Roman" w:hAnsi="Times New Roman" w:cs="Times New Roman"/>
          <w:i/>
          <w:color w:val="263238"/>
          <w:sz w:val="28"/>
          <w:szCs w:val="28"/>
          <w:lang w:eastAsia="ru-RU"/>
        </w:rPr>
      </w:pPr>
      <w:r w:rsidRPr="00DD3CFB">
        <w:rPr>
          <w:rFonts w:ascii="Times New Roman" w:eastAsia="Times New Roman" w:hAnsi="Times New Roman" w:cs="Times New Roman"/>
          <w:i/>
          <w:color w:val="263238"/>
          <w:sz w:val="28"/>
          <w:szCs w:val="28"/>
          <w:lang w:eastAsia="ru-RU"/>
        </w:rPr>
        <w:t>НВК «ОЖЕНИНСЬКА ЗОШ І-ІІІ СТ. №2-ДНЗ</w:t>
      </w:r>
    </w:p>
    <w:p w:rsidR="00DD3CFB" w:rsidRPr="00DD3CFB" w:rsidRDefault="00DD3CFB" w:rsidP="00DD3CFB">
      <w:pPr>
        <w:spacing w:after="0"/>
        <w:jc w:val="center"/>
        <w:rPr>
          <w:rFonts w:ascii="Times New Roman" w:eastAsia="Times New Roman" w:hAnsi="Times New Roman" w:cs="Times New Roman"/>
          <w:i/>
          <w:color w:val="263238"/>
          <w:sz w:val="28"/>
          <w:szCs w:val="28"/>
          <w:lang w:eastAsia="ru-RU"/>
        </w:rPr>
      </w:pPr>
      <w:r w:rsidRPr="00DD3CFB">
        <w:rPr>
          <w:rFonts w:ascii="Times New Roman" w:eastAsia="Times New Roman" w:hAnsi="Times New Roman" w:cs="Times New Roman"/>
          <w:i/>
          <w:color w:val="263238"/>
          <w:sz w:val="28"/>
          <w:szCs w:val="28"/>
          <w:lang w:eastAsia="ru-RU"/>
        </w:rPr>
        <w:t xml:space="preserve">                                           __________________ ОЛІЙНИК С.М.</w:t>
      </w:r>
    </w:p>
    <w:p w:rsidR="00DD3CFB" w:rsidRPr="00DD3CFB" w:rsidRDefault="00DD3CFB" w:rsidP="00DD3CFB">
      <w:pPr>
        <w:spacing w:after="0"/>
        <w:jc w:val="center"/>
        <w:rPr>
          <w:rFonts w:ascii="Times New Roman" w:eastAsia="Times New Roman" w:hAnsi="Times New Roman" w:cs="Times New Roman"/>
          <w:i/>
          <w:color w:val="263238"/>
          <w:sz w:val="28"/>
          <w:szCs w:val="28"/>
          <w:lang w:eastAsia="ru-RU"/>
        </w:rPr>
      </w:pPr>
      <w:r w:rsidRPr="00DD3CFB">
        <w:rPr>
          <w:rFonts w:ascii="Times New Roman" w:eastAsia="Times New Roman" w:hAnsi="Times New Roman" w:cs="Times New Roman"/>
          <w:i/>
          <w:color w:val="263238"/>
          <w:sz w:val="28"/>
          <w:szCs w:val="28"/>
          <w:lang w:eastAsia="ru-RU"/>
        </w:rPr>
        <w:t xml:space="preserve">                               «_____» ______________ 2020р</w:t>
      </w:r>
    </w:p>
    <w:p w:rsidR="00DD3CFB" w:rsidRPr="00DD3CFB" w:rsidRDefault="00DD3CFB" w:rsidP="00DD3CFB">
      <w:pPr>
        <w:spacing w:after="0"/>
        <w:jc w:val="right"/>
        <w:rPr>
          <w:rFonts w:ascii="Times New Roman" w:eastAsia="Times New Roman" w:hAnsi="Times New Roman" w:cs="Times New Roman"/>
          <w:i/>
          <w:color w:val="263238"/>
          <w:sz w:val="28"/>
          <w:szCs w:val="28"/>
          <w:lang w:eastAsia="ru-RU"/>
        </w:rPr>
      </w:pPr>
    </w:p>
    <w:p w:rsidR="00DD3CFB" w:rsidRDefault="00DD3CFB" w:rsidP="00DD3CFB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DD3CFB" w:rsidRDefault="00DD3CFB" w:rsidP="00DD3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Індивідуальний план роботи </w:t>
      </w:r>
    </w:p>
    <w:p w:rsidR="00DD3CFB" w:rsidRDefault="00DD3CFB" w:rsidP="00DD3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вчителя початкових класів</w:t>
      </w:r>
    </w:p>
    <w:p w:rsidR="00DD3CFB" w:rsidRDefault="00DD3CFB" w:rsidP="00DD3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</w:t>
      </w:r>
    </w:p>
    <w:p w:rsidR="00DD3CFB" w:rsidRDefault="00DD3CFB" w:rsidP="00DD3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Олійник Ірини Василівни</w:t>
      </w:r>
    </w:p>
    <w:p w:rsidR="00DD3CFB" w:rsidRDefault="00DD3CFB" w:rsidP="00DD3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період канікул</w:t>
      </w:r>
    </w:p>
    <w:p w:rsidR="00DD3CFB" w:rsidRPr="00DD3CFB" w:rsidRDefault="00DD3CFB" w:rsidP="00DD3CF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3C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 22</w:t>
      </w:r>
      <w:r w:rsidRPr="00DD3CF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.2021</w:t>
      </w:r>
      <w:r w:rsidRPr="00DD3CF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26</w:t>
      </w:r>
      <w:r w:rsidRPr="00DD3CF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.2021</w:t>
      </w:r>
    </w:p>
    <w:p w:rsidR="00DD3CFB" w:rsidRDefault="00DD3CFB" w:rsidP="00DD3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47"/>
        <w:gridCol w:w="1688"/>
        <w:gridCol w:w="7620"/>
      </w:tblGrid>
      <w:tr w:rsidR="00DD3CFB" w:rsidTr="00DD3CFB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CFB" w:rsidRDefault="00DD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CFB" w:rsidRDefault="00DD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CFB" w:rsidRDefault="00DD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</w:tr>
      <w:tr w:rsidR="00DD3CFB" w:rsidTr="00DD3CFB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CFB" w:rsidRDefault="00DD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CFB" w:rsidRDefault="00DD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22.03.2021</w:t>
            </w:r>
          </w:p>
          <w:p w:rsidR="00DD3CFB" w:rsidRDefault="00DD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(Понеділок)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CFB" w:rsidRDefault="00DD3CFB" w:rsidP="00057E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плану роботи на період канікул.</w:t>
            </w:r>
          </w:p>
          <w:p w:rsidR="00DD3CFB" w:rsidRDefault="00DD3CFB" w:rsidP="00057E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з батьками в телефонному режимі щодо проведення дозвілля здобувачами освіти під час весняних канікул.</w:t>
            </w:r>
          </w:p>
          <w:p w:rsidR="00DD3CFB" w:rsidRDefault="00DD3CFB" w:rsidP="00057E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Завершення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оботи над доповіддю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«Основи педагогічної співпраці: педагоги-діти-батьки»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CFB" w:rsidRDefault="00DD3CFB" w:rsidP="00DD3C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матеріалів педагогічної ради).</w:t>
            </w:r>
          </w:p>
          <w:p w:rsidR="00DD3CFB" w:rsidRDefault="00DD3CFB" w:rsidP="00DD3C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CFB" w:rsidTr="00DD3CFB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CFB" w:rsidRDefault="00DD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CFB" w:rsidRDefault="00DD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23.03.2021</w:t>
            </w:r>
          </w:p>
          <w:p w:rsidR="00DD3CFB" w:rsidRDefault="00DD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(Вівторок)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CFB" w:rsidRDefault="00DD3CFB" w:rsidP="00057E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Поповнення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метеріалами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папки «Самоосвіта»(електронна папка самоосвіти).</w:t>
            </w:r>
          </w:p>
          <w:p w:rsidR="00DD3CFB" w:rsidRDefault="00DD3CFB" w:rsidP="00057E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 додаткової науково-популярної літератури для підвищення професійного рівня.</w:t>
            </w:r>
          </w:p>
          <w:p w:rsidR="00DD3CFB" w:rsidRDefault="00DD3CFB" w:rsidP="00057E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Поширення серед батьків для ознайомлення дітей пізнавального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мультфільму про профілактику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коронавірусу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(мережа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D3CFB" w:rsidRDefault="00DD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6" w:history="1">
              <w:r>
                <w:rPr>
                  <w:rStyle w:val="a3"/>
                </w:rPr>
                <w:t>https://mamabook.com.ua/yak-rozpovistu-dityam-pro-koronavirus/?fbclid=IwAR0Qk19T9KDz0Ys0jQPrGTO2qKc6ijb6As7T3xQaiqQ5VOuP34ib7Z_IhBc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D3CFB" w:rsidRDefault="00DD3C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CFB" w:rsidTr="00DD3CFB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CFB" w:rsidRDefault="00DD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CFB" w:rsidRDefault="00DD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24.03.2021</w:t>
            </w:r>
          </w:p>
          <w:p w:rsidR="00DD3CFB" w:rsidRDefault="00DD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(Середа)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CFB" w:rsidRDefault="00DD3CFB" w:rsidP="00057E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запису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«Використання можливостей «На урок» для дистанційного навчання» (</w:t>
            </w:r>
            <w:hyperlink r:id="rId7" w:history="1">
              <w:r>
                <w:rPr>
                  <w:rStyle w:val="a3"/>
                </w:rPr>
                <w:t>https://naurok.com.ua/post/organizaciya-distanciyno-roboti-pid-chas-karantinu</w:t>
              </w:r>
            </w:hyperlink>
            <w:r>
              <w:t>).</w:t>
            </w:r>
          </w:p>
          <w:p w:rsidR="00DD3CFB" w:rsidRDefault="00DD3CFB" w:rsidP="00057E0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над темою самоосвіти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3CFB" w:rsidRDefault="00DD3CFB" w:rsidP="00057E0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Опрацювання, упорядкування та над</w:t>
            </w:r>
            <w:r w:rsidR="00AB00A2">
              <w:rPr>
                <w:rFonts w:ascii="Times New Roman" w:hAnsi="Times New Roman" w:cs="Times New Roman"/>
                <w:sz w:val="28"/>
                <w:szCs w:val="28"/>
              </w:rPr>
              <w:t>силання матеріалів на електронний сайт школи.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0A2" w:rsidRDefault="00AB00A2" w:rsidP="00AB00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hyperlink r:id="rId8" w:history="1">
              <w:r w:rsidRPr="00E71DD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https://stadnyky.e-schools.info/class/34523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AB00A2" w:rsidRDefault="00AB00A2" w:rsidP="00AB00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CFB" w:rsidRDefault="00DD3C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CFB" w:rsidTr="00DD3CFB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CFB" w:rsidRDefault="00DD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CFB" w:rsidRDefault="00AB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25.03.2021</w:t>
            </w:r>
          </w:p>
          <w:p w:rsidR="00DD3CFB" w:rsidRDefault="00DD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CFB" w:rsidRDefault="00DD3CFB" w:rsidP="00057E0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матеріалів фахової преси.</w:t>
            </w:r>
          </w:p>
          <w:p w:rsidR="00DD3CFB" w:rsidRDefault="00DD3CFB" w:rsidP="00057E0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r w:rsidR="00AB00A2">
              <w:rPr>
                <w:rFonts w:ascii="Times New Roman" w:hAnsi="Times New Roman" w:cs="Times New Roman"/>
                <w:sz w:val="28"/>
                <w:szCs w:val="28"/>
              </w:rPr>
              <w:t>бір матеріалів та завдань до уроків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3CFB" w:rsidRDefault="00DD3CFB" w:rsidP="00057E0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Систематиція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папки класного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портфоліо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3CFB" w:rsidRDefault="00DD3CFB" w:rsidP="00AB00A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Розробка матеріалів для </w:t>
            </w:r>
            <w:r w:rsidR="00AB00A2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організації дозвілля учнів на перервах. </w:t>
            </w:r>
          </w:p>
        </w:tc>
      </w:tr>
      <w:tr w:rsidR="00DD3CFB" w:rsidTr="00DD3CFB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CFB" w:rsidRDefault="00DD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CFB" w:rsidRDefault="00AB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  <w:p w:rsidR="00DD3CFB" w:rsidRDefault="00DD3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(П’ятниця)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CFB" w:rsidRDefault="00DD3CFB" w:rsidP="00057E0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Підбір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аудіо-</w:t>
            </w:r>
            <w:proofErr w:type="spellEnd"/>
            <w:r w:rsidR="00AB00A2">
              <w:rPr>
                <w:rFonts w:ascii="Times New Roman" w:hAnsi="Times New Roman" w:cs="Times New Roman"/>
                <w:sz w:val="28"/>
                <w:szCs w:val="28"/>
              </w:rPr>
              <w:t>, та відеоматеріалів до уроків.</w:t>
            </w:r>
          </w:p>
          <w:p w:rsidR="00DD3CFB" w:rsidRDefault="00DD3CFB" w:rsidP="00057E0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 літературних сайті</w:t>
            </w:r>
            <w:r w:rsidR="00AB00A2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bookmarkStart w:id="0" w:name="_GoBack"/>
            <w:bookmarkEnd w:id="0"/>
          </w:p>
          <w:p w:rsidR="00AB00A2" w:rsidRPr="00AB00A2" w:rsidRDefault="00AB00A2" w:rsidP="00AB00A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0A2">
              <w:rPr>
                <w:rFonts w:ascii="Times New Roman" w:hAnsi="Times New Roman" w:cs="Times New Roman"/>
                <w:sz w:val="28"/>
                <w:szCs w:val="28"/>
              </w:rPr>
              <w:t xml:space="preserve">Упорядкування папки виховних  заходів  </w:t>
            </w:r>
            <w:proofErr w:type="spellStart"/>
            <w:r w:rsidRPr="00AB00A2">
              <w:rPr>
                <w:rFonts w:ascii="Times New Roman" w:hAnsi="Times New Roman" w:cs="Times New Roman"/>
                <w:sz w:val="28"/>
                <w:szCs w:val="28"/>
              </w:rPr>
              <w:t>классного</w:t>
            </w:r>
            <w:proofErr w:type="spellEnd"/>
            <w:r w:rsidRPr="00AB00A2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керівника.</w:t>
            </w:r>
          </w:p>
          <w:p w:rsidR="00AB00A2" w:rsidRPr="00AB00A2" w:rsidRDefault="00AB00A2" w:rsidP="00AB00A2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CFB" w:rsidRDefault="00DD3CFB" w:rsidP="00DD3CFB">
      <w:pPr>
        <w:rPr>
          <w:rFonts w:ascii="Times New Roman" w:hAnsi="Times New Roman" w:cs="Times New Roman"/>
          <w:sz w:val="28"/>
          <w:szCs w:val="28"/>
        </w:rPr>
      </w:pPr>
    </w:p>
    <w:p w:rsidR="00DD3CFB" w:rsidRDefault="00DD3CFB" w:rsidP="00DD3CFB"/>
    <w:p w:rsidR="00C8536B" w:rsidRDefault="00C8536B"/>
    <w:sectPr w:rsidR="00C853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1DF1"/>
    <w:multiLevelType w:val="hybridMultilevel"/>
    <w:tmpl w:val="07EE74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67C00"/>
    <w:multiLevelType w:val="hybridMultilevel"/>
    <w:tmpl w:val="ECE251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FF2A87"/>
    <w:multiLevelType w:val="hybridMultilevel"/>
    <w:tmpl w:val="5E24E9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FD7458"/>
    <w:multiLevelType w:val="hybridMultilevel"/>
    <w:tmpl w:val="37007E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FB"/>
    <w:rsid w:val="00AB00A2"/>
    <w:rsid w:val="00C8536B"/>
    <w:rsid w:val="00D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C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3CFB"/>
    <w:pPr>
      <w:ind w:left="720"/>
      <w:contextualSpacing/>
    </w:pPr>
    <w:rPr>
      <w:rFonts w:eastAsiaTheme="minorEastAsia"/>
      <w:lang w:eastAsia="uk-UA"/>
    </w:rPr>
  </w:style>
  <w:style w:type="table" w:customStyle="1" w:styleId="a5">
    <w:name w:val="Сітка таблиці"/>
    <w:basedOn w:val="a1"/>
    <w:uiPriority w:val="59"/>
    <w:rsid w:val="00DD3CFB"/>
    <w:pPr>
      <w:spacing w:after="0" w:line="240" w:lineRule="auto"/>
    </w:pPr>
    <w:rPr>
      <w:rFonts w:eastAsiaTheme="minorEastAsia"/>
      <w:lang w:eastAsia="uk-U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C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3CFB"/>
    <w:pPr>
      <w:ind w:left="720"/>
      <w:contextualSpacing/>
    </w:pPr>
    <w:rPr>
      <w:rFonts w:eastAsiaTheme="minorEastAsia"/>
      <w:lang w:eastAsia="uk-UA"/>
    </w:rPr>
  </w:style>
  <w:style w:type="table" w:customStyle="1" w:styleId="a5">
    <w:name w:val="Сітка таблиці"/>
    <w:basedOn w:val="a1"/>
    <w:uiPriority w:val="59"/>
    <w:rsid w:val="00DD3CFB"/>
    <w:pPr>
      <w:spacing w:after="0" w:line="240" w:lineRule="auto"/>
    </w:pPr>
    <w:rPr>
      <w:rFonts w:eastAsiaTheme="minorEastAsia"/>
      <w:lang w:eastAsia="uk-U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dnyky.e-schools.info/class/345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urok.com.ua/post/organizaciya-distanciyno-roboti-pid-chas-karanti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mabook.com.ua/yak-rozpovistu-dityam-pro-koronavirus/?fbclid=IwAR0Qk19T9KDz0Ys0jQPrGTO2qKc6ijb6As7T3xQaiqQ5VOuP34ib7Z_IhB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Олійник</dc:creator>
  <cp:lastModifiedBy>Ірина Олійник</cp:lastModifiedBy>
  <cp:revision>1</cp:revision>
  <dcterms:created xsi:type="dcterms:W3CDTF">2021-03-22T09:06:00Z</dcterms:created>
  <dcterms:modified xsi:type="dcterms:W3CDTF">2021-03-22T09:23:00Z</dcterms:modified>
</cp:coreProperties>
</file>