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17" w:rsidRPr="00350217" w:rsidRDefault="00350217" w:rsidP="00350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35021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Індивідуальний п</w:t>
      </w:r>
      <w:r w:rsidR="005A4F1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лан роботи під час канікул  з 20</w:t>
      </w:r>
      <w:r w:rsidRPr="0035021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.10 – 30.10.2020</w:t>
      </w:r>
    </w:p>
    <w:p w:rsidR="00350217" w:rsidRPr="00350217" w:rsidRDefault="00350217" w:rsidP="0035021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350217">
        <w:rPr>
          <w:rFonts w:ascii="Times New Roman" w:eastAsia="Times New Roman" w:hAnsi="Times New Roman" w:cs="Times New Roman"/>
          <w:kern w:val="36"/>
          <w:sz w:val="32"/>
          <w:szCs w:val="32"/>
        </w:rPr>
        <w:t>вчителя англійської мови</w:t>
      </w:r>
    </w:p>
    <w:p w:rsidR="00350217" w:rsidRPr="00350217" w:rsidRDefault="006D4C22" w:rsidP="0035021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u w:val="single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u w:val="single"/>
        </w:rPr>
        <w:t>Орлич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u w:val="single"/>
        </w:rPr>
        <w:t xml:space="preserve"> Надії Сергіївни</w:t>
      </w:r>
    </w:p>
    <w:tbl>
      <w:tblPr>
        <w:tblStyle w:val="a5"/>
        <w:tblW w:w="106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850"/>
        <w:gridCol w:w="2127"/>
        <w:gridCol w:w="2695"/>
      </w:tblGrid>
      <w:tr w:rsidR="00350217" w:rsidTr="006D4C22">
        <w:trPr>
          <w:trHeight w:val="28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17" w:rsidRPr="00350217" w:rsidRDefault="00350217">
            <w:pPr>
              <w:spacing w:after="150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350217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Дата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17" w:rsidRPr="00350217" w:rsidRDefault="00350217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350217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Зміст організаційно-педагогічних заходів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17" w:rsidRPr="00350217" w:rsidRDefault="00350217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350217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Час роботи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17" w:rsidRPr="00350217" w:rsidRDefault="00350217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350217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Примітка</w:t>
            </w:r>
          </w:p>
        </w:tc>
      </w:tr>
      <w:tr w:rsidR="00350217" w:rsidRPr="00AA4C32" w:rsidTr="006D4C22">
        <w:trPr>
          <w:trHeight w:val="287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17" w:rsidRPr="00AA4C32" w:rsidRDefault="005A4F1A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20</w:t>
            </w:r>
            <w:r w:rsidR="00350217" w:rsidRPr="00AA4C32">
              <w:rPr>
                <w:rFonts w:ascii="Times New Roman" w:eastAsia="Times New Roman" w:hAnsi="Times New Roman" w:cs="Times New Roman"/>
                <w:kern w:val="36"/>
              </w:rPr>
              <w:t>.10.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350217" w:rsidRPr="00AA4C32">
              <w:trPr>
                <w:trHeight w:val="1308"/>
              </w:trPr>
              <w:tc>
                <w:tcPr>
                  <w:tcW w:w="4680" w:type="dxa"/>
                  <w:vAlign w:val="bottom"/>
                  <w:hideMark/>
                </w:tcPr>
                <w:p w:rsidR="00350217" w:rsidRPr="00AA4C32" w:rsidRDefault="00350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C32">
                    <w:rPr>
                      <w:rFonts w:ascii="Times New Roman" w:eastAsia="Times New Roman" w:hAnsi="Times New Roman" w:cs="Times New Roman"/>
                    </w:rPr>
                    <w:t>1. Як організувати дистанційне навчання школярів (вивчення інструкцій, перегляд інтернет-ресурсів</w:t>
                  </w:r>
                  <w:r w:rsidR="005A4F1A" w:rsidRPr="00AA4C3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A4F1A" w:rsidRPr="00AA4C32">
                    <w:rPr>
                      <w:rFonts w:ascii="Times New Roman" w:eastAsia="Times New Roman" w:hAnsi="Times New Roman" w:cs="Times New Roman"/>
                      <w:lang w:val="en-US"/>
                    </w:rPr>
                    <w:t>google</w:t>
                  </w:r>
                  <w:r w:rsidR="005A4F1A" w:rsidRPr="00AA4C3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A4F1A" w:rsidRPr="00AA4C32">
                    <w:rPr>
                      <w:rFonts w:ascii="Times New Roman" w:eastAsia="Times New Roman" w:hAnsi="Times New Roman" w:cs="Times New Roman"/>
                      <w:lang w:val="en-US"/>
                    </w:rPr>
                    <w:t>meet</w:t>
                  </w:r>
                  <w:r w:rsidR="005A4F1A" w:rsidRPr="00AA4C32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="005A4F1A" w:rsidRPr="00AA4C32">
                    <w:rPr>
                      <w:rFonts w:ascii="Times New Roman" w:eastAsia="Times New Roman" w:hAnsi="Times New Roman" w:cs="Times New Roman"/>
                    </w:rPr>
                    <w:t>google</w:t>
                  </w:r>
                  <w:proofErr w:type="spellEnd"/>
                  <w:r w:rsidR="005A4F1A" w:rsidRPr="00AA4C3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5A4F1A" w:rsidRPr="00AA4C32">
                    <w:rPr>
                      <w:rFonts w:ascii="Times New Roman" w:eastAsia="Times New Roman" w:hAnsi="Times New Roman" w:cs="Times New Roman"/>
                    </w:rPr>
                    <w:t>class</w:t>
                  </w:r>
                  <w:proofErr w:type="spellEnd"/>
                  <w:r w:rsidRPr="00AA4C32">
                    <w:rPr>
                      <w:rFonts w:ascii="Times New Roman" w:eastAsia="Times New Roman" w:hAnsi="Times New Roman" w:cs="Times New Roman"/>
                    </w:rPr>
                    <w:t>).</w:t>
                  </w:r>
                </w:p>
                <w:p w:rsidR="00350217" w:rsidRPr="00AA4C32" w:rsidRDefault="005102AB" w:rsidP="00510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4C32">
                    <w:rPr>
                      <w:rFonts w:ascii="Times New Roman" w:eastAsia="Times New Roman" w:hAnsi="Times New Roman" w:cs="Times New Roman"/>
                    </w:rPr>
                    <w:t xml:space="preserve">2.Самоосвіта: Перегляд </w:t>
                  </w:r>
                  <w:proofErr w:type="spellStart"/>
                  <w:r w:rsidRPr="00AA4C32">
                    <w:rPr>
                      <w:rFonts w:ascii="Times New Roman" w:eastAsia="Times New Roman" w:hAnsi="Times New Roman" w:cs="Times New Roman"/>
                    </w:rPr>
                    <w:t>вебінару</w:t>
                  </w:r>
                  <w:proofErr w:type="spellEnd"/>
                  <w:r w:rsidRPr="00AA4C32">
                    <w:rPr>
                      <w:rFonts w:ascii="Times New Roman" w:eastAsia="Times New Roman" w:hAnsi="Times New Roman" w:cs="Times New Roman"/>
                    </w:rPr>
                    <w:t xml:space="preserve"> ‘‘ Як зацікавити та мотивувати учнів у вивченні іноземної мови’’</w:t>
                  </w:r>
                </w:p>
              </w:tc>
            </w:tr>
            <w:tr w:rsidR="00350217" w:rsidRPr="00AA4C32">
              <w:trPr>
                <w:trHeight w:val="258"/>
              </w:trPr>
              <w:tc>
                <w:tcPr>
                  <w:tcW w:w="4680" w:type="dxa"/>
                  <w:vAlign w:val="bottom"/>
                </w:tcPr>
                <w:p w:rsidR="00350217" w:rsidRPr="00AA4C32" w:rsidRDefault="0035021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350217" w:rsidRPr="00AA4C32" w:rsidRDefault="00350217">
            <w:pPr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17" w:rsidRPr="00AA4C32" w:rsidRDefault="006D4C22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09.50 – 12.30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17" w:rsidRPr="00AA4C32" w:rsidRDefault="00AA4C32" w:rsidP="00AA4C32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lang w:val="ru-RU"/>
              </w:rPr>
            </w:pPr>
            <w:proofErr w:type="spellStart"/>
            <w:r w:rsidRPr="00AA4C32">
              <w:rPr>
                <w:rFonts w:ascii="Times New Roman" w:eastAsia="Times New Roman" w:hAnsi="Times New Roman" w:cs="Times New Roman"/>
                <w:kern w:val="36"/>
              </w:rPr>
              <w:t>C</w:t>
            </w:r>
            <w:r w:rsidR="005102AB" w:rsidRPr="00AA4C32">
              <w:rPr>
                <w:rFonts w:ascii="Times New Roman" w:eastAsia="Times New Roman" w:hAnsi="Times New Roman" w:cs="Times New Roman"/>
                <w:kern w:val="36"/>
              </w:rPr>
              <w:t>айт</w:t>
            </w:r>
            <w:proofErr w:type="spellEnd"/>
            <w:r w:rsidR="005102AB" w:rsidRPr="00AA4C32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en-US"/>
              </w:rPr>
              <w:t>https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ru-RU"/>
              </w:rPr>
              <w:t>://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en-US"/>
              </w:rPr>
              <w:t>naurok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ru-RU"/>
              </w:rPr>
              <w:t>.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en-US"/>
              </w:rPr>
              <w:t>com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ru-RU"/>
              </w:rPr>
              <w:t>.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en-US"/>
              </w:rPr>
              <w:t>ua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ru-RU"/>
              </w:rPr>
              <w:t>/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en-US"/>
              </w:rPr>
              <w:t>webinar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ru-RU"/>
              </w:rPr>
              <w:t>/..</w:t>
            </w:r>
            <w:bookmarkStart w:id="0" w:name="_GoBack"/>
            <w:bookmarkEnd w:id="0"/>
          </w:p>
        </w:tc>
      </w:tr>
      <w:tr w:rsidR="00350217" w:rsidRPr="00AA4C32" w:rsidTr="00AA4C32">
        <w:trPr>
          <w:trHeight w:val="249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17" w:rsidRPr="00AA4C32" w:rsidRDefault="005A4F1A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21</w:t>
            </w:r>
            <w:r w:rsidR="00350217" w:rsidRPr="00AA4C32">
              <w:rPr>
                <w:rFonts w:ascii="Times New Roman" w:eastAsia="Times New Roman" w:hAnsi="Times New Roman" w:cs="Times New Roman"/>
                <w:kern w:val="36"/>
              </w:rPr>
              <w:t>.10.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17" w:rsidRPr="00AA4C32" w:rsidRDefault="00350217" w:rsidP="0035021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1.Опрацювання методичних рекомендацій  МУ щодо ущільнення навчального матеріалу.</w:t>
            </w:r>
          </w:p>
          <w:p w:rsidR="005102AB" w:rsidRPr="00AA4C32" w:rsidRDefault="005102AB" w:rsidP="005102AB">
            <w:pPr>
              <w:rPr>
                <w:rFonts w:ascii="Times New Roman" w:eastAsia="Times New Roman" w:hAnsi="Times New Roman" w:cs="Times New Roman"/>
              </w:rPr>
            </w:pPr>
            <w:r w:rsidRPr="00AA4C32">
              <w:rPr>
                <w:rFonts w:ascii="Times New Roman" w:eastAsia="Times New Roman" w:hAnsi="Times New Roman" w:cs="Times New Roman"/>
              </w:rPr>
              <w:t>2. Робота з календарно-тематичним плануванням (теми для дистанційного навчання учнів).</w:t>
            </w:r>
          </w:p>
          <w:p w:rsidR="00350217" w:rsidRPr="00AA4C32" w:rsidRDefault="005102AB" w:rsidP="00AA4C3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</w:rPr>
              <w:t>3. Р</w:t>
            </w:r>
            <w:r w:rsidR="00AA4C32" w:rsidRPr="00AA4C32">
              <w:rPr>
                <w:rFonts w:ascii="Times New Roman" w:eastAsia="Times New Roman" w:hAnsi="Times New Roman" w:cs="Times New Roman"/>
              </w:rPr>
              <w:t>обота зі шкільною документацією.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17" w:rsidRPr="00AA4C32" w:rsidRDefault="006D4C22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09.50 – 12.30</w:t>
            </w:r>
          </w:p>
          <w:p w:rsidR="00350217" w:rsidRPr="00AA4C32" w:rsidRDefault="003502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17" w:rsidRPr="00AA4C32" w:rsidRDefault="00350217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lang w:val="ru-RU"/>
              </w:rPr>
            </w:pPr>
          </w:p>
          <w:p w:rsidR="00350217" w:rsidRPr="00AA4C32" w:rsidRDefault="0035021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50217" w:rsidRPr="00AA4C32" w:rsidRDefault="0035021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50217" w:rsidRPr="00AA4C32" w:rsidRDefault="0035021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50217" w:rsidRPr="00AA4C32" w:rsidRDefault="0035021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50217" w:rsidRPr="00AA4C32" w:rsidRDefault="00350217" w:rsidP="00350217">
            <w:pPr>
              <w:spacing w:after="150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0217" w:rsidRPr="00AA4C32" w:rsidTr="006D4C2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17" w:rsidRPr="00AA4C32" w:rsidRDefault="005A4F1A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23</w:t>
            </w:r>
            <w:r w:rsidR="006879F4" w:rsidRPr="00AA4C32">
              <w:rPr>
                <w:rFonts w:ascii="Times New Roman" w:eastAsia="Times New Roman" w:hAnsi="Times New Roman" w:cs="Times New Roman"/>
                <w:kern w:val="36"/>
              </w:rPr>
              <w:t>.10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56" w:rsidRPr="00AA4C32" w:rsidRDefault="00E34256" w:rsidP="00E34256">
            <w:pPr>
              <w:outlineLvl w:val="0"/>
              <w:rPr>
                <w:rFonts w:ascii="Times New Roman" w:eastAsia="Calibri" w:hAnsi="Times New Roman" w:cs="Times New Roman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1.</w:t>
            </w:r>
            <w:r w:rsidRPr="00AA4C32">
              <w:rPr>
                <w:rFonts w:ascii="Times New Roman" w:eastAsia="Calibri" w:hAnsi="Times New Roman" w:cs="Times New Roman"/>
              </w:rPr>
              <w:t xml:space="preserve"> Робота з методичною літературою з питань дистанційного навчання.</w:t>
            </w:r>
          </w:p>
          <w:p w:rsidR="00E34256" w:rsidRPr="00AA4C32" w:rsidRDefault="00E34256" w:rsidP="00E34256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Calibri" w:hAnsi="Times New Roman" w:cs="Times New Roman"/>
              </w:rPr>
              <w:t xml:space="preserve">2. </w:t>
            </w:r>
            <w:r w:rsidRPr="00AA4C32">
              <w:rPr>
                <w:rFonts w:ascii="Times New Roman" w:eastAsia="Times New Roman" w:hAnsi="Times New Roman" w:cs="Times New Roman"/>
                <w:kern w:val="36"/>
              </w:rPr>
              <w:t>Розробка та упорядкування завдань для учнів.</w:t>
            </w:r>
          </w:p>
          <w:p w:rsidR="00E34256" w:rsidRPr="00AA4C32" w:rsidRDefault="00E34256" w:rsidP="00E34256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3. Професійний розвиток (планування уроків, використання статей, відео та інших ресурсів на уроках).</w:t>
            </w:r>
          </w:p>
          <w:p w:rsidR="00350217" w:rsidRPr="00AA4C32" w:rsidRDefault="00350217" w:rsidP="00E34256">
            <w:pPr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17" w:rsidRPr="00AA4C32" w:rsidRDefault="005A4F1A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09.00 – 12.30</w:t>
            </w:r>
          </w:p>
          <w:p w:rsidR="00350217" w:rsidRPr="00AA4C32" w:rsidRDefault="00350217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17" w:rsidRPr="00AA4C32" w:rsidRDefault="00350217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  <w:p w:rsidR="005102AB" w:rsidRPr="00AA4C32" w:rsidRDefault="005102AB" w:rsidP="005102AB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lang w:val="ru-RU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 xml:space="preserve">Сайт 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en-US"/>
              </w:rPr>
              <w:t>https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ru-RU"/>
              </w:rPr>
              <w:t>://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en-US"/>
              </w:rPr>
              <w:t>www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ru-RU"/>
              </w:rPr>
              <w:t>.</w:t>
            </w:r>
            <w:proofErr w:type="spellStart"/>
            <w:r w:rsidRPr="00AA4C32">
              <w:rPr>
                <w:rFonts w:ascii="Times New Roman" w:eastAsia="Times New Roman" w:hAnsi="Times New Roman" w:cs="Times New Roman"/>
                <w:kern w:val="36"/>
                <w:lang w:val="en-US"/>
              </w:rPr>
              <w:t>liveworksheets</w:t>
            </w:r>
            <w:proofErr w:type="spellEnd"/>
            <w:r w:rsidRPr="00AA4C32">
              <w:rPr>
                <w:rFonts w:ascii="Times New Roman" w:eastAsia="Times New Roman" w:hAnsi="Times New Roman" w:cs="Times New Roman"/>
                <w:kern w:val="36"/>
                <w:lang w:val="ru-RU"/>
              </w:rPr>
              <w:t>.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en-US"/>
              </w:rPr>
              <w:t>com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val="ru-RU"/>
              </w:rPr>
              <w:t xml:space="preserve">/ </w:t>
            </w:r>
          </w:p>
          <w:p w:rsidR="00350217" w:rsidRPr="00AA4C32" w:rsidRDefault="0035021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50217" w:rsidRPr="00AA4C32" w:rsidRDefault="00350217" w:rsidP="00E34256">
            <w:pPr>
              <w:spacing w:after="150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0217" w:rsidRPr="00AA4C32" w:rsidTr="006D4C2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217" w:rsidRPr="00AA4C32" w:rsidRDefault="005A4F1A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27</w:t>
            </w:r>
            <w:r w:rsidR="006879F4" w:rsidRPr="00AA4C32">
              <w:rPr>
                <w:rFonts w:ascii="Times New Roman" w:eastAsia="Times New Roman" w:hAnsi="Times New Roman" w:cs="Times New Roman"/>
                <w:kern w:val="36"/>
              </w:rPr>
              <w:t>.10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AB" w:rsidRPr="00AA4C32" w:rsidRDefault="005102AB" w:rsidP="005102AB">
            <w:pPr>
              <w:rPr>
                <w:rFonts w:ascii="Times New Roman" w:eastAsia="Calibri" w:hAnsi="Times New Roman" w:cs="Times New Roman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1</w:t>
            </w:r>
            <w:r w:rsidRPr="00AA4C32">
              <w:rPr>
                <w:rFonts w:ascii="Times New Roman" w:eastAsia="Calibri" w:hAnsi="Times New Roman" w:cs="Times New Roman"/>
              </w:rPr>
              <w:t xml:space="preserve"> </w:t>
            </w:r>
            <w:r w:rsidRPr="00AA4C32">
              <w:rPr>
                <w:rFonts w:ascii="Times New Roman" w:eastAsia="Calibri" w:hAnsi="Times New Roman" w:cs="Times New Roman"/>
              </w:rPr>
              <w:t>Робота над професійним вдосконаленням, поглиблення знань з методики викладання.</w:t>
            </w:r>
            <w:r w:rsidR="00507EB5" w:rsidRPr="00AA4C32">
              <w:rPr>
                <w:rFonts w:ascii="Times New Roman" w:eastAsia="Calibri" w:hAnsi="Times New Roman" w:cs="Times New Roman"/>
              </w:rPr>
              <w:t xml:space="preserve"> Робота над темою самоосвіти: «Розвиток та вдосконалення навичок читання»</w:t>
            </w:r>
          </w:p>
          <w:p w:rsidR="005102AB" w:rsidRPr="00AA4C32" w:rsidRDefault="005102AB" w:rsidP="005102AB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hAnsi="Times New Roman" w:cs="Times New Roman"/>
                <w:kern w:val="36"/>
              </w:rPr>
              <w:t>2</w:t>
            </w:r>
            <w:r w:rsidRPr="00AA4C32">
              <w:rPr>
                <w:rFonts w:ascii="Times New Roman" w:eastAsia="Calibri" w:hAnsi="Times New Roman" w:cs="Times New Roman"/>
              </w:rPr>
              <w:t xml:space="preserve">. </w:t>
            </w:r>
            <w:r w:rsidRPr="00AA4C32">
              <w:rPr>
                <w:rFonts w:ascii="Times New Roman" w:eastAsia="Times New Roman" w:hAnsi="Times New Roman" w:cs="Times New Roman"/>
                <w:kern w:val="36"/>
              </w:rPr>
              <w:t>Розробка та упорядкування завдань для учнів.</w:t>
            </w:r>
          </w:p>
          <w:p w:rsidR="00350217" w:rsidRPr="00AA4C32" w:rsidRDefault="00350217" w:rsidP="005102AB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17" w:rsidRPr="00AA4C32" w:rsidRDefault="005A4F1A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09.50 – 12.30</w:t>
            </w:r>
          </w:p>
          <w:p w:rsidR="00350217" w:rsidRPr="00AA4C32" w:rsidRDefault="00350217">
            <w:pPr>
              <w:rPr>
                <w:rFonts w:ascii="Times New Roman" w:eastAsia="Times New Roman" w:hAnsi="Times New Roman" w:cs="Times New Roman"/>
              </w:rPr>
            </w:pPr>
          </w:p>
          <w:p w:rsidR="00350217" w:rsidRPr="00AA4C32" w:rsidRDefault="00350217">
            <w:pPr>
              <w:rPr>
                <w:rFonts w:ascii="Times New Roman" w:eastAsia="Times New Roman" w:hAnsi="Times New Roman" w:cs="Times New Roman"/>
              </w:rPr>
            </w:pPr>
          </w:p>
          <w:p w:rsidR="00350217" w:rsidRPr="00AA4C32" w:rsidRDefault="003502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17" w:rsidRPr="00AA4C32" w:rsidRDefault="00350217" w:rsidP="006879F4">
            <w:pPr>
              <w:spacing w:after="150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063EB" w:rsidRPr="00AA4C32" w:rsidTr="006D4C2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3EB" w:rsidRPr="00AA4C32" w:rsidRDefault="001063EB" w:rsidP="001063EB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28.10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EB" w:rsidRPr="00AA4C32" w:rsidRDefault="001063EB" w:rsidP="001063EB">
            <w:pPr>
              <w:spacing w:after="150"/>
              <w:outlineLvl w:val="0"/>
              <w:rPr>
                <w:shd w:val="clear" w:color="auto" w:fill="FFFFFF"/>
              </w:rPr>
            </w:pPr>
            <w:r w:rsidRPr="00AA4C32">
              <w:rPr>
                <w:rFonts w:ascii="Times New Roman" w:hAnsi="Times New Roman" w:cs="Times New Roman"/>
                <w:shd w:val="clear" w:color="auto" w:fill="FFFFFF"/>
              </w:rPr>
              <w:t>1. Огляд добірки статей, для організації віддаленого навчання</w:t>
            </w:r>
            <w:r w:rsidRPr="00AA4C32">
              <w:rPr>
                <w:shd w:val="clear" w:color="auto" w:fill="FFFFFF"/>
              </w:rPr>
              <w:t>.</w:t>
            </w:r>
          </w:p>
          <w:p w:rsidR="001063EB" w:rsidRPr="00AA4C32" w:rsidRDefault="001063EB" w:rsidP="001063EB">
            <w:pPr>
              <w:outlineLvl w:val="0"/>
              <w:rPr>
                <w:rStyle w:val="a6"/>
                <w:b w:val="0"/>
                <w:bCs w:val="0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2. Розробка та упорядкування завдань для учнів.</w:t>
            </w:r>
          </w:p>
          <w:p w:rsidR="001063EB" w:rsidRPr="00AA4C32" w:rsidRDefault="001063EB" w:rsidP="001063E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EB" w:rsidRPr="00AA4C32" w:rsidRDefault="001063EB" w:rsidP="001063EB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09.50 – 12.30</w:t>
            </w:r>
          </w:p>
          <w:p w:rsidR="001063EB" w:rsidRPr="00AA4C32" w:rsidRDefault="001063EB" w:rsidP="001063EB">
            <w:pPr>
              <w:rPr>
                <w:rFonts w:ascii="Times New Roman" w:eastAsia="Times New Roman" w:hAnsi="Times New Roman" w:cs="Times New Roman"/>
              </w:rPr>
            </w:pPr>
          </w:p>
          <w:p w:rsidR="001063EB" w:rsidRPr="00AA4C32" w:rsidRDefault="001063EB" w:rsidP="001063EB">
            <w:pPr>
              <w:rPr>
                <w:rFonts w:ascii="Times New Roman" w:eastAsia="Times New Roman" w:hAnsi="Times New Roman" w:cs="Times New Roman"/>
              </w:rPr>
            </w:pPr>
          </w:p>
          <w:p w:rsidR="001063EB" w:rsidRPr="00AA4C32" w:rsidRDefault="001063EB" w:rsidP="001063EB">
            <w:pPr>
              <w:rPr>
                <w:rFonts w:ascii="Times New Roman" w:eastAsia="Times New Roman" w:hAnsi="Times New Roman" w:cs="Times New Roman"/>
                <w:kern w:val="36"/>
              </w:rPr>
            </w:pPr>
          </w:p>
          <w:p w:rsidR="001063EB" w:rsidRPr="00AA4C32" w:rsidRDefault="001063EB" w:rsidP="00106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EB" w:rsidRPr="00AA4C32" w:rsidRDefault="001063EB" w:rsidP="001063EB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</w:tr>
      <w:tr w:rsidR="001063EB" w:rsidRPr="00AA4C32" w:rsidTr="006D4C2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3EB" w:rsidRPr="00AA4C32" w:rsidRDefault="001063EB" w:rsidP="001063EB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30.10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EB" w:rsidRPr="00AA4C32" w:rsidRDefault="001063EB" w:rsidP="001063EB">
            <w:pPr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1. Опрацювання нормативно-правової бази щодо роботи з учнями під час канікул та карантину</w:t>
            </w:r>
            <w:r w:rsidRPr="00AA4C3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063EB" w:rsidRPr="00AA4C32" w:rsidRDefault="001063EB" w:rsidP="001063EB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hAnsi="Times New Roman" w:cs="Times New Roman"/>
                <w:shd w:val="clear" w:color="auto" w:fill="FFFFFF"/>
              </w:rPr>
              <w:t xml:space="preserve">2. Прослухати </w:t>
            </w:r>
            <w:proofErr w:type="spellStart"/>
            <w:r w:rsidRPr="00AA4C32">
              <w:rPr>
                <w:rFonts w:ascii="Times New Roman" w:hAnsi="Times New Roman" w:cs="Times New Roman"/>
                <w:shd w:val="clear" w:color="auto" w:fill="FFFFFF"/>
              </w:rPr>
              <w:t>вебінар</w:t>
            </w:r>
            <w:proofErr w:type="spellEnd"/>
            <w:r w:rsidRPr="00AA4C3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A4C3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«Самоосвіта та підвищення кваліфікації вчителів: огляд важливих документів»</w:t>
            </w:r>
          </w:p>
          <w:p w:rsidR="001063EB" w:rsidRPr="00AA4C32" w:rsidRDefault="001063EB" w:rsidP="001063EB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  <w:p w:rsidR="001063EB" w:rsidRPr="00AA4C32" w:rsidRDefault="001063EB" w:rsidP="001063EB">
            <w:pPr>
              <w:pStyle w:val="HTML"/>
              <w:shd w:val="clear" w:color="auto" w:fill="F8F9FA"/>
              <w:rPr>
                <w:rFonts w:ascii="Times New Roman" w:hAnsi="Times New Roman" w:cs="Times New Roman"/>
                <w:kern w:val="36"/>
                <w:sz w:val="22"/>
                <w:szCs w:val="22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EB" w:rsidRPr="00AA4C32" w:rsidRDefault="001063EB" w:rsidP="001063EB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AA4C32">
              <w:rPr>
                <w:rFonts w:ascii="Times New Roman" w:eastAsia="Times New Roman" w:hAnsi="Times New Roman" w:cs="Times New Roman"/>
                <w:kern w:val="36"/>
              </w:rPr>
              <w:t>09.00 – 12.30</w:t>
            </w:r>
          </w:p>
          <w:p w:rsidR="001063EB" w:rsidRPr="00AA4C32" w:rsidRDefault="001063EB" w:rsidP="00106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EB" w:rsidRPr="00AA4C32" w:rsidRDefault="001063EB" w:rsidP="001063EB">
            <w:pPr>
              <w:spacing w:after="150"/>
              <w:outlineLvl w:val="0"/>
              <w:rPr>
                <w:rFonts w:ascii="Times New Roman" w:eastAsia="Times New Roman" w:hAnsi="Times New Roman" w:cs="Times New Roman"/>
              </w:rPr>
            </w:pPr>
            <w:r w:rsidRPr="00AA4C32">
              <w:rPr>
                <w:rFonts w:ascii="Times New Roman" w:eastAsia="Times New Roman" w:hAnsi="Times New Roman" w:cs="Times New Roman"/>
              </w:rPr>
              <w:t xml:space="preserve">Сайт </w:t>
            </w:r>
            <w:hyperlink r:id="rId4" w:history="1">
              <w:r w:rsidRPr="00AA4C32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</w:rPr>
                <w:t>https://naurok.com.ua/webinar/samoosvita-ta-pidvischennya-kvalifikaci-vchiteliv-oglyad-vazhlivih-dokumentiv?reg=true</w:t>
              </w:r>
            </w:hyperlink>
            <w:r w:rsidRPr="00AA4C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D42B8" w:rsidRPr="00AA4C32" w:rsidRDefault="006D42B8"/>
    <w:p w:rsidR="006D42B8" w:rsidRPr="00AA4C32" w:rsidRDefault="006D42B8"/>
    <w:p w:rsidR="006D42B8" w:rsidRPr="00AA4C32" w:rsidRDefault="006D42B8"/>
    <w:p w:rsidR="006D42B8" w:rsidRPr="00AA4C32" w:rsidRDefault="006D42B8"/>
    <w:p w:rsidR="006D42B8" w:rsidRPr="00AA4C32" w:rsidRDefault="006D42B8"/>
    <w:p w:rsidR="006D42B8" w:rsidRPr="00AA4C32" w:rsidRDefault="006D42B8"/>
    <w:p w:rsidR="006D42B8" w:rsidRPr="00AA4C32" w:rsidRDefault="006D42B8"/>
    <w:p w:rsidR="006D42B8" w:rsidRPr="00AA4C32" w:rsidRDefault="006D42B8"/>
    <w:p w:rsidR="006D42B8" w:rsidRPr="00AA4C32" w:rsidRDefault="006D42B8"/>
    <w:p w:rsidR="006D42B8" w:rsidRPr="00AA4C32" w:rsidRDefault="006D42B8"/>
    <w:p w:rsidR="006D42B8" w:rsidRPr="00AA4C32" w:rsidRDefault="006D42B8"/>
    <w:p w:rsidR="006D42B8" w:rsidRPr="00AA4C32" w:rsidRDefault="006D42B8"/>
    <w:p w:rsidR="006D42B8" w:rsidRPr="00AA4C32" w:rsidRDefault="006D42B8"/>
    <w:p w:rsidR="006D42B8" w:rsidRDefault="006D42B8"/>
    <w:p w:rsidR="006D42B8" w:rsidRDefault="006D42B8"/>
    <w:p w:rsidR="006D42B8" w:rsidRDefault="006D42B8"/>
    <w:p w:rsidR="006D42B8" w:rsidRDefault="006D42B8"/>
    <w:p w:rsidR="006D42B8" w:rsidRDefault="006D42B8"/>
    <w:p w:rsidR="006D42B8" w:rsidRDefault="006D42B8"/>
    <w:sectPr w:rsidR="006D42B8" w:rsidSect="00350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21"/>
    <w:rsid w:val="00060E43"/>
    <w:rsid w:val="000D0A02"/>
    <w:rsid w:val="001063EB"/>
    <w:rsid w:val="001B75FF"/>
    <w:rsid w:val="002E526E"/>
    <w:rsid w:val="00327C0A"/>
    <w:rsid w:val="00350217"/>
    <w:rsid w:val="003800BF"/>
    <w:rsid w:val="00507EB5"/>
    <w:rsid w:val="005102AB"/>
    <w:rsid w:val="005A4F1A"/>
    <w:rsid w:val="006879F4"/>
    <w:rsid w:val="006D42B8"/>
    <w:rsid w:val="006D4C22"/>
    <w:rsid w:val="006F6721"/>
    <w:rsid w:val="007201ED"/>
    <w:rsid w:val="00AA4C32"/>
    <w:rsid w:val="00AE485C"/>
    <w:rsid w:val="00B231DD"/>
    <w:rsid w:val="00E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7E44"/>
  <w15:docId w15:val="{7419B2AE-8B4D-49AA-B8DC-6A5465B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87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0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02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350217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character" w:styleId="a3">
    <w:name w:val="Hyperlink"/>
    <w:basedOn w:val="a0"/>
    <w:uiPriority w:val="99"/>
    <w:unhideWhenUsed/>
    <w:rsid w:val="0035021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50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50217"/>
    <w:rPr>
      <w:rFonts w:ascii="Courier New" w:eastAsia="Times New Roman" w:hAnsi="Courier New" w:cs="Courier New"/>
      <w:sz w:val="20"/>
      <w:szCs w:val="20"/>
      <w:lang w:val="en-US"/>
    </w:rPr>
  </w:style>
  <w:style w:type="paragraph" w:styleId="a4">
    <w:name w:val="No Spacing"/>
    <w:uiPriority w:val="1"/>
    <w:qFormat/>
    <w:rsid w:val="00350217"/>
    <w:pPr>
      <w:spacing w:after="0" w:line="240" w:lineRule="auto"/>
    </w:pPr>
    <w:rPr>
      <w:rFonts w:eastAsiaTheme="minorEastAsia"/>
      <w:lang w:val="uk-UA" w:eastAsia="uk-UA"/>
    </w:rPr>
  </w:style>
  <w:style w:type="table" w:styleId="a5">
    <w:name w:val="Table Grid"/>
    <w:basedOn w:val="a1"/>
    <w:uiPriority w:val="59"/>
    <w:rsid w:val="00350217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3502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7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6D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2B8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webinar/samoosvita-ta-pidvischennya-kvalifikaci-vchiteliv-oglyad-vazhlivih-dokumentiv?reg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8</cp:revision>
  <dcterms:created xsi:type="dcterms:W3CDTF">2020-10-14T16:23:00Z</dcterms:created>
  <dcterms:modified xsi:type="dcterms:W3CDTF">2020-10-18T12:53:00Z</dcterms:modified>
</cp:coreProperties>
</file>