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06" w:rsidRDefault="003C6106" w:rsidP="003C61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</w:t>
      </w:r>
    </w:p>
    <w:p w:rsidR="003C6106" w:rsidRDefault="003C6106" w:rsidP="003C61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проведення акції «16 днів проти насильства»</w:t>
      </w:r>
    </w:p>
    <w:p w:rsidR="003C6106" w:rsidRDefault="00AF3B69" w:rsidP="003C61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КУ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 w:rsidR="000D51BD">
        <w:rPr>
          <w:b/>
          <w:sz w:val="28"/>
          <w:szCs w:val="28"/>
        </w:rPr>
        <w:t>Сімаківський</w:t>
      </w:r>
      <w:proofErr w:type="spellEnd"/>
      <w:r w:rsidR="000D51BD">
        <w:rPr>
          <w:b/>
          <w:sz w:val="28"/>
          <w:szCs w:val="28"/>
        </w:rPr>
        <w:t xml:space="preserve"> ЗЗСО</w:t>
      </w:r>
      <w:r w:rsidR="003C6106">
        <w:rPr>
          <w:b/>
          <w:sz w:val="28"/>
          <w:szCs w:val="28"/>
        </w:rPr>
        <w:t xml:space="preserve"> школі І-ІІІ ст..</w:t>
      </w:r>
      <w:r w:rsidR="000D51BD">
        <w:rPr>
          <w:b/>
          <w:sz w:val="28"/>
          <w:szCs w:val="28"/>
        </w:rPr>
        <w:t>»</w:t>
      </w:r>
    </w:p>
    <w:p w:rsidR="003C6106" w:rsidRDefault="003C6106" w:rsidP="003C61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(25.11.2021</w:t>
      </w:r>
      <w:r w:rsidR="00CD7B27">
        <w:rPr>
          <w:b/>
          <w:sz w:val="28"/>
          <w:szCs w:val="28"/>
        </w:rPr>
        <w:t>- 10.12.2021</w:t>
      </w:r>
      <w:r>
        <w:rPr>
          <w:b/>
          <w:sz w:val="28"/>
          <w:szCs w:val="28"/>
        </w:rPr>
        <w:t>)</w:t>
      </w:r>
    </w:p>
    <w:p w:rsidR="003C6106" w:rsidRPr="0090430A" w:rsidRDefault="003C6106" w:rsidP="003C6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095"/>
        <w:gridCol w:w="1134"/>
        <w:gridCol w:w="1667"/>
      </w:tblGrid>
      <w:tr w:rsidR="003C6106" w:rsidRPr="0090430A" w:rsidTr="003C6106">
        <w:tc>
          <w:tcPr>
            <w:tcW w:w="959" w:type="dxa"/>
          </w:tcPr>
          <w:p w:rsidR="003C6106" w:rsidRPr="0090430A" w:rsidRDefault="003C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3C6106" w:rsidRPr="0090430A" w:rsidRDefault="003C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1134" w:type="dxa"/>
          </w:tcPr>
          <w:p w:rsidR="003C6106" w:rsidRPr="0090430A" w:rsidRDefault="003C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667" w:type="dxa"/>
          </w:tcPr>
          <w:p w:rsidR="003C6106" w:rsidRPr="0090430A" w:rsidRDefault="003C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C6106" w:rsidRPr="0090430A" w:rsidTr="003C6106">
        <w:tc>
          <w:tcPr>
            <w:tcW w:w="959" w:type="dxa"/>
          </w:tcPr>
          <w:p w:rsidR="003C6106" w:rsidRPr="0090430A" w:rsidRDefault="003C6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C6106" w:rsidRPr="0090430A" w:rsidRDefault="0046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</w:t>
            </w:r>
            <w:r w:rsidR="00CD7B27" w:rsidRPr="0090430A">
              <w:rPr>
                <w:rFonts w:ascii="Times New Roman" w:hAnsi="Times New Roman" w:cs="Times New Roman"/>
                <w:sz w:val="28"/>
                <w:szCs w:val="28"/>
              </w:rPr>
              <w:t>Форми експлуатації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C6106" w:rsidRPr="0090430A" w:rsidRDefault="00CD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10 -11</w:t>
            </w:r>
          </w:p>
        </w:tc>
        <w:tc>
          <w:tcPr>
            <w:tcW w:w="1667" w:type="dxa"/>
          </w:tcPr>
          <w:p w:rsidR="003C6106" w:rsidRPr="0090430A" w:rsidRDefault="00A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3C6106" w:rsidRPr="0090430A" w:rsidTr="003C6106">
        <w:tc>
          <w:tcPr>
            <w:tcW w:w="959" w:type="dxa"/>
          </w:tcPr>
          <w:p w:rsidR="003C6106" w:rsidRPr="0090430A" w:rsidRDefault="00CD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C6106" w:rsidRPr="0090430A" w:rsidRDefault="0046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D7B27" w:rsidRPr="0090430A">
              <w:rPr>
                <w:rFonts w:ascii="Times New Roman" w:hAnsi="Times New Roman" w:cs="Times New Roman"/>
                <w:sz w:val="28"/>
                <w:szCs w:val="28"/>
              </w:rPr>
              <w:t>Безпека в мережі Інтернеті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C6106" w:rsidRPr="0090430A" w:rsidRDefault="00CD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6 - 7</w:t>
            </w:r>
          </w:p>
        </w:tc>
        <w:tc>
          <w:tcPr>
            <w:tcW w:w="1667" w:type="dxa"/>
          </w:tcPr>
          <w:p w:rsidR="003C6106" w:rsidRPr="0090430A" w:rsidRDefault="00A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CD7B27" w:rsidRPr="0090430A" w:rsidTr="003C6106">
        <w:tc>
          <w:tcPr>
            <w:tcW w:w="959" w:type="dxa"/>
          </w:tcPr>
          <w:p w:rsidR="00CD7B27" w:rsidRPr="0090430A" w:rsidRDefault="0049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CD7B27" w:rsidRPr="0090430A" w:rsidRDefault="0046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Бесіда «</w:t>
            </w:r>
            <w:proofErr w:type="spellStart"/>
            <w:r w:rsidR="004924E3" w:rsidRPr="0090430A">
              <w:rPr>
                <w:rFonts w:ascii="Times New Roman" w:hAnsi="Times New Roman" w:cs="Times New Roman"/>
                <w:sz w:val="28"/>
                <w:szCs w:val="28"/>
              </w:rPr>
              <w:t>Нец</w:t>
            </w:r>
            <w:r w:rsidR="00AD755C" w:rsidRPr="009043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924E3" w:rsidRPr="0090430A">
              <w:rPr>
                <w:rFonts w:ascii="Times New Roman" w:hAnsi="Times New Roman" w:cs="Times New Roman"/>
                <w:sz w:val="28"/>
                <w:szCs w:val="28"/>
              </w:rPr>
              <w:t>куй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D7B27" w:rsidRPr="0090430A" w:rsidRDefault="00AD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7" w:type="dxa"/>
          </w:tcPr>
          <w:p w:rsidR="00CD7B27" w:rsidRPr="0090430A" w:rsidRDefault="00A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AD755C" w:rsidRPr="0090430A" w:rsidTr="003C6106">
        <w:tc>
          <w:tcPr>
            <w:tcW w:w="959" w:type="dxa"/>
          </w:tcPr>
          <w:p w:rsidR="00AD755C" w:rsidRPr="0090430A" w:rsidRDefault="00AD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AD755C" w:rsidRPr="0090430A" w:rsidRDefault="00AC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04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B22" w:rsidRPr="009043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5B79">
              <w:rPr>
                <w:rFonts w:ascii="Times New Roman" w:hAnsi="Times New Roman" w:cs="Times New Roman"/>
                <w:sz w:val="28"/>
                <w:szCs w:val="28"/>
              </w:rPr>
              <w:t xml:space="preserve">Зупинимо </w:t>
            </w:r>
            <w:proofErr w:type="spellStart"/>
            <w:r w:rsidR="00465B7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D6E01" w:rsidRPr="0090430A">
              <w:rPr>
                <w:rFonts w:ascii="Times New Roman" w:hAnsi="Times New Roman" w:cs="Times New Roman"/>
                <w:sz w:val="28"/>
                <w:szCs w:val="28"/>
              </w:rPr>
              <w:t>улінг</w:t>
            </w:r>
            <w:proofErr w:type="spellEnd"/>
            <w:r w:rsidR="002D6E01" w:rsidRPr="0090430A">
              <w:rPr>
                <w:rFonts w:ascii="Times New Roman" w:hAnsi="Times New Roman" w:cs="Times New Roman"/>
                <w:sz w:val="28"/>
                <w:szCs w:val="28"/>
              </w:rPr>
              <w:t xml:space="preserve"> разом»</w:t>
            </w:r>
          </w:p>
        </w:tc>
        <w:tc>
          <w:tcPr>
            <w:tcW w:w="1134" w:type="dxa"/>
          </w:tcPr>
          <w:p w:rsidR="00AD755C" w:rsidRPr="0090430A" w:rsidRDefault="002D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667" w:type="dxa"/>
          </w:tcPr>
          <w:p w:rsidR="00AD755C" w:rsidRPr="0090430A" w:rsidRDefault="00A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2D6E01" w:rsidRPr="0090430A" w:rsidTr="003C6106">
        <w:tc>
          <w:tcPr>
            <w:tcW w:w="959" w:type="dxa"/>
          </w:tcPr>
          <w:p w:rsidR="002D6E01" w:rsidRPr="0090430A" w:rsidRDefault="002D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2D6E01" w:rsidRPr="0090430A" w:rsidRDefault="009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 xml:space="preserve">Гра – </w:t>
            </w:r>
            <w:proofErr w:type="spellStart"/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0430A">
              <w:rPr>
                <w:rFonts w:ascii="Times New Roman" w:hAnsi="Times New Roman" w:cs="Times New Roman"/>
                <w:sz w:val="28"/>
                <w:szCs w:val="28"/>
              </w:rPr>
              <w:t xml:space="preserve"> «Безпека в мережі Інтернеті»</w:t>
            </w:r>
          </w:p>
        </w:tc>
        <w:tc>
          <w:tcPr>
            <w:tcW w:w="1134" w:type="dxa"/>
          </w:tcPr>
          <w:p w:rsidR="002D6E01" w:rsidRPr="0090430A" w:rsidRDefault="009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2D6E01" w:rsidRPr="0090430A" w:rsidRDefault="00A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90430A" w:rsidRPr="0090430A" w:rsidTr="003C6106">
        <w:tc>
          <w:tcPr>
            <w:tcW w:w="959" w:type="dxa"/>
          </w:tcPr>
          <w:p w:rsidR="0090430A" w:rsidRPr="0090430A" w:rsidRDefault="009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90430A" w:rsidRPr="0090430A" w:rsidRDefault="009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0A">
              <w:rPr>
                <w:rFonts w:ascii="Times New Roman" w:hAnsi="Times New Roman" w:cs="Times New Roman"/>
                <w:sz w:val="28"/>
                <w:szCs w:val="28"/>
              </w:rPr>
              <w:t>Відео презентація «Молодь проти насилля»</w:t>
            </w:r>
          </w:p>
        </w:tc>
        <w:tc>
          <w:tcPr>
            <w:tcW w:w="1134" w:type="dxa"/>
          </w:tcPr>
          <w:p w:rsidR="0090430A" w:rsidRPr="0090430A" w:rsidRDefault="009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7" w:type="dxa"/>
          </w:tcPr>
          <w:p w:rsidR="0090430A" w:rsidRPr="0090430A" w:rsidRDefault="00A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</w:tr>
      <w:tr w:rsidR="0090430A" w:rsidRPr="0090430A" w:rsidTr="003C6106">
        <w:tc>
          <w:tcPr>
            <w:tcW w:w="959" w:type="dxa"/>
          </w:tcPr>
          <w:p w:rsidR="0090430A" w:rsidRPr="0090430A" w:rsidRDefault="009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90430A" w:rsidRPr="0090430A" w:rsidRDefault="009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Колаж «Ми за світ проти насильства»</w:t>
            </w:r>
          </w:p>
        </w:tc>
        <w:tc>
          <w:tcPr>
            <w:tcW w:w="1134" w:type="dxa"/>
          </w:tcPr>
          <w:p w:rsidR="0090430A" w:rsidRDefault="0090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90430A" w:rsidRPr="0090430A" w:rsidRDefault="00A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</w:tr>
      <w:tr w:rsidR="000C1EA5" w:rsidRPr="0090430A" w:rsidTr="003C6106">
        <w:tc>
          <w:tcPr>
            <w:tcW w:w="959" w:type="dxa"/>
          </w:tcPr>
          <w:p w:rsidR="000C1EA5" w:rsidRDefault="00A93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0C1EA5" w:rsidRDefault="00A93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з елементами тренінгу «Людина не товар»</w:t>
            </w:r>
          </w:p>
        </w:tc>
        <w:tc>
          <w:tcPr>
            <w:tcW w:w="1134" w:type="dxa"/>
          </w:tcPr>
          <w:p w:rsidR="000C1EA5" w:rsidRDefault="00A93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7" w:type="dxa"/>
          </w:tcPr>
          <w:p w:rsidR="000C1EA5" w:rsidRPr="0090430A" w:rsidRDefault="00A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4B7622" w:rsidRPr="0090430A" w:rsidTr="003C6106">
        <w:tc>
          <w:tcPr>
            <w:tcW w:w="959" w:type="dxa"/>
          </w:tcPr>
          <w:p w:rsidR="004B7622" w:rsidRDefault="004B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4B7622" w:rsidRDefault="004B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Вих.год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«Хто попереджений той захищений»</w:t>
            </w:r>
          </w:p>
        </w:tc>
        <w:tc>
          <w:tcPr>
            <w:tcW w:w="1134" w:type="dxa"/>
          </w:tcPr>
          <w:p w:rsidR="004B7622" w:rsidRDefault="004B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dxa"/>
          </w:tcPr>
          <w:p w:rsidR="004B7622" w:rsidRPr="0090430A" w:rsidRDefault="00A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4B7622" w:rsidRPr="0090430A" w:rsidTr="003C6106">
        <w:tc>
          <w:tcPr>
            <w:tcW w:w="959" w:type="dxa"/>
          </w:tcPr>
          <w:p w:rsidR="004B7622" w:rsidRDefault="004B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4B7622" w:rsidRDefault="004B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Вікторина «Що ти знаєш про ВІЛ/СНІД»</w:t>
            </w:r>
          </w:p>
        </w:tc>
        <w:tc>
          <w:tcPr>
            <w:tcW w:w="1134" w:type="dxa"/>
          </w:tcPr>
          <w:p w:rsidR="004B7622" w:rsidRDefault="004B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7" w:type="dxa"/>
          </w:tcPr>
          <w:p w:rsidR="004B7622" w:rsidRPr="0090430A" w:rsidRDefault="00A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4B7622" w:rsidRPr="0090430A" w:rsidTr="003C6106">
        <w:tc>
          <w:tcPr>
            <w:tcW w:w="959" w:type="dxa"/>
          </w:tcPr>
          <w:p w:rsidR="004B7622" w:rsidRDefault="004B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4B7622" w:rsidRDefault="004B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Ділова гра «Права свої знай – та про правила та обов’язки не забувай»</w:t>
            </w:r>
          </w:p>
        </w:tc>
        <w:tc>
          <w:tcPr>
            <w:tcW w:w="1134" w:type="dxa"/>
          </w:tcPr>
          <w:p w:rsidR="004B7622" w:rsidRDefault="004B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667" w:type="dxa"/>
          </w:tcPr>
          <w:p w:rsidR="004B7622" w:rsidRPr="0090430A" w:rsidRDefault="00A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4B7622" w:rsidRPr="0090430A" w:rsidTr="003C6106">
        <w:tc>
          <w:tcPr>
            <w:tcW w:w="959" w:type="dxa"/>
          </w:tcPr>
          <w:p w:rsidR="004B7622" w:rsidRDefault="004B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4B7622" w:rsidRDefault="004B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Всеукраїнський урок «Права людини»</w:t>
            </w:r>
          </w:p>
        </w:tc>
        <w:tc>
          <w:tcPr>
            <w:tcW w:w="1134" w:type="dxa"/>
          </w:tcPr>
          <w:p w:rsidR="004B7622" w:rsidRDefault="004B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667" w:type="dxa"/>
          </w:tcPr>
          <w:p w:rsidR="004B7622" w:rsidRPr="0090430A" w:rsidRDefault="00A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</w:tbl>
    <w:p w:rsidR="00A82ABB" w:rsidRDefault="00A82ABB">
      <w:pPr>
        <w:rPr>
          <w:rFonts w:ascii="Times New Roman" w:hAnsi="Times New Roman" w:cs="Times New Roman"/>
          <w:sz w:val="28"/>
          <w:szCs w:val="28"/>
        </w:rPr>
      </w:pPr>
    </w:p>
    <w:p w:rsidR="000D51BD" w:rsidRDefault="000D51BD">
      <w:pPr>
        <w:rPr>
          <w:rFonts w:ascii="Times New Roman" w:hAnsi="Times New Roman" w:cs="Times New Roman"/>
          <w:sz w:val="28"/>
          <w:szCs w:val="28"/>
        </w:rPr>
      </w:pPr>
    </w:p>
    <w:p w:rsidR="000D51BD" w:rsidRPr="0090430A" w:rsidRDefault="000D5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Практичний психолог         Ліна ШЕВЧУК</w:t>
      </w:r>
    </w:p>
    <w:sectPr w:rsidR="000D51BD" w:rsidRPr="0090430A" w:rsidSect="007F75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6106"/>
    <w:rsid w:val="000C1EA5"/>
    <w:rsid w:val="000D51BD"/>
    <w:rsid w:val="002D6E01"/>
    <w:rsid w:val="003C6106"/>
    <w:rsid w:val="00465B79"/>
    <w:rsid w:val="004924E3"/>
    <w:rsid w:val="004B7622"/>
    <w:rsid w:val="007F759C"/>
    <w:rsid w:val="00853500"/>
    <w:rsid w:val="0090430A"/>
    <w:rsid w:val="009B162F"/>
    <w:rsid w:val="00A82ABB"/>
    <w:rsid w:val="00A93A10"/>
    <w:rsid w:val="00AC5290"/>
    <w:rsid w:val="00AD755C"/>
    <w:rsid w:val="00AF3B69"/>
    <w:rsid w:val="00CD7B27"/>
    <w:rsid w:val="00D97B22"/>
    <w:rsid w:val="00FD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2021-11-22T07:21:00Z</dcterms:created>
  <dcterms:modified xsi:type="dcterms:W3CDTF">2021-12-13T08:42:00Z</dcterms:modified>
</cp:coreProperties>
</file>