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B3" w:rsidRDefault="009B17B3" w:rsidP="009B1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5F9B9949" wp14:editId="6F5465BA">
            <wp:extent cx="4381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7B3" w:rsidRDefault="009B17B3" w:rsidP="009B1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КУ «СІМАКІВСЬКИЙ  ЗАКЛАД ЗАГАЛЬНОЇ СЕРЕДНЬОЇ ОСВІТИ  І - ІІІ СТУПЕНІВ БАРАШІВСЬКОЇ СІЛЬСЬКОЇ  РАДИ  ЖИТОМИРСЬКОЇ  ОБЛАСТІ»</w:t>
      </w:r>
    </w:p>
    <w:p w:rsidR="009B17B3" w:rsidRDefault="009B17B3" w:rsidP="009B1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11215  </w:t>
      </w:r>
      <w:proofErr w:type="spellStart"/>
      <w:r w:rsidRPr="001848D1">
        <w:rPr>
          <w:rFonts w:ascii="Times New Roman" w:hAnsi="Times New Roman" w:cs="Times New Roman"/>
          <w:sz w:val="28"/>
          <w:szCs w:val="28"/>
          <w:lang w:val="uk-UA"/>
        </w:rPr>
        <w:t>с.Сімаківка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Новоград-Волинського району</w:t>
      </w: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17B3" w:rsidRPr="00A475A6" w:rsidRDefault="009B17B3" w:rsidP="009B1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8D1">
        <w:rPr>
          <w:rFonts w:ascii="Times New Roman" w:hAnsi="Times New Roman" w:cs="Times New Roman"/>
          <w:sz w:val="28"/>
          <w:szCs w:val="28"/>
          <w:lang w:val="uk-UA"/>
        </w:rPr>
        <w:t>Житомирської області</w:t>
      </w:r>
    </w:p>
    <w:p w:rsidR="009B17B3" w:rsidRPr="00A475A6" w:rsidRDefault="009B17B3" w:rsidP="009B1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5A6">
        <w:rPr>
          <w:rFonts w:ascii="Times New Roman" w:hAnsi="Times New Roman" w:cs="Times New Roman"/>
          <w:sz w:val="28"/>
          <w:szCs w:val="28"/>
          <w:lang w:val="uk-UA"/>
        </w:rPr>
        <w:t>Код ЄДРПОУ  22053853</w:t>
      </w:r>
    </w:p>
    <w:p w:rsidR="009B17B3" w:rsidRPr="00DA1722" w:rsidRDefault="009B17B3" w:rsidP="009B17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75A6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DE9C99" wp14:editId="122A7B37">
                <wp:simplePos x="0" y="0"/>
                <wp:positionH relativeFrom="column">
                  <wp:posOffset>-5080</wp:posOffset>
                </wp:positionH>
                <wp:positionV relativeFrom="paragraph">
                  <wp:posOffset>13970</wp:posOffset>
                </wp:positionV>
                <wp:extent cx="6126480" cy="0"/>
                <wp:effectExtent l="0" t="19050" r="26670" b="3810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.1pt" to="48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" o:allowincell="f" strokeweight="4.5pt">
                <v:stroke linestyle="thickThin"/>
              </v:line>
            </w:pict>
          </mc:Fallback>
        </mc:AlternateContent>
      </w:r>
    </w:p>
    <w:p w:rsidR="009B17B3" w:rsidRDefault="009B17B3" w:rsidP="009B17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2FFD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9B17B3" w:rsidRDefault="009B17B3" w:rsidP="009B17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Сімаківка</w:t>
      </w:r>
      <w:proofErr w:type="spellEnd"/>
    </w:p>
    <w:p w:rsidR="009B17B3" w:rsidRPr="0097710E" w:rsidRDefault="009B17B3" w:rsidP="009B17B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 серпня  2021</w:t>
      </w:r>
      <w:r w:rsidRPr="00562FF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562FF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4F5F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                </w:t>
      </w:r>
    </w:p>
    <w:p w:rsidR="009B17B3" w:rsidRPr="004F5F66" w:rsidRDefault="009B17B3" w:rsidP="009B1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F5F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 виконання заходів</w:t>
      </w:r>
    </w:p>
    <w:p w:rsidR="009B17B3" w:rsidRPr="004F5F66" w:rsidRDefault="009B17B3" w:rsidP="009B1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F5F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щодо національно-патріотичного</w:t>
      </w:r>
    </w:p>
    <w:p w:rsidR="009B17B3" w:rsidRPr="004F5F66" w:rsidRDefault="009B17B3" w:rsidP="009B1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F5F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виховання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у </w:t>
      </w:r>
      <w:r w:rsidRPr="004F5F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21- 2022  навчальному році </w:t>
      </w:r>
    </w:p>
    <w:p w:rsidR="009B17B3" w:rsidRDefault="009B17B3" w:rsidP="009B17B3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17B3" w:rsidRPr="0097710E" w:rsidRDefault="009B17B3" w:rsidP="009B17B3">
      <w:pPr>
        <w:spacing w:after="8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виконання Постанови </w:t>
      </w:r>
      <w:r w:rsidRPr="00693693">
        <w:rPr>
          <w:rFonts w:ascii="Times New Roman" w:eastAsia="Calibri" w:hAnsi="Times New Roman" w:cs="Times New Roman"/>
          <w:sz w:val="28"/>
          <w:szCs w:val="28"/>
          <w:lang w:val="uk-UA"/>
        </w:rPr>
        <w:t>Кабінету Міністрів України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від 09.10.2020 р. № 932 «</w:t>
      </w:r>
      <w:r w:rsidRPr="00AC7555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плану дій щодо реалізації Стратегії національно-патріотичного виховання на 2020—2025 роки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», н</w:t>
      </w:r>
      <w:r w:rsidRPr="00693693">
        <w:rPr>
          <w:rFonts w:ascii="Times New Roman" w:eastAsia="Calibri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6936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Міністерства освіти і науки України від 29.07.2019 № 1038 "Про внесення змін до наказу МОН України від 16.06.2015 № 641"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</w:t>
      </w: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метою належного національно-патріотичного виховання учнівської молоді в школі у 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21 – 2022 навчальному </w:t>
      </w: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</w:t>
      </w:r>
    </w:p>
    <w:p w:rsidR="009B17B3" w:rsidRPr="004F5F66" w:rsidRDefault="009B17B3" w:rsidP="009B17B3">
      <w:pPr>
        <w:spacing w:after="8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>НАКАЗУЮ:</w:t>
      </w:r>
    </w:p>
    <w:p w:rsidR="009B17B3" w:rsidRPr="004F5F66" w:rsidRDefault="009B17B3" w:rsidP="009B17B3">
      <w:pPr>
        <w:numPr>
          <w:ilvl w:val="0"/>
          <w:numId w:val="2"/>
        </w:numPr>
        <w:spacing w:after="8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Провести </w:t>
      </w:r>
      <w:proofErr w:type="spellStart"/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>освітньо</w:t>
      </w:r>
      <w:proofErr w:type="spellEnd"/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>-виховні заходи щодо національно-патріотичного виховання молоді ( змагання, акції, тренінги, засідання за круглим столом, конкурси та інші заходи), розробити інформаційні і методичні матеріали, спрямовані на:</w:t>
      </w:r>
    </w:p>
    <w:p w:rsidR="009B17B3" w:rsidRPr="004F5F66" w:rsidRDefault="009B17B3" w:rsidP="009B17B3">
      <w:pPr>
        <w:numPr>
          <w:ilvl w:val="0"/>
          <w:numId w:val="1"/>
        </w:numPr>
        <w:spacing w:after="8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 ціннісних орієнтирів і громадянської самосвідомості;</w:t>
      </w:r>
    </w:p>
    <w:p w:rsidR="009B17B3" w:rsidRPr="004F5F66" w:rsidRDefault="009B17B3" w:rsidP="009B17B3">
      <w:pPr>
        <w:numPr>
          <w:ilvl w:val="0"/>
          <w:numId w:val="1"/>
        </w:numPr>
        <w:spacing w:after="8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>підвищення рівня знань про видатних особистостей українського державотворення;</w:t>
      </w:r>
    </w:p>
    <w:p w:rsidR="009B17B3" w:rsidRPr="004F5F66" w:rsidRDefault="009B17B3" w:rsidP="009B17B3">
      <w:pPr>
        <w:numPr>
          <w:ilvl w:val="0"/>
          <w:numId w:val="1"/>
        </w:numPr>
        <w:spacing w:after="8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збільшення чисельності молоді, яка пишається своїм українським походженням,  громадянством, а також тієї, що готова до виконання </w:t>
      </w:r>
      <w:proofErr w:type="spellStart"/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>обов</w:t>
      </w:r>
      <w:proofErr w:type="spellEnd"/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>*</w:t>
      </w:r>
      <w:proofErr w:type="spellStart"/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>язку</w:t>
      </w:r>
      <w:proofErr w:type="spellEnd"/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із захисту незалежності та територіальної цілісності України;</w:t>
      </w:r>
    </w:p>
    <w:p w:rsidR="009B17B3" w:rsidRPr="004F5F66" w:rsidRDefault="009B17B3" w:rsidP="009B17B3">
      <w:pPr>
        <w:numPr>
          <w:ilvl w:val="0"/>
          <w:numId w:val="1"/>
        </w:numPr>
        <w:spacing w:after="8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>збільшення чисельності молоді, залученої до здійснення заходів за участю учасників антитерористичної операції на сході України;</w:t>
      </w:r>
    </w:p>
    <w:p w:rsidR="009B17B3" w:rsidRPr="004F5F66" w:rsidRDefault="009B17B3" w:rsidP="009B17B3">
      <w:pPr>
        <w:numPr>
          <w:ilvl w:val="0"/>
          <w:numId w:val="1"/>
        </w:numPr>
        <w:spacing w:after="8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>розширення сфери застосування української мови дітьми та молоддю;</w:t>
      </w:r>
    </w:p>
    <w:p w:rsidR="009B17B3" w:rsidRPr="004F5F66" w:rsidRDefault="009B17B3" w:rsidP="009B17B3">
      <w:pPr>
        <w:numPr>
          <w:ilvl w:val="0"/>
          <w:numId w:val="1"/>
        </w:numPr>
        <w:spacing w:after="8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 просвітницької роботи з популяризації україномовних дитячих і молодіжних друкованих видань, які висвітлюють матеріали національно-патріотичного змісту.</w:t>
      </w:r>
    </w:p>
    <w:p w:rsidR="009B17B3" w:rsidRPr="004F5F66" w:rsidRDefault="009B17B3" w:rsidP="009B17B3">
      <w:pPr>
        <w:numPr>
          <w:ilvl w:val="0"/>
          <w:numId w:val="2"/>
        </w:numPr>
        <w:spacing w:after="8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Провести інформаційні заходи щодо національно-патріотичного виховання молоді, спрямовані на утвердження національно-патріотичної свідомості дітей та молоді.</w:t>
      </w:r>
    </w:p>
    <w:p w:rsidR="009B17B3" w:rsidRPr="004F5F66" w:rsidRDefault="009B17B3" w:rsidP="009B17B3">
      <w:pPr>
        <w:numPr>
          <w:ilvl w:val="0"/>
          <w:numId w:val="2"/>
        </w:numPr>
        <w:spacing w:after="8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>Провести культурологічні заходи щодо національно-патріотичного виховання молоді ( акції, конкурси, ігри, інші заходи) спрямовані на:</w:t>
      </w:r>
    </w:p>
    <w:p w:rsidR="009B17B3" w:rsidRPr="004F5F66" w:rsidRDefault="009B17B3" w:rsidP="009B17B3">
      <w:pPr>
        <w:numPr>
          <w:ilvl w:val="0"/>
          <w:numId w:val="1"/>
        </w:numPr>
        <w:spacing w:after="8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>ушанування героїв боротьби українського народу за незалежність і територіальну цілісність України;</w:t>
      </w:r>
    </w:p>
    <w:p w:rsidR="009B17B3" w:rsidRPr="004F5F66" w:rsidRDefault="009B17B3" w:rsidP="009B17B3">
      <w:pPr>
        <w:numPr>
          <w:ilvl w:val="0"/>
          <w:numId w:val="1"/>
        </w:numPr>
        <w:spacing w:after="8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>популяризацію національної духовно-культурної спадщини;</w:t>
      </w:r>
    </w:p>
    <w:p w:rsidR="009B17B3" w:rsidRPr="004F5F66" w:rsidRDefault="009B17B3" w:rsidP="009B17B3">
      <w:pPr>
        <w:numPr>
          <w:ilvl w:val="0"/>
          <w:numId w:val="1"/>
        </w:numPr>
        <w:spacing w:after="8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збільшення кількості відвідувань дітьми та молоддю заходів, що популяризують культурні та мистецькі традиції українського народу, а також експозицій музеїв, присвячених національно-визвольній боротьбі українців. </w:t>
      </w:r>
    </w:p>
    <w:p w:rsidR="009B17B3" w:rsidRPr="004F5F66" w:rsidRDefault="009B17B3" w:rsidP="009B17B3">
      <w:pPr>
        <w:numPr>
          <w:ilvl w:val="0"/>
          <w:numId w:val="2"/>
        </w:numPr>
        <w:spacing w:after="8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заступника директора з виховної роботи </w:t>
      </w:r>
      <w:proofErr w:type="spellStart"/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>Нестерук</w:t>
      </w:r>
      <w:proofErr w:type="spellEnd"/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С.А.</w:t>
      </w:r>
    </w:p>
    <w:p w:rsidR="009B17B3" w:rsidRPr="004F5F66" w:rsidRDefault="009B17B3" w:rsidP="009B17B3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17B3" w:rsidRPr="004F5F66" w:rsidRDefault="009B17B3" w:rsidP="009B17B3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ЗЗСО                    Василь КОТ</w:t>
      </w:r>
    </w:p>
    <w:p w:rsidR="009B17B3" w:rsidRDefault="009B17B3" w:rsidP="009B17B3">
      <w:pPr>
        <w:pStyle w:val="FR3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82D87" w:rsidRDefault="00882D87">
      <w:bookmarkStart w:id="0" w:name="_GoBack"/>
      <w:bookmarkEnd w:id="0"/>
    </w:p>
    <w:sectPr w:rsidR="00882D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3D00"/>
    <w:multiLevelType w:val="hybridMultilevel"/>
    <w:tmpl w:val="ADA2B2FC"/>
    <w:lvl w:ilvl="0" w:tplc="AB403DE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B405AD"/>
    <w:multiLevelType w:val="hybridMultilevel"/>
    <w:tmpl w:val="DC80AD06"/>
    <w:lvl w:ilvl="0" w:tplc="0824C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9B"/>
    <w:rsid w:val="00622E9B"/>
    <w:rsid w:val="00882D87"/>
    <w:rsid w:val="009B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B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9B17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18"/>
      <w:szCs w:val="1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B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7B3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B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9B17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18"/>
      <w:szCs w:val="1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B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7B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1705</Words>
  <Characters>973</Characters>
  <Application>Microsoft Office Word</Application>
  <DocSecurity>0</DocSecurity>
  <Lines>8</Lines>
  <Paragraphs>5</Paragraphs>
  <ScaleCrop>false</ScaleCrop>
  <Company>Microsoft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2021-10-06T06:59:00Z</dcterms:created>
  <dcterms:modified xsi:type="dcterms:W3CDTF">2021-10-06T06:59:00Z</dcterms:modified>
</cp:coreProperties>
</file>