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C9" w:rsidRDefault="00AE02C9" w:rsidP="00AE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B7DE69F" wp14:editId="3805420C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C9" w:rsidRDefault="00AE02C9" w:rsidP="00AE0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 «СІМАКІВСЬКИЙ  ЗАКЛАД ЗАГАЛЬНОЇ СЕРЕДНЬОЇ ОСВІТИ  І - ІІІ СТУПЕНІВ БАРАШІВСЬКОЇ СІЛЬСЬКОЇ  РАДИ  ЖИТОМИРСЬКОЇ  ОБЛАСТІ»</w:t>
      </w:r>
    </w:p>
    <w:p w:rsidR="00AE02C9" w:rsidRDefault="00AE02C9" w:rsidP="00AE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11215  </w:t>
      </w:r>
      <w:proofErr w:type="spellStart"/>
      <w:r w:rsidRPr="001848D1">
        <w:rPr>
          <w:rFonts w:ascii="Times New Roman" w:hAnsi="Times New Roman" w:cs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02C9" w:rsidRPr="00A475A6" w:rsidRDefault="00AE02C9" w:rsidP="00AE0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AE02C9" w:rsidRPr="00A475A6" w:rsidRDefault="00AE02C9" w:rsidP="00AE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sz w:val="28"/>
          <w:szCs w:val="28"/>
          <w:lang w:val="uk-UA"/>
        </w:rPr>
        <w:t>Код ЄДРПОУ  22053853</w:t>
      </w:r>
    </w:p>
    <w:p w:rsidR="00AE02C9" w:rsidRPr="00DA1722" w:rsidRDefault="00AE02C9" w:rsidP="00AE0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C3897F" wp14:editId="347E9D63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26480" cy="0"/>
                <wp:effectExtent l="0" t="19050" r="26670" b="3810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e3WgIAAG4EAAAOAAAAZHJzL2Uyb0RvYy54bWysVMGO0zAQvSPxD1bu3SQl7XajTVeoabks&#10;sNIuH+DGTmOtY1u227RCSMAZaT+BX+AA0koLfEP6R4zdtOrCBSFycMaemZc3M885v1jXHK2oNkyK&#10;LIhPogBRUUjCxCIL3tzMeqMAGYsFwVwKmgUbaoKL8dMn541KaV9WkhOqEYAIkzYqCyprVRqGpqho&#10;jc2JVFSAs5S6xha2ehESjRtAr3nYj6Jh2EhNlJYFNQZO850zGHv8sqSFfV2WhlrEswC4Wb9qv87d&#10;Go7PcbrQWFWs6Gjgf2BRYybgoweoHFuMlpr9AVWzQksjS3tSyDqUZckK6muAauLot2quK6yorwWa&#10;Y9ShTeb/wRavVlcaMQKziwYBEriGIbWft++3d+339sv2Dm0/tD/bb+3X9r790d5vP4L9sP0EtnO2&#10;D93xHXL50M1GmRRAJ+JKu34Ua3GtLmVxa5CQkwqLBfVV3WwUfCh2GeGjFLcxCjjNm5eSQAxeWulb&#10;uy517SChaWjtJ7g5TJCuLSrgcBj3h8kIBl3sfSFO94lKG/uCyho5Iws4E665OMWrS2MdEZzuQ9yx&#10;kDPGuRcIF6jJgsFpPHDQtYJ2WRDM7U3Vjd1IzogLd4lGL+YTrtEKO9H5x9cJnuMwLZeCePiKYjLt&#10;bIsZ39lAhwuHB8UBwc7aqertWXQ2HU1HSS/pD6e9JMrz3vPZJOkNZ/HpIH+WTyZ5/M5VFydpxQih&#10;wrHbKzxO/k5B3V3bafOg8UNjwsfovoNAdv/2pP103UB30phLsrnS+6mDqH1wdwHdrTneg338mxj/&#10;AgAA//8DAFBLAwQUAAYACAAAACEA8jg7P9gAAAAFAQAADwAAAGRycy9kb3ducmV2LnhtbEyPwU7D&#10;MBBE70j8g7VI3KhDKFUa4lQVFR/QwIGjG2+TCHsd2W4b+Hq2vbTH0Yxm3lSryVlxxBAHTwqeZxkI&#10;pNabgToFX58fTwWImDQZbT2hgl+MsKrv7ypdGn+iLR6b1AkuoVhqBX1KYyllbHt0Os78iMTe3gen&#10;E8vQSRP0icudlXmWLaTTA/FCr0d877H9aQ5OQeMzu5nWL7b5K+bfG98WY3iNSj0+TOs3EAmndA3D&#10;GZ/RoWamnT+QicIqOIMnBXkOgt3lYs7Pdhct60re0tf/AAAA//8DAFBLAQItABQABgAIAAAAIQC2&#10;gziS/gAAAOEBAAATAAAAAAAAAAAAAAAAAAAAAABbQ29udGVudF9UeXBlc10ueG1sUEsBAi0AFAAG&#10;AAgAAAAhADj9If/WAAAAlAEAAAsAAAAAAAAAAAAAAAAALwEAAF9yZWxzLy5yZWxzUEsBAi0AFAAG&#10;AAgAAAAhALuzV7daAgAAbgQAAA4AAAAAAAAAAAAAAAAALgIAAGRycy9lMm9Eb2MueG1sUEsBAi0A&#10;FAAGAAgAAAAhAPI4Oz/YAAAABQEAAA8AAAAAAAAAAAAAAAAAtA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:rsidR="00AE02C9" w:rsidRDefault="00AE02C9" w:rsidP="00AE02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2FFD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AE02C9" w:rsidRDefault="00AE02C9" w:rsidP="00AE02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Сімаківка</w:t>
      </w:r>
      <w:proofErr w:type="spellEnd"/>
    </w:p>
    <w:p w:rsidR="00AE02C9" w:rsidRPr="00886319" w:rsidRDefault="00AE02C9" w:rsidP="00AE02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  2021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</w:p>
    <w:p w:rsidR="00AE02C9" w:rsidRPr="004F5F66" w:rsidRDefault="00AE02C9" w:rsidP="00AE0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заходів </w:t>
      </w:r>
    </w:p>
    <w:p w:rsidR="00AE02C9" w:rsidRPr="004F5F66" w:rsidRDefault="00AE02C9" w:rsidP="00AE0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профілактики злочинності </w:t>
      </w:r>
    </w:p>
    <w:p w:rsidR="00AE02C9" w:rsidRPr="004F5F66" w:rsidRDefault="00AE02C9" w:rsidP="00AE0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серед неповнолітніх </w:t>
      </w:r>
    </w:p>
    <w:p w:rsidR="00AE02C9" w:rsidRPr="004F5F66" w:rsidRDefault="00AE02C9" w:rsidP="00AE0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рік</w:t>
      </w:r>
    </w:p>
    <w:bookmarkEnd w:id="0"/>
    <w:p w:rsidR="00AE02C9" w:rsidRPr="004F5F66" w:rsidRDefault="00AE02C9" w:rsidP="00AE0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02C9" w:rsidRPr="004F5F66" w:rsidRDefault="00AE02C9" w:rsidP="00AE0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покращення роботи по профілактиці правопорушень, злочинності, інших негативних проявів в учнівському середовищі у 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навчальному році   </w:t>
      </w:r>
    </w:p>
    <w:p w:rsidR="00AE02C9" w:rsidRPr="004F5F66" w:rsidRDefault="00AE02C9" w:rsidP="00AE02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AE02C9" w:rsidRPr="004F5F66" w:rsidRDefault="00AE02C9" w:rsidP="00AE02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F6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 w:rsidRPr="004F5F66">
        <w:rPr>
          <w:rFonts w:ascii="Times New Roman" w:hAnsi="Times New Roman" w:cs="Times New Roman"/>
          <w:sz w:val="28"/>
          <w:szCs w:val="28"/>
          <w:lang w:val="uk-UA"/>
        </w:rPr>
        <w:t>Нестерук</w:t>
      </w:r>
      <w:proofErr w:type="spellEnd"/>
      <w:r w:rsidRPr="004F5F66">
        <w:rPr>
          <w:rFonts w:ascii="Times New Roman" w:hAnsi="Times New Roman" w:cs="Times New Roman"/>
          <w:sz w:val="28"/>
          <w:szCs w:val="28"/>
          <w:lang w:val="uk-UA"/>
        </w:rPr>
        <w:t xml:space="preserve"> С.А.:</w:t>
      </w:r>
    </w:p>
    <w:p w:rsidR="00AE02C9" w:rsidRPr="004F5F66" w:rsidRDefault="00AE02C9" w:rsidP="00AE02C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F66">
        <w:rPr>
          <w:rFonts w:ascii="Times New Roman" w:hAnsi="Times New Roman" w:cs="Times New Roman"/>
          <w:sz w:val="28"/>
          <w:szCs w:val="28"/>
          <w:lang w:val="uk-UA"/>
        </w:rPr>
        <w:t>Систематично аналізувати стан злочинності та правопорушень серед неповнолітніх у школі.</w:t>
      </w:r>
    </w:p>
    <w:p w:rsidR="00AE02C9" w:rsidRPr="004F5F66" w:rsidRDefault="00AE02C9" w:rsidP="00AE02C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F66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 повноту </w:t>
      </w:r>
      <w:proofErr w:type="spellStart"/>
      <w:r w:rsidRPr="004F5F66">
        <w:rPr>
          <w:rFonts w:ascii="Times New Roman" w:hAnsi="Times New Roman" w:cs="Times New Roman"/>
          <w:sz w:val="28"/>
          <w:szCs w:val="28"/>
          <w:lang w:val="uk-UA"/>
        </w:rPr>
        <w:t>внутрішкільного</w:t>
      </w:r>
      <w:proofErr w:type="spellEnd"/>
      <w:r w:rsidRPr="004F5F66">
        <w:rPr>
          <w:rFonts w:ascii="Times New Roman" w:hAnsi="Times New Roman" w:cs="Times New Roman"/>
          <w:sz w:val="28"/>
          <w:szCs w:val="28"/>
          <w:lang w:val="uk-UA"/>
        </w:rPr>
        <w:t xml:space="preserve"> обліку учнів, які систематично пропускають </w:t>
      </w:r>
      <w:proofErr w:type="spellStart"/>
      <w:r w:rsidRPr="004F5F66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4F5F66">
        <w:rPr>
          <w:rFonts w:ascii="Times New Roman" w:hAnsi="Times New Roman" w:cs="Times New Roman"/>
          <w:sz w:val="28"/>
          <w:szCs w:val="28"/>
          <w:lang w:val="uk-UA"/>
        </w:rPr>
        <w:t xml:space="preserve"> без поважних причин, грубо або неодноразово порушують правила поведінки, вчинили антигромадські дії, схильні до вживання спиртних напоїв.</w:t>
      </w:r>
    </w:p>
    <w:p w:rsidR="00AE02C9" w:rsidRPr="004F5F66" w:rsidRDefault="00AE02C9" w:rsidP="00AE02C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F66">
        <w:rPr>
          <w:rFonts w:ascii="Times New Roman" w:hAnsi="Times New Roman" w:cs="Times New Roman"/>
          <w:sz w:val="28"/>
          <w:szCs w:val="28"/>
          <w:lang w:val="uk-UA"/>
        </w:rPr>
        <w:t>Підвищити рівень співпраці з органами і установами, які здійснюють профілактику злочинності неповнолітніх, дитячої бездоглядності та безпритульності.</w:t>
      </w:r>
    </w:p>
    <w:p w:rsidR="00AE02C9" w:rsidRPr="004F5F66" w:rsidRDefault="00AE02C9" w:rsidP="00AE02C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F66">
        <w:rPr>
          <w:rFonts w:ascii="Times New Roman" w:hAnsi="Times New Roman" w:cs="Times New Roman"/>
          <w:sz w:val="28"/>
          <w:szCs w:val="28"/>
          <w:lang w:val="uk-UA"/>
        </w:rPr>
        <w:t>Активізувати профілактичну роботу з сім*ями,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опинилися в тяжких життєвих обставинах,</w:t>
      </w:r>
      <w:r w:rsidRPr="004F5F66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 систематичну перевірку умов проживання та виховання в них дітей.</w:t>
      </w:r>
    </w:p>
    <w:p w:rsidR="00AE02C9" w:rsidRPr="004F5F66" w:rsidRDefault="00AE02C9" w:rsidP="00AE02C9">
      <w:pPr>
        <w:numPr>
          <w:ilvl w:val="1"/>
          <w:numId w:val="1"/>
        </w:numPr>
        <w:spacing w:after="8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hAnsi="Times New Roman" w:cs="Times New Roman"/>
          <w:sz w:val="28"/>
          <w:szCs w:val="28"/>
          <w:lang w:val="uk-UA"/>
        </w:rPr>
        <w:t>Залучати до оздоровлення у літньому таборі та участі в гуртках дітей з девіантною поведінкою, дітей з малозабезпечених та багатодітних сімей.</w:t>
      </w:r>
    </w:p>
    <w:p w:rsidR="00AE02C9" w:rsidRPr="004F5F66" w:rsidRDefault="00AE02C9" w:rsidP="00AE02C9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Педагогічному колективу школи:</w:t>
      </w:r>
    </w:p>
    <w:p w:rsidR="00AE02C9" w:rsidRPr="004F5F66" w:rsidRDefault="00AE02C9" w:rsidP="00AE02C9">
      <w:pPr>
        <w:numPr>
          <w:ilvl w:val="1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Розглянути на нараді при директору стан профілактичної роботи щодо запобігання пияцтва, наркоманії, правопорушень, злочинності в учнівському середовищі, дитячої бездоглядності та безпритульності ( протягом І семестру).</w:t>
      </w:r>
    </w:p>
    <w:p w:rsidR="00AE02C9" w:rsidRPr="004F5F66" w:rsidRDefault="00AE02C9" w:rsidP="00AE02C9">
      <w:pPr>
        <w:numPr>
          <w:ilvl w:val="1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Протягом навчального року 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водити профілактичні рейди</w:t>
      </w: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спрямовані на соціальний та правовий захист дітей, запобігання їх </w:t>
      </w: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бездоглядності та безпритульності, профілактику правопорушень та з метою вжиття заходів впливу до дітей, які вживають спиртні напої або психотропні речовини.</w:t>
      </w:r>
    </w:p>
    <w:p w:rsidR="00AE02C9" w:rsidRPr="004F5F66" w:rsidRDefault="00AE02C9" w:rsidP="00AE02C9">
      <w:pPr>
        <w:numPr>
          <w:ilvl w:val="1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Періодично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(за необхідності)</w:t>
      </w: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проводити перевірки місць дозвілля молоді.</w:t>
      </w:r>
    </w:p>
    <w:p w:rsidR="00AE02C9" w:rsidRPr="004F5F66" w:rsidRDefault="00AE02C9" w:rsidP="00AE02C9">
      <w:pPr>
        <w:numPr>
          <w:ilvl w:val="1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Організовувати і проводити культурно-мистецькі заходи з метою пропаганди здорового способу життя серед учнівської молоді.</w:t>
      </w:r>
    </w:p>
    <w:p w:rsidR="00AE02C9" w:rsidRPr="004F5F66" w:rsidRDefault="00AE02C9" w:rsidP="00AE02C9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Практичному психологу Шевчук Л.М. здійснювати загально-профілактичні заходи з попередження суїцидів серед неповнолітніх, поліпшити профілактичну роботу з учнями, які мають ознаки </w:t>
      </w:r>
      <w:proofErr w:type="spellStart"/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поведінки.</w:t>
      </w:r>
    </w:p>
    <w:p w:rsidR="00AE02C9" w:rsidRPr="004F5F66" w:rsidRDefault="00AE02C9" w:rsidP="00AE02C9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02C9" w:rsidRPr="004F5F66" w:rsidRDefault="00AE02C9" w:rsidP="00AE02C9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02C9" w:rsidRDefault="00AE02C9" w:rsidP="00AE02C9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ЗЗСО</w:t>
      </w:r>
      <w:r w:rsidRPr="004F5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Василь КОТ</w:t>
      </w:r>
    </w:p>
    <w:p w:rsidR="00AE02C9" w:rsidRDefault="00AE02C9" w:rsidP="00AE02C9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02C9" w:rsidRDefault="00AE02C9" w:rsidP="00AE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2D87" w:rsidRDefault="00882D87"/>
    <w:sectPr w:rsidR="00882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CC1"/>
    <w:multiLevelType w:val="multilevel"/>
    <w:tmpl w:val="0D7A8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51"/>
    <w:rsid w:val="00024F51"/>
    <w:rsid w:val="00882D87"/>
    <w:rsid w:val="00A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C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2C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C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2C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1535</Words>
  <Characters>876</Characters>
  <Application>Microsoft Office Word</Application>
  <DocSecurity>0</DocSecurity>
  <Lines>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2021-10-06T06:55:00Z</dcterms:created>
  <dcterms:modified xsi:type="dcterms:W3CDTF">2021-10-06T06:56:00Z</dcterms:modified>
</cp:coreProperties>
</file>