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54" w:rsidRPr="00A37E58" w:rsidRDefault="00937E54" w:rsidP="00937E54">
      <w:pPr>
        <w:spacing w:after="525"/>
        <w:ind w:left="900" w:right="900"/>
        <w:jc w:val="center"/>
        <w:outlineLvl w:val="3"/>
        <w:rPr>
          <w:rFonts w:eastAsia="Times New Roman" w:cs="Times New Roman"/>
          <w:b/>
          <w:bCs/>
          <w:color w:val="010101"/>
          <w:sz w:val="32"/>
          <w:szCs w:val="32"/>
          <w:lang w:val="uk-UA" w:eastAsia="ru-RU"/>
        </w:rPr>
      </w:pPr>
      <w:r w:rsidRPr="00A37E58">
        <w:rPr>
          <w:rFonts w:eastAsia="Times New Roman" w:cs="Times New Roman"/>
          <w:b/>
          <w:bCs/>
          <w:color w:val="010101"/>
          <w:sz w:val="32"/>
          <w:szCs w:val="32"/>
          <w:lang w:eastAsia="ru-RU"/>
        </w:rPr>
        <w:t>ПРАКТИЧНІ ПОРАДИ</w:t>
      </w:r>
    </w:p>
    <w:p w:rsidR="00937E54" w:rsidRPr="00A37E58" w:rsidRDefault="00937E54" w:rsidP="00937E54">
      <w:pPr>
        <w:spacing w:after="525"/>
        <w:ind w:left="900" w:right="900"/>
        <w:jc w:val="center"/>
        <w:outlineLvl w:val="3"/>
        <w:rPr>
          <w:rFonts w:eastAsia="Times New Roman" w:cs="Times New Roman"/>
          <w:b/>
          <w:bCs/>
          <w:color w:val="010101"/>
          <w:sz w:val="32"/>
          <w:szCs w:val="32"/>
          <w:lang w:val="uk-UA" w:eastAsia="ru-RU"/>
        </w:rPr>
      </w:pPr>
      <w:r w:rsidRPr="00A37E58">
        <w:rPr>
          <w:rFonts w:eastAsia="Times New Roman" w:cs="Times New Roman"/>
          <w:b/>
          <w:bCs/>
          <w:color w:val="010101"/>
          <w:sz w:val="32"/>
          <w:szCs w:val="32"/>
          <w:lang w:val="uk-UA" w:eastAsia="ru-RU"/>
        </w:rPr>
        <w:t>ОРГАНІЗАЦІЇ НАВЧАННЯ ВДОМА</w:t>
      </w:r>
    </w:p>
    <w:p w:rsidR="0071387E" w:rsidRPr="00060468" w:rsidRDefault="0071387E" w:rsidP="0071387E">
      <w:pPr>
        <w:spacing w:after="525"/>
        <w:ind w:left="900" w:right="90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</w:pPr>
      <w:bookmarkStart w:id="0" w:name="_GoBack"/>
      <w:bookmarkEnd w:id="0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  <w:t>СЕРЕДНЯ ШКОЛА</w:t>
      </w:r>
    </w:p>
    <w:p w:rsidR="0071387E" w:rsidRPr="00060468" w:rsidRDefault="0071387E" w:rsidP="0071387E">
      <w:pPr>
        <w:spacing w:after="0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У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школярів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середньої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школи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під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час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підліткової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кризи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зазвичай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страждає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навчальна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мотивація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тому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в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мозку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в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цей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час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інші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завдання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Підлітковий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вік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час, коли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мозок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складно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сприймає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нову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інф</w:t>
      </w:r>
      <w:r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ормацію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Щоб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відбулося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треба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обмежити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приймання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нової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інформації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1387E" w:rsidRPr="00060468" w:rsidRDefault="0071387E" w:rsidP="0071387E">
      <w:pPr>
        <w:spacing w:after="375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цей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момент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стає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дуже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сонливою і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починає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трохи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“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гальмувати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”. У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неї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потерпає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довгострокова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пам’ять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Вона, не те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 не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хоче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– а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фізично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не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запам’ятовувати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обсяги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інформації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їй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пропонують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Її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мозок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інші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завдання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Можна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сказати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як не шкода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визнавати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середній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школі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мотивації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до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навчання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практично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немає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вона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зароджується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1387E" w:rsidRPr="00060468" w:rsidRDefault="0071387E" w:rsidP="0071387E">
      <w:pPr>
        <w:spacing w:after="0"/>
        <w:ind w:right="900"/>
        <w:rPr>
          <w:rFonts w:ascii="ProximaNova" w:eastAsia="Times New Roman" w:hAnsi="ProximaNova" w:cs="Times New Roman"/>
          <w:i/>
          <w:iCs/>
          <w:color w:val="7D7C7E"/>
          <w:sz w:val="24"/>
          <w:szCs w:val="24"/>
          <w:lang w:eastAsia="ru-RU"/>
        </w:rPr>
      </w:pPr>
    </w:p>
    <w:p w:rsidR="0071387E" w:rsidRPr="00060468" w:rsidRDefault="0071387E" w:rsidP="0071387E">
      <w:pPr>
        <w:spacing w:after="375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Лєв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Толстой казав,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існує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“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пустеля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отроцтва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”.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саме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про те,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переживають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підлітки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Мало того,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криза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самотності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криза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особистості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– зараз вони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взагалі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обмежені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спілкуванні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Добре,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 них є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вдома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інтернет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щоб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вони могли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спілкуватись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хоч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соцмережах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1387E" w:rsidRPr="00060468" w:rsidRDefault="0071387E" w:rsidP="0071387E">
      <w:pPr>
        <w:spacing w:after="0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1.</w:t>
      </w:r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 Для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підлітків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добре,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якщо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їхній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робочий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день і день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взагалі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починається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не о 8:30, а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хоча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б на годину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пізніше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був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би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величезний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внесок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їхнє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здоров’я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Адже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їхні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потреби у </w:t>
      </w:r>
      <w:proofErr w:type="spellStart"/>
      <w:proofErr w:type="gram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сні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 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більші</w:t>
      </w:r>
      <w:proofErr w:type="spellEnd"/>
      <w:proofErr w:type="gram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ніж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зазвичай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1387E" w:rsidRPr="00060468" w:rsidRDefault="0071387E" w:rsidP="0071387E">
      <w:pPr>
        <w:spacing w:after="0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2.</w:t>
      </w:r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Підлітки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чинять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опір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материнській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фігурі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вчителькам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дуже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складно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працювати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підлітками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мама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й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починає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керувати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його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навчанням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вдвічі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гірше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Тому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було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чудово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разом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із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підлітком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обрати та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встановити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певний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звуковий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сигнал,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який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кличе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його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робити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уроки</w:t>
      </w:r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Так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можна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організувати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весь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денний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розклад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Чим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менше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материнського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голосу,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який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наказує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робити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–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тим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краще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Усе,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стосується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наказів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краще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перенести в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повідомлення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месенджер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чи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якісь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звукові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сигнали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1387E" w:rsidRPr="00060468" w:rsidRDefault="0071387E" w:rsidP="0071387E">
      <w:pPr>
        <w:spacing w:after="0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lastRenderedPageBreak/>
        <w:t>3.</w:t>
      </w:r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Підлітку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важливо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аби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ми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бачили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в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ньому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авторитетну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фігуру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Тож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ми зараз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перекладемо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частину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родинної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відповідальності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на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нього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він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готовий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її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взяти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–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буде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внесок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і в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наші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стосунки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і у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відчуття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сили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самим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підлітком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1387E" w:rsidRPr="00060468" w:rsidRDefault="0071387E" w:rsidP="0071387E">
      <w:pPr>
        <w:spacing w:after="0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Ми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можемо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поставити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пряме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запитання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: </w:t>
      </w:r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“Чим я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можу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бути </w:t>
      </w:r>
      <w:proofErr w:type="gram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для тебе</w:t>
      </w:r>
      <w:proofErr w:type="gram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корисним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я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можу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зробити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для тебе зараз?”</w:t>
      </w:r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Наступний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крок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: </w:t>
      </w:r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“Я не хочу,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аби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твій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день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перетворювався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на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суцільне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навчання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давай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подумаємо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там буде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ще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”.</w:t>
      </w:r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Щодо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навчання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можна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сказати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: </w:t>
      </w:r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“Давай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сплануємо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скільки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часу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потрібно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на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кожен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предмет, і скажи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мені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сам – тебе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контролювати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чи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не треба?”.</w:t>
      </w:r>
    </w:p>
    <w:p w:rsidR="0071387E" w:rsidRPr="00060468" w:rsidRDefault="0071387E" w:rsidP="0071387E">
      <w:pPr>
        <w:spacing w:after="0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4.</w:t>
      </w:r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Треба 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запитати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підлітка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як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краще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облаштувати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його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місце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І тут,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оскільки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ми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маємо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справу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спротивом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можливо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підліток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вирішить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робити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уроки на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підлозі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лежачи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Треба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поставитись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до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цього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розумінням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також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буде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внесок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стосунки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і в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повагу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до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особистого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простору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підлітка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1387E" w:rsidRPr="00060468" w:rsidRDefault="0071387E" w:rsidP="0071387E">
      <w:pPr>
        <w:spacing w:after="0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5.</w:t>
      </w:r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Якщо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підліток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відчуває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його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контролюють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–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він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буде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бунтувати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Але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йому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також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важливо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бачити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він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щось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зробив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він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умовно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кажучи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зробив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не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даремно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 Треба 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говорити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як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ви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цінуєте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те,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він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робить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1387E" w:rsidRDefault="0071387E" w:rsidP="0071387E">
      <w:pPr>
        <w:spacing w:after="0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6.</w:t>
      </w:r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Підліток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спитати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:</w:t>
      </w:r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 “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Чому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я маю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це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все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робити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якщо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ти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взагалі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нічого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не </w:t>
      </w:r>
      <w:proofErr w:type="spellStart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робиш</w:t>
      </w:r>
      <w:proofErr w:type="spellEnd"/>
      <w:r w:rsidRPr="00060468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?”.</w:t>
      </w:r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Ми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можемо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вимагати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чогось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від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дитини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тільки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тоді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коли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їй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є,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від</w:t>
      </w:r>
      <w:proofErr w:type="spellEnd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нас </w:t>
      </w:r>
      <w:proofErr w:type="spellStart"/>
      <w:r w:rsidRPr="0006046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дзеркалити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Я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можу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очікувати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мої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займаються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зарядкою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я сама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займаюсь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Вони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мають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бачити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ми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вчимось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працюємо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 дому. І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буде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геніально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ми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всідаємось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разом,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кожен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своїй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кімнаті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і до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нього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долітає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як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слухаєте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лекцію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працюєте</w:t>
      </w:r>
      <w:proofErr w:type="spellEnd"/>
      <w:r w:rsidRPr="00060468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1387E" w:rsidRPr="0071387E" w:rsidRDefault="0071387E" w:rsidP="0071387E">
      <w:pPr>
        <w:spacing w:after="375"/>
        <w:ind w:left="900" w:right="900"/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</w:pPr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 xml:space="preserve">Зараз </w:t>
      </w:r>
      <w:proofErr w:type="spellStart"/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>непростий</w:t>
      </w:r>
      <w:proofErr w:type="spellEnd"/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 xml:space="preserve"> час і </w:t>
      </w:r>
      <w:proofErr w:type="spellStart"/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>випробування</w:t>
      </w:r>
      <w:proofErr w:type="spellEnd"/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>всіх</w:t>
      </w:r>
      <w:proofErr w:type="spellEnd"/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 xml:space="preserve"> – </w:t>
      </w:r>
      <w:proofErr w:type="spellStart"/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>тож</w:t>
      </w:r>
      <w:proofErr w:type="spellEnd"/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 xml:space="preserve"> </w:t>
      </w:r>
      <w:proofErr w:type="spellStart"/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>зичу</w:t>
      </w:r>
      <w:proofErr w:type="spellEnd"/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 xml:space="preserve"> сил батькам, </w:t>
      </w:r>
      <w:proofErr w:type="spellStart"/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>дітям</w:t>
      </w:r>
      <w:proofErr w:type="spellEnd"/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 xml:space="preserve"> і </w:t>
      </w:r>
      <w:proofErr w:type="spellStart"/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>вчителям</w:t>
      </w:r>
      <w:proofErr w:type="spellEnd"/>
      <w:r w:rsidRPr="0071387E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ru-RU"/>
        </w:rPr>
        <w:t>.</w:t>
      </w:r>
    </w:p>
    <w:p w:rsidR="0071387E" w:rsidRPr="00060468" w:rsidRDefault="0071387E" w:rsidP="0071387E">
      <w:pPr>
        <w:spacing w:after="0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</w:p>
    <w:p w:rsidR="00F12C76" w:rsidRDefault="00F12C76" w:rsidP="0071387E">
      <w:pPr>
        <w:pStyle w:val="a3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08"/>
    <w:rsid w:val="006C0B77"/>
    <w:rsid w:val="0071387E"/>
    <w:rsid w:val="008242FF"/>
    <w:rsid w:val="00870751"/>
    <w:rsid w:val="00922C48"/>
    <w:rsid w:val="00937E54"/>
    <w:rsid w:val="009577BD"/>
    <w:rsid w:val="00B915B7"/>
    <w:rsid w:val="00E047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94C5B-C5F4-4B70-B472-936B75B1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7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87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2020-04-06T11:26:00Z</dcterms:created>
  <dcterms:modified xsi:type="dcterms:W3CDTF">2020-05-03T12:23:00Z</dcterms:modified>
</cp:coreProperties>
</file>