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2E292" w14:textId="77777777" w:rsidR="00505660" w:rsidRPr="00505660" w:rsidRDefault="00505660" w:rsidP="00505660">
      <w:pPr>
        <w:pStyle w:val="1Ctrl"/>
        <w:jc w:val="center"/>
      </w:pPr>
      <w:r>
        <w:t xml:space="preserve">План протиепідемічних заходів </w:t>
      </w:r>
      <w:r>
        <w:br/>
        <w:t>у період адаптивного карантину</w:t>
      </w:r>
    </w:p>
    <w:p w14:paraId="194AC718" w14:textId="77777777" w:rsidR="002C5224" w:rsidRPr="00C62E4B" w:rsidRDefault="002C5224" w:rsidP="00C62E4B">
      <w:pPr>
        <w:pStyle w:val="Ctrl"/>
      </w:pPr>
    </w:p>
    <w:p w14:paraId="64C4A534" w14:textId="77777777" w:rsidR="002C5224" w:rsidRPr="00C62E4B" w:rsidRDefault="002C5224" w:rsidP="002C5224">
      <w:pPr>
        <w:pStyle w:val="Ctrl"/>
        <w:ind w:left="5670" w:firstLine="0"/>
      </w:pPr>
      <w:r w:rsidRPr="00C62E4B">
        <w:t>ЗАТВЕРДЖУЮ</w:t>
      </w:r>
    </w:p>
    <w:p w14:paraId="6702B2A6" w14:textId="77777777" w:rsidR="002C5224" w:rsidRPr="00C62E4B" w:rsidRDefault="002C5224" w:rsidP="002C5224">
      <w:pPr>
        <w:pStyle w:val="Ctrl"/>
        <w:ind w:left="5670" w:firstLine="0"/>
      </w:pPr>
    </w:p>
    <w:p w14:paraId="6D8C86AF" w14:textId="77777777" w:rsidR="002C5224" w:rsidRPr="00C62E4B" w:rsidRDefault="002C5224" w:rsidP="002C5224">
      <w:pPr>
        <w:pStyle w:val="Ctrl"/>
        <w:ind w:left="5670" w:firstLine="0"/>
        <w:jc w:val="left"/>
      </w:pPr>
      <w:r w:rsidRPr="00C62E4B">
        <w:t>Директор</w:t>
      </w:r>
      <w:r w:rsidRPr="00C62E4B">
        <w:br/>
        <w:t xml:space="preserve">закладу дошкільної освіти </w:t>
      </w:r>
    </w:p>
    <w:p w14:paraId="4317D57F" w14:textId="77777777" w:rsidR="002C5224" w:rsidRPr="00C62E4B" w:rsidRDefault="002C5224" w:rsidP="002C5224">
      <w:pPr>
        <w:pStyle w:val="Ctrl"/>
        <w:ind w:left="5670" w:firstLine="0"/>
        <w:jc w:val="left"/>
      </w:pPr>
      <w:r w:rsidRPr="00C62E4B">
        <w:t>_______________________</w:t>
      </w:r>
    </w:p>
    <w:p w14:paraId="04662E99" w14:textId="77777777" w:rsidR="002C5224" w:rsidRPr="00C62E4B" w:rsidRDefault="002C5224" w:rsidP="002C5224">
      <w:pPr>
        <w:pStyle w:val="Ctrl"/>
        <w:ind w:left="6480" w:firstLine="0"/>
        <w:rPr>
          <w:vertAlign w:val="superscript"/>
        </w:rPr>
      </w:pPr>
      <w:r w:rsidRPr="00C62E4B">
        <w:rPr>
          <w:vertAlign w:val="superscript"/>
        </w:rPr>
        <w:t>(назва, номер)</w:t>
      </w:r>
    </w:p>
    <w:p w14:paraId="5F1665AB" w14:textId="77777777" w:rsidR="002C5224" w:rsidRPr="00C62E4B" w:rsidRDefault="002C5224" w:rsidP="002C5224">
      <w:pPr>
        <w:pStyle w:val="Ctrl"/>
        <w:ind w:left="5670" w:firstLine="0"/>
        <w:rPr>
          <w:vertAlign w:val="superscript"/>
        </w:rPr>
      </w:pPr>
      <w:r w:rsidRPr="00C62E4B">
        <w:rPr>
          <w:i/>
          <w:iCs/>
          <w:vertAlign w:val="superscript"/>
        </w:rPr>
        <w:t>___________</w:t>
      </w:r>
      <w:r w:rsidRPr="00C62E4B">
        <w:rPr>
          <w:vertAlign w:val="superscript"/>
        </w:rPr>
        <w:t xml:space="preserve">  ____________________</w:t>
      </w:r>
    </w:p>
    <w:p w14:paraId="794732E6" w14:textId="77777777" w:rsidR="002C5224" w:rsidRPr="00C62E4B" w:rsidRDefault="002C5224" w:rsidP="002C5224">
      <w:pPr>
        <w:pStyle w:val="Ctrl"/>
        <w:ind w:left="5670" w:firstLine="0"/>
        <w:rPr>
          <w:vertAlign w:val="superscript"/>
        </w:rPr>
      </w:pPr>
      <w:r w:rsidRPr="00C62E4B">
        <w:rPr>
          <w:vertAlign w:val="superscript"/>
        </w:rPr>
        <w:t xml:space="preserve">    (підпис)</w:t>
      </w:r>
      <w:r w:rsidRPr="00C62E4B">
        <w:rPr>
          <w:vertAlign w:val="superscript"/>
        </w:rPr>
        <w:tab/>
        <w:t xml:space="preserve">         (ініціали, прізвище)</w:t>
      </w:r>
    </w:p>
    <w:p w14:paraId="3B78A355" w14:textId="77777777" w:rsidR="002C5224" w:rsidRPr="00C62E4B" w:rsidRDefault="002C5224" w:rsidP="002C5224">
      <w:pPr>
        <w:pStyle w:val="Ctrl"/>
        <w:ind w:left="5670" w:firstLine="0"/>
      </w:pPr>
      <w:r w:rsidRPr="00C62E4B">
        <w:t>___________</w:t>
      </w:r>
    </w:p>
    <w:p w14:paraId="1E1EBE6F" w14:textId="77777777" w:rsidR="002C5224" w:rsidRPr="00C62E4B" w:rsidRDefault="002C5224" w:rsidP="002C5224">
      <w:pPr>
        <w:pStyle w:val="Ctrl"/>
        <w:ind w:left="5760" w:firstLine="0"/>
        <w:rPr>
          <w:vertAlign w:val="superscript"/>
        </w:rPr>
      </w:pPr>
      <w:r w:rsidRPr="00C62E4B">
        <w:rPr>
          <w:vertAlign w:val="superscript"/>
        </w:rPr>
        <w:t xml:space="preserve">        (дата)</w:t>
      </w:r>
    </w:p>
    <w:p w14:paraId="1C7C77E7" w14:textId="77777777" w:rsidR="002D0AC5" w:rsidRPr="00C62E4B" w:rsidRDefault="002D0AC5" w:rsidP="002C5224">
      <w:pPr>
        <w:pStyle w:val="Ctrl"/>
        <w:ind w:left="5760" w:firstLine="0"/>
        <w:rPr>
          <w:vertAlign w:val="superscript"/>
        </w:rPr>
      </w:pPr>
    </w:p>
    <w:tbl>
      <w:tblPr>
        <w:tblStyle w:val="1"/>
        <w:tblW w:w="5000" w:type="pct"/>
        <w:tblLayout w:type="fixed"/>
        <w:tblLook w:val="0000" w:firstRow="0" w:lastRow="0" w:firstColumn="0" w:lastColumn="0" w:noHBand="0" w:noVBand="0"/>
      </w:tblPr>
      <w:tblGrid>
        <w:gridCol w:w="534"/>
        <w:gridCol w:w="4592"/>
        <w:gridCol w:w="3110"/>
        <w:gridCol w:w="1476"/>
      </w:tblGrid>
      <w:tr w:rsidR="00505660" w:rsidRPr="00505660" w14:paraId="10097FB5" w14:textId="77777777" w:rsidTr="009F5C34">
        <w:trPr>
          <w:trHeight w:val="60"/>
        </w:trPr>
        <w:tc>
          <w:tcPr>
            <w:tcW w:w="275" w:type="pct"/>
          </w:tcPr>
          <w:p w14:paraId="6E1088A5" w14:textId="77777777" w:rsidR="00505660" w:rsidRPr="00505660" w:rsidRDefault="00505660" w:rsidP="00F018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05660">
              <w:rPr>
                <w:rFonts w:ascii="Times New Roman" w:hAnsi="Times New Roman" w:cs="Times New Roman"/>
                <w:sz w:val="24"/>
                <w:szCs w:val="24"/>
              </w:rPr>
              <w:br/>
              <w:t>з/п</w:t>
            </w:r>
          </w:p>
        </w:tc>
        <w:tc>
          <w:tcPr>
            <w:tcW w:w="2364" w:type="pct"/>
          </w:tcPr>
          <w:p w14:paraId="0B5716D5" w14:textId="77777777" w:rsidR="00505660" w:rsidRPr="00505660" w:rsidRDefault="00505660" w:rsidP="00F018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</w:p>
        </w:tc>
        <w:tc>
          <w:tcPr>
            <w:tcW w:w="1601" w:type="pct"/>
          </w:tcPr>
          <w:p w14:paraId="2713AAA5" w14:textId="77777777" w:rsidR="00505660" w:rsidRPr="00505660" w:rsidRDefault="00505660" w:rsidP="00F018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Відповідальні особи</w:t>
            </w:r>
          </w:p>
        </w:tc>
        <w:tc>
          <w:tcPr>
            <w:tcW w:w="760" w:type="pct"/>
          </w:tcPr>
          <w:p w14:paraId="3886376F" w14:textId="77777777" w:rsidR="00505660" w:rsidRPr="00505660" w:rsidRDefault="00505660" w:rsidP="00F018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505660" w:rsidRPr="00505660" w14:paraId="0FB7EA3A" w14:textId="77777777" w:rsidTr="009F5C34">
        <w:trPr>
          <w:trHeight w:val="60"/>
        </w:trPr>
        <w:tc>
          <w:tcPr>
            <w:tcW w:w="275" w:type="pct"/>
          </w:tcPr>
          <w:p w14:paraId="5775092F" w14:textId="77777777"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pct"/>
          </w:tcPr>
          <w:p w14:paraId="3FEE4663" w14:textId="77777777"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Забезпечити дотримання маскового режиму працівниками закладу дошкільної освіти (</w:t>
            </w:r>
            <w:r w:rsidRPr="00505660">
              <w:rPr>
                <w:rStyle w:val="Italic"/>
                <w:rFonts w:cs="Times New Roman"/>
                <w:sz w:val="24"/>
                <w:szCs w:val="24"/>
              </w:rPr>
              <w:t>далі</w:t>
            </w: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 xml:space="preserve"> — заклад)</w:t>
            </w:r>
          </w:p>
        </w:tc>
        <w:tc>
          <w:tcPr>
            <w:tcW w:w="1601" w:type="pct"/>
          </w:tcPr>
          <w:p w14:paraId="028BB4BF" w14:textId="77777777" w:rsidR="00AD22E9" w:rsidRDefault="00AD22E9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НВК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Шляхтинецька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ЗОШ </w:t>
            </w:r>
          </w:p>
          <w:p w14:paraId="439D2720" w14:textId="0C723CA2" w:rsidR="00505660" w:rsidRDefault="00AD22E9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І-ІІст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ім.О.Г.Барвінського-ДНЗ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30F1689" w14:textId="22413269" w:rsidR="00AD22E9" w:rsidRPr="00505660" w:rsidRDefault="00AD22E9" w:rsidP="00AD22E9">
            <w:pPr>
              <w:pStyle w:val="a8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Левчук К.І.</w:t>
            </w:r>
          </w:p>
        </w:tc>
        <w:tc>
          <w:tcPr>
            <w:tcW w:w="760" w:type="pct"/>
          </w:tcPr>
          <w:p w14:paraId="64E0660D" w14:textId="158CCDC0" w:rsidR="00505660" w:rsidRPr="00505660" w:rsidRDefault="00AD22E9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505660" w:rsidRPr="00505660" w14:paraId="00469806" w14:textId="77777777" w:rsidTr="009F5C34">
        <w:trPr>
          <w:trHeight w:val="60"/>
        </w:trPr>
        <w:tc>
          <w:tcPr>
            <w:tcW w:w="275" w:type="pct"/>
          </w:tcPr>
          <w:p w14:paraId="1DA15CF5" w14:textId="77777777" w:rsidR="00505660" w:rsidRPr="00505660" w:rsidRDefault="0050566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pct"/>
          </w:tcPr>
          <w:p w14:paraId="5277EB16" w14:textId="77777777"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перед початком зміни проведення температурного </w:t>
            </w:r>
            <w:proofErr w:type="spellStart"/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скринінгу</w:t>
            </w:r>
            <w:proofErr w:type="spellEnd"/>
            <w:r w:rsidRPr="00505660">
              <w:rPr>
                <w:rFonts w:ascii="Times New Roman" w:hAnsi="Times New Roman" w:cs="Times New Roman"/>
                <w:sz w:val="24"/>
                <w:szCs w:val="24"/>
              </w:rPr>
              <w:t xml:space="preserve"> працівникам закладу</w:t>
            </w:r>
          </w:p>
          <w:p w14:paraId="5D827ACA" w14:textId="77777777"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D8261" w14:textId="77777777"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Не допускати до роботи працівників, у яких виявлено температуру тіла понад 37,2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°С чи ознаки респіраторних захворювань</w:t>
            </w:r>
          </w:p>
        </w:tc>
        <w:tc>
          <w:tcPr>
            <w:tcW w:w="1601" w:type="pct"/>
          </w:tcPr>
          <w:p w14:paraId="55BDE962" w14:textId="40C14EE2" w:rsidR="00505660" w:rsidRDefault="00AD22E9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</w:p>
          <w:p w14:paraId="45728B0D" w14:textId="77777777" w:rsidR="00AD22E9" w:rsidRDefault="00AD22E9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Савіцька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Н.Я</w:t>
            </w:r>
          </w:p>
          <w:p w14:paraId="5D89BF89" w14:textId="77777777" w:rsidR="00AD22E9" w:rsidRDefault="00AD22E9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Караванська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14:paraId="286FABC4" w14:textId="2B6B722B" w:rsidR="00AD22E9" w:rsidRPr="00505660" w:rsidRDefault="00AD22E9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760" w:type="pct"/>
          </w:tcPr>
          <w:p w14:paraId="5F1D40AA" w14:textId="5407A546" w:rsidR="00505660" w:rsidRPr="00505660" w:rsidRDefault="00AD22E9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505660" w:rsidRPr="00505660" w14:paraId="0C9040A0" w14:textId="77777777" w:rsidTr="009F5C34">
        <w:trPr>
          <w:trHeight w:val="60"/>
        </w:trPr>
        <w:tc>
          <w:tcPr>
            <w:tcW w:w="275" w:type="pct"/>
          </w:tcPr>
          <w:p w14:paraId="7C25323A" w14:textId="267ACC24" w:rsidR="00505660" w:rsidRPr="00505660" w:rsidRDefault="00AD22E9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4" w:type="pct"/>
          </w:tcPr>
          <w:p w14:paraId="3A04E145" w14:textId="77777777"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Розробити інструкцію з охорони праці під час роботи з дезінфекційними засобами з метою запобігання поширенню інфекції, спричиненої COVID-19</w:t>
            </w:r>
          </w:p>
        </w:tc>
        <w:tc>
          <w:tcPr>
            <w:tcW w:w="1601" w:type="pct"/>
          </w:tcPr>
          <w:p w14:paraId="19A38F4F" w14:textId="77777777" w:rsidR="00AD22E9" w:rsidRDefault="00AD22E9" w:rsidP="00AD22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НВК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Шляхтинецька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ЗОШ </w:t>
            </w:r>
          </w:p>
          <w:p w14:paraId="32BD78AE" w14:textId="77777777" w:rsidR="00AD22E9" w:rsidRDefault="00AD22E9" w:rsidP="00AD22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І-ІІст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ім.О.Г.Барвінського-ДНЗ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842EAC2" w14:textId="29CB80C8" w:rsidR="00505660" w:rsidRPr="00505660" w:rsidRDefault="00AD22E9" w:rsidP="00AD22E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Левчук К.І.</w:t>
            </w:r>
          </w:p>
        </w:tc>
        <w:tc>
          <w:tcPr>
            <w:tcW w:w="760" w:type="pct"/>
          </w:tcPr>
          <w:p w14:paraId="6A34F462" w14:textId="2BA3B03E" w:rsidR="00505660" w:rsidRPr="00505660" w:rsidRDefault="00AD22E9" w:rsidP="00AD22E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B30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1.09.2020р.</w:t>
            </w:r>
          </w:p>
        </w:tc>
      </w:tr>
      <w:tr w:rsidR="00505660" w:rsidRPr="00505660" w14:paraId="5A45EAAA" w14:textId="77777777" w:rsidTr="009F5C34">
        <w:trPr>
          <w:trHeight w:val="60"/>
        </w:trPr>
        <w:tc>
          <w:tcPr>
            <w:tcW w:w="275" w:type="pct"/>
          </w:tcPr>
          <w:p w14:paraId="150BF89E" w14:textId="30EFCDB6" w:rsidR="00505660" w:rsidRPr="00505660" w:rsidRDefault="00AD22E9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4" w:type="pct"/>
          </w:tcPr>
          <w:p w14:paraId="074D8B9C" w14:textId="77777777"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 xml:space="preserve">Організувати на входах у приміщення закладу, групові осередки, туалетні, харчоблок, пральні місця для обробки рук спиртовмісними антисептиками з концентрацією активно діючої речовини понад 60% для </w:t>
            </w:r>
            <w:proofErr w:type="spellStart"/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ізопропілових</w:t>
            </w:r>
            <w:proofErr w:type="spellEnd"/>
            <w:r w:rsidRPr="00505660">
              <w:rPr>
                <w:rFonts w:ascii="Times New Roman" w:hAnsi="Times New Roman" w:cs="Times New Roman"/>
                <w:sz w:val="24"/>
                <w:szCs w:val="24"/>
              </w:rPr>
              <w:t xml:space="preserve"> спиртів і понад 70% — для етилових </w:t>
            </w:r>
          </w:p>
        </w:tc>
        <w:tc>
          <w:tcPr>
            <w:tcW w:w="1601" w:type="pct"/>
          </w:tcPr>
          <w:p w14:paraId="4CB5ADED" w14:textId="77777777" w:rsidR="00AD22E9" w:rsidRDefault="00AD22E9" w:rsidP="00AD22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НВК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Шляхтинецька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ЗОШ </w:t>
            </w:r>
          </w:p>
          <w:p w14:paraId="70DE3F1A" w14:textId="77777777" w:rsidR="00AD22E9" w:rsidRDefault="00AD22E9" w:rsidP="00AD22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І-ІІст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ім.О.Г.Барвінського-ДНЗ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4F19AB7" w14:textId="1927B8C4" w:rsidR="00505660" w:rsidRPr="00505660" w:rsidRDefault="00AD22E9" w:rsidP="00AD22E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Левчук К.І.</w:t>
            </w:r>
          </w:p>
        </w:tc>
        <w:tc>
          <w:tcPr>
            <w:tcW w:w="760" w:type="pct"/>
          </w:tcPr>
          <w:p w14:paraId="03C93D6B" w14:textId="41ACFAF6" w:rsidR="00505660" w:rsidRPr="00505660" w:rsidRDefault="00AD22E9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B30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1.09.2020р</w:t>
            </w:r>
          </w:p>
        </w:tc>
      </w:tr>
      <w:tr w:rsidR="00505660" w:rsidRPr="00505660" w14:paraId="6DB85E25" w14:textId="77777777" w:rsidTr="009F5C34">
        <w:trPr>
          <w:trHeight w:val="60"/>
        </w:trPr>
        <w:tc>
          <w:tcPr>
            <w:tcW w:w="275" w:type="pct"/>
          </w:tcPr>
          <w:p w14:paraId="7CFD08FA" w14:textId="760E4A6B" w:rsidR="00505660" w:rsidRPr="00505660" w:rsidRDefault="00D948DD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4" w:type="pct"/>
          </w:tcPr>
          <w:p w14:paraId="124E4A1F" w14:textId="77777777"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Забезпечити всіх працівників закладу п’ятиденним запасом засобів індивідуального захисту</w:t>
            </w:r>
          </w:p>
        </w:tc>
        <w:tc>
          <w:tcPr>
            <w:tcW w:w="1601" w:type="pct"/>
          </w:tcPr>
          <w:p w14:paraId="51C49448" w14:textId="77777777" w:rsidR="00D948DD" w:rsidRDefault="00D948DD" w:rsidP="00D948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НВК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Шляхтинецька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ЗОШ </w:t>
            </w:r>
          </w:p>
          <w:p w14:paraId="7D795F3A" w14:textId="77777777" w:rsidR="00D948DD" w:rsidRDefault="00D948DD" w:rsidP="00D948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І-ІІст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ім.О.Г.Барвінського-ДНЗ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07E3EEF" w14:textId="34472271" w:rsidR="00505660" w:rsidRPr="00505660" w:rsidRDefault="00D948DD" w:rsidP="00D948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Левчук К.І.</w:t>
            </w:r>
          </w:p>
        </w:tc>
        <w:tc>
          <w:tcPr>
            <w:tcW w:w="760" w:type="pct"/>
          </w:tcPr>
          <w:p w14:paraId="66412F16" w14:textId="04E59143" w:rsidR="00505660" w:rsidRPr="00505660" w:rsidRDefault="00D948DD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505660" w:rsidRPr="00505660" w14:paraId="3F94F596" w14:textId="77777777" w:rsidTr="009F5C34">
        <w:trPr>
          <w:trHeight w:val="60"/>
        </w:trPr>
        <w:tc>
          <w:tcPr>
            <w:tcW w:w="275" w:type="pct"/>
          </w:tcPr>
          <w:p w14:paraId="550094A5" w14:textId="35ACC22B" w:rsidR="00505660" w:rsidRPr="00505660" w:rsidRDefault="00D948DD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4" w:type="pct"/>
          </w:tcPr>
          <w:p w14:paraId="12536AAA" w14:textId="77777777"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 xml:space="preserve">Організувати цільове навчання всіх категорій працівників закладу з питань виконання протиепідемічних вимог до </w:t>
            </w:r>
            <w:r w:rsidRPr="00505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створення безпечних умов перебування дітей і працівників у закладі </w:t>
            </w:r>
          </w:p>
          <w:p w14:paraId="252FC4BD" w14:textId="77777777"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B5D5A" w14:textId="77777777"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Результати навчання оформити протоколами</w:t>
            </w:r>
          </w:p>
        </w:tc>
        <w:tc>
          <w:tcPr>
            <w:tcW w:w="1601" w:type="pct"/>
          </w:tcPr>
          <w:p w14:paraId="219863DD" w14:textId="77777777" w:rsidR="00BA382D" w:rsidRDefault="00BA382D" w:rsidP="00BA382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НВК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Шляхтинецька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ЗОШ </w:t>
            </w:r>
          </w:p>
          <w:p w14:paraId="6E3BDFC3" w14:textId="77777777" w:rsidR="00BA382D" w:rsidRDefault="00BA382D" w:rsidP="00BA382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І-ІІст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ім.О.Г.Барвінського-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759259A" w14:textId="0A042AD0" w:rsidR="00505660" w:rsidRPr="00505660" w:rsidRDefault="00BA382D" w:rsidP="00BA382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  <w:tc>
          <w:tcPr>
            <w:tcW w:w="760" w:type="pct"/>
          </w:tcPr>
          <w:p w14:paraId="420471F7" w14:textId="69CA06C3" w:rsidR="00505660" w:rsidRPr="00505660" w:rsidRDefault="00BA382D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04.09.2020р.</w:t>
            </w:r>
          </w:p>
        </w:tc>
      </w:tr>
      <w:tr w:rsidR="00505660" w:rsidRPr="00505660" w14:paraId="271798DD" w14:textId="77777777" w:rsidTr="009F5C34">
        <w:trPr>
          <w:trHeight w:val="60"/>
        </w:trPr>
        <w:tc>
          <w:tcPr>
            <w:tcW w:w="275" w:type="pct"/>
          </w:tcPr>
          <w:p w14:paraId="509E41B3" w14:textId="2FB2072D" w:rsidR="00505660" w:rsidRPr="00505660" w:rsidRDefault="000B304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64" w:type="pct"/>
          </w:tcPr>
          <w:p w14:paraId="624B516F" w14:textId="77777777"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Провести опитування серед батьків щодо відвідування їхньою дитиною закладу в період послаблення карантину, у літні місяці</w:t>
            </w:r>
          </w:p>
          <w:p w14:paraId="7E7FEE41" w14:textId="77777777"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43924" w14:textId="77777777" w:rsidR="00505660" w:rsidRPr="00505660" w:rsidRDefault="0050566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Організувати роз’яснювальні бесіди з кожною родиною (стан здоров’я, особливості прийому, одяг дитини, рекомендації, ознайомлення з режимом дня тощо)</w:t>
            </w:r>
          </w:p>
        </w:tc>
        <w:tc>
          <w:tcPr>
            <w:tcW w:w="1601" w:type="pct"/>
          </w:tcPr>
          <w:p w14:paraId="2DF5BD90" w14:textId="77777777" w:rsidR="00D948DD" w:rsidRDefault="00D948DD" w:rsidP="00D948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</w:p>
          <w:p w14:paraId="47761760" w14:textId="77777777" w:rsidR="00D948DD" w:rsidRDefault="00D948DD" w:rsidP="00D948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Савіцька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Н.Я</w:t>
            </w:r>
          </w:p>
          <w:p w14:paraId="186BA474" w14:textId="77777777" w:rsidR="00D948DD" w:rsidRDefault="00D948DD" w:rsidP="00D948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Караванська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14:paraId="2A70C191" w14:textId="709C17F8" w:rsidR="00505660" w:rsidRPr="00505660" w:rsidRDefault="00D948DD" w:rsidP="00D948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760" w:type="pct"/>
          </w:tcPr>
          <w:p w14:paraId="42BEA6F3" w14:textId="554AA4DE" w:rsidR="00505660" w:rsidRPr="00505660" w:rsidRDefault="00D948DD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B30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1.09.2020</w:t>
            </w:r>
            <w:r w:rsidR="000B3040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D948DD" w:rsidRPr="00505660" w14:paraId="3FD3C85C" w14:textId="77777777" w:rsidTr="009F5C34">
        <w:trPr>
          <w:trHeight w:val="60"/>
        </w:trPr>
        <w:tc>
          <w:tcPr>
            <w:tcW w:w="275" w:type="pct"/>
          </w:tcPr>
          <w:p w14:paraId="4F500EEE" w14:textId="0C029835" w:rsidR="00D948DD" w:rsidRPr="00505660" w:rsidRDefault="000B304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4" w:type="pct"/>
          </w:tcPr>
          <w:p w14:paraId="4D59A696" w14:textId="77777777" w:rsidR="00D948DD" w:rsidRPr="00505660" w:rsidRDefault="00D948DD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 xml:space="preserve">Розробити та затвердити графіки проведення протиепідемічних заходів (температурного </w:t>
            </w:r>
            <w:proofErr w:type="spellStart"/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скринінгу</w:t>
            </w:r>
            <w:proofErr w:type="spellEnd"/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, провітрювання, дезінфекції, вологого прибирання, прийому в заклад та повернення дітей додому тощо)</w:t>
            </w:r>
          </w:p>
        </w:tc>
        <w:tc>
          <w:tcPr>
            <w:tcW w:w="1601" w:type="pct"/>
          </w:tcPr>
          <w:p w14:paraId="2830C68F" w14:textId="77777777" w:rsidR="00D948DD" w:rsidRDefault="00D948DD" w:rsidP="00F536A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НВК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Шляхтинецька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ЗОШ </w:t>
            </w:r>
          </w:p>
          <w:p w14:paraId="723E2DC5" w14:textId="77777777" w:rsidR="00D948DD" w:rsidRDefault="00D948DD" w:rsidP="00F536A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І-ІІст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ім.О.Г.Барвінського-ДНЗ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358B870" w14:textId="566EC5E4" w:rsidR="00D948DD" w:rsidRPr="00505660" w:rsidRDefault="00D948DD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Левчук К.І.</w:t>
            </w:r>
          </w:p>
        </w:tc>
        <w:tc>
          <w:tcPr>
            <w:tcW w:w="760" w:type="pct"/>
          </w:tcPr>
          <w:p w14:paraId="7DA86265" w14:textId="675791C9" w:rsidR="00D948DD" w:rsidRPr="00505660" w:rsidRDefault="00D948DD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B30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1.09.2020р.</w:t>
            </w:r>
          </w:p>
        </w:tc>
      </w:tr>
      <w:tr w:rsidR="00D948DD" w:rsidRPr="00505660" w14:paraId="40DDFDB2" w14:textId="77777777" w:rsidTr="009F5C34">
        <w:trPr>
          <w:trHeight w:val="60"/>
        </w:trPr>
        <w:tc>
          <w:tcPr>
            <w:tcW w:w="275" w:type="pct"/>
          </w:tcPr>
          <w:p w14:paraId="3ABA3B14" w14:textId="4B37A9BE" w:rsidR="00D948DD" w:rsidRPr="00505660" w:rsidRDefault="000B304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4" w:type="pct"/>
          </w:tcPr>
          <w:p w14:paraId="157936F3" w14:textId="77777777" w:rsidR="00D948DD" w:rsidRPr="00505660" w:rsidRDefault="00D948DD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 xml:space="preserve">Ретельно вести Журнал відвідувачів закладу, у якому зазначати ПІБ осіб, дату, мету візиту, результати візуального огляду, результати температурного </w:t>
            </w:r>
            <w:proofErr w:type="spellStart"/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скринінгу</w:t>
            </w:r>
            <w:proofErr w:type="spellEnd"/>
            <w:r w:rsidRPr="00505660">
              <w:rPr>
                <w:rFonts w:ascii="Times New Roman" w:hAnsi="Times New Roman" w:cs="Times New Roman"/>
                <w:sz w:val="24"/>
                <w:szCs w:val="24"/>
              </w:rPr>
              <w:t xml:space="preserve">, місце перебування в закладі, </w:t>
            </w:r>
            <w:proofErr w:type="spellStart"/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призвіща</w:t>
            </w:r>
            <w:proofErr w:type="spellEnd"/>
            <w:r w:rsidRPr="00505660">
              <w:rPr>
                <w:rFonts w:ascii="Times New Roman" w:hAnsi="Times New Roman" w:cs="Times New Roman"/>
                <w:sz w:val="24"/>
                <w:szCs w:val="24"/>
              </w:rPr>
              <w:t xml:space="preserve"> та ініціали контактних осіб (під особистий підпис сестри медичної старшої)</w:t>
            </w:r>
          </w:p>
        </w:tc>
        <w:tc>
          <w:tcPr>
            <w:tcW w:w="1601" w:type="pct"/>
          </w:tcPr>
          <w:p w14:paraId="0CEE9652" w14:textId="77777777" w:rsidR="009F5C34" w:rsidRDefault="009F5C34" w:rsidP="009F5C3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</w:p>
          <w:p w14:paraId="38098C93" w14:textId="77777777" w:rsidR="009F5C34" w:rsidRDefault="009F5C34" w:rsidP="009F5C3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Савіцька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Н.Я</w:t>
            </w:r>
          </w:p>
          <w:p w14:paraId="6162B380" w14:textId="77777777" w:rsidR="009F5C34" w:rsidRDefault="009F5C34" w:rsidP="009F5C3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Караванська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14:paraId="663DC318" w14:textId="228D1602" w:rsidR="00D948DD" w:rsidRPr="00505660" w:rsidRDefault="009F5C34" w:rsidP="009F5C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760" w:type="pct"/>
          </w:tcPr>
          <w:p w14:paraId="6A72601C" w14:textId="199222C5" w:rsidR="00D948DD" w:rsidRPr="00505660" w:rsidRDefault="009F5C34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D948DD" w:rsidRPr="00505660" w14:paraId="4F7155B4" w14:textId="77777777" w:rsidTr="009F5C34">
        <w:trPr>
          <w:trHeight w:val="60"/>
        </w:trPr>
        <w:tc>
          <w:tcPr>
            <w:tcW w:w="275" w:type="pct"/>
          </w:tcPr>
          <w:p w14:paraId="1F5A623E" w14:textId="5B8C8B73" w:rsidR="00D948DD" w:rsidRPr="00505660" w:rsidRDefault="000B304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4" w:type="pct"/>
          </w:tcPr>
          <w:p w14:paraId="6977B06C" w14:textId="77777777" w:rsidR="00D948DD" w:rsidRPr="00505660" w:rsidRDefault="00D948DD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Розробити пам’ятки для всіх категорій працівників закладу щодо дотримання протиепідемічних заходів</w:t>
            </w:r>
          </w:p>
        </w:tc>
        <w:tc>
          <w:tcPr>
            <w:tcW w:w="1601" w:type="pct"/>
          </w:tcPr>
          <w:p w14:paraId="47496AFD" w14:textId="77777777" w:rsidR="00D948DD" w:rsidRDefault="00D948DD" w:rsidP="00D948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Шляхтинецька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ЗОШ </w:t>
            </w:r>
          </w:p>
          <w:p w14:paraId="669A442C" w14:textId="77777777" w:rsidR="00D948DD" w:rsidRDefault="00D948DD" w:rsidP="00D948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І-ІІст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ім.О.Г.Барвінського-ДНЗ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FB81F83" w14:textId="2D9C14C1" w:rsidR="00D948DD" w:rsidRPr="00505660" w:rsidRDefault="00D948DD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  <w:tc>
          <w:tcPr>
            <w:tcW w:w="760" w:type="pct"/>
          </w:tcPr>
          <w:p w14:paraId="459DBD3B" w14:textId="6C0DC550" w:rsidR="00D948DD" w:rsidRPr="00505660" w:rsidRDefault="00D948DD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B30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1.09.2020р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48DD" w:rsidRPr="00505660" w14:paraId="08CDFE85" w14:textId="77777777" w:rsidTr="009F5C34">
        <w:trPr>
          <w:trHeight w:val="60"/>
        </w:trPr>
        <w:tc>
          <w:tcPr>
            <w:tcW w:w="275" w:type="pct"/>
          </w:tcPr>
          <w:p w14:paraId="49F1A8FD" w14:textId="0B1CB333" w:rsidR="00D948DD" w:rsidRPr="00505660" w:rsidRDefault="000B304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4" w:type="pct"/>
          </w:tcPr>
          <w:p w14:paraId="56ECE081" w14:textId="77777777" w:rsidR="00D948DD" w:rsidRPr="00505660" w:rsidRDefault="00D948DD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Провести позаплановий і цільовий інструктажі з безпеки життєдіяльності для працівників в умовах адаптивного карантину шляхом самоосвіти з відміткою у відповідному журналі (під особистий підпис працівника про проведення відповідного інструктажу)</w:t>
            </w:r>
          </w:p>
        </w:tc>
        <w:tc>
          <w:tcPr>
            <w:tcW w:w="1601" w:type="pct"/>
          </w:tcPr>
          <w:p w14:paraId="6C9971D2" w14:textId="77777777" w:rsidR="00D948DD" w:rsidRDefault="00D948DD" w:rsidP="00F536A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НВК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Шляхтинецька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ЗОШ </w:t>
            </w:r>
          </w:p>
          <w:p w14:paraId="55B07A07" w14:textId="77777777" w:rsidR="00D948DD" w:rsidRDefault="00D948DD" w:rsidP="00F536A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І-ІІст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ім.О.Г.Барвінського-ДНЗ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86D9299" w14:textId="6E463861" w:rsidR="00D948DD" w:rsidRPr="00505660" w:rsidRDefault="00D948DD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Левчук К.І.</w:t>
            </w:r>
          </w:p>
        </w:tc>
        <w:tc>
          <w:tcPr>
            <w:tcW w:w="760" w:type="pct"/>
          </w:tcPr>
          <w:p w14:paraId="7E9DDA56" w14:textId="40FAC023" w:rsidR="00D948DD" w:rsidRPr="00505660" w:rsidRDefault="00D948DD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04.09.2020р.</w:t>
            </w:r>
          </w:p>
        </w:tc>
      </w:tr>
      <w:tr w:rsidR="00D948DD" w:rsidRPr="00505660" w14:paraId="19B0B531" w14:textId="77777777" w:rsidTr="009F5C34">
        <w:trPr>
          <w:trHeight w:val="60"/>
        </w:trPr>
        <w:tc>
          <w:tcPr>
            <w:tcW w:w="275" w:type="pct"/>
          </w:tcPr>
          <w:p w14:paraId="1F325406" w14:textId="22F4B591" w:rsidR="00D948DD" w:rsidRPr="00505660" w:rsidRDefault="009F5C34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4" w:type="pct"/>
          </w:tcPr>
          <w:p w14:paraId="68CE2B71" w14:textId="77777777" w:rsidR="00D948DD" w:rsidRPr="00505660" w:rsidRDefault="00D948DD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Розробити відповідно до Регламенту пам’ятку для батьків та ознайомити з нею всіх батьків вихованців</w:t>
            </w:r>
          </w:p>
        </w:tc>
        <w:tc>
          <w:tcPr>
            <w:tcW w:w="1601" w:type="pct"/>
          </w:tcPr>
          <w:p w14:paraId="09E0998A" w14:textId="77777777" w:rsidR="00E1356B" w:rsidRDefault="00E1356B" w:rsidP="00E135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</w:p>
          <w:p w14:paraId="086EEB00" w14:textId="77777777" w:rsidR="00E1356B" w:rsidRDefault="00E1356B" w:rsidP="00E135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Савіцька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Н.Я</w:t>
            </w:r>
          </w:p>
          <w:p w14:paraId="223A0464" w14:textId="77777777" w:rsidR="00E1356B" w:rsidRDefault="00E1356B" w:rsidP="00E135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Караванська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14:paraId="48656FE8" w14:textId="44615D38" w:rsidR="00D948DD" w:rsidRPr="00505660" w:rsidRDefault="00E1356B" w:rsidP="00E1356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760" w:type="pct"/>
          </w:tcPr>
          <w:p w14:paraId="7682F9A9" w14:textId="3BE459DF" w:rsidR="00D948DD" w:rsidRPr="00505660" w:rsidRDefault="00E1356B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До 01.09.2020р.</w:t>
            </w:r>
          </w:p>
        </w:tc>
      </w:tr>
      <w:tr w:rsidR="00D948DD" w:rsidRPr="00505660" w14:paraId="6ADE55E1" w14:textId="77777777" w:rsidTr="009F5C34">
        <w:trPr>
          <w:trHeight w:val="60"/>
        </w:trPr>
        <w:tc>
          <w:tcPr>
            <w:tcW w:w="275" w:type="pct"/>
          </w:tcPr>
          <w:p w14:paraId="2B23E8C0" w14:textId="6A3166B2" w:rsidR="00D948DD" w:rsidRPr="00505660" w:rsidRDefault="009F5C34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4" w:type="pct"/>
          </w:tcPr>
          <w:p w14:paraId="1BA4E053" w14:textId="77777777" w:rsidR="00D948DD" w:rsidRPr="00505660" w:rsidRDefault="00D948DD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За несприятливих погодних умов організувати ранковий прийом і повернення вихованців додому на входах до приміщень (із дотриманням усіх протиепідемічних заходів)</w:t>
            </w:r>
          </w:p>
        </w:tc>
        <w:tc>
          <w:tcPr>
            <w:tcW w:w="1601" w:type="pct"/>
          </w:tcPr>
          <w:p w14:paraId="7FF2AFF3" w14:textId="77777777" w:rsidR="000B3040" w:rsidRDefault="000B3040" w:rsidP="000B30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НВК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Шляхтинецька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ЗОШ </w:t>
            </w:r>
          </w:p>
          <w:p w14:paraId="1C5509C5" w14:textId="77777777" w:rsidR="000B3040" w:rsidRDefault="000B3040" w:rsidP="000B30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І-ІІст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ім.О.Г.Барвінського-ДНЗ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F3E8A13" w14:textId="0564943A" w:rsidR="00D948DD" w:rsidRPr="00505660" w:rsidRDefault="000B3040" w:rsidP="000B30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Левчук К.І.</w:t>
            </w:r>
          </w:p>
        </w:tc>
        <w:tc>
          <w:tcPr>
            <w:tcW w:w="760" w:type="pct"/>
          </w:tcPr>
          <w:p w14:paraId="3D43BE0A" w14:textId="42F27F63" w:rsidR="00D948DD" w:rsidRPr="00505660" w:rsidRDefault="000B304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До 02.09.2020р.</w:t>
            </w:r>
          </w:p>
        </w:tc>
      </w:tr>
      <w:tr w:rsidR="000B3040" w:rsidRPr="00505660" w14:paraId="7A52CA4B" w14:textId="77777777" w:rsidTr="009F5C34">
        <w:trPr>
          <w:trHeight w:val="60"/>
        </w:trPr>
        <w:tc>
          <w:tcPr>
            <w:tcW w:w="275" w:type="pct"/>
          </w:tcPr>
          <w:p w14:paraId="6E91872E" w14:textId="5B901C11" w:rsidR="000B3040" w:rsidRPr="00505660" w:rsidRDefault="009F5C34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4" w:type="pct"/>
          </w:tcPr>
          <w:p w14:paraId="5FFBE605" w14:textId="77777777" w:rsidR="000B3040" w:rsidRPr="00505660" w:rsidRDefault="000B304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ранковий прийом вихованців з обов’язковим проведенням </w:t>
            </w:r>
            <w:r w:rsidRPr="00505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температурного </w:t>
            </w:r>
            <w:proofErr w:type="spellStart"/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скринінгу</w:t>
            </w:r>
            <w:proofErr w:type="spellEnd"/>
            <w:r w:rsidRPr="00505660">
              <w:rPr>
                <w:rFonts w:ascii="Times New Roman" w:hAnsi="Times New Roman" w:cs="Times New Roman"/>
                <w:sz w:val="24"/>
                <w:szCs w:val="24"/>
              </w:rPr>
              <w:t xml:space="preserve"> та візуального огляду, а тих, хто перехворів на СОVID-19 або інші інфекційні захворювання, — за наявності довідки від лікаря</w:t>
            </w:r>
          </w:p>
        </w:tc>
        <w:tc>
          <w:tcPr>
            <w:tcW w:w="1601" w:type="pct"/>
          </w:tcPr>
          <w:p w14:paraId="2FB88FA6" w14:textId="77777777" w:rsidR="000B3040" w:rsidRDefault="000B3040" w:rsidP="00F536A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Вихователі</w:t>
            </w:r>
          </w:p>
          <w:p w14:paraId="566B9863" w14:textId="77777777" w:rsidR="000B3040" w:rsidRDefault="000B3040" w:rsidP="00F536A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Савіцька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Н.Я</w:t>
            </w:r>
          </w:p>
          <w:p w14:paraId="78C1F9EF" w14:textId="77777777" w:rsidR="000B3040" w:rsidRDefault="000B3040" w:rsidP="00F536A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Караванська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14:paraId="5DB446D3" w14:textId="449E3C36" w:rsidR="000B3040" w:rsidRPr="00505660" w:rsidRDefault="000B304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760" w:type="pct"/>
          </w:tcPr>
          <w:p w14:paraId="680DF3E7" w14:textId="0578BD29" w:rsidR="000B3040" w:rsidRPr="00505660" w:rsidRDefault="000B304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постійно</w:t>
            </w:r>
          </w:p>
        </w:tc>
      </w:tr>
      <w:tr w:rsidR="000B3040" w:rsidRPr="00505660" w14:paraId="576D4632" w14:textId="77777777" w:rsidTr="009F5C34">
        <w:trPr>
          <w:trHeight w:val="60"/>
        </w:trPr>
        <w:tc>
          <w:tcPr>
            <w:tcW w:w="275" w:type="pct"/>
          </w:tcPr>
          <w:p w14:paraId="5527963B" w14:textId="2F76856C" w:rsidR="000B3040" w:rsidRPr="00505660" w:rsidRDefault="009F5C34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64" w:type="pct"/>
          </w:tcPr>
          <w:p w14:paraId="6ABB405B" w14:textId="77777777" w:rsidR="000B3040" w:rsidRPr="00505660" w:rsidRDefault="000B304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Забезпечити максимально можливе перебування вихованців на свіжому повітрі</w:t>
            </w:r>
          </w:p>
        </w:tc>
        <w:tc>
          <w:tcPr>
            <w:tcW w:w="1601" w:type="pct"/>
          </w:tcPr>
          <w:p w14:paraId="5AB63C7D" w14:textId="77777777" w:rsidR="000B3040" w:rsidRDefault="000B3040" w:rsidP="00F536A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</w:p>
          <w:p w14:paraId="1C3B7F99" w14:textId="77777777" w:rsidR="000B3040" w:rsidRDefault="000B3040" w:rsidP="00F536A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Савіцька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Н.Я</w:t>
            </w:r>
          </w:p>
          <w:p w14:paraId="319AD18C" w14:textId="77777777" w:rsidR="000B3040" w:rsidRDefault="000B3040" w:rsidP="00F536A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Караванська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14:paraId="2CA0C49E" w14:textId="1B65ADD8" w:rsidR="000B3040" w:rsidRPr="00505660" w:rsidRDefault="000B304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760" w:type="pct"/>
          </w:tcPr>
          <w:p w14:paraId="2EA3A7E8" w14:textId="26CB03F9" w:rsidR="000B3040" w:rsidRPr="00505660" w:rsidRDefault="000B304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0B3040" w:rsidRPr="00505660" w14:paraId="19B9395B" w14:textId="77777777" w:rsidTr="009F5C34">
        <w:trPr>
          <w:trHeight w:val="60"/>
        </w:trPr>
        <w:tc>
          <w:tcPr>
            <w:tcW w:w="275" w:type="pct"/>
          </w:tcPr>
          <w:p w14:paraId="162AE0FB" w14:textId="08DA0CDB" w:rsidR="000B3040" w:rsidRPr="00505660" w:rsidRDefault="009F5C34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4" w:type="pct"/>
          </w:tcPr>
          <w:p w14:paraId="0605B77B" w14:textId="77777777" w:rsidR="000B3040" w:rsidRPr="00505660" w:rsidRDefault="000B304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проведення поточного температурного </w:t>
            </w:r>
            <w:proofErr w:type="spellStart"/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скринінгу</w:t>
            </w:r>
            <w:proofErr w:type="spellEnd"/>
            <w:r w:rsidRPr="00505660">
              <w:rPr>
                <w:rFonts w:ascii="Times New Roman" w:hAnsi="Times New Roman" w:cs="Times New Roman"/>
                <w:sz w:val="24"/>
                <w:szCs w:val="24"/>
              </w:rPr>
              <w:t xml:space="preserve"> вихованців що чотири години із занесенням показників у відповідний журнал</w:t>
            </w:r>
          </w:p>
        </w:tc>
        <w:tc>
          <w:tcPr>
            <w:tcW w:w="1601" w:type="pct"/>
          </w:tcPr>
          <w:p w14:paraId="63AE3989" w14:textId="77777777" w:rsidR="000B3040" w:rsidRDefault="000B3040" w:rsidP="00F536A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</w:p>
          <w:p w14:paraId="2DE22140" w14:textId="77777777" w:rsidR="000B3040" w:rsidRDefault="000B3040" w:rsidP="00F536A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Савіцька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Н.Я</w:t>
            </w:r>
          </w:p>
          <w:p w14:paraId="57225DFA" w14:textId="77777777" w:rsidR="000B3040" w:rsidRDefault="000B3040" w:rsidP="00F536A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Караванська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14:paraId="245CA94D" w14:textId="5C7C35D5" w:rsidR="000B3040" w:rsidRPr="00505660" w:rsidRDefault="000B304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760" w:type="pct"/>
          </w:tcPr>
          <w:p w14:paraId="11D7AA9E" w14:textId="242A0971" w:rsidR="000B3040" w:rsidRPr="00505660" w:rsidRDefault="000B304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0B3040" w:rsidRPr="00505660" w14:paraId="64E2A63B" w14:textId="77777777" w:rsidTr="009F5C34">
        <w:trPr>
          <w:trHeight w:val="60"/>
        </w:trPr>
        <w:tc>
          <w:tcPr>
            <w:tcW w:w="275" w:type="pct"/>
          </w:tcPr>
          <w:p w14:paraId="71DA163F" w14:textId="20C92C66" w:rsidR="000B3040" w:rsidRPr="00505660" w:rsidRDefault="000B304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C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4" w:type="pct"/>
          </w:tcPr>
          <w:p w14:paraId="569465F2" w14:textId="77777777" w:rsidR="000B3040" w:rsidRPr="00505660" w:rsidRDefault="000B304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Інформувати адміністрацію закладу, сестру медичну старшу, батьків чи інших законних представників вихованця про підвищення в нього температури тіла понад 37,2 °С або симптоми респіраторних захворювань із подальшою ізоляцією, не допускаючи в нього тривожних відчуттів та враховуючи його психологічний стан</w:t>
            </w:r>
          </w:p>
          <w:p w14:paraId="1617E6E2" w14:textId="77777777" w:rsidR="000B3040" w:rsidRPr="00505660" w:rsidRDefault="000B304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12A25" w14:textId="77777777" w:rsidR="000B3040" w:rsidRPr="00505660" w:rsidRDefault="000B304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Екстрено повідомити відповідний медичний заклад</w:t>
            </w:r>
          </w:p>
        </w:tc>
        <w:tc>
          <w:tcPr>
            <w:tcW w:w="1601" w:type="pct"/>
          </w:tcPr>
          <w:p w14:paraId="50122AD4" w14:textId="77777777" w:rsidR="000B3040" w:rsidRDefault="000B3040" w:rsidP="00F536A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</w:p>
          <w:p w14:paraId="6401E2A7" w14:textId="77777777" w:rsidR="000B3040" w:rsidRDefault="000B3040" w:rsidP="00F536A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Савіцька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Н.Я</w:t>
            </w:r>
          </w:p>
          <w:p w14:paraId="37610021" w14:textId="77777777" w:rsidR="000B3040" w:rsidRDefault="000B3040" w:rsidP="00F536A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Караванська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14:paraId="7DBA9033" w14:textId="37492F59" w:rsidR="000B3040" w:rsidRPr="00505660" w:rsidRDefault="000B304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760" w:type="pct"/>
          </w:tcPr>
          <w:p w14:paraId="793AEEA8" w14:textId="298A3CBF" w:rsidR="000B3040" w:rsidRPr="00505660" w:rsidRDefault="000B304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0B3040" w:rsidRPr="00505660" w14:paraId="38706F2E" w14:textId="77777777" w:rsidTr="009F5C34">
        <w:trPr>
          <w:trHeight w:val="60"/>
        </w:trPr>
        <w:tc>
          <w:tcPr>
            <w:tcW w:w="275" w:type="pct"/>
          </w:tcPr>
          <w:p w14:paraId="6610015E" w14:textId="1D24D7A5" w:rsidR="000B3040" w:rsidRPr="00505660" w:rsidRDefault="009F5C34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64" w:type="pct"/>
          </w:tcPr>
          <w:p w14:paraId="0F116E7C" w14:textId="77777777" w:rsidR="000B3040" w:rsidRPr="00505660" w:rsidRDefault="000B304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відсторонення від роботи працівників у разі підвищення температури тіла або виявлення інших симптомів </w:t>
            </w:r>
            <w:proofErr w:type="spellStart"/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репіраторних</w:t>
            </w:r>
            <w:proofErr w:type="spellEnd"/>
            <w:r w:rsidRPr="00505660">
              <w:rPr>
                <w:rFonts w:ascii="Times New Roman" w:hAnsi="Times New Roman" w:cs="Times New Roman"/>
                <w:sz w:val="24"/>
                <w:szCs w:val="24"/>
              </w:rPr>
              <w:t xml:space="preserve"> захворювань</w:t>
            </w:r>
          </w:p>
        </w:tc>
        <w:tc>
          <w:tcPr>
            <w:tcW w:w="1601" w:type="pct"/>
          </w:tcPr>
          <w:p w14:paraId="2A7BC218" w14:textId="77777777" w:rsidR="000B3040" w:rsidRDefault="000B3040" w:rsidP="00F536A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НВК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Шляхтинецька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ЗОШ </w:t>
            </w:r>
          </w:p>
          <w:p w14:paraId="68D1D2C8" w14:textId="77777777" w:rsidR="000B3040" w:rsidRDefault="000B3040" w:rsidP="00F536A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І-ІІст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ім.О.Г.Барвінського-ДНЗ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AC83DC6" w14:textId="5490281C" w:rsidR="000B3040" w:rsidRPr="00505660" w:rsidRDefault="000B304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Левчук К.І.</w:t>
            </w:r>
          </w:p>
        </w:tc>
        <w:tc>
          <w:tcPr>
            <w:tcW w:w="760" w:type="pct"/>
          </w:tcPr>
          <w:p w14:paraId="5EF6ADA5" w14:textId="395F91C4" w:rsidR="000B3040" w:rsidRPr="00505660" w:rsidRDefault="000B304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0B3040" w:rsidRPr="00505660" w14:paraId="720BF2A1" w14:textId="77777777" w:rsidTr="009F5C34">
        <w:trPr>
          <w:trHeight w:val="60"/>
        </w:trPr>
        <w:tc>
          <w:tcPr>
            <w:tcW w:w="275" w:type="pct"/>
          </w:tcPr>
          <w:p w14:paraId="4C660230" w14:textId="57EF1605" w:rsidR="000B3040" w:rsidRPr="00505660" w:rsidRDefault="009F5C34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64" w:type="pct"/>
          </w:tcPr>
          <w:p w14:paraId="006EDA69" w14:textId="77777777" w:rsidR="000B3040" w:rsidRPr="00505660" w:rsidRDefault="000B304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Вести ретельний моніторинг причин відсутності вихованців у закладі</w:t>
            </w:r>
          </w:p>
        </w:tc>
        <w:tc>
          <w:tcPr>
            <w:tcW w:w="1601" w:type="pct"/>
          </w:tcPr>
          <w:p w14:paraId="120FAD70" w14:textId="77777777" w:rsidR="000B3040" w:rsidRDefault="000B3040" w:rsidP="00F536A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</w:p>
          <w:p w14:paraId="7E7D53D0" w14:textId="77777777" w:rsidR="000B3040" w:rsidRDefault="000B3040" w:rsidP="00F536A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Савіцька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Н.Я</w:t>
            </w:r>
          </w:p>
          <w:p w14:paraId="29054042" w14:textId="77777777" w:rsidR="000B3040" w:rsidRDefault="000B3040" w:rsidP="00F536A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Караванська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14:paraId="37BDA1FF" w14:textId="497EFAD1" w:rsidR="000B3040" w:rsidRPr="00505660" w:rsidRDefault="000B304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760" w:type="pct"/>
          </w:tcPr>
          <w:p w14:paraId="00FC81CB" w14:textId="276911C6" w:rsidR="000B3040" w:rsidRPr="00505660" w:rsidRDefault="000B304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0B3040" w:rsidRPr="00505660" w14:paraId="2AEF3E98" w14:textId="77777777" w:rsidTr="009F5C34">
        <w:trPr>
          <w:trHeight w:val="60"/>
        </w:trPr>
        <w:tc>
          <w:tcPr>
            <w:tcW w:w="275" w:type="pct"/>
          </w:tcPr>
          <w:p w14:paraId="4F67F8EF" w14:textId="4C115D3B" w:rsidR="000B3040" w:rsidRPr="00505660" w:rsidRDefault="009F5C34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4" w:type="pct"/>
          </w:tcPr>
          <w:p w14:paraId="62C5C429" w14:textId="77777777" w:rsidR="000B3040" w:rsidRPr="00505660" w:rsidRDefault="000B304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Суворо контролювати дотримання групової ізоляції на території та у приміщеннях закладу</w:t>
            </w:r>
          </w:p>
          <w:p w14:paraId="580342D8" w14:textId="77777777" w:rsidR="000B3040" w:rsidRPr="00505660" w:rsidRDefault="000B304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82C2B" w14:textId="77777777" w:rsidR="000B3040" w:rsidRPr="00505660" w:rsidRDefault="000B304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Мінімізувати контакти між усіма учасниками освітнього процесу</w:t>
            </w:r>
          </w:p>
        </w:tc>
        <w:tc>
          <w:tcPr>
            <w:tcW w:w="1601" w:type="pct"/>
          </w:tcPr>
          <w:p w14:paraId="35CD7B59" w14:textId="77777777" w:rsidR="000B3040" w:rsidRDefault="000B3040" w:rsidP="00F536A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</w:p>
          <w:p w14:paraId="2701E3AB" w14:textId="77777777" w:rsidR="000B3040" w:rsidRDefault="000B3040" w:rsidP="00F536A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Савіцька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Н.Я</w:t>
            </w:r>
          </w:p>
          <w:p w14:paraId="0E87E4E6" w14:textId="77777777" w:rsidR="000B3040" w:rsidRDefault="000B3040" w:rsidP="00F536A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Караванська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14:paraId="70331CF9" w14:textId="0E6513DD" w:rsidR="000B3040" w:rsidRPr="00505660" w:rsidRDefault="000B304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760" w:type="pct"/>
          </w:tcPr>
          <w:p w14:paraId="73EB74DD" w14:textId="56B7C3A0" w:rsidR="000B3040" w:rsidRPr="00505660" w:rsidRDefault="000B304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0B3040" w:rsidRPr="00505660" w14:paraId="347AD4D0" w14:textId="77777777" w:rsidTr="009F5C34">
        <w:trPr>
          <w:trHeight w:val="60"/>
        </w:trPr>
        <w:tc>
          <w:tcPr>
            <w:tcW w:w="275" w:type="pct"/>
          </w:tcPr>
          <w:p w14:paraId="37410DE2" w14:textId="10B4BBDD" w:rsidR="000B3040" w:rsidRPr="00505660" w:rsidRDefault="009F5C34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64" w:type="pct"/>
          </w:tcPr>
          <w:p w14:paraId="55BE6793" w14:textId="77777777" w:rsidR="000B3040" w:rsidRPr="00505660" w:rsidRDefault="000B304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Суворо контролювати виконання заборони:</w:t>
            </w:r>
          </w:p>
          <w:p w14:paraId="04984F64" w14:textId="77777777" w:rsidR="000B3040" w:rsidRPr="00505660" w:rsidRDefault="000B3040" w:rsidP="00505660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використання багаторазових (тканинних) рушників, м’яких (</w:t>
            </w:r>
            <w:proofErr w:type="spellStart"/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м’яконабивних</w:t>
            </w:r>
            <w:proofErr w:type="spellEnd"/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) іграшок, килимів із довгим ворсом</w:t>
            </w:r>
          </w:p>
          <w:p w14:paraId="622A72C3" w14:textId="77777777" w:rsidR="000B3040" w:rsidRPr="00505660" w:rsidRDefault="000B3040" w:rsidP="00505660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перебування у вуличному взутті (без змінного) усередині приміщень</w:t>
            </w:r>
          </w:p>
        </w:tc>
        <w:tc>
          <w:tcPr>
            <w:tcW w:w="1601" w:type="pct"/>
          </w:tcPr>
          <w:p w14:paraId="30B91BF9" w14:textId="77777777" w:rsidR="000B3040" w:rsidRDefault="000B3040" w:rsidP="00F536A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НВК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Шляхтинецька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ЗОШ </w:t>
            </w:r>
          </w:p>
          <w:p w14:paraId="4872F09B" w14:textId="77777777" w:rsidR="000B3040" w:rsidRDefault="000B3040" w:rsidP="00F536A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І-ІІст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ім.О.Г.Барвінського-ДНЗ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1818EF7" w14:textId="7C853948" w:rsidR="000B3040" w:rsidRPr="00505660" w:rsidRDefault="000B304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Левчук К.І.</w:t>
            </w:r>
          </w:p>
        </w:tc>
        <w:tc>
          <w:tcPr>
            <w:tcW w:w="760" w:type="pct"/>
          </w:tcPr>
          <w:p w14:paraId="32565154" w14:textId="1DF36A3B" w:rsidR="000B3040" w:rsidRPr="00505660" w:rsidRDefault="000B304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0B3040" w:rsidRPr="00505660" w14:paraId="65D869B6" w14:textId="77777777" w:rsidTr="009F5C34">
        <w:trPr>
          <w:trHeight w:val="60"/>
        </w:trPr>
        <w:tc>
          <w:tcPr>
            <w:tcW w:w="275" w:type="pct"/>
          </w:tcPr>
          <w:p w14:paraId="67430C79" w14:textId="6085D01A" w:rsidR="000B3040" w:rsidRPr="00505660" w:rsidRDefault="009F5C34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64" w:type="pct"/>
          </w:tcPr>
          <w:p w14:paraId="124260CA" w14:textId="77777777" w:rsidR="000B3040" w:rsidRPr="00505660" w:rsidRDefault="000B304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Заборонити проведення:</w:t>
            </w:r>
          </w:p>
          <w:p w14:paraId="1787EF44" w14:textId="77777777" w:rsidR="000B3040" w:rsidRPr="00505660" w:rsidRDefault="000B3040" w:rsidP="005056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 xml:space="preserve">масових заходів (вистав, свят, концертів) за участю вихованців більш ніж однієї групи та за </w:t>
            </w:r>
            <w:r w:rsidRPr="00505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присутності глядачів (відвідувачів)</w:t>
            </w:r>
          </w:p>
          <w:p w14:paraId="54F2BAED" w14:textId="77777777" w:rsidR="000B3040" w:rsidRPr="00505660" w:rsidRDefault="000B3040" w:rsidP="005056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батьківських зборів (окрім тих, що проводять дистанційно)</w:t>
            </w:r>
          </w:p>
        </w:tc>
        <w:tc>
          <w:tcPr>
            <w:tcW w:w="1601" w:type="pct"/>
          </w:tcPr>
          <w:p w14:paraId="1BD670CD" w14:textId="77777777" w:rsidR="000B3040" w:rsidRDefault="000B3040" w:rsidP="00F536A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НВК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Шляхтинецька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ЗОШ </w:t>
            </w:r>
          </w:p>
          <w:p w14:paraId="0CB239A0" w14:textId="77777777" w:rsidR="000B3040" w:rsidRDefault="000B3040" w:rsidP="00F536A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І-ІІст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ім.О.Г.Барвінського-ДНЗ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EF9EAEA" w14:textId="2C5957BD" w:rsidR="000B3040" w:rsidRPr="00505660" w:rsidRDefault="000B304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Левчук К.І.</w:t>
            </w:r>
          </w:p>
        </w:tc>
        <w:tc>
          <w:tcPr>
            <w:tcW w:w="760" w:type="pct"/>
          </w:tcPr>
          <w:p w14:paraId="54B60486" w14:textId="63542DDE" w:rsidR="000B3040" w:rsidRPr="00505660" w:rsidRDefault="000B3040" w:rsidP="000B30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період карантину</w:t>
            </w:r>
          </w:p>
        </w:tc>
      </w:tr>
      <w:tr w:rsidR="000B3040" w:rsidRPr="00505660" w14:paraId="70C80425" w14:textId="77777777" w:rsidTr="009F5C34">
        <w:trPr>
          <w:trHeight w:val="60"/>
        </w:trPr>
        <w:tc>
          <w:tcPr>
            <w:tcW w:w="275" w:type="pct"/>
          </w:tcPr>
          <w:p w14:paraId="3A5C4D93" w14:textId="027545F6" w:rsidR="000B3040" w:rsidRPr="00505660" w:rsidRDefault="009F5C34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364" w:type="pct"/>
          </w:tcPr>
          <w:p w14:paraId="0218CDCF" w14:textId="77777777" w:rsidR="000B3040" w:rsidRPr="00505660" w:rsidRDefault="000B3040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Забезпечити суворий контроль за дотриманням протиепідемічних правил у закладі, використанням працівниками засобів індивідуального захисту та дезінфекційних засобів</w:t>
            </w:r>
          </w:p>
        </w:tc>
        <w:tc>
          <w:tcPr>
            <w:tcW w:w="1601" w:type="pct"/>
          </w:tcPr>
          <w:p w14:paraId="1F9FBB4C" w14:textId="77777777" w:rsidR="000B3040" w:rsidRDefault="000B3040" w:rsidP="00F536A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НВК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Шляхтинецька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ЗОШ </w:t>
            </w:r>
          </w:p>
          <w:p w14:paraId="4DE12840" w14:textId="77777777" w:rsidR="000B3040" w:rsidRDefault="000B3040" w:rsidP="00F536A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І-ІІст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ім.О.Г.Барвінського-ДНЗ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C9C23AB" w14:textId="51D210B1" w:rsidR="000B3040" w:rsidRPr="00505660" w:rsidRDefault="000B304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Левчук К.І.</w:t>
            </w:r>
          </w:p>
        </w:tc>
        <w:tc>
          <w:tcPr>
            <w:tcW w:w="760" w:type="pct"/>
          </w:tcPr>
          <w:p w14:paraId="5D1103B4" w14:textId="02D7304B" w:rsidR="000B3040" w:rsidRPr="00505660" w:rsidRDefault="000B3040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BA382D" w:rsidRPr="00505660" w14:paraId="543A7620" w14:textId="77777777" w:rsidTr="009F5C34">
        <w:trPr>
          <w:trHeight w:val="60"/>
        </w:trPr>
        <w:tc>
          <w:tcPr>
            <w:tcW w:w="275" w:type="pct"/>
          </w:tcPr>
          <w:p w14:paraId="4453E259" w14:textId="19CAF442" w:rsidR="00BA382D" w:rsidRPr="00505660" w:rsidRDefault="00BA382D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64" w:type="pct"/>
          </w:tcPr>
          <w:p w14:paraId="611F412E" w14:textId="77777777" w:rsidR="00BA382D" w:rsidRPr="00505660" w:rsidRDefault="00BA382D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Забезпечувати вимоги Санітарного регламенту, зокрема розділу VI щодо повітряно-теплового режиму</w:t>
            </w:r>
          </w:p>
        </w:tc>
        <w:tc>
          <w:tcPr>
            <w:tcW w:w="1601" w:type="pct"/>
          </w:tcPr>
          <w:p w14:paraId="7F08B409" w14:textId="77777777" w:rsidR="00BA382D" w:rsidRDefault="00BA382D" w:rsidP="00F536A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НВК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Шляхтинецька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ЗОШ </w:t>
            </w:r>
          </w:p>
          <w:p w14:paraId="0BEFB396" w14:textId="77777777" w:rsidR="00BA382D" w:rsidRDefault="00BA382D" w:rsidP="00F536A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І-ІІст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ім.О.Г.Барвінського-ДНЗ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7145B2E" w14:textId="05C92DC7" w:rsidR="00BA382D" w:rsidRPr="00505660" w:rsidRDefault="00BA382D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Левчук К.І.</w:t>
            </w:r>
          </w:p>
        </w:tc>
        <w:tc>
          <w:tcPr>
            <w:tcW w:w="760" w:type="pct"/>
          </w:tcPr>
          <w:p w14:paraId="32FAA28B" w14:textId="11EDEC2F" w:rsidR="00BA382D" w:rsidRPr="00505660" w:rsidRDefault="00BA382D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BA382D" w:rsidRPr="00505660" w14:paraId="1B0DD25C" w14:textId="77777777" w:rsidTr="009F5C34">
        <w:trPr>
          <w:trHeight w:val="60"/>
        </w:trPr>
        <w:tc>
          <w:tcPr>
            <w:tcW w:w="275" w:type="pct"/>
          </w:tcPr>
          <w:p w14:paraId="61D29C57" w14:textId="5263920F" w:rsidR="00BA382D" w:rsidRPr="00505660" w:rsidRDefault="00BA382D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64" w:type="pct"/>
          </w:tcPr>
          <w:p w14:paraId="67C492F7" w14:textId="77777777" w:rsidR="00BA382D" w:rsidRPr="00505660" w:rsidRDefault="00BA382D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Контролювати запас сучасних дезінфекційних засобів</w:t>
            </w:r>
          </w:p>
        </w:tc>
        <w:tc>
          <w:tcPr>
            <w:tcW w:w="1601" w:type="pct"/>
          </w:tcPr>
          <w:p w14:paraId="31A37895" w14:textId="77777777" w:rsidR="00BA382D" w:rsidRDefault="00BA382D" w:rsidP="00F536A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НВК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Шляхтинецька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ЗОШ </w:t>
            </w:r>
          </w:p>
          <w:p w14:paraId="6755AA51" w14:textId="77777777" w:rsidR="00BA382D" w:rsidRDefault="00BA382D" w:rsidP="00F536A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І-ІІст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ім.О.Г.Барвінського-ДНЗ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B46F401" w14:textId="5C73DC7C" w:rsidR="00BA382D" w:rsidRPr="00505660" w:rsidRDefault="00BA382D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Левчук К.І.</w:t>
            </w:r>
          </w:p>
        </w:tc>
        <w:tc>
          <w:tcPr>
            <w:tcW w:w="760" w:type="pct"/>
          </w:tcPr>
          <w:p w14:paraId="6C0BC83E" w14:textId="63DE72F0" w:rsidR="00BA382D" w:rsidRPr="00505660" w:rsidRDefault="00BA382D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BA382D" w:rsidRPr="00505660" w14:paraId="128F06C5" w14:textId="77777777" w:rsidTr="009F5C34">
        <w:trPr>
          <w:trHeight w:val="60"/>
        </w:trPr>
        <w:tc>
          <w:tcPr>
            <w:tcW w:w="275" w:type="pct"/>
          </w:tcPr>
          <w:p w14:paraId="7C4BD32F" w14:textId="5015584B" w:rsidR="00BA382D" w:rsidRPr="00505660" w:rsidRDefault="00BA382D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64" w:type="pct"/>
          </w:tcPr>
          <w:p w14:paraId="03F1A205" w14:textId="77777777" w:rsidR="00BA382D" w:rsidRPr="00505660" w:rsidRDefault="00BA382D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Забезпечити безпечний питний режим</w:t>
            </w:r>
          </w:p>
        </w:tc>
        <w:tc>
          <w:tcPr>
            <w:tcW w:w="1601" w:type="pct"/>
          </w:tcPr>
          <w:p w14:paraId="759CB3E2" w14:textId="77777777" w:rsidR="00BA382D" w:rsidRDefault="00BA382D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Помічники вихователя:</w:t>
            </w:r>
          </w:p>
          <w:p w14:paraId="30CABC6D" w14:textId="77777777" w:rsidR="00BA382D" w:rsidRDefault="00BA382D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14:paraId="67E15BAD" w14:textId="5926A252" w:rsidR="00BA382D" w:rsidRPr="00505660" w:rsidRDefault="00BA382D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Г.Б.</w:t>
            </w:r>
          </w:p>
        </w:tc>
        <w:tc>
          <w:tcPr>
            <w:tcW w:w="760" w:type="pct"/>
          </w:tcPr>
          <w:p w14:paraId="4B86EF16" w14:textId="2051F0E9" w:rsidR="00BA382D" w:rsidRPr="00505660" w:rsidRDefault="00BA382D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BA382D" w:rsidRPr="00505660" w14:paraId="5A875ACB" w14:textId="77777777" w:rsidTr="009F5C34">
        <w:trPr>
          <w:trHeight w:val="60"/>
        </w:trPr>
        <w:tc>
          <w:tcPr>
            <w:tcW w:w="275" w:type="pct"/>
          </w:tcPr>
          <w:p w14:paraId="14037D00" w14:textId="371AB646" w:rsidR="00BA382D" w:rsidRPr="00505660" w:rsidRDefault="00BA382D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64" w:type="pct"/>
          </w:tcPr>
          <w:p w14:paraId="64DF1CC6" w14:textId="77777777" w:rsidR="00BA382D" w:rsidRPr="00505660" w:rsidRDefault="00BA382D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Суворо контролювати дотримання правил особистої гігієни вихованцями. Зокрема, після прогулянки, перед прийомом їжі</w:t>
            </w:r>
          </w:p>
        </w:tc>
        <w:tc>
          <w:tcPr>
            <w:tcW w:w="1601" w:type="pct"/>
          </w:tcPr>
          <w:p w14:paraId="45EA2355" w14:textId="77777777" w:rsidR="00BA382D" w:rsidRDefault="00BA382D" w:rsidP="00F536A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</w:p>
          <w:p w14:paraId="425A3ECF" w14:textId="77777777" w:rsidR="00BA382D" w:rsidRDefault="00BA382D" w:rsidP="00F536A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Савіцька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Н.Я</w:t>
            </w:r>
          </w:p>
          <w:p w14:paraId="1B285741" w14:textId="77777777" w:rsidR="00BA382D" w:rsidRDefault="00BA382D" w:rsidP="00F536A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Караванська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14:paraId="5E5FC579" w14:textId="75A81A19" w:rsidR="00BA382D" w:rsidRPr="00505660" w:rsidRDefault="00BA382D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760" w:type="pct"/>
          </w:tcPr>
          <w:p w14:paraId="1B27A23A" w14:textId="4CFE27D8" w:rsidR="00BA382D" w:rsidRPr="00505660" w:rsidRDefault="00BA382D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BA382D" w:rsidRPr="00505660" w14:paraId="2C403458" w14:textId="77777777" w:rsidTr="009F5C34">
        <w:trPr>
          <w:trHeight w:val="60"/>
        </w:trPr>
        <w:tc>
          <w:tcPr>
            <w:tcW w:w="275" w:type="pct"/>
          </w:tcPr>
          <w:p w14:paraId="15B301C7" w14:textId="5BFA974B" w:rsidR="00BA382D" w:rsidRPr="00505660" w:rsidRDefault="00BA382D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64" w:type="pct"/>
          </w:tcPr>
          <w:p w14:paraId="0F57F594" w14:textId="77777777" w:rsidR="00BA382D" w:rsidRPr="00505660" w:rsidRDefault="00BA382D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Забезпечити справний стан санітарно-технічного обладнання у закладі</w:t>
            </w:r>
          </w:p>
        </w:tc>
        <w:tc>
          <w:tcPr>
            <w:tcW w:w="1601" w:type="pct"/>
          </w:tcPr>
          <w:p w14:paraId="0B1ADD38" w14:textId="77777777" w:rsidR="00BA382D" w:rsidRDefault="00CE16F4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Робітник по ремонту та комплексному обслуговуванню будівель</w:t>
            </w:r>
          </w:p>
          <w:p w14:paraId="3C74F0C7" w14:textId="0B0EC7F7" w:rsidR="00CE16F4" w:rsidRPr="00505660" w:rsidRDefault="00CE16F4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760" w:type="pct"/>
          </w:tcPr>
          <w:p w14:paraId="6D45DD1B" w14:textId="282648A1" w:rsidR="00BA382D" w:rsidRPr="00505660" w:rsidRDefault="00CE16F4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01.09.2020р.</w:t>
            </w:r>
          </w:p>
        </w:tc>
      </w:tr>
      <w:tr w:rsidR="00BA382D" w:rsidRPr="00505660" w14:paraId="56D9C0F1" w14:textId="77777777" w:rsidTr="009F5C34">
        <w:trPr>
          <w:trHeight w:val="60"/>
        </w:trPr>
        <w:tc>
          <w:tcPr>
            <w:tcW w:w="275" w:type="pct"/>
          </w:tcPr>
          <w:p w14:paraId="3624DE39" w14:textId="20A5591B" w:rsidR="00BA382D" w:rsidRPr="00505660" w:rsidRDefault="00BA382D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64" w:type="pct"/>
          </w:tcPr>
          <w:p w14:paraId="3F6E0AC5" w14:textId="77777777" w:rsidR="00BA382D" w:rsidRPr="00505660" w:rsidRDefault="00BA382D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Тримати на постійному контролі санітарно-гігієнічний стан туалетних, групових осередків, спортивної зали та харчоблоку</w:t>
            </w:r>
          </w:p>
        </w:tc>
        <w:tc>
          <w:tcPr>
            <w:tcW w:w="1601" w:type="pct"/>
          </w:tcPr>
          <w:p w14:paraId="444074DD" w14:textId="77777777" w:rsidR="00BA382D" w:rsidRDefault="00BA382D" w:rsidP="00F536A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НВК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Шляхтинецька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ЗОШ </w:t>
            </w:r>
          </w:p>
          <w:p w14:paraId="77D0190D" w14:textId="77777777" w:rsidR="00BA382D" w:rsidRDefault="00BA382D" w:rsidP="00F536A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І-ІІст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ім.О.Г.Барвінського-ДНЗ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BA00E24" w14:textId="055DEE9A" w:rsidR="00BA382D" w:rsidRPr="00505660" w:rsidRDefault="00BA382D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Левчук К.І.</w:t>
            </w:r>
          </w:p>
        </w:tc>
        <w:tc>
          <w:tcPr>
            <w:tcW w:w="760" w:type="pct"/>
          </w:tcPr>
          <w:p w14:paraId="464B6E78" w14:textId="7F974C8E" w:rsidR="00BA382D" w:rsidRPr="00505660" w:rsidRDefault="00BA382D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BA382D" w:rsidRPr="00505660" w14:paraId="013181A1" w14:textId="77777777" w:rsidTr="009F5C34">
        <w:trPr>
          <w:trHeight w:val="60"/>
        </w:trPr>
        <w:tc>
          <w:tcPr>
            <w:tcW w:w="275" w:type="pct"/>
          </w:tcPr>
          <w:p w14:paraId="7ACBC519" w14:textId="2A5BC2CC" w:rsidR="00BA382D" w:rsidRPr="00505660" w:rsidRDefault="00BA382D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64" w:type="pct"/>
          </w:tcPr>
          <w:p w14:paraId="76555155" w14:textId="77777777" w:rsidR="00BA382D" w:rsidRPr="00505660" w:rsidRDefault="00BA382D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 xml:space="preserve">Оновити маркування </w:t>
            </w:r>
            <w:proofErr w:type="spellStart"/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прибирального</w:t>
            </w:r>
            <w:proofErr w:type="spellEnd"/>
            <w:r w:rsidRPr="00505660">
              <w:rPr>
                <w:rFonts w:ascii="Times New Roman" w:hAnsi="Times New Roman" w:cs="Times New Roman"/>
                <w:sz w:val="24"/>
                <w:szCs w:val="24"/>
              </w:rPr>
              <w:t xml:space="preserve"> інвентарю та використовувати його за призначенням</w:t>
            </w:r>
          </w:p>
        </w:tc>
        <w:tc>
          <w:tcPr>
            <w:tcW w:w="1601" w:type="pct"/>
          </w:tcPr>
          <w:p w14:paraId="3C7E5F66" w14:textId="77777777" w:rsidR="00BA382D" w:rsidRDefault="00C428AB" w:rsidP="009F5C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Двірник</w:t>
            </w:r>
          </w:p>
          <w:p w14:paraId="421E1075" w14:textId="5ED866CB" w:rsidR="00C428AB" w:rsidRPr="00505660" w:rsidRDefault="00C428AB" w:rsidP="009F5C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760" w:type="pct"/>
          </w:tcPr>
          <w:p w14:paraId="166A259C" w14:textId="55F2E5D8" w:rsidR="00BA382D" w:rsidRPr="00505660" w:rsidRDefault="00C428AB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01.09.2020р.</w:t>
            </w:r>
          </w:p>
        </w:tc>
      </w:tr>
      <w:tr w:rsidR="00BA382D" w:rsidRPr="00505660" w14:paraId="191F21EE" w14:textId="77777777" w:rsidTr="009F5C34">
        <w:trPr>
          <w:trHeight w:val="60"/>
        </w:trPr>
        <w:tc>
          <w:tcPr>
            <w:tcW w:w="275" w:type="pct"/>
          </w:tcPr>
          <w:p w14:paraId="6346BA8E" w14:textId="571EB314" w:rsidR="00BA382D" w:rsidRPr="00505660" w:rsidRDefault="00BA382D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64" w:type="pct"/>
          </w:tcPr>
          <w:p w14:paraId="2B6FB4DA" w14:textId="77777777" w:rsidR="00BA382D" w:rsidRPr="00505660" w:rsidRDefault="00BA382D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Забезпечити виконання санітарно-гігієнічних норм щодо використання ємності з кип’яченою охолодженою водою для забезпечення питного режиму вихованців</w:t>
            </w:r>
          </w:p>
        </w:tc>
        <w:tc>
          <w:tcPr>
            <w:tcW w:w="1601" w:type="pct"/>
          </w:tcPr>
          <w:p w14:paraId="5081D371" w14:textId="77777777" w:rsidR="00BA382D" w:rsidRDefault="00BA382D" w:rsidP="00F536A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Помічники вихователя:</w:t>
            </w:r>
          </w:p>
          <w:p w14:paraId="1F99682D" w14:textId="62686449" w:rsidR="00BA382D" w:rsidRDefault="00C428AB" w:rsidP="00F536A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="00BA382D">
              <w:rPr>
                <w:rFonts w:ascii="Times New Roman" w:hAnsi="Times New Roman" w:cs="Times New Roman"/>
                <w:sz w:val="24"/>
                <w:szCs w:val="24"/>
              </w:rPr>
              <w:t>Жаровська</w:t>
            </w:r>
            <w:proofErr w:type="spellEnd"/>
            <w:r w:rsidR="00BA382D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14:paraId="7779D746" w14:textId="5B3E3CD2" w:rsidR="00BA382D" w:rsidRPr="00505660" w:rsidRDefault="00BA382D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Г.Б.</w:t>
            </w:r>
          </w:p>
        </w:tc>
        <w:tc>
          <w:tcPr>
            <w:tcW w:w="760" w:type="pct"/>
          </w:tcPr>
          <w:p w14:paraId="18448E98" w14:textId="7DB02026" w:rsidR="00BA382D" w:rsidRPr="00505660" w:rsidRDefault="00BA382D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BA382D" w:rsidRPr="00505660" w14:paraId="063D49C8" w14:textId="77777777" w:rsidTr="009F5C34">
        <w:trPr>
          <w:trHeight w:val="60"/>
        </w:trPr>
        <w:tc>
          <w:tcPr>
            <w:tcW w:w="275" w:type="pct"/>
          </w:tcPr>
          <w:p w14:paraId="5A657097" w14:textId="0DDE42A9" w:rsidR="00BA382D" w:rsidRPr="00505660" w:rsidRDefault="00BA382D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64" w:type="pct"/>
          </w:tcPr>
          <w:p w14:paraId="009D357D" w14:textId="77777777" w:rsidR="00BA382D" w:rsidRPr="00505660" w:rsidRDefault="00BA382D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проведення санітарно-просвітницької, роз’яснювальної роботи серед вихованців, їхніх батьків, працівників закладу (бесіди, санітарні </w:t>
            </w:r>
            <w:proofErr w:type="spellStart"/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бюлетні</w:t>
            </w:r>
            <w:proofErr w:type="spellEnd"/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1" w:type="pct"/>
          </w:tcPr>
          <w:p w14:paraId="7A9CBC37" w14:textId="77777777" w:rsidR="00BA382D" w:rsidRDefault="00BA382D" w:rsidP="00F536A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</w:p>
          <w:p w14:paraId="69ED75E0" w14:textId="77777777" w:rsidR="00BA382D" w:rsidRDefault="00BA382D" w:rsidP="00F536A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Савіцька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Н.Я</w:t>
            </w:r>
          </w:p>
          <w:p w14:paraId="55D001CB" w14:textId="77777777" w:rsidR="00BA382D" w:rsidRDefault="00BA382D" w:rsidP="00F536A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Караванська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14:paraId="2A19ADB7" w14:textId="27E1A669" w:rsidR="00BA382D" w:rsidRPr="00505660" w:rsidRDefault="00BA382D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760" w:type="pct"/>
          </w:tcPr>
          <w:p w14:paraId="362A0CE4" w14:textId="16B9BF92" w:rsidR="00BA382D" w:rsidRPr="00505660" w:rsidRDefault="00BA382D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BA382D" w:rsidRPr="00505660" w14:paraId="5B532D9A" w14:textId="77777777" w:rsidTr="009F5C34">
        <w:trPr>
          <w:trHeight w:val="60"/>
        </w:trPr>
        <w:tc>
          <w:tcPr>
            <w:tcW w:w="275" w:type="pct"/>
          </w:tcPr>
          <w:p w14:paraId="78442943" w14:textId="1934E5E2" w:rsidR="00BA382D" w:rsidRPr="00505660" w:rsidRDefault="00BA382D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64" w:type="pct"/>
          </w:tcPr>
          <w:p w14:paraId="69EFE49A" w14:textId="77777777" w:rsidR="00BA382D" w:rsidRPr="00505660" w:rsidRDefault="00BA382D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 xml:space="preserve">Перевірити стан наявних пам’яток-нагадувань, санітарних </w:t>
            </w:r>
            <w:proofErr w:type="spellStart"/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бюлетнів</w:t>
            </w:r>
            <w:proofErr w:type="spellEnd"/>
            <w:r w:rsidRPr="00505660">
              <w:rPr>
                <w:rFonts w:ascii="Times New Roman" w:hAnsi="Times New Roman" w:cs="Times New Roman"/>
                <w:sz w:val="24"/>
                <w:szCs w:val="24"/>
              </w:rPr>
              <w:t xml:space="preserve"> про основні шляхи зараження, симптоми та лікування інфекційних хвороб та у разі </w:t>
            </w:r>
            <w:r w:rsidRPr="00505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 оновити їх</w:t>
            </w:r>
          </w:p>
        </w:tc>
        <w:tc>
          <w:tcPr>
            <w:tcW w:w="1601" w:type="pct"/>
          </w:tcPr>
          <w:p w14:paraId="6672D37B" w14:textId="77777777" w:rsidR="00BA382D" w:rsidRDefault="00BA382D" w:rsidP="00BA382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НВК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Шляхтинецька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ЗОШ </w:t>
            </w:r>
          </w:p>
          <w:p w14:paraId="5E280CBE" w14:textId="77777777" w:rsidR="00BA382D" w:rsidRDefault="00BA382D" w:rsidP="00BA382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І-ІІст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ім.О.Г.Барвінського-ДНЗ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321CC20" w14:textId="417DC6EA" w:rsidR="00BA382D" w:rsidRPr="00505660" w:rsidRDefault="00BA382D" w:rsidP="00BA382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  <w:tc>
          <w:tcPr>
            <w:tcW w:w="760" w:type="pct"/>
          </w:tcPr>
          <w:p w14:paraId="32A0BBD8" w14:textId="554CD45B" w:rsidR="00BA382D" w:rsidRPr="00505660" w:rsidRDefault="00C428AB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До 04.09.2020р.</w:t>
            </w:r>
          </w:p>
        </w:tc>
      </w:tr>
      <w:tr w:rsidR="00BA382D" w:rsidRPr="00505660" w14:paraId="02755149" w14:textId="77777777" w:rsidTr="009F5C34">
        <w:trPr>
          <w:trHeight w:val="60"/>
        </w:trPr>
        <w:tc>
          <w:tcPr>
            <w:tcW w:w="275" w:type="pct"/>
          </w:tcPr>
          <w:p w14:paraId="21094883" w14:textId="2BC40C92" w:rsidR="00BA382D" w:rsidRPr="00505660" w:rsidRDefault="00BA382D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364" w:type="pct"/>
          </w:tcPr>
          <w:p w14:paraId="7C2F7BB7" w14:textId="77777777" w:rsidR="00BA382D" w:rsidRPr="00505660" w:rsidRDefault="00BA382D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Забезпечити контроль за руховим режимом дітей, передбачити можливість максимального перебування вихованців на свіжому повітрі</w:t>
            </w:r>
          </w:p>
        </w:tc>
        <w:tc>
          <w:tcPr>
            <w:tcW w:w="1601" w:type="pct"/>
          </w:tcPr>
          <w:p w14:paraId="4CB3DB55" w14:textId="77777777" w:rsidR="00BA382D" w:rsidRDefault="00BA382D" w:rsidP="00F536A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</w:p>
          <w:p w14:paraId="2AF2196E" w14:textId="77777777" w:rsidR="00BA382D" w:rsidRDefault="00BA382D" w:rsidP="00F536A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Савіцька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Н.Я</w:t>
            </w:r>
          </w:p>
          <w:p w14:paraId="24C66ABA" w14:textId="77777777" w:rsidR="00BA382D" w:rsidRDefault="00BA382D" w:rsidP="00F536A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Караванська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14:paraId="44AA092D" w14:textId="6AF92C46" w:rsidR="00BA382D" w:rsidRPr="00505660" w:rsidRDefault="00BA382D" w:rsidP="009F5C34">
            <w:pPr>
              <w:pStyle w:val="a8"/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760" w:type="pct"/>
          </w:tcPr>
          <w:p w14:paraId="4A2EDA30" w14:textId="742456F0" w:rsidR="00BA382D" w:rsidRPr="00505660" w:rsidRDefault="00BA382D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BA382D" w:rsidRPr="00505660" w14:paraId="2CED5A09" w14:textId="77777777" w:rsidTr="009F5C34">
        <w:trPr>
          <w:trHeight w:val="60"/>
        </w:trPr>
        <w:tc>
          <w:tcPr>
            <w:tcW w:w="275" w:type="pct"/>
          </w:tcPr>
          <w:p w14:paraId="2A20287E" w14:textId="38CAA006" w:rsidR="00BA382D" w:rsidRPr="00505660" w:rsidRDefault="00BA382D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64" w:type="pct"/>
          </w:tcPr>
          <w:p w14:paraId="2EBE27AA" w14:textId="77777777" w:rsidR="00BA382D" w:rsidRPr="00505660" w:rsidRDefault="00BA382D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05660">
              <w:rPr>
                <w:rFonts w:ascii="Times New Roman" w:hAnsi="Times New Roman" w:cs="Times New Roman"/>
                <w:sz w:val="24"/>
                <w:szCs w:val="24"/>
              </w:rPr>
              <w:t>Забезпечити суворий контроль за роботою харчоблоку, якістю організації харчування</w:t>
            </w:r>
          </w:p>
        </w:tc>
        <w:tc>
          <w:tcPr>
            <w:tcW w:w="1601" w:type="pct"/>
          </w:tcPr>
          <w:p w14:paraId="79595C8C" w14:textId="77777777" w:rsidR="00BA382D" w:rsidRDefault="00BA382D" w:rsidP="00F536A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НВК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Шляхтинецька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ЗОШ </w:t>
            </w:r>
          </w:p>
          <w:p w14:paraId="744055D3" w14:textId="77777777" w:rsidR="00BA382D" w:rsidRDefault="00BA382D" w:rsidP="00F536A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І-ІІст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ім.О.Г.Барвінського-ДНЗ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0047FF2" w14:textId="6329804D" w:rsidR="00BA382D" w:rsidRPr="00505660" w:rsidRDefault="00BA382D" w:rsidP="00F018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Левчук К.І.</w:t>
            </w:r>
          </w:p>
        </w:tc>
        <w:tc>
          <w:tcPr>
            <w:tcW w:w="760" w:type="pct"/>
          </w:tcPr>
          <w:p w14:paraId="57AD42ED" w14:textId="4A2C0587" w:rsidR="00BA382D" w:rsidRPr="00505660" w:rsidRDefault="00BA382D" w:rsidP="00F018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</w:tbl>
    <w:p w14:paraId="28A3E03D" w14:textId="77777777" w:rsidR="00635386" w:rsidRPr="00C62E4B" w:rsidRDefault="00C428AB" w:rsidP="00D6368E">
      <w:pPr>
        <w:pStyle w:val="Ctrl"/>
        <w:ind w:firstLine="0"/>
      </w:pPr>
    </w:p>
    <w:sectPr w:rsidR="00635386" w:rsidRPr="00C62E4B" w:rsidSect="002C52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709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88F92" w14:textId="77777777" w:rsidR="00063EEE" w:rsidRDefault="00063EEE">
      <w:pPr>
        <w:spacing w:after="0" w:line="240" w:lineRule="auto"/>
      </w:pPr>
      <w:r>
        <w:separator/>
      </w:r>
    </w:p>
  </w:endnote>
  <w:endnote w:type="continuationSeparator" w:id="0">
    <w:p w14:paraId="36885928" w14:textId="77777777" w:rsidR="00063EEE" w:rsidRDefault="0006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vantGarde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9C583" w14:textId="77777777" w:rsidR="003A51D8" w:rsidRDefault="00C428AB">
    <w:pPr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0CCDF" w14:textId="77777777" w:rsidR="003A51D8" w:rsidRDefault="00C428AB">
    <w:pPr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B0661" w14:textId="77777777" w:rsidR="003A51D8" w:rsidRDefault="00C428AB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33D9B" w14:textId="77777777" w:rsidR="00063EEE" w:rsidRDefault="00063EEE">
      <w:pPr>
        <w:spacing w:after="0" w:line="240" w:lineRule="auto"/>
      </w:pPr>
      <w:r>
        <w:separator/>
      </w:r>
    </w:p>
  </w:footnote>
  <w:footnote w:type="continuationSeparator" w:id="0">
    <w:p w14:paraId="18B94B0F" w14:textId="77777777" w:rsidR="00063EEE" w:rsidRDefault="0006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4972F" w14:textId="77777777" w:rsidR="003A51D8" w:rsidRDefault="00C428AB">
    <w:pPr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9DF16" w14:textId="77777777" w:rsidR="003A51D8" w:rsidRDefault="00C428AB">
    <w:pPr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3748D" w14:textId="77777777" w:rsidR="003A51D8" w:rsidRDefault="00C428AB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A4916"/>
    <w:multiLevelType w:val="hybridMultilevel"/>
    <w:tmpl w:val="059A2230"/>
    <w:lvl w:ilvl="0" w:tplc="0422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679D3CD9"/>
    <w:multiLevelType w:val="hybridMultilevel"/>
    <w:tmpl w:val="1028290A"/>
    <w:lvl w:ilvl="0" w:tplc="0422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E4"/>
    <w:rsid w:val="00063EEE"/>
    <w:rsid w:val="000B3040"/>
    <w:rsid w:val="000D4E2E"/>
    <w:rsid w:val="001B50E4"/>
    <w:rsid w:val="00263041"/>
    <w:rsid w:val="002C5224"/>
    <w:rsid w:val="002D0AC5"/>
    <w:rsid w:val="003E7A59"/>
    <w:rsid w:val="00476792"/>
    <w:rsid w:val="004C7D8E"/>
    <w:rsid w:val="00505660"/>
    <w:rsid w:val="006B32EE"/>
    <w:rsid w:val="00873825"/>
    <w:rsid w:val="008A6A02"/>
    <w:rsid w:val="009929F0"/>
    <w:rsid w:val="009F5C34"/>
    <w:rsid w:val="00AD22E9"/>
    <w:rsid w:val="00BA382D"/>
    <w:rsid w:val="00BC245F"/>
    <w:rsid w:val="00C428AB"/>
    <w:rsid w:val="00C62E4B"/>
    <w:rsid w:val="00CE16F4"/>
    <w:rsid w:val="00D15A59"/>
    <w:rsid w:val="00D6368E"/>
    <w:rsid w:val="00D948DD"/>
    <w:rsid w:val="00E1356B"/>
    <w:rsid w:val="00E6102F"/>
    <w:rsid w:val="00EF0EA4"/>
    <w:rsid w:val="00F25E96"/>
    <w:rsid w:val="00F5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6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2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trl">
    <w:name w:val="Статья_заголовок 1 (Статья ___Ctrl)"/>
    <w:next w:val="Ctrl"/>
    <w:uiPriority w:val="1"/>
    <w:rsid w:val="002C5224"/>
    <w:pPr>
      <w:keepNext/>
      <w:keepLines/>
      <w:suppressAutoHyphens/>
      <w:autoSpaceDE w:val="0"/>
      <w:autoSpaceDN w:val="0"/>
      <w:adjustRightInd w:val="0"/>
      <w:spacing w:before="397" w:after="170" w:line="240" w:lineRule="auto"/>
      <w:textAlignment w:val="center"/>
    </w:pPr>
    <w:rPr>
      <w:rFonts w:ascii="Times New Roman" w:eastAsia="Calibri" w:hAnsi="Times New Roman" w:cs="AvantGardeC"/>
      <w:b/>
      <w:color w:val="000000"/>
      <w:sz w:val="36"/>
      <w:szCs w:val="36"/>
      <w:lang w:val="uk-UA"/>
    </w:rPr>
  </w:style>
  <w:style w:type="paragraph" w:customStyle="1" w:styleId="Ctrl">
    <w:name w:val="Статья_основной_текст (Статья ___Ctrl)"/>
    <w:uiPriority w:val="1"/>
    <w:rsid w:val="002C5224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eastAsia="Calibri" w:hAnsi="Times New Roman" w:cs="Arno Pro"/>
      <w:color w:val="000000"/>
      <w:sz w:val="24"/>
      <w:szCs w:val="25"/>
      <w:lang w:val="uk-UA"/>
    </w:rPr>
  </w:style>
  <w:style w:type="paragraph" w:customStyle="1" w:styleId="ShiftCtrlAlt">
    <w:name w:val="Таблица_основной_текст (Таблица__Shift+Ctrl_Alt)"/>
    <w:uiPriority w:val="99"/>
    <w:rsid w:val="002C5224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eastAsia="Calibri" w:hAnsi="Times New Roman" w:cs="Myriad Pro"/>
      <w:color w:val="000000"/>
      <w:szCs w:val="18"/>
      <w:lang w:val="ru-RU"/>
    </w:rPr>
  </w:style>
  <w:style w:type="paragraph" w:customStyle="1" w:styleId="ShiftCtrlAlt0">
    <w:name w:val="Таблица_шапка (Таблица__Shift+Ctrl_Alt)"/>
    <w:basedOn w:val="ShiftCtrlAlt"/>
    <w:uiPriority w:val="99"/>
    <w:rsid w:val="002C5224"/>
    <w:pPr>
      <w:spacing w:line="180" w:lineRule="atLeast"/>
      <w:jc w:val="center"/>
    </w:pPr>
    <w:rPr>
      <w:b/>
      <w:bCs/>
      <w:szCs w:val="16"/>
    </w:rPr>
  </w:style>
  <w:style w:type="character" w:customStyle="1" w:styleId="Bold">
    <w:name w:val="Bold"/>
    <w:uiPriority w:val="99"/>
    <w:rsid w:val="002C5224"/>
    <w:rPr>
      <w:rFonts w:ascii="Times New Roman" w:hAnsi="Times New Roman"/>
      <w:b/>
      <w:bCs/>
    </w:rPr>
  </w:style>
  <w:style w:type="character" w:customStyle="1" w:styleId="Italic">
    <w:name w:val="Italic"/>
    <w:uiPriority w:val="99"/>
    <w:rsid w:val="002C5224"/>
    <w:rPr>
      <w:rFonts w:ascii="Times New Roman" w:hAnsi="Times New Roman"/>
      <w:i/>
      <w:iCs/>
    </w:rPr>
  </w:style>
  <w:style w:type="character" w:customStyle="1" w:styleId="a3">
    <w:name w:val="выделение"/>
    <w:qFormat/>
    <w:rsid w:val="002C5224"/>
    <w:rPr>
      <w:rFonts w:ascii="Times New Roman" w:hAnsi="Times New Roman"/>
      <w:color w:val="auto"/>
      <w:bdr w:val="none" w:sz="0" w:space="0" w:color="auto"/>
      <w:shd w:val="clear" w:color="auto" w:fill="FFFF00"/>
    </w:rPr>
  </w:style>
  <w:style w:type="paragraph" w:styleId="a4">
    <w:name w:val="Balloon Text"/>
    <w:basedOn w:val="a"/>
    <w:link w:val="a5"/>
    <w:uiPriority w:val="99"/>
    <w:semiHidden/>
    <w:unhideWhenUsed/>
    <w:rsid w:val="002C5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224"/>
    <w:rPr>
      <w:rFonts w:ascii="Tahoma" w:eastAsia="Calibri" w:hAnsi="Tahoma" w:cs="Tahoma"/>
      <w:sz w:val="16"/>
      <w:szCs w:val="16"/>
      <w:lang w:val="uk-UA"/>
    </w:rPr>
  </w:style>
  <w:style w:type="table" w:customStyle="1" w:styleId="1">
    <w:name w:val="Стиль1"/>
    <w:basedOn w:val="a1"/>
    <w:uiPriority w:val="99"/>
    <w:rsid w:val="002D0AC5"/>
    <w:pPr>
      <w:spacing w:after="0" w:line="240" w:lineRule="auto"/>
    </w:pPr>
    <w:rPr>
      <w:rFonts w:ascii="Times New Roman" w:hAnsi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бычный"/>
    <w:uiPriority w:val="99"/>
    <w:qFormat/>
    <w:rsid w:val="002D0AC5"/>
    <w:rPr>
      <w:lang w:val="ru-RU"/>
    </w:rPr>
  </w:style>
  <w:style w:type="paragraph" w:customStyle="1" w:styleId="Ctrl0">
    <w:name w:val="Статья_сноска (Статья ___Ctrl)"/>
    <w:uiPriority w:val="99"/>
    <w:rsid w:val="00C62E4B"/>
    <w:pPr>
      <w:tabs>
        <w:tab w:val="left" w:pos="140"/>
      </w:tabs>
      <w:autoSpaceDE w:val="0"/>
      <w:autoSpaceDN w:val="0"/>
      <w:adjustRightInd w:val="0"/>
      <w:spacing w:after="0" w:line="160" w:lineRule="atLeast"/>
      <w:jc w:val="both"/>
      <w:textAlignment w:val="center"/>
    </w:pPr>
    <w:rPr>
      <w:rFonts w:ascii="Times New Roman" w:hAnsi="Times New Roman" w:cs="Arno Pro"/>
      <w:color w:val="000000"/>
      <w:sz w:val="20"/>
      <w:szCs w:val="15"/>
      <w:lang w:val="uk-UA"/>
    </w:rPr>
  </w:style>
  <w:style w:type="character" w:customStyle="1" w:styleId="a7">
    <w:name w:val="Верхній_індекс"/>
    <w:rsid w:val="00C62E4B"/>
    <w:rPr>
      <w:vertAlign w:val="superscript"/>
    </w:rPr>
  </w:style>
  <w:style w:type="paragraph" w:customStyle="1" w:styleId="a8">
    <w:name w:val="Таблица_основной_текст (Таблица)"/>
    <w:basedOn w:val="a"/>
    <w:uiPriority w:val="99"/>
    <w:rsid w:val="00505660"/>
    <w:pPr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Cambria" w:eastAsiaTheme="minorHAnsi" w:hAnsi="Cambria" w:cs="Cambria"/>
      <w:color w:val="000000"/>
      <w:sz w:val="19"/>
      <w:szCs w:val="19"/>
    </w:rPr>
  </w:style>
  <w:style w:type="paragraph" w:customStyle="1" w:styleId="a9">
    <w:name w:val="Таблица_шапка (Таблица)"/>
    <w:basedOn w:val="a"/>
    <w:uiPriority w:val="99"/>
    <w:rsid w:val="00505660"/>
    <w:pPr>
      <w:suppressAutoHyphens/>
      <w:autoSpaceDE w:val="0"/>
      <w:autoSpaceDN w:val="0"/>
      <w:adjustRightInd w:val="0"/>
      <w:spacing w:after="113" w:line="200" w:lineRule="atLeast"/>
      <w:jc w:val="center"/>
      <w:textAlignment w:val="center"/>
    </w:pPr>
    <w:rPr>
      <w:rFonts w:ascii="Cambria" w:eastAsiaTheme="minorHAnsi" w:hAnsi="Cambria" w:cs="Cambria"/>
      <w:b/>
      <w:bCs/>
      <w:color w:val="000000"/>
      <w:sz w:val="17"/>
      <w:szCs w:val="17"/>
    </w:rPr>
  </w:style>
  <w:style w:type="paragraph" w:customStyle="1" w:styleId="aa">
    <w:name w:val="Таблица_список (Таблица)"/>
    <w:basedOn w:val="a"/>
    <w:uiPriority w:val="99"/>
    <w:rsid w:val="00505660"/>
    <w:pPr>
      <w:suppressAutoHyphens/>
      <w:autoSpaceDE w:val="0"/>
      <w:autoSpaceDN w:val="0"/>
      <w:adjustRightInd w:val="0"/>
      <w:spacing w:after="0" w:line="220" w:lineRule="atLeast"/>
      <w:ind w:left="397" w:hanging="170"/>
      <w:textAlignment w:val="center"/>
    </w:pPr>
    <w:rPr>
      <w:rFonts w:ascii="Cambria" w:eastAsiaTheme="minorHAnsi" w:hAnsi="Cambria" w:cs="Cambria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2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trl">
    <w:name w:val="Статья_заголовок 1 (Статья ___Ctrl)"/>
    <w:next w:val="Ctrl"/>
    <w:uiPriority w:val="1"/>
    <w:rsid w:val="002C5224"/>
    <w:pPr>
      <w:keepNext/>
      <w:keepLines/>
      <w:suppressAutoHyphens/>
      <w:autoSpaceDE w:val="0"/>
      <w:autoSpaceDN w:val="0"/>
      <w:adjustRightInd w:val="0"/>
      <w:spacing w:before="397" w:after="170" w:line="240" w:lineRule="auto"/>
      <w:textAlignment w:val="center"/>
    </w:pPr>
    <w:rPr>
      <w:rFonts w:ascii="Times New Roman" w:eastAsia="Calibri" w:hAnsi="Times New Roman" w:cs="AvantGardeC"/>
      <w:b/>
      <w:color w:val="000000"/>
      <w:sz w:val="36"/>
      <w:szCs w:val="36"/>
      <w:lang w:val="uk-UA"/>
    </w:rPr>
  </w:style>
  <w:style w:type="paragraph" w:customStyle="1" w:styleId="Ctrl">
    <w:name w:val="Статья_основной_текст (Статья ___Ctrl)"/>
    <w:uiPriority w:val="1"/>
    <w:rsid w:val="002C5224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eastAsia="Calibri" w:hAnsi="Times New Roman" w:cs="Arno Pro"/>
      <w:color w:val="000000"/>
      <w:sz w:val="24"/>
      <w:szCs w:val="25"/>
      <w:lang w:val="uk-UA"/>
    </w:rPr>
  </w:style>
  <w:style w:type="paragraph" w:customStyle="1" w:styleId="ShiftCtrlAlt">
    <w:name w:val="Таблица_основной_текст (Таблица__Shift+Ctrl_Alt)"/>
    <w:uiPriority w:val="99"/>
    <w:rsid w:val="002C5224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eastAsia="Calibri" w:hAnsi="Times New Roman" w:cs="Myriad Pro"/>
      <w:color w:val="000000"/>
      <w:szCs w:val="18"/>
      <w:lang w:val="ru-RU"/>
    </w:rPr>
  </w:style>
  <w:style w:type="paragraph" w:customStyle="1" w:styleId="ShiftCtrlAlt0">
    <w:name w:val="Таблица_шапка (Таблица__Shift+Ctrl_Alt)"/>
    <w:basedOn w:val="ShiftCtrlAlt"/>
    <w:uiPriority w:val="99"/>
    <w:rsid w:val="002C5224"/>
    <w:pPr>
      <w:spacing w:line="180" w:lineRule="atLeast"/>
      <w:jc w:val="center"/>
    </w:pPr>
    <w:rPr>
      <w:b/>
      <w:bCs/>
      <w:szCs w:val="16"/>
    </w:rPr>
  </w:style>
  <w:style w:type="character" w:customStyle="1" w:styleId="Bold">
    <w:name w:val="Bold"/>
    <w:uiPriority w:val="99"/>
    <w:rsid w:val="002C5224"/>
    <w:rPr>
      <w:rFonts w:ascii="Times New Roman" w:hAnsi="Times New Roman"/>
      <w:b/>
      <w:bCs/>
    </w:rPr>
  </w:style>
  <w:style w:type="character" w:customStyle="1" w:styleId="Italic">
    <w:name w:val="Italic"/>
    <w:uiPriority w:val="99"/>
    <w:rsid w:val="002C5224"/>
    <w:rPr>
      <w:rFonts w:ascii="Times New Roman" w:hAnsi="Times New Roman"/>
      <w:i/>
      <w:iCs/>
    </w:rPr>
  </w:style>
  <w:style w:type="character" w:customStyle="1" w:styleId="a3">
    <w:name w:val="выделение"/>
    <w:qFormat/>
    <w:rsid w:val="002C5224"/>
    <w:rPr>
      <w:rFonts w:ascii="Times New Roman" w:hAnsi="Times New Roman"/>
      <w:color w:val="auto"/>
      <w:bdr w:val="none" w:sz="0" w:space="0" w:color="auto"/>
      <w:shd w:val="clear" w:color="auto" w:fill="FFFF00"/>
    </w:rPr>
  </w:style>
  <w:style w:type="paragraph" w:styleId="a4">
    <w:name w:val="Balloon Text"/>
    <w:basedOn w:val="a"/>
    <w:link w:val="a5"/>
    <w:uiPriority w:val="99"/>
    <w:semiHidden/>
    <w:unhideWhenUsed/>
    <w:rsid w:val="002C5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224"/>
    <w:rPr>
      <w:rFonts w:ascii="Tahoma" w:eastAsia="Calibri" w:hAnsi="Tahoma" w:cs="Tahoma"/>
      <w:sz w:val="16"/>
      <w:szCs w:val="16"/>
      <w:lang w:val="uk-UA"/>
    </w:rPr>
  </w:style>
  <w:style w:type="table" w:customStyle="1" w:styleId="1">
    <w:name w:val="Стиль1"/>
    <w:basedOn w:val="a1"/>
    <w:uiPriority w:val="99"/>
    <w:rsid w:val="002D0AC5"/>
    <w:pPr>
      <w:spacing w:after="0" w:line="240" w:lineRule="auto"/>
    </w:pPr>
    <w:rPr>
      <w:rFonts w:ascii="Times New Roman" w:hAnsi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бычный"/>
    <w:uiPriority w:val="99"/>
    <w:qFormat/>
    <w:rsid w:val="002D0AC5"/>
    <w:rPr>
      <w:lang w:val="ru-RU"/>
    </w:rPr>
  </w:style>
  <w:style w:type="paragraph" w:customStyle="1" w:styleId="Ctrl0">
    <w:name w:val="Статья_сноска (Статья ___Ctrl)"/>
    <w:uiPriority w:val="99"/>
    <w:rsid w:val="00C62E4B"/>
    <w:pPr>
      <w:tabs>
        <w:tab w:val="left" w:pos="140"/>
      </w:tabs>
      <w:autoSpaceDE w:val="0"/>
      <w:autoSpaceDN w:val="0"/>
      <w:adjustRightInd w:val="0"/>
      <w:spacing w:after="0" w:line="160" w:lineRule="atLeast"/>
      <w:jc w:val="both"/>
      <w:textAlignment w:val="center"/>
    </w:pPr>
    <w:rPr>
      <w:rFonts w:ascii="Times New Roman" w:hAnsi="Times New Roman" w:cs="Arno Pro"/>
      <w:color w:val="000000"/>
      <w:sz w:val="20"/>
      <w:szCs w:val="15"/>
      <w:lang w:val="uk-UA"/>
    </w:rPr>
  </w:style>
  <w:style w:type="character" w:customStyle="1" w:styleId="a7">
    <w:name w:val="Верхній_індекс"/>
    <w:rsid w:val="00C62E4B"/>
    <w:rPr>
      <w:vertAlign w:val="superscript"/>
    </w:rPr>
  </w:style>
  <w:style w:type="paragraph" w:customStyle="1" w:styleId="a8">
    <w:name w:val="Таблица_основной_текст (Таблица)"/>
    <w:basedOn w:val="a"/>
    <w:uiPriority w:val="99"/>
    <w:rsid w:val="00505660"/>
    <w:pPr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Cambria" w:eastAsiaTheme="minorHAnsi" w:hAnsi="Cambria" w:cs="Cambria"/>
      <w:color w:val="000000"/>
      <w:sz w:val="19"/>
      <w:szCs w:val="19"/>
    </w:rPr>
  </w:style>
  <w:style w:type="paragraph" w:customStyle="1" w:styleId="a9">
    <w:name w:val="Таблица_шапка (Таблица)"/>
    <w:basedOn w:val="a"/>
    <w:uiPriority w:val="99"/>
    <w:rsid w:val="00505660"/>
    <w:pPr>
      <w:suppressAutoHyphens/>
      <w:autoSpaceDE w:val="0"/>
      <w:autoSpaceDN w:val="0"/>
      <w:adjustRightInd w:val="0"/>
      <w:spacing w:after="113" w:line="200" w:lineRule="atLeast"/>
      <w:jc w:val="center"/>
      <w:textAlignment w:val="center"/>
    </w:pPr>
    <w:rPr>
      <w:rFonts w:ascii="Cambria" w:eastAsiaTheme="minorHAnsi" w:hAnsi="Cambria" w:cs="Cambria"/>
      <w:b/>
      <w:bCs/>
      <w:color w:val="000000"/>
      <w:sz w:val="17"/>
      <w:szCs w:val="17"/>
    </w:rPr>
  </w:style>
  <w:style w:type="paragraph" w:customStyle="1" w:styleId="aa">
    <w:name w:val="Таблица_список (Таблица)"/>
    <w:basedOn w:val="a"/>
    <w:uiPriority w:val="99"/>
    <w:rsid w:val="00505660"/>
    <w:pPr>
      <w:suppressAutoHyphens/>
      <w:autoSpaceDE w:val="0"/>
      <w:autoSpaceDN w:val="0"/>
      <w:adjustRightInd w:val="0"/>
      <w:spacing w:after="0" w:line="220" w:lineRule="atLeast"/>
      <w:ind w:left="397" w:hanging="170"/>
      <w:textAlignment w:val="center"/>
    </w:pPr>
    <w:rPr>
      <w:rFonts w:ascii="Cambria" w:eastAsiaTheme="minorHAnsi" w:hAnsi="Cambria" w:cs="Cambria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5445</Words>
  <Characters>3105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 Яна</dc:creator>
  <cp:lastModifiedBy>pc4</cp:lastModifiedBy>
  <cp:revision>3</cp:revision>
  <cp:lastPrinted>2020-08-20T05:31:00Z</cp:lastPrinted>
  <dcterms:created xsi:type="dcterms:W3CDTF">2020-08-30T13:50:00Z</dcterms:created>
  <dcterms:modified xsi:type="dcterms:W3CDTF">2020-08-31T10:42:00Z</dcterms:modified>
</cp:coreProperties>
</file>