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0" w:rsidRPr="000B01D3" w:rsidRDefault="007629D0" w:rsidP="007629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01D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Запитання для співбесіди з учителем за результатами відвіданого навчального заняття</w:t>
      </w:r>
    </w:p>
    <w:p w:rsidR="007629D0" w:rsidRPr="00EE1D85" w:rsidRDefault="007629D0" w:rsidP="000B01D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1</w:t>
      </w:r>
      <w:r w:rsidR="003C2CF6"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 xml:space="preserve">. </w:t>
      </w:r>
      <w:r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Самоаналіз учителем проведеного навчального заняття (бесіда з учителем):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1. Чи досягнуті мета, завдання та очікувані результати навчального заняття? Якщо так, то які чинники цьому сприяли? Якщо ні, то які причини не дозволили досягнути мети?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2. Що найкраще вдалося під час проведення навчального заняття?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3. Що не вдалося? З яких причин? Що потрібно зробити, щоб у подальшому уникати подібних ситуацій?</w:t>
      </w:r>
    </w:p>
    <w:p w:rsidR="003C2CF6" w:rsidRPr="00EE1D85" w:rsidRDefault="007629D0" w:rsidP="000B01D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</w:t>
      </w:r>
      <w:r w:rsidRPr="00EE1D85">
        <w:rPr>
          <w:rFonts w:ascii="Times New Roman" w:hAnsi="Times New Roman" w:cs="Times New Roman"/>
          <w:b/>
          <w:bCs/>
          <w:sz w:val="26"/>
          <w:szCs w:val="24"/>
        </w:rPr>
        <w:t>Висновки: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• учитель робить всебічний аналіз проведеного заняття, вміє визначити рівень досягнення мети навчального заняття, відзначає досягнення і слабкі сторони у своїй роботі, вміє визначати напрями вдосконалення проведеного навчального заняття; 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>• учитель робить всебічний аналіз проведеного заняття, бачить досягнення і слабкі сторони у своїй роботі, але потребує допомоги у визначенні напрямів вдосконалення проведеного навчального заняття;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• учитель може зробити аналіз тільки окремих фрагментів навчального заняття і не може визначити напрямів вдосконалення проведеного навчального заняття;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• учитель не може зробити аналіз проведеного навчального заняття. </w:t>
      </w:r>
    </w:p>
    <w:p w:rsidR="003C2CF6" w:rsidRPr="00EE1D85" w:rsidRDefault="003C2CF6" w:rsidP="000B01D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2</w:t>
      </w:r>
      <w:r w:rsidR="007629D0"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 xml:space="preserve">. Планування роботи (календарно-тематичний план): </w:t>
      </w:r>
    </w:p>
    <w:p w:rsidR="003C2CF6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1. Які джерела вчитель використовує при розробленні календарно-тематичного планування (КТП)?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2. Чи враховується при розробленні КТП специфіка класів (кількість учнів, </w:t>
      </w:r>
      <w:proofErr w:type="spellStart"/>
      <w:r w:rsidRPr="000B01D3">
        <w:rPr>
          <w:rFonts w:ascii="Times New Roman" w:hAnsi="Times New Roman" w:cs="Times New Roman"/>
          <w:sz w:val="26"/>
          <w:szCs w:val="24"/>
        </w:rPr>
        <w:t>профільність</w:t>
      </w:r>
      <w:proofErr w:type="spellEnd"/>
      <w:r w:rsidRPr="000B01D3">
        <w:rPr>
          <w:rFonts w:ascii="Times New Roman" w:hAnsi="Times New Roman" w:cs="Times New Roman"/>
          <w:sz w:val="26"/>
          <w:szCs w:val="24"/>
        </w:rPr>
        <w:t xml:space="preserve"> або поглиблене вивчення, місце розташування населеного пункту), умови роботи закладу, освітня програма?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3. Яким чином учитель користується правом самостійно визначати обсяг годин на вивчення тем, чи змінює послідовність вивчення тем? </w:t>
      </w:r>
    </w:p>
    <w:p w:rsidR="00EE1D85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4. Чи здійснюється аналіз результативності планування роботи вчителя? </w:t>
      </w:r>
    </w:p>
    <w:p w:rsidR="00C575FF" w:rsidRPr="00EE1D85" w:rsidRDefault="007629D0" w:rsidP="000B01D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EE1D85">
        <w:rPr>
          <w:rFonts w:ascii="Times New Roman" w:hAnsi="Times New Roman" w:cs="Times New Roman"/>
          <w:b/>
          <w:bCs/>
          <w:sz w:val="26"/>
          <w:szCs w:val="24"/>
        </w:rPr>
        <w:t xml:space="preserve">Висновки: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>• помітна системність роботи вчителя при складанні календарно-тематичного плану (навчально-тематичної програми), вчитель самостійно складає календарно</w:t>
      </w:r>
      <w:r w:rsidR="00C575FF" w:rsidRPr="000B01D3">
        <w:rPr>
          <w:rFonts w:ascii="Times New Roman" w:hAnsi="Times New Roman" w:cs="Times New Roman"/>
          <w:sz w:val="26"/>
          <w:szCs w:val="24"/>
        </w:rPr>
        <w:t>-</w:t>
      </w:r>
      <w:r w:rsidRPr="000B01D3">
        <w:rPr>
          <w:rFonts w:ascii="Times New Roman" w:hAnsi="Times New Roman" w:cs="Times New Roman"/>
          <w:sz w:val="26"/>
          <w:szCs w:val="24"/>
        </w:rPr>
        <w:t xml:space="preserve">тематичний план, враховуючи умови роботи і специфіку класів, у яких він викладає. Вчитель самостійно визначає послідовність вивчення тем та кількість годин на їх вивчення. Тема навчального заняття відповідає календарно-тематичному плануванню. Календарно - тематичне планування відповідає освітній програмі закладу освіти;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>• учитель самостійно складає календарно-тематичний план і визначає послідовність вивчення тем та кількість годин на їх вивчення. Тема навчального заняття відповідає календарно- тематичному плануванню. Календарно - тематичне планування відповідає освітній програм і закладу освіти;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• учитель потребує методичної допомоги у складанні календарно-тематичного плану, догматично підходить до використання навчальної (модельної) програми. При складанні календарно-тематичного плану не враховуються умови роботи та специфіка класу, у якому він викладає. Тема навчального заняття не відповідає календарно-тематичному плануванню. Календарно - тематичне планування не відповідає освітній програмі закладу освіти;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• у вчителя відсутній календарно-тематичний план. </w:t>
      </w:r>
    </w:p>
    <w:p w:rsidR="00C575FF" w:rsidRPr="00EE1D85" w:rsidRDefault="00C575FF" w:rsidP="000B01D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3</w:t>
      </w:r>
      <w:r w:rsidR="007629D0"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 xml:space="preserve">. Використання інформаційно-комунікаційних технологій та </w:t>
      </w:r>
      <w:proofErr w:type="spellStart"/>
      <w:r w:rsidR="007629D0"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медіаресурсів</w:t>
      </w:r>
      <w:proofErr w:type="spellEnd"/>
      <w:r w:rsidR="007629D0"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 xml:space="preserve"> в освітній діяльності вчителя: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>1. Чи використовує вчитель ІКТ у процесі підготовки до проведення навчальних занять, розроблення завдань, створення освітніх ресурсів?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2. Які доречні форми використання ІКТ вчитель застосовує під час проведення навчальних занять? 3. Чи використовує вчитель ІКТ для зворотного зв’язку з учнями?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lastRenderedPageBreak/>
        <w:t xml:space="preserve">4. Яким чином використовуються </w:t>
      </w:r>
      <w:proofErr w:type="spellStart"/>
      <w:r w:rsidRPr="000B01D3">
        <w:rPr>
          <w:rFonts w:ascii="Times New Roman" w:hAnsi="Times New Roman" w:cs="Times New Roman"/>
          <w:sz w:val="26"/>
          <w:szCs w:val="24"/>
        </w:rPr>
        <w:t>медіаресурси</w:t>
      </w:r>
      <w:proofErr w:type="spellEnd"/>
      <w:r w:rsidRPr="000B01D3">
        <w:rPr>
          <w:rFonts w:ascii="Times New Roman" w:hAnsi="Times New Roman" w:cs="Times New Roman"/>
          <w:sz w:val="26"/>
          <w:szCs w:val="24"/>
        </w:rPr>
        <w:t xml:space="preserve"> в освітньому процесі?</w:t>
      </w:r>
    </w:p>
    <w:p w:rsidR="00C575FF" w:rsidRPr="00EE1D85" w:rsidRDefault="007629D0" w:rsidP="000B01D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EE1D85">
        <w:rPr>
          <w:rFonts w:ascii="Times New Roman" w:hAnsi="Times New Roman" w:cs="Times New Roman"/>
          <w:b/>
          <w:bCs/>
          <w:sz w:val="26"/>
          <w:szCs w:val="24"/>
        </w:rPr>
        <w:t xml:space="preserve"> Висновки: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EE1D85">
        <w:rPr>
          <w:rFonts w:ascii="Times New Roman" w:hAnsi="Times New Roman" w:cs="Times New Roman"/>
          <w:b/>
          <w:bCs/>
          <w:sz w:val="26"/>
          <w:szCs w:val="24"/>
        </w:rPr>
        <w:t>• інформаційно</w:t>
      </w:r>
      <w:r w:rsidRPr="000B01D3">
        <w:rPr>
          <w:rFonts w:ascii="Times New Roman" w:hAnsi="Times New Roman" w:cs="Times New Roman"/>
          <w:sz w:val="26"/>
          <w:szCs w:val="24"/>
        </w:rPr>
        <w:t xml:space="preserve">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Вчитель розробляє та використовує електронні освітні ресурси у своїй роботі.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• 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Вчитель використовує електронні освітні ресурси у своїй роботі.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• інформаційно-комунікаційні технології використовуються вчителем тільки на етапі підготовки до проведення навчальних занять. Вчитель використовує електронні освітні ресурси у своїй роботі. </w:t>
      </w:r>
    </w:p>
    <w:p w:rsidR="00C575FF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• учитель не має навичок з використання інформаційно–комунікаційних технологій у власній діяльності. </w:t>
      </w:r>
    </w:p>
    <w:p w:rsidR="00C575FF" w:rsidRPr="00EE1D85" w:rsidRDefault="00860381" w:rsidP="000B01D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5</w:t>
      </w:r>
      <w:r w:rsidR="007629D0" w:rsidRPr="00EE1D85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 xml:space="preserve">. Система оцінювання 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1. Які критерії оцінювання навчальних досягнень учнів використовує вчитель в освітньому процесі: (розроблені Міністерством освіти і науки, розроблені особисто, використовує критерії запозичені з інших джерел)? 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2. Чи застосовує вчитель формувальне оцінювання під час проведення навчальних занять? Які аспекти формувального оцінювання використовуються найчастіше? 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3. Якими способами оприлюднюються критерії оцінювання? </w:t>
      </w:r>
    </w:p>
    <w:p w:rsidR="00860381" w:rsidRPr="00EE1D85" w:rsidRDefault="00860381" w:rsidP="000B01D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EE1D85">
        <w:rPr>
          <w:rFonts w:ascii="Times New Roman" w:hAnsi="Times New Roman" w:cs="Times New Roman"/>
          <w:b/>
          <w:bCs/>
          <w:sz w:val="26"/>
          <w:szCs w:val="24"/>
        </w:rPr>
        <w:t xml:space="preserve">Висновки: 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• вчитель розробляє критерії оцінювання під час обов’язкових видів робіт, організаційних форм проведення навчальних занять. За допомогою питань перевіряє, наскільки добре учні зрозуміли цілі і завдання уроку, наскільки успішно учні досягають того, що заявлено в меті уроку. Надає учневі зворотний зв'язок щодо якості виконання завдання: пояснює, що виконано правильно, а що потрібно вдосконалити, пропонує способи поліпшення, а не просто констатує виконання відміткою або словами «добре-погано». Спостерігає за тим, як учні справляються із завданнями. Використовує методики </w:t>
      </w:r>
      <w:proofErr w:type="spellStart"/>
      <w:r w:rsidRPr="000B01D3">
        <w:rPr>
          <w:rFonts w:ascii="Times New Roman" w:hAnsi="Times New Roman" w:cs="Times New Roman"/>
          <w:sz w:val="26"/>
          <w:szCs w:val="24"/>
        </w:rPr>
        <w:t>самооцінювання</w:t>
      </w:r>
      <w:proofErr w:type="spellEnd"/>
      <w:r w:rsidRPr="000B01D3">
        <w:rPr>
          <w:rFonts w:ascii="Times New Roman" w:hAnsi="Times New Roman" w:cs="Times New Roman"/>
          <w:sz w:val="26"/>
          <w:szCs w:val="24"/>
        </w:rPr>
        <w:t xml:space="preserve"> і </w:t>
      </w:r>
      <w:proofErr w:type="spellStart"/>
      <w:r w:rsidRPr="000B01D3">
        <w:rPr>
          <w:rFonts w:ascii="Times New Roman" w:hAnsi="Times New Roman" w:cs="Times New Roman"/>
          <w:sz w:val="26"/>
          <w:szCs w:val="24"/>
        </w:rPr>
        <w:t>взаємооцінювання</w:t>
      </w:r>
      <w:proofErr w:type="spellEnd"/>
      <w:r w:rsidRPr="000B01D3">
        <w:rPr>
          <w:rFonts w:ascii="Times New Roman" w:hAnsi="Times New Roman" w:cs="Times New Roman"/>
          <w:sz w:val="26"/>
          <w:szCs w:val="24"/>
        </w:rPr>
        <w:t xml:space="preserve"> учнів.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 • вчитель за допомогою питань перевіряє, наскільки добре учні зрозуміли цілі і завдання навчального заняття, наскільки успішно учні досягають того, що заявлено в меті заняття. Вчитель оцінює роботи або відповіді учнів, спираючись на розроблені критерії оцінювання. Надає учневі зворотний зв'язок щодо якості виконання завдання: пояснює, що виконано правильно, а що потрібно вдосконалити. Спостерігає за тим, як учні справляються із завданнями 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• учитель під час проведення навчального заняття не перевіряє, наскільки добре учні зрозуміли цілі і завдання навчального заняття. Не оприлюднює критерії оцінювання навчальних досягнень, але використовує критерії при оцінювання роботи або відповідей учнів. Вчитель надає учням час на обдумування відповіді, перш ніж отримати відповідь. </w:t>
      </w:r>
    </w:p>
    <w:p w:rsidR="007E7F98" w:rsidRPr="000B01D3" w:rsidRDefault="007629D0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 xml:space="preserve">• учитель не оприлюднює критерії оцінювання навчальних досягнень. Під час перевірки робіт та відповідей учнів не простежується чіткості у критеріях оцінювання. Учням не надається час на обдумування відповідей. Оцінка використовується як засіб покарання. Система оцінювання вчителя не спрямована на відстежування індивідуального прогресу. </w:t>
      </w:r>
    </w:p>
    <w:p w:rsidR="000545B1" w:rsidRPr="000B01D3" w:rsidRDefault="007E7F98" w:rsidP="000B01D3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0B01D3">
        <w:rPr>
          <w:rFonts w:ascii="Times New Roman" w:hAnsi="Times New Roman" w:cs="Times New Roman"/>
          <w:sz w:val="26"/>
          <w:szCs w:val="24"/>
        </w:rPr>
        <w:t>Примітка __________________________________</w:t>
      </w:r>
      <w:r w:rsidR="006A63AF">
        <w:rPr>
          <w:rFonts w:ascii="Times New Roman" w:hAnsi="Times New Roman" w:cs="Times New Roman"/>
          <w:sz w:val="26"/>
          <w:szCs w:val="24"/>
        </w:rPr>
        <w:t>__________________</w:t>
      </w:r>
      <w:bookmarkStart w:id="0" w:name="_GoBack"/>
      <w:bookmarkEnd w:id="0"/>
    </w:p>
    <w:sectPr w:rsidR="000545B1" w:rsidRPr="000B01D3" w:rsidSect="00EE1D8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5B1"/>
    <w:rsid w:val="000545B1"/>
    <w:rsid w:val="000B01D3"/>
    <w:rsid w:val="001C7C2F"/>
    <w:rsid w:val="003C2CF6"/>
    <w:rsid w:val="006A0F9D"/>
    <w:rsid w:val="006A63AF"/>
    <w:rsid w:val="00752A3B"/>
    <w:rsid w:val="007629D0"/>
    <w:rsid w:val="007E7F98"/>
    <w:rsid w:val="00860381"/>
    <w:rsid w:val="00AC6F6F"/>
    <w:rsid w:val="00C575FF"/>
    <w:rsid w:val="00E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4</cp:revision>
  <cp:lastPrinted>2019-11-07T07:52:00Z</cp:lastPrinted>
  <dcterms:created xsi:type="dcterms:W3CDTF">2019-11-07T07:15:00Z</dcterms:created>
  <dcterms:modified xsi:type="dcterms:W3CDTF">2020-11-16T07:35:00Z</dcterms:modified>
</cp:coreProperties>
</file>