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C523B" w:rsidTr="00FC523B">
        <w:tc>
          <w:tcPr>
            <w:tcW w:w="4927" w:type="dxa"/>
          </w:tcPr>
          <w:p w:rsidR="00FC523B" w:rsidRPr="00FC523B" w:rsidRDefault="00FC523B" w:rsidP="00D4612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C523B">
              <w:rPr>
                <w:rFonts w:ascii="Times New Roman" w:hAnsi="Times New Roman" w:cs="Times New Roman"/>
                <w:b/>
                <w:color w:val="auto"/>
              </w:rPr>
              <w:t>ЗАТВЕРДЖЕНО</w:t>
            </w:r>
          </w:p>
          <w:p w:rsidR="00FC523B" w:rsidRPr="00FC523B" w:rsidRDefault="00FC523B" w:rsidP="00D4612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C523B">
              <w:rPr>
                <w:rFonts w:ascii="Times New Roman" w:hAnsi="Times New Roman" w:cs="Times New Roman"/>
                <w:b/>
                <w:color w:val="auto"/>
              </w:rPr>
              <w:t>Начальником відділу освіти</w:t>
            </w:r>
          </w:p>
          <w:p w:rsidR="00FC523B" w:rsidRPr="00FC523B" w:rsidRDefault="00FC523B" w:rsidP="00D4612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FC523B">
              <w:rPr>
                <w:rFonts w:ascii="Times New Roman" w:hAnsi="Times New Roman" w:cs="Times New Roman"/>
                <w:b/>
                <w:color w:val="auto"/>
              </w:rPr>
              <w:t>Байковецької</w:t>
            </w:r>
            <w:proofErr w:type="spellEnd"/>
            <w:r w:rsidRPr="00FC523B">
              <w:rPr>
                <w:rFonts w:ascii="Times New Roman" w:hAnsi="Times New Roman" w:cs="Times New Roman"/>
                <w:b/>
                <w:color w:val="auto"/>
              </w:rPr>
              <w:t xml:space="preserve"> сільської ради</w:t>
            </w:r>
          </w:p>
          <w:p w:rsidR="00FC523B" w:rsidRDefault="00FC523B" w:rsidP="00D461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_____________</w:t>
            </w:r>
            <w:r w:rsidRPr="00FC523B">
              <w:rPr>
                <w:rFonts w:ascii="Times New Roman" w:hAnsi="Times New Roman" w:cs="Times New Roman"/>
                <w:b/>
                <w:color w:val="auto"/>
              </w:rPr>
              <w:t>В.В.Коршн</w:t>
            </w:r>
            <w:proofErr w:type="spellEnd"/>
            <w:r w:rsidRPr="00FC523B">
              <w:rPr>
                <w:rFonts w:ascii="Times New Roman" w:hAnsi="Times New Roman" w:cs="Times New Roman"/>
                <w:b/>
                <w:color w:val="auto"/>
              </w:rPr>
              <w:t>як</w:t>
            </w:r>
          </w:p>
        </w:tc>
        <w:tc>
          <w:tcPr>
            <w:tcW w:w="4928" w:type="dxa"/>
          </w:tcPr>
          <w:p w:rsidR="00FC523B" w:rsidRPr="00FC523B" w:rsidRDefault="00FC523B" w:rsidP="00FC523B">
            <w:pPr>
              <w:ind w:left="8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3B">
              <w:rPr>
                <w:rFonts w:ascii="Times New Roman" w:hAnsi="Times New Roman"/>
                <w:b/>
                <w:bCs/>
                <w:sz w:val="24"/>
                <w:szCs w:val="24"/>
              </w:rPr>
              <w:t>ПОГОДЖЕНО</w:t>
            </w:r>
          </w:p>
          <w:p w:rsidR="00FC523B" w:rsidRPr="00FC523B" w:rsidRDefault="00FC523B" w:rsidP="00FC523B">
            <w:pPr>
              <w:ind w:left="8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3B">
              <w:rPr>
                <w:rFonts w:ascii="Times New Roman" w:hAnsi="Times New Roman"/>
                <w:b/>
                <w:bCs/>
                <w:sz w:val="24"/>
                <w:szCs w:val="24"/>
              </w:rPr>
              <w:t>на засіданні педагогічної ради</w:t>
            </w:r>
          </w:p>
          <w:p w:rsidR="00FC523B" w:rsidRPr="00FC523B" w:rsidRDefault="00FC523B" w:rsidP="00FC523B">
            <w:pPr>
              <w:ind w:left="8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3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 __ від  __.__. 2021 р.</w:t>
            </w:r>
          </w:p>
          <w:p w:rsidR="00FC523B" w:rsidRPr="00FC523B" w:rsidRDefault="00FC523B" w:rsidP="00FC523B">
            <w:pPr>
              <w:ind w:left="8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3B">
              <w:rPr>
                <w:rFonts w:ascii="Times New Roman" w:hAnsi="Times New Roman"/>
                <w:b/>
                <w:bCs/>
                <w:sz w:val="24"/>
                <w:szCs w:val="24"/>
              </w:rPr>
              <w:t>Голова педагогічної ради</w:t>
            </w:r>
          </w:p>
          <w:p w:rsidR="00FC523B" w:rsidRPr="00FC523B" w:rsidRDefault="00D01F0B" w:rsidP="00FC523B">
            <w:pPr>
              <w:pStyle w:val="Default"/>
              <w:ind w:left="885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>____________</w:t>
            </w:r>
            <w:r w:rsidR="00FC523B" w:rsidRPr="00FC523B">
              <w:rPr>
                <w:rFonts w:ascii="Times New Roman" w:hAnsi="Times New Roman"/>
                <w:b/>
                <w:bCs/>
              </w:rPr>
              <w:t>К. І. Левчук</w:t>
            </w:r>
          </w:p>
        </w:tc>
      </w:tr>
    </w:tbl>
    <w:p w:rsidR="007F6C4F" w:rsidRPr="00527353" w:rsidRDefault="007F6C4F" w:rsidP="00D46121">
      <w:pPr>
        <w:pStyle w:val="Default"/>
        <w:rPr>
          <w:rFonts w:ascii="Times New Roman" w:hAnsi="Times New Roman" w:cs="Times New Roman"/>
          <w:color w:val="auto"/>
        </w:rPr>
      </w:pPr>
    </w:p>
    <w:p w:rsidR="007F6C4F" w:rsidRPr="00527353" w:rsidRDefault="007F6C4F" w:rsidP="00D46121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8D044E" w:rsidRPr="00527353" w:rsidRDefault="008D044E" w:rsidP="00D46121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8D044E" w:rsidRPr="00527353" w:rsidRDefault="008D044E" w:rsidP="00D46121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8D044E" w:rsidRPr="00527353" w:rsidRDefault="008D044E" w:rsidP="00D46121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8D044E" w:rsidRPr="00527353" w:rsidRDefault="008D044E" w:rsidP="00D46121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8D044E" w:rsidRPr="00527353" w:rsidRDefault="008D044E" w:rsidP="00D46121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GoBack"/>
      <w:bookmarkEnd w:id="0"/>
    </w:p>
    <w:p w:rsidR="007F6C4F" w:rsidRPr="00527353" w:rsidRDefault="008D044E" w:rsidP="00D46121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>СТРАТЕГІЯ РОЗВИТКУ</w:t>
      </w:r>
    </w:p>
    <w:p w:rsidR="007711C5" w:rsidRDefault="007711C5" w:rsidP="007711C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Шляхтинецької</w:t>
      </w:r>
      <w:proofErr w:type="spellEnd"/>
      <w:r w:rsidR="007F6C4F"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гімназії імені</w:t>
      </w:r>
      <w:r w:rsidR="007F6C4F"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О.Г.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Барвінського</w:t>
      </w:r>
    </w:p>
    <w:p w:rsidR="007F6C4F" w:rsidRPr="00527353" w:rsidRDefault="007F6C4F" w:rsidP="00D461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proofErr w:type="spellStart"/>
      <w:r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>Байковецької</w:t>
      </w:r>
      <w:proofErr w:type="spellEnd"/>
      <w:r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сільської ради</w:t>
      </w:r>
    </w:p>
    <w:p w:rsidR="007F6C4F" w:rsidRPr="00527353" w:rsidRDefault="007F6C4F" w:rsidP="00D461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>Тернопільського району</w:t>
      </w:r>
      <w:r w:rsidR="008D044E"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>Тернопільської області</w:t>
      </w:r>
    </w:p>
    <w:p w:rsidR="007F6C4F" w:rsidRPr="00527353" w:rsidRDefault="007F6C4F" w:rsidP="00D46121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>на</w:t>
      </w:r>
      <w:r w:rsidR="007711C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2021</w:t>
      </w:r>
      <w:r w:rsidR="008D044E"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>-202</w:t>
      </w:r>
      <w:r w:rsidR="00805BA5">
        <w:rPr>
          <w:rFonts w:ascii="Times New Roman" w:hAnsi="Times New Roman" w:cs="Times New Roman"/>
          <w:b/>
          <w:bCs/>
          <w:color w:val="auto"/>
          <w:sz w:val="36"/>
          <w:szCs w:val="36"/>
        </w:rPr>
        <w:t>5</w:t>
      </w:r>
      <w:r w:rsidRPr="00527353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роки</w:t>
      </w:r>
    </w:p>
    <w:p w:rsidR="00DE29D9" w:rsidRPr="00527353" w:rsidRDefault="00DE29D9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Pr="00527353" w:rsidRDefault="008D044E" w:rsidP="00D46121">
      <w:pPr>
        <w:spacing w:after="0"/>
        <w:rPr>
          <w:rFonts w:ascii="Times New Roman" w:hAnsi="Times New Roman" w:cs="Times New Roman"/>
        </w:rPr>
      </w:pPr>
    </w:p>
    <w:p w:rsidR="008D044E" w:rsidRDefault="008D044E" w:rsidP="00D46121">
      <w:pPr>
        <w:spacing w:after="0"/>
        <w:rPr>
          <w:rFonts w:ascii="Times New Roman" w:hAnsi="Times New Roman" w:cs="Times New Roman"/>
        </w:rPr>
      </w:pPr>
    </w:p>
    <w:p w:rsidR="00E86BC3" w:rsidRDefault="00E86BC3" w:rsidP="00D46121">
      <w:pPr>
        <w:spacing w:after="0"/>
        <w:rPr>
          <w:rFonts w:ascii="Times New Roman" w:hAnsi="Times New Roman" w:cs="Times New Roman"/>
        </w:rPr>
      </w:pPr>
    </w:p>
    <w:p w:rsidR="00E86BC3" w:rsidRDefault="00E86BC3" w:rsidP="00D46121">
      <w:pPr>
        <w:spacing w:after="0"/>
        <w:rPr>
          <w:rFonts w:ascii="Times New Roman" w:hAnsi="Times New Roman" w:cs="Times New Roman"/>
        </w:rPr>
      </w:pPr>
    </w:p>
    <w:p w:rsidR="00E86BC3" w:rsidRDefault="00E86BC3" w:rsidP="00D46121">
      <w:pPr>
        <w:spacing w:after="0"/>
        <w:rPr>
          <w:rFonts w:ascii="Times New Roman" w:hAnsi="Times New Roman" w:cs="Times New Roman"/>
        </w:rPr>
      </w:pPr>
    </w:p>
    <w:p w:rsidR="00D01F0B" w:rsidRDefault="00D01F0B" w:rsidP="00D46121">
      <w:pPr>
        <w:spacing w:after="0"/>
        <w:rPr>
          <w:rFonts w:ascii="Times New Roman" w:hAnsi="Times New Roman" w:cs="Times New Roman"/>
        </w:rPr>
      </w:pPr>
    </w:p>
    <w:p w:rsidR="00E86BC3" w:rsidRDefault="00E86BC3" w:rsidP="00D46121">
      <w:pPr>
        <w:spacing w:after="0"/>
        <w:rPr>
          <w:rFonts w:ascii="Times New Roman" w:hAnsi="Times New Roman" w:cs="Times New Roman"/>
        </w:rPr>
      </w:pPr>
    </w:p>
    <w:p w:rsidR="00D01F0B" w:rsidRDefault="00D01F0B" w:rsidP="00D46121">
      <w:pPr>
        <w:spacing w:after="0"/>
        <w:rPr>
          <w:rFonts w:ascii="Times New Roman" w:hAnsi="Times New Roman" w:cs="Times New Roman"/>
        </w:rPr>
      </w:pPr>
    </w:p>
    <w:p w:rsidR="008D044E" w:rsidRPr="00D01F0B" w:rsidRDefault="008D044E" w:rsidP="00D4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0B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01F0B">
        <w:rPr>
          <w:rFonts w:ascii="Times New Roman" w:hAnsi="Times New Roman" w:cs="Times New Roman"/>
          <w:b/>
          <w:sz w:val="24"/>
          <w:szCs w:val="24"/>
        </w:rPr>
        <w:t>Шляхтинці</w:t>
      </w:r>
      <w:proofErr w:type="spellEnd"/>
    </w:p>
    <w:p w:rsidR="008D044E" w:rsidRPr="00D01F0B" w:rsidRDefault="00E86BC3" w:rsidP="00D46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F0B">
        <w:rPr>
          <w:rFonts w:ascii="Times New Roman" w:hAnsi="Times New Roman" w:cs="Times New Roman"/>
          <w:sz w:val="24"/>
          <w:szCs w:val="24"/>
        </w:rPr>
        <w:t>2021</w:t>
      </w:r>
      <w:r w:rsidR="008D044E" w:rsidRPr="00D01F0B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BC6D06" w:rsidRPr="00527353" w:rsidRDefault="00BC6D06" w:rsidP="00D461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E036AD" w:rsidRPr="00527353" w:rsidRDefault="00E036AD" w:rsidP="00D461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E036AD" w:rsidRPr="00527353" w:rsidRDefault="00E036AD" w:rsidP="00D461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 xml:space="preserve">Основні завдання </w:t>
      </w:r>
    </w:p>
    <w:p w:rsidR="00E036AD" w:rsidRPr="00527353" w:rsidRDefault="00E036AD" w:rsidP="00D461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 xml:space="preserve">І. Освітнє середовище </w:t>
      </w:r>
    </w:p>
    <w:p w:rsidR="00D46121" w:rsidRPr="00527353" w:rsidRDefault="00D46121" w:rsidP="00D4612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Стратегічні завдання</w:t>
      </w:r>
    </w:p>
    <w:p w:rsidR="00D46121" w:rsidRPr="00527353" w:rsidRDefault="00D46121" w:rsidP="00D4612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</w:t>
      </w:r>
    </w:p>
    <w:p w:rsidR="00E036AD" w:rsidRPr="00527353" w:rsidRDefault="00E036AD" w:rsidP="00D4612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>Шляхи реалізації</w:t>
      </w:r>
    </w:p>
    <w:p w:rsidR="00E036AD" w:rsidRPr="00527353" w:rsidRDefault="00E036AD" w:rsidP="00D461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>ІІ. Система оцінювання учнів</w:t>
      </w:r>
    </w:p>
    <w:p w:rsidR="00D46121" w:rsidRPr="00527353" w:rsidRDefault="00D46121" w:rsidP="00D4612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Стратегічні завдання</w:t>
      </w:r>
    </w:p>
    <w:p w:rsidR="00D46121" w:rsidRPr="00527353" w:rsidRDefault="00D46121" w:rsidP="00D4612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</w:t>
      </w:r>
    </w:p>
    <w:p w:rsidR="00D46121" w:rsidRPr="00527353" w:rsidRDefault="00D46121" w:rsidP="00D4612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>Шляхи реалізації</w:t>
      </w:r>
    </w:p>
    <w:p w:rsidR="00E036AD" w:rsidRPr="00527353" w:rsidRDefault="00E036AD" w:rsidP="00D461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>ІІІ. Оцінювання педагогічної діяльності педагогічних працівників</w:t>
      </w:r>
    </w:p>
    <w:p w:rsidR="00D46121" w:rsidRPr="00527353" w:rsidRDefault="00D46121" w:rsidP="00D46121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Стратегічні завдання</w:t>
      </w:r>
    </w:p>
    <w:p w:rsidR="00D46121" w:rsidRPr="00527353" w:rsidRDefault="00D46121" w:rsidP="00D46121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</w:t>
      </w:r>
    </w:p>
    <w:p w:rsidR="00D46121" w:rsidRPr="00527353" w:rsidRDefault="00D46121" w:rsidP="00D46121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>Шляхи реалізації</w:t>
      </w:r>
    </w:p>
    <w:p w:rsidR="00F465B7" w:rsidRPr="00527353" w:rsidRDefault="00F465B7" w:rsidP="00D461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>ІV. Управлінські процеси закладу освіти</w:t>
      </w:r>
    </w:p>
    <w:p w:rsidR="00D46121" w:rsidRPr="00527353" w:rsidRDefault="00D46121" w:rsidP="00D4612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Стратегічні завдання</w:t>
      </w:r>
    </w:p>
    <w:p w:rsidR="00D46121" w:rsidRPr="00527353" w:rsidRDefault="00D46121" w:rsidP="00D46121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</w:t>
      </w:r>
    </w:p>
    <w:p w:rsidR="00D46121" w:rsidRPr="00527353" w:rsidRDefault="00D46121" w:rsidP="00D461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7353">
        <w:rPr>
          <w:rFonts w:ascii="Times New Roman" w:hAnsi="Times New Roman" w:cs="Times New Roman"/>
          <w:b/>
          <w:sz w:val="28"/>
          <w:szCs w:val="28"/>
        </w:rPr>
        <w:t>Шляхи реалізації</w:t>
      </w:r>
    </w:p>
    <w:p w:rsidR="00F465B7" w:rsidRPr="00527353" w:rsidRDefault="00F465B7" w:rsidP="00D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035D" w:rsidRPr="00527353" w:rsidRDefault="0015035D" w:rsidP="00D46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sz w:val="28"/>
          <w:szCs w:val="28"/>
        </w:rPr>
        <w:br w:type="page"/>
      </w:r>
    </w:p>
    <w:p w:rsidR="0015035D" w:rsidRPr="004C755E" w:rsidRDefault="0015035D" w:rsidP="00D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55E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DF39B7" w:rsidRPr="004C755E" w:rsidRDefault="00DF39B7" w:rsidP="00C55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55E">
        <w:rPr>
          <w:rFonts w:ascii="Times New Roman" w:hAnsi="Times New Roman" w:cs="Times New Roman"/>
          <w:sz w:val="28"/>
          <w:szCs w:val="28"/>
        </w:rPr>
        <w:t xml:space="preserve">Кожна дитина неповторна, наділена від природи унікальними здібностями, талантами та можливостями. Місія  </w:t>
      </w:r>
      <w:r w:rsidR="006A45D1">
        <w:rPr>
          <w:rFonts w:ascii="Times New Roman" w:hAnsi="Times New Roman" w:cs="Times New Roman"/>
          <w:sz w:val="28"/>
          <w:szCs w:val="28"/>
        </w:rPr>
        <w:t>гімназії</w:t>
      </w:r>
      <w:r w:rsidRPr="004C755E">
        <w:rPr>
          <w:rFonts w:ascii="Times New Roman" w:hAnsi="Times New Roman" w:cs="Times New Roman"/>
          <w:sz w:val="28"/>
          <w:szCs w:val="28"/>
        </w:rPr>
        <w:t xml:space="preserve"> – допомогти розкрити та розвинути здібності, таланти і можливості кожної дитини на основі партнерства між </w:t>
      </w:r>
      <w:r w:rsidR="006A45D1">
        <w:rPr>
          <w:rFonts w:ascii="Times New Roman" w:hAnsi="Times New Roman" w:cs="Times New Roman"/>
          <w:sz w:val="28"/>
          <w:szCs w:val="28"/>
        </w:rPr>
        <w:t>педагогом</w:t>
      </w:r>
      <w:r w:rsidRPr="004C755E">
        <w:rPr>
          <w:rFonts w:ascii="Times New Roman" w:hAnsi="Times New Roman" w:cs="Times New Roman"/>
          <w:sz w:val="28"/>
          <w:szCs w:val="28"/>
        </w:rPr>
        <w:t xml:space="preserve">, </w:t>
      </w:r>
      <w:r w:rsidR="006A45D1">
        <w:rPr>
          <w:rFonts w:ascii="Times New Roman" w:hAnsi="Times New Roman" w:cs="Times New Roman"/>
          <w:sz w:val="28"/>
          <w:szCs w:val="28"/>
        </w:rPr>
        <w:t>здобувачем освіти</w:t>
      </w:r>
      <w:r w:rsidRPr="004C755E">
        <w:rPr>
          <w:rFonts w:ascii="Times New Roman" w:hAnsi="Times New Roman" w:cs="Times New Roman"/>
          <w:sz w:val="28"/>
          <w:szCs w:val="28"/>
        </w:rPr>
        <w:t xml:space="preserve"> і батьками.</w:t>
      </w:r>
    </w:p>
    <w:p w:rsidR="00511F40" w:rsidRPr="004C755E" w:rsidRDefault="0015035D" w:rsidP="00C551A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7353">
        <w:rPr>
          <w:rFonts w:ascii="Times New Roman" w:hAnsi="Times New Roman" w:cs="Times New Roman"/>
          <w:color w:val="auto"/>
          <w:sz w:val="28"/>
          <w:szCs w:val="28"/>
        </w:rPr>
        <w:t xml:space="preserve">Стратегія розвитку </w:t>
      </w:r>
      <w:proofErr w:type="spellStart"/>
      <w:r w:rsidR="006A45D1">
        <w:rPr>
          <w:rFonts w:ascii="Times New Roman" w:hAnsi="Times New Roman" w:cs="Times New Roman"/>
          <w:color w:val="auto"/>
          <w:sz w:val="28"/>
          <w:szCs w:val="28"/>
        </w:rPr>
        <w:t>Шляхтинецької</w:t>
      </w:r>
      <w:proofErr w:type="spellEnd"/>
      <w:r w:rsidRPr="00527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45D1">
        <w:rPr>
          <w:rFonts w:ascii="Times New Roman" w:hAnsi="Times New Roman" w:cs="Times New Roman"/>
          <w:color w:val="auto"/>
          <w:sz w:val="28"/>
          <w:szCs w:val="28"/>
        </w:rPr>
        <w:t xml:space="preserve">гімназії імені О.Г.Барвінського </w:t>
      </w:r>
      <w:proofErr w:type="spellStart"/>
      <w:r w:rsidRPr="00527353">
        <w:rPr>
          <w:rFonts w:ascii="Times New Roman" w:hAnsi="Times New Roman" w:cs="Times New Roman"/>
          <w:color w:val="auto"/>
          <w:sz w:val="28"/>
          <w:szCs w:val="28"/>
        </w:rPr>
        <w:t>Байковецької</w:t>
      </w:r>
      <w:proofErr w:type="spellEnd"/>
      <w:r w:rsidRPr="00527353">
        <w:rPr>
          <w:rFonts w:ascii="Times New Roman" w:hAnsi="Times New Roman" w:cs="Times New Roman"/>
          <w:color w:val="auto"/>
          <w:sz w:val="28"/>
          <w:szCs w:val="28"/>
        </w:rPr>
        <w:t xml:space="preserve"> сільської ради</w:t>
      </w:r>
      <w:r w:rsidR="00D862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>Тернопільського район</w:t>
      </w:r>
      <w:r w:rsidR="006A45D1">
        <w:rPr>
          <w:rFonts w:ascii="Times New Roman" w:hAnsi="Times New Roman" w:cs="Times New Roman"/>
          <w:color w:val="auto"/>
          <w:sz w:val="28"/>
          <w:szCs w:val="28"/>
        </w:rPr>
        <w:t>у Тернопільської області на 2021-202</w:t>
      </w:r>
      <w:r w:rsidR="00F9455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роки</w:t>
      </w:r>
      <w:r w:rsidR="00DF09E2"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>(далі – Стратегія) розроблена ві</w:t>
      </w:r>
      <w:r w:rsidR="00A60FD8">
        <w:rPr>
          <w:rFonts w:ascii="Times New Roman" w:hAnsi="Times New Roman" w:cs="Times New Roman"/>
          <w:color w:val="auto"/>
          <w:sz w:val="28"/>
          <w:szCs w:val="28"/>
        </w:rPr>
        <w:t>дповідно до Конституції України;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Законів України:</w:t>
      </w:r>
      <w:r w:rsidR="00923547"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«Про дошкільну освіту»,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«Про освіту»,  «Про </w:t>
      </w:r>
      <w:r w:rsidR="00923547"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повну 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>загальну середню освіту», «Про охорону дитинства», «Про оздоровлення та відпочинок дітей»; Указів Президента України: від 12 січня 2015 року № 5 «Про Стратегію сталого розвитку «Україна – 2020», від 12 червня 2015 року № 334 «Про заходи щодо поліпшення національно-патріотичного виховання дітей та молоді», від 25 серпня 2015 року № 501 «Про затвердження Національної стратегії у сфері прав людини», від 13 жовтня 2015 року № 580 «Про Стратегію національно-патріотичного виховання дітей та молоді на 2016 – 2020 роки», від 03 грудня 2015 року № 678 «Про активізацію роботи щодо забезпечення прав людей з інвалідністю», від 09 лютого 2016 року № 42 «Про Національну стратегію з оздоровчої рухової активності в Україні на період до 2025 року «Рухова активність – здоровий спосіб життя – здорова нація», від 13 грудня 2016 року № 553 «Про заходи, спрямовані на забезпечення додержання прав осіб з інвалідністю», від 31 травня 2018 року № 156 «Про невідкладні заходи щодо зміцнення державного статусу української мови та сприяння створенню єдиного культурного простору України»; постанов Кабінету Міністрів України: від 21 лютого 2018 року № 87 «Про затвердження Державного стандарту початкової освіти», від 23 листопада 2011 року № 1392 «Про затвердження Державного стандарту базової та повної загальної середньої освіти», від 21 серпня 2013 року № 607 «Про затвердження Державного стандарту початкової загальної освіти для дітей з особливими освітніми потребами»</w:t>
      </w:r>
      <w:r w:rsidR="004C755E" w:rsidRPr="004C755E">
        <w:rPr>
          <w:rFonts w:ascii="Times New Roman" w:hAnsi="Times New Roman" w:cs="Times New Roman"/>
          <w:color w:val="auto"/>
          <w:sz w:val="28"/>
          <w:szCs w:val="28"/>
        </w:rPr>
        <w:t>, від 10 квітня 2019 р. N 530 «Про затвердження Порядку організації діяльності інклюзивних груп у закладах дошкільної освіти», від 21.08.2019 року №800 "Деякі питання підвищення кваліфікації педагогічних і науково-педагогічних працівників"</w:t>
      </w:r>
      <w:r w:rsidR="00A60FD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60FD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від 30</w:t>
      </w:r>
      <w:r w:rsidR="00A60FD8" w:rsidRPr="00235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60FD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вересня 2020 року № 898</w:t>
      </w:r>
      <w:r w:rsidR="00A60FD8" w:rsidRPr="00235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A60FD8" w:rsidRPr="00AD0C3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 деякі питання державних стандартів повної загальної середньої освіти</w:t>
      </w:r>
      <w:r w:rsidR="00A60FD8" w:rsidRPr="00235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 (5-9 класи)</w:t>
      </w:r>
      <w:r w:rsidR="00A60FD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розпоряджень Кабінету Міністрів України: від 14 грудня 2016 року № 988-р.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від 13 грудня 2017 року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від 31.12.2015 № 1436 «Про затвердження плану заходів щодо забезпечення права на освіту дітей з особливими освітніми потребами в загальноосвітньому просторі»</w:t>
      </w:r>
      <w:r w:rsidR="00A60FD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наказів Міністерства освіти і науки України: </w:t>
      </w:r>
      <w:r w:rsidR="00A60FD8"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від 20.04.2018 року № 405 «Про затвердження типових освітніх програм закладів загальної середньої освіти ІІ ступеня», від 26.07.2018 № 814 «Про затвердження типової освітньої програми </w:t>
      </w:r>
      <w:r w:rsidR="00A60FD8" w:rsidRPr="004C755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початкової освіти спеціальних закладів загальної середньої освіти для дітей з особливими освітніми потребами», від 25.06.2018 року № 676 «Про затвердження Інструкції з діловодства у закладах загальної сер</w:t>
      </w:r>
      <w:r w:rsidR="00A60FD8">
        <w:rPr>
          <w:rFonts w:ascii="Times New Roman" w:hAnsi="Times New Roman" w:cs="Times New Roman"/>
          <w:color w:val="auto"/>
          <w:sz w:val="28"/>
          <w:szCs w:val="28"/>
        </w:rPr>
        <w:t xml:space="preserve">едньої освіти», 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від 21.03.2018 року №268 «Про затвердження типових освітніх та навчальних програм для 1-2-х класів закладів загальної середньої освіти», </w:t>
      </w:r>
      <w:r w:rsidR="00327CB7" w:rsidRPr="002355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від 08.10.2019 №1273 «Про затвердження типових освітніх програм для 3-4 класів закла</w:t>
      </w:r>
      <w:r w:rsidR="00A60FD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дів загальної середньої освіти»,</w:t>
      </w:r>
      <w:r w:rsidR="00327C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84A9B">
        <w:rPr>
          <w:rFonts w:ascii="Times New Roman" w:hAnsi="Times New Roman" w:cs="Times New Roman"/>
          <w:color w:val="auto"/>
          <w:sz w:val="28"/>
          <w:szCs w:val="28"/>
        </w:rPr>
        <w:t>від 12.01.2021 № 33</w:t>
      </w:r>
      <w:r w:rsidR="00923547"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«Про затвердження Базового компонента дошкільної освіти (</w:t>
      </w:r>
      <w:r w:rsidR="00184A9B">
        <w:rPr>
          <w:rFonts w:ascii="Times New Roman" w:hAnsi="Times New Roman" w:cs="Times New Roman"/>
          <w:color w:val="auto"/>
          <w:sz w:val="28"/>
          <w:szCs w:val="28"/>
        </w:rPr>
        <w:t>Державного стандарту дошкільної освіти</w:t>
      </w:r>
      <w:r w:rsidR="00923547" w:rsidRPr="004C755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84A9B">
        <w:rPr>
          <w:rFonts w:ascii="Times New Roman" w:hAnsi="Times New Roman" w:cs="Times New Roman"/>
          <w:color w:val="auto"/>
          <w:sz w:val="28"/>
          <w:szCs w:val="28"/>
        </w:rPr>
        <w:t xml:space="preserve"> нова редакція</w:t>
      </w:r>
      <w:r w:rsidR="00254C21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9455F">
        <w:rPr>
          <w:rFonts w:ascii="Times New Roman" w:hAnsi="Times New Roman" w:cs="Times New Roman"/>
          <w:color w:val="auto"/>
          <w:sz w:val="28"/>
          <w:szCs w:val="28"/>
        </w:rPr>
        <w:t xml:space="preserve">Стратегії розвитку </w:t>
      </w:r>
      <w:proofErr w:type="spellStart"/>
      <w:r w:rsidR="00F9455F">
        <w:rPr>
          <w:rFonts w:ascii="Times New Roman" w:hAnsi="Times New Roman" w:cs="Times New Roman"/>
          <w:color w:val="auto"/>
          <w:sz w:val="28"/>
          <w:szCs w:val="28"/>
        </w:rPr>
        <w:t>Байкове</w:t>
      </w:r>
      <w:r w:rsidR="00254C21">
        <w:rPr>
          <w:rFonts w:ascii="Times New Roman" w:hAnsi="Times New Roman" w:cs="Times New Roman"/>
          <w:color w:val="auto"/>
          <w:sz w:val="28"/>
          <w:szCs w:val="28"/>
        </w:rPr>
        <w:t>цької</w:t>
      </w:r>
      <w:proofErr w:type="spellEnd"/>
      <w:r w:rsidR="00254C21">
        <w:rPr>
          <w:rFonts w:ascii="Times New Roman" w:hAnsi="Times New Roman" w:cs="Times New Roman"/>
          <w:color w:val="auto"/>
          <w:sz w:val="28"/>
          <w:szCs w:val="28"/>
        </w:rPr>
        <w:t xml:space="preserve"> об’єднаної громади на 2017-2025 роки (зі змінами від 1</w:t>
      </w:r>
      <w:r w:rsidR="008F14B9">
        <w:rPr>
          <w:rFonts w:ascii="Times New Roman" w:hAnsi="Times New Roman" w:cs="Times New Roman"/>
          <w:color w:val="auto"/>
          <w:sz w:val="28"/>
          <w:szCs w:val="28"/>
        </w:rPr>
        <w:t xml:space="preserve">0.07.2018 р. №683) </w:t>
      </w:r>
      <w:r w:rsidR="00254C21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F54F3C" w:rsidRPr="004C755E">
        <w:rPr>
          <w:rFonts w:ascii="Times New Roman" w:hAnsi="Times New Roman" w:cs="Times New Roman"/>
          <w:color w:val="auto"/>
          <w:sz w:val="28"/>
          <w:szCs w:val="28"/>
        </w:rPr>
        <w:t>з урахуванням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F3C"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тез із 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>щорічного Послання Президента України до Верховної Ради України «Про внутрішнє та зов</w:t>
      </w:r>
      <w:r w:rsidR="00254C21">
        <w:rPr>
          <w:rFonts w:ascii="Times New Roman" w:hAnsi="Times New Roman" w:cs="Times New Roman"/>
          <w:color w:val="auto"/>
          <w:sz w:val="28"/>
          <w:szCs w:val="28"/>
        </w:rPr>
        <w:t>нішнє становище України».</w:t>
      </w:r>
      <w:r w:rsidRPr="004C75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58CF" w:rsidRPr="00527353" w:rsidRDefault="006758CF" w:rsidP="004C7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666" w:rsidRPr="00527353" w:rsidRDefault="00AE6666" w:rsidP="009A1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sz w:val="28"/>
          <w:szCs w:val="28"/>
        </w:rPr>
        <w:t xml:space="preserve">Стратегія визначає мету, зміст, завдання та проблеми закладу, конкретизує перелік основних напрямів і заходів з реалізації стратегічних завдань. </w:t>
      </w:r>
    </w:p>
    <w:p w:rsidR="00AE6666" w:rsidRPr="00527353" w:rsidRDefault="00AE6666" w:rsidP="009A1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sz w:val="28"/>
          <w:szCs w:val="28"/>
        </w:rPr>
        <w:t xml:space="preserve">Стратегія спрямована на забезпечення особистісного розвитку суб’єктів освітнього процесу, модернізації змісту, методів, форм навчання і виховання, системи контролю й оцінювання, прийняття управлінських рішень. </w:t>
      </w:r>
    </w:p>
    <w:p w:rsidR="00AE6666" w:rsidRPr="00527353" w:rsidRDefault="00AE6666" w:rsidP="009A1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sz w:val="28"/>
          <w:szCs w:val="28"/>
        </w:rPr>
        <w:t>Ст</w:t>
      </w:r>
      <w:r w:rsidR="009F0E72">
        <w:rPr>
          <w:rFonts w:ascii="Times New Roman" w:hAnsi="Times New Roman" w:cs="Times New Roman"/>
          <w:sz w:val="28"/>
          <w:szCs w:val="28"/>
        </w:rPr>
        <w:t>ратегія розвитку закладу на 2021-2025</w:t>
      </w:r>
      <w:r w:rsidRPr="00527353">
        <w:rPr>
          <w:rFonts w:ascii="Times New Roman" w:hAnsi="Times New Roman" w:cs="Times New Roman"/>
          <w:sz w:val="28"/>
          <w:szCs w:val="28"/>
        </w:rPr>
        <w:t xml:space="preserve"> роки може доповнюватися. </w:t>
      </w:r>
    </w:p>
    <w:p w:rsidR="00AE6666" w:rsidRPr="00527353" w:rsidRDefault="00AE6666" w:rsidP="009A1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666" w:rsidRPr="00527353" w:rsidRDefault="00AE6666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Основні завдання: </w:t>
      </w:r>
    </w:p>
    <w:p w:rsidR="00AE6666" w:rsidRPr="00386D81" w:rsidRDefault="00AE6666" w:rsidP="00386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D81">
        <w:rPr>
          <w:rFonts w:ascii="Times New Roman" w:hAnsi="Times New Roman" w:cs="Times New Roman"/>
          <w:sz w:val="28"/>
          <w:szCs w:val="28"/>
        </w:rPr>
        <w:t xml:space="preserve">- підвищити якість освітніх послуг відповідності до Державних стандартів освіти; </w:t>
      </w:r>
    </w:p>
    <w:p w:rsidR="00AE6666" w:rsidRPr="00386D81" w:rsidRDefault="00AE6666" w:rsidP="00386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D81">
        <w:rPr>
          <w:rFonts w:ascii="Times New Roman" w:hAnsi="Times New Roman" w:cs="Times New Roman"/>
          <w:sz w:val="28"/>
          <w:szCs w:val="28"/>
        </w:rPr>
        <w:t xml:space="preserve">- здійснювати освітній процес відповідно до індивідуальних можливостей, інтересів, здібностей учнів; </w:t>
      </w:r>
    </w:p>
    <w:p w:rsidR="00AE6666" w:rsidRPr="00386D81" w:rsidRDefault="00AE6666" w:rsidP="00386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D81">
        <w:rPr>
          <w:rFonts w:ascii="Times New Roman" w:hAnsi="Times New Roman" w:cs="Times New Roman"/>
          <w:sz w:val="28"/>
          <w:szCs w:val="28"/>
        </w:rPr>
        <w:t xml:space="preserve">- забезпечити збереження та зміцнення здоров’я дітей; </w:t>
      </w:r>
    </w:p>
    <w:p w:rsidR="00AE6666" w:rsidRPr="00386D81" w:rsidRDefault="00AE6666" w:rsidP="00386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D81">
        <w:rPr>
          <w:rFonts w:ascii="Times New Roman" w:hAnsi="Times New Roman" w:cs="Times New Roman"/>
          <w:sz w:val="28"/>
          <w:szCs w:val="28"/>
        </w:rPr>
        <w:t xml:space="preserve">- підтримувати </w:t>
      </w:r>
      <w:r w:rsidR="00032A0F" w:rsidRPr="00386D81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386D81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потребами; </w:t>
      </w:r>
    </w:p>
    <w:p w:rsidR="00AE6666" w:rsidRPr="00386D81" w:rsidRDefault="00AE6666" w:rsidP="00386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D81">
        <w:rPr>
          <w:rFonts w:ascii="Times New Roman" w:hAnsi="Times New Roman" w:cs="Times New Roman"/>
          <w:sz w:val="28"/>
          <w:szCs w:val="28"/>
        </w:rPr>
        <w:t xml:space="preserve">- продовжити розвивати ефективну, постійно діючу систему безперервної освіти педагогів; </w:t>
      </w:r>
    </w:p>
    <w:p w:rsidR="00AE6666" w:rsidRPr="00386D81" w:rsidRDefault="00AE6666" w:rsidP="00386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D81">
        <w:rPr>
          <w:rFonts w:ascii="Times New Roman" w:hAnsi="Times New Roman" w:cs="Times New Roman"/>
          <w:sz w:val="28"/>
          <w:szCs w:val="28"/>
        </w:rPr>
        <w:t xml:space="preserve">- </w:t>
      </w:r>
      <w:r w:rsidR="001847F7" w:rsidRPr="00386D81">
        <w:rPr>
          <w:rFonts w:ascii="Times New Roman" w:hAnsi="Times New Roman" w:cs="Times New Roman"/>
          <w:sz w:val="28"/>
          <w:szCs w:val="28"/>
        </w:rPr>
        <w:t>покращити</w:t>
      </w:r>
      <w:r w:rsidRPr="00386D81">
        <w:rPr>
          <w:rFonts w:ascii="Times New Roman" w:hAnsi="Times New Roman" w:cs="Times New Roman"/>
          <w:sz w:val="28"/>
          <w:szCs w:val="28"/>
        </w:rPr>
        <w:t xml:space="preserve"> систему дидактичного та матеріально-технічного забезпечення </w:t>
      </w:r>
      <w:r w:rsidR="001847F7" w:rsidRPr="00386D81">
        <w:rPr>
          <w:rFonts w:ascii="Times New Roman" w:hAnsi="Times New Roman" w:cs="Times New Roman"/>
          <w:sz w:val="28"/>
          <w:szCs w:val="28"/>
        </w:rPr>
        <w:t>освітнього</w:t>
      </w:r>
      <w:r w:rsidRPr="00386D81">
        <w:rPr>
          <w:rFonts w:ascii="Times New Roman" w:hAnsi="Times New Roman" w:cs="Times New Roman"/>
          <w:sz w:val="28"/>
          <w:szCs w:val="28"/>
        </w:rPr>
        <w:t xml:space="preserve"> процесу; </w:t>
      </w:r>
    </w:p>
    <w:p w:rsidR="00AE6666" w:rsidRPr="00386D81" w:rsidRDefault="00AE6666" w:rsidP="00386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D81">
        <w:rPr>
          <w:rFonts w:ascii="Times New Roman" w:hAnsi="Times New Roman" w:cs="Times New Roman"/>
          <w:sz w:val="28"/>
          <w:szCs w:val="28"/>
        </w:rPr>
        <w:t>- удосконалювати системи активного включення сім’ї в процес само</w:t>
      </w:r>
      <w:r w:rsidR="00032A0F" w:rsidRPr="00386D81">
        <w:rPr>
          <w:rFonts w:ascii="Times New Roman" w:hAnsi="Times New Roman" w:cs="Times New Roman"/>
          <w:sz w:val="28"/>
          <w:szCs w:val="28"/>
        </w:rPr>
        <w:t>визначення, самореалізації дітей</w:t>
      </w:r>
      <w:r w:rsidRPr="00386D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29F" w:rsidRPr="00386D81" w:rsidRDefault="00AE6666" w:rsidP="00386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D81">
        <w:rPr>
          <w:rFonts w:ascii="Times New Roman" w:hAnsi="Times New Roman" w:cs="Times New Roman"/>
          <w:sz w:val="28"/>
          <w:szCs w:val="28"/>
        </w:rPr>
        <w:t xml:space="preserve">- </w:t>
      </w:r>
      <w:r w:rsidR="004E129F" w:rsidRPr="00386D81">
        <w:rPr>
          <w:rFonts w:ascii="Times New Roman" w:hAnsi="Times New Roman" w:cs="Times New Roman"/>
          <w:sz w:val="28"/>
          <w:szCs w:val="28"/>
        </w:rPr>
        <w:t xml:space="preserve">розвивати досвід партнерства, </w:t>
      </w:r>
      <w:proofErr w:type="spellStart"/>
      <w:r w:rsidR="004E129F" w:rsidRPr="00386D8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4E129F" w:rsidRPr="00386D81">
        <w:rPr>
          <w:rFonts w:ascii="Times New Roman" w:hAnsi="Times New Roman" w:cs="Times New Roman"/>
          <w:sz w:val="28"/>
          <w:szCs w:val="28"/>
        </w:rPr>
        <w:t>, самоврядування з метою інтенсифікації розвитку й удосконалення освітнього середовища.</w:t>
      </w:r>
    </w:p>
    <w:p w:rsidR="004E129F" w:rsidRPr="00527353" w:rsidRDefault="004E129F" w:rsidP="000F0E2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629C" w:rsidRPr="00D8629C" w:rsidRDefault="0000385D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І. Освітнє середовище </w:t>
      </w:r>
    </w:p>
    <w:p w:rsidR="0000385D" w:rsidRPr="00527353" w:rsidRDefault="0000385D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Стратегічні завдання: </w:t>
      </w:r>
    </w:p>
    <w:p w:rsidR="0000385D" w:rsidRPr="009A1E19" w:rsidRDefault="0000385D" w:rsidP="009A1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9">
        <w:rPr>
          <w:rFonts w:ascii="Times New Roman" w:hAnsi="Times New Roman" w:cs="Times New Roman"/>
          <w:sz w:val="28"/>
          <w:szCs w:val="28"/>
        </w:rPr>
        <w:t xml:space="preserve">- оптимізувати внутрішні та зовнішні ресурси освітнього середовища; </w:t>
      </w:r>
    </w:p>
    <w:p w:rsidR="0000385D" w:rsidRPr="009A1E19" w:rsidRDefault="0000385D" w:rsidP="009A1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9">
        <w:rPr>
          <w:rFonts w:ascii="Times New Roman" w:hAnsi="Times New Roman" w:cs="Times New Roman"/>
          <w:sz w:val="28"/>
          <w:szCs w:val="28"/>
        </w:rPr>
        <w:t xml:space="preserve">- активніше залучати педагогічних та соціальних партнерів для рішення завдань підвищення якості освіти; </w:t>
      </w:r>
    </w:p>
    <w:p w:rsidR="0000385D" w:rsidRPr="009A1E19" w:rsidRDefault="0000385D" w:rsidP="009A1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9">
        <w:rPr>
          <w:rFonts w:ascii="Times New Roman" w:hAnsi="Times New Roman" w:cs="Times New Roman"/>
          <w:sz w:val="28"/>
          <w:szCs w:val="28"/>
        </w:rPr>
        <w:t xml:space="preserve">- використовувати соціокультурне оточення з метою розвитку загального світогляду учнів; </w:t>
      </w:r>
    </w:p>
    <w:p w:rsidR="0000385D" w:rsidRPr="009A1E19" w:rsidRDefault="0000385D" w:rsidP="009A1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9">
        <w:rPr>
          <w:rFonts w:ascii="Times New Roman" w:hAnsi="Times New Roman" w:cs="Times New Roman"/>
          <w:sz w:val="28"/>
          <w:szCs w:val="28"/>
        </w:rPr>
        <w:lastRenderedPageBreak/>
        <w:t xml:space="preserve">- освоювати різні форми комунікації з метою відкритості </w:t>
      </w:r>
      <w:r w:rsidR="00284FFB" w:rsidRPr="009A1E19">
        <w:rPr>
          <w:rFonts w:ascii="Times New Roman" w:hAnsi="Times New Roman" w:cs="Times New Roman"/>
          <w:sz w:val="28"/>
          <w:szCs w:val="28"/>
        </w:rPr>
        <w:t>закладу</w:t>
      </w:r>
      <w:r w:rsidRPr="009A1E19">
        <w:rPr>
          <w:rFonts w:ascii="Times New Roman" w:hAnsi="Times New Roman" w:cs="Times New Roman"/>
          <w:sz w:val="28"/>
          <w:szCs w:val="28"/>
        </w:rPr>
        <w:t xml:space="preserve"> контактам з іншими установами, організаціями, підприємствами. </w:t>
      </w:r>
    </w:p>
    <w:p w:rsidR="0000385D" w:rsidRPr="00527353" w:rsidRDefault="0000385D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57" w:rsidRPr="00527353" w:rsidRDefault="0000385D" w:rsidP="000F0E2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Очікувані результати: </w:t>
      </w:r>
    </w:p>
    <w:p w:rsidR="004E129F" w:rsidRPr="00527353" w:rsidRDefault="001847F7" w:rsidP="009A1E1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Створення</w:t>
      </w:r>
      <w:r w:rsidR="0000385D" w:rsidRPr="00527353">
        <w:rPr>
          <w:rFonts w:ascii="Times New Roman" w:hAnsi="Times New Roman" w:cs="Times New Roman"/>
          <w:color w:val="auto"/>
          <w:sz w:val="28"/>
          <w:szCs w:val="28"/>
        </w:rPr>
        <w:t xml:space="preserve"> комфортних і безпечних умов </w:t>
      </w:r>
      <w:r w:rsidR="00E14A6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284FFB">
        <w:rPr>
          <w:rFonts w:ascii="Times New Roman" w:hAnsi="Times New Roman" w:cs="Times New Roman"/>
          <w:color w:val="auto"/>
          <w:sz w:val="28"/>
          <w:szCs w:val="28"/>
        </w:rPr>
        <w:t xml:space="preserve">навчання здобувачів освіти </w:t>
      </w:r>
      <w:r w:rsidR="0000385D" w:rsidRPr="00527353">
        <w:rPr>
          <w:rFonts w:ascii="Times New Roman" w:hAnsi="Times New Roman" w:cs="Times New Roman"/>
          <w:color w:val="auto"/>
          <w:sz w:val="28"/>
          <w:szCs w:val="28"/>
        </w:rPr>
        <w:t xml:space="preserve">та праці педагогів, освітнього середовища вільного від будь-яких форм насильства та дискримінації, інклюзивного, розвивального та мотивуючого до навчання освітнього простору через запровадження педагогіки партнерства. </w:t>
      </w:r>
      <w:r w:rsidR="004E129F" w:rsidRPr="00527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64B6" w:rsidRPr="00527353" w:rsidRDefault="005664B6" w:rsidP="00D4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E2" w:rsidRPr="00527353" w:rsidRDefault="0000385D" w:rsidP="00D4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  <w:r w:rsidR="0020247C" w:rsidRPr="005273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985"/>
        <w:gridCol w:w="1822"/>
      </w:tblGrid>
      <w:tr w:rsidR="00D8629C" w:rsidRPr="00D8629C" w:rsidTr="00401F1D">
        <w:trPr>
          <w:trHeight w:val="477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985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22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D8629C" w:rsidRPr="00D8629C" w:rsidTr="00401F1D">
        <w:trPr>
          <w:trHeight w:val="209"/>
        </w:trPr>
        <w:tc>
          <w:tcPr>
            <w:tcW w:w="5920" w:type="dxa"/>
            <w:vAlign w:val="center"/>
          </w:tcPr>
          <w:p w:rsidR="00D8629C" w:rsidRPr="00D8629C" w:rsidRDefault="00D8629C" w:rsidP="0028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альтернативних джерел фінансування закладу </w:t>
            </w:r>
          </w:p>
        </w:tc>
        <w:tc>
          <w:tcPr>
            <w:tcW w:w="1985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822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401F1D">
        <w:trPr>
          <w:trHeight w:val="325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Оновлення бази природничо-математичних кабінетів</w:t>
            </w:r>
          </w:p>
        </w:tc>
        <w:tc>
          <w:tcPr>
            <w:tcW w:w="1985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822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401F1D">
        <w:trPr>
          <w:trHeight w:val="209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Оновлення комп’ютерної техніки</w:t>
            </w:r>
          </w:p>
        </w:tc>
        <w:tc>
          <w:tcPr>
            <w:tcW w:w="1985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822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09"/>
        </w:trPr>
        <w:tc>
          <w:tcPr>
            <w:tcW w:w="5920" w:type="dxa"/>
            <w:vAlign w:val="center"/>
          </w:tcPr>
          <w:p w:rsidR="00114708" w:rsidRPr="00D8629C" w:rsidRDefault="00114708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Оснащення кабінетів сучасними засобами навчання 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09"/>
        </w:trPr>
        <w:tc>
          <w:tcPr>
            <w:tcW w:w="5920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кімнати для відпочинку педагогів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р.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10"/>
        </w:trPr>
        <w:tc>
          <w:tcPr>
            <w:tcW w:w="5920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сходової клітки у дошкільному підрозділі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2022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10"/>
        </w:trPr>
        <w:tc>
          <w:tcPr>
            <w:tcW w:w="5920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Заміна вхідних дверей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10"/>
        </w:trPr>
        <w:tc>
          <w:tcPr>
            <w:tcW w:w="5920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Облаштування входу до закладу освіти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10"/>
        </w:trPr>
        <w:tc>
          <w:tcPr>
            <w:tcW w:w="5920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Пристосування території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закладу 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для перебування людей з обмеженими фізичними можливостями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14708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10"/>
        </w:trPr>
        <w:tc>
          <w:tcPr>
            <w:tcW w:w="5920" w:type="dxa"/>
            <w:vAlign w:val="center"/>
          </w:tcPr>
          <w:p w:rsidR="00114708" w:rsidRPr="00D8629C" w:rsidRDefault="00114708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перегородок у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туалетах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першому та другому поверхах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10"/>
        </w:trPr>
        <w:tc>
          <w:tcPr>
            <w:tcW w:w="5920" w:type="dxa"/>
            <w:vAlign w:val="center"/>
          </w:tcPr>
          <w:p w:rsidR="00114708" w:rsidRPr="00D8629C" w:rsidRDefault="00114708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учительської убиральні 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26"/>
        </w:trPr>
        <w:tc>
          <w:tcPr>
            <w:tcW w:w="5920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Заміна підлоги в майстерні 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325"/>
        </w:trPr>
        <w:tc>
          <w:tcPr>
            <w:tcW w:w="5920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Облаштування ресурсної кімнати 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26"/>
        </w:trPr>
        <w:tc>
          <w:tcPr>
            <w:tcW w:w="5920" w:type="dxa"/>
            <w:vAlign w:val="center"/>
          </w:tcPr>
          <w:p w:rsidR="00114708" w:rsidRPr="00D8629C" w:rsidRDefault="00114708" w:rsidP="0028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бруківки на подвір’ї закладу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11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р.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08" w:rsidRPr="00D8629C" w:rsidTr="00401F1D">
        <w:trPr>
          <w:trHeight w:val="226"/>
        </w:trPr>
        <w:tc>
          <w:tcPr>
            <w:tcW w:w="5920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зі Службою у справах дітей </w:t>
            </w:r>
            <w:proofErr w:type="spellStart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Байковецької</w:t>
            </w:r>
            <w:proofErr w:type="spellEnd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ради, Товариством Черво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го Хреста, правоохоронними органами </w:t>
            </w:r>
          </w:p>
        </w:tc>
        <w:tc>
          <w:tcPr>
            <w:tcW w:w="1985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822" w:type="dxa"/>
            <w:vAlign w:val="center"/>
          </w:tcPr>
          <w:p w:rsidR="00114708" w:rsidRPr="00D8629C" w:rsidRDefault="00114708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85D" w:rsidRPr="00527353" w:rsidRDefault="0000385D" w:rsidP="00D4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A1" w:rsidRPr="00527353" w:rsidRDefault="007A1EA1" w:rsidP="00D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ІІ. Система оцінювання учнів </w:t>
      </w:r>
    </w:p>
    <w:p w:rsidR="007A1EA1" w:rsidRPr="00527353" w:rsidRDefault="007A1EA1" w:rsidP="00D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Стратегічні завдання: </w:t>
      </w:r>
    </w:p>
    <w:p w:rsidR="007A1EA1" w:rsidRPr="009A1E19" w:rsidRDefault="007A1EA1" w:rsidP="009A1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9">
        <w:rPr>
          <w:rFonts w:ascii="Times New Roman" w:hAnsi="Times New Roman" w:cs="Times New Roman"/>
          <w:sz w:val="28"/>
          <w:szCs w:val="28"/>
        </w:rPr>
        <w:t xml:space="preserve">- підвищити якість освітніх послуг відповідності до Державних стандартів освіти; </w:t>
      </w:r>
    </w:p>
    <w:p w:rsidR="007A1EA1" w:rsidRPr="009A1E19" w:rsidRDefault="007A1EA1" w:rsidP="009A1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9">
        <w:rPr>
          <w:rFonts w:ascii="Times New Roman" w:hAnsi="Times New Roman" w:cs="Times New Roman"/>
          <w:sz w:val="28"/>
          <w:szCs w:val="28"/>
        </w:rPr>
        <w:t xml:space="preserve">- здійснювати освітній процес відповідно до індивідуальних можливостей, інтересів, здібностей учнів; </w:t>
      </w:r>
    </w:p>
    <w:p w:rsidR="007A1EA1" w:rsidRPr="009A1E19" w:rsidRDefault="007A1EA1" w:rsidP="009A1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9">
        <w:rPr>
          <w:rFonts w:ascii="Times New Roman" w:hAnsi="Times New Roman" w:cs="Times New Roman"/>
          <w:sz w:val="28"/>
          <w:szCs w:val="28"/>
        </w:rPr>
        <w:t xml:space="preserve">- вимоги до оцінювання результатів навчання мають визначати з урахуванням </w:t>
      </w:r>
      <w:proofErr w:type="spellStart"/>
      <w:r w:rsidRPr="009A1E19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9A1E19">
        <w:rPr>
          <w:rFonts w:ascii="Times New Roman" w:hAnsi="Times New Roman" w:cs="Times New Roman"/>
          <w:sz w:val="28"/>
          <w:szCs w:val="28"/>
        </w:rPr>
        <w:t xml:space="preserve"> підходу до навчання, в основу якого покладені ключові компетентності; </w:t>
      </w:r>
    </w:p>
    <w:p w:rsidR="007A1EA1" w:rsidRPr="009A1E19" w:rsidRDefault="002C1329" w:rsidP="009A1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E19">
        <w:rPr>
          <w:rFonts w:ascii="Times New Roman" w:hAnsi="Times New Roman" w:cs="Times New Roman"/>
          <w:sz w:val="28"/>
          <w:szCs w:val="28"/>
        </w:rPr>
        <w:t>- ґ</w:t>
      </w:r>
      <w:r w:rsidR="007A1EA1" w:rsidRPr="009A1E19">
        <w:rPr>
          <w:rFonts w:ascii="Times New Roman" w:hAnsi="Times New Roman" w:cs="Times New Roman"/>
          <w:sz w:val="28"/>
          <w:szCs w:val="28"/>
        </w:rPr>
        <w:t xml:space="preserve">рунтувати оцінювання на позитивному підході, що передбачає врахування рівня досягнень учня. </w:t>
      </w:r>
    </w:p>
    <w:p w:rsidR="007A1EA1" w:rsidRPr="00527353" w:rsidRDefault="007A1EA1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11" w:rsidRPr="00527353" w:rsidRDefault="007A1EA1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Очікуваний результат: </w:t>
      </w:r>
    </w:p>
    <w:p w:rsidR="007A1EA1" w:rsidRPr="00527353" w:rsidRDefault="007A1EA1" w:rsidP="009A1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sz w:val="28"/>
          <w:szCs w:val="28"/>
        </w:rPr>
        <w:t>Здійснен</w:t>
      </w:r>
      <w:r w:rsidR="002945C6">
        <w:rPr>
          <w:rFonts w:ascii="Times New Roman" w:hAnsi="Times New Roman" w:cs="Times New Roman"/>
          <w:sz w:val="28"/>
          <w:szCs w:val="28"/>
        </w:rPr>
        <w:t>ня стимулюючого</w:t>
      </w:r>
      <w:r w:rsidR="002C1329">
        <w:rPr>
          <w:rFonts w:ascii="Times New Roman" w:hAnsi="Times New Roman" w:cs="Times New Roman"/>
          <w:sz w:val="28"/>
          <w:szCs w:val="28"/>
        </w:rPr>
        <w:t xml:space="preserve"> оцінювання, що ґ</w:t>
      </w:r>
      <w:r w:rsidRPr="00527353">
        <w:rPr>
          <w:rFonts w:ascii="Times New Roman" w:hAnsi="Times New Roman" w:cs="Times New Roman"/>
          <w:sz w:val="28"/>
          <w:szCs w:val="28"/>
        </w:rPr>
        <w:t xml:space="preserve">рунтується на позитивному підході, враховує освітню траєкторію кожного учня, спрямовується на формування і розвиток ключових </w:t>
      </w:r>
      <w:proofErr w:type="spellStart"/>
      <w:r w:rsidRPr="0052735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27353">
        <w:rPr>
          <w:rFonts w:ascii="Times New Roman" w:hAnsi="Times New Roman" w:cs="Times New Roman"/>
          <w:sz w:val="28"/>
          <w:szCs w:val="28"/>
        </w:rPr>
        <w:t>.</w:t>
      </w:r>
    </w:p>
    <w:p w:rsidR="0020247C" w:rsidRPr="00527353" w:rsidRDefault="0020247C" w:rsidP="0020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7C" w:rsidRPr="00527353" w:rsidRDefault="0020247C" w:rsidP="00D4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Шляхи реалізації: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127"/>
        <w:gridCol w:w="1885"/>
      </w:tblGrid>
      <w:tr w:rsidR="00D8629C" w:rsidRPr="00D8629C" w:rsidTr="00D8629C">
        <w:trPr>
          <w:trHeight w:val="129"/>
        </w:trPr>
        <w:tc>
          <w:tcPr>
            <w:tcW w:w="5778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2127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85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D8629C" w:rsidRPr="00D8629C" w:rsidTr="00D8629C">
        <w:trPr>
          <w:trHeight w:val="129"/>
        </w:trPr>
        <w:tc>
          <w:tcPr>
            <w:tcW w:w="5778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Оприлюднення критеріїв оцінювання в навчальних кабінетах. </w:t>
            </w:r>
          </w:p>
        </w:tc>
        <w:tc>
          <w:tcPr>
            <w:tcW w:w="2127" w:type="dxa"/>
            <w:vAlign w:val="center"/>
          </w:tcPr>
          <w:p w:rsidR="00D8629C" w:rsidRPr="00D8629C" w:rsidRDefault="000023E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 щороку</w:t>
            </w:r>
            <w:r w:rsidR="00D8629C"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E0" w:rsidRPr="00D8629C" w:rsidTr="00D8629C">
        <w:trPr>
          <w:trHeight w:val="129"/>
        </w:trPr>
        <w:tc>
          <w:tcPr>
            <w:tcW w:w="5778" w:type="dxa"/>
            <w:vAlign w:val="center"/>
          </w:tcPr>
          <w:p w:rsidR="000023E0" w:rsidRPr="00D8629C" w:rsidRDefault="000023E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та аналіз питань оцінювання учнів початкової школи</w:t>
            </w:r>
          </w:p>
        </w:tc>
        <w:tc>
          <w:tcPr>
            <w:tcW w:w="2127" w:type="dxa"/>
            <w:vAlign w:val="center"/>
          </w:tcPr>
          <w:p w:rsidR="000023E0" w:rsidRPr="00D8629C" w:rsidRDefault="000023E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Серпень, щороку</w:t>
            </w:r>
          </w:p>
        </w:tc>
        <w:tc>
          <w:tcPr>
            <w:tcW w:w="1885" w:type="dxa"/>
            <w:vAlign w:val="center"/>
          </w:tcPr>
          <w:p w:rsidR="000023E0" w:rsidRPr="00D8629C" w:rsidRDefault="000023E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DB" w:rsidRPr="00D8629C" w:rsidTr="00D8629C">
        <w:trPr>
          <w:trHeight w:val="129"/>
        </w:trPr>
        <w:tc>
          <w:tcPr>
            <w:tcW w:w="5778" w:type="dxa"/>
            <w:vAlign w:val="center"/>
          </w:tcPr>
          <w:p w:rsidR="00A41FDB" w:rsidRDefault="00A41FDB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інформації на сайті закладу освіти</w:t>
            </w:r>
          </w:p>
        </w:tc>
        <w:tc>
          <w:tcPr>
            <w:tcW w:w="2127" w:type="dxa"/>
            <w:vAlign w:val="center"/>
          </w:tcPr>
          <w:p w:rsidR="00A41FDB" w:rsidRDefault="00A41FDB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85" w:type="dxa"/>
            <w:vAlign w:val="center"/>
          </w:tcPr>
          <w:p w:rsidR="00A41FDB" w:rsidRPr="00D8629C" w:rsidRDefault="00A41FDB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DC" w:rsidRPr="00D8629C" w:rsidTr="00D8629C">
        <w:trPr>
          <w:trHeight w:val="129"/>
        </w:trPr>
        <w:tc>
          <w:tcPr>
            <w:tcW w:w="5778" w:type="dxa"/>
            <w:vAlign w:val="center"/>
          </w:tcPr>
          <w:p w:rsidR="003D7FDC" w:rsidRPr="003D7FDC" w:rsidRDefault="003D7FDC" w:rsidP="003D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моніторингу </w:t>
            </w:r>
            <w:r w:rsidRPr="003D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рівня розвитку </w:t>
            </w:r>
            <w:proofErr w:type="spellStart"/>
            <w:r w:rsidRPr="003D7FDC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компетенцій</w:t>
            </w:r>
            <w:proofErr w:type="spellEnd"/>
            <w:r w:rsidRPr="003D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вихованців дошкільного підрозділу</w:t>
            </w:r>
            <w:r w:rsidRPr="003D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відповідно до Базового компонента дошкільної освіти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(старша група)</w:t>
            </w:r>
          </w:p>
        </w:tc>
        <w:tc>
          <w:tcPr>
            <w:tcW w:w="2127" w:type="dxa"/>
            <w:vAlign w:val="center"/>
          </w:tcPr>
          <w:p w:rsidR="003D7FDC" w:rsidRPr="00D8629C" w:rsidRDefault="000023E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  <w:r w:rsidR="003D7FDC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  <w:r w:rsidR="003D7FDC">
              <w:rPr>
                <w:rFonts w:ascii="Times New Roman" w:hAnsi="Times New Roman" w:cs="Times New Roman"/>
                <w:sz w:val="24"/>
                <w:szCs w:val="24"/>
              </w:rPr>
              <w:br/>
              <w:t>травень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D7FD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85" w:type="dxa"/>
            <w:vAlign w:val="center"/>
          </w:tcPr>
          <w:p w:rsidR="003D7FDC" w:rsidRPr="00D8629C" w:rsidRDefault="003D7FD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D8629C">
        <w:trPr>
          <w:trHeight w:val="501"/>
        </w:trPr>
        <w:tc>
          <w:tcPr>
            <w:tcW w:w="5778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глибокого аналізу результатів моніторингових досліджень з зазначенням чітких шляхів покращення якості знань учнів. </w:t>
            </w:r>
          </w:p>
        </w:tc>
        <w:tc>
          <w:tcPr>
            <w:tcW w:w="2127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885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D8629C">
        <w:trPr>
          <w:trHeight w:val="501"/>
        </w:trPr>
        <w:tc>
          <w:tcPr>
            <w:tcW w:w="5778" w:type="dxa"/>
            <w:vAlign w:val="center"/>
          </w:tcPr>
          <w:p w:rsidR="00D8629C" w:rsidRPr="00D8629C" w:rsidRDefault="000023E0" w:rsidP="0000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Активізація роботи</w:t>
            </w:r>
            <w:r w:rsidR="00D8629C"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з батьками щодо формування відповідального ставлення до навчання здобувачів освіти. </w:t>
            </w:r>
          </w:p>
        </w:tc>
        <w:tc>
          <w:tcPr>
            <w:tcW w:w="2127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885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E0" w:rsidRPr="00D8629C" w:rsidTr="00D8629C">
        <w:trPr>
          <w:trHeight w:val="501"/>
        </w:trPr>
        <w:tc>
          <w:tcPr>
            <w:tcW w:w="5778" w:type="dxa"/>
            <w:vAlign w:val="center"/>
          </w:tcPr>
          <w:p w:rsidR="000023E0" w:rsidRPr="00D8629C" w:rsidRDefault="000023E0" w:rsidP="0000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прийомів </w:t>
            </w:r>
            <w:proofErr w:type="spellStart"/>
            <w:r w:rsidRPr="000023E0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0023E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023E0">
              <w:rPr>
                <w:rFonts w:ascii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0023E0">
              <w:rPr>
                <w:rFonts w:ascii="Times New Roman" w:hAnsi="Times New Roman" w:cs="Times New Roman"/>
                <w:sz w:val="24"/>
                <w:szCs w:val="24"/>
              </w:rPr>
              <w:t xml:space="preserve"> учнів</w:t>
            </w:r>
          </w:p>
        </w:tc>
        <w:tc>
          <w:tcPr>
            <w:tcW w:w="2127" w:type="dxa"/>
            <w:vAlign w:val="center"/>
          </w:tcPr>
          <w:p w:rsidR="000023E0" w:rsidRPr="00D8629C" w:rsidRDefault="000023E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85" w:type="dxa"/>
            <w:vAlign w:val="center"/>
          </w:tcPr>
          <w:p w:rsidR="000023E0" w:rsidRPr="00D8629C" w:rsidRDefault="000023E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E0" w:rsidRPr="00D8629C" w:rsidTr="00242021">
        <w:trPr>
          <w:trHeight w:val="428"/>
        </w:trPr>
        <w:tc>
          <w:tcPr>
            <w:tcW w:w="5778" w:type="dxa"/>
            <w:vAlign w:val="center"/>
          </w:tcPr>
          <w:p w:rsidR="000023E0" w:rsidRPr="00D8629C" w:rsidRDefault="000023E0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Активізація роботи з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обдарованим учням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7" w:type="dxa"/>
            <w:vAlign w:val="center"/>
          </w:tcPr>
          <w:p w:rsidR="000023E0" w:rsidRPr="00D8629C" w:rsidRDefault="000023E0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885" w:type="dxa"/>
            <w:vAlign w:val="center"/>
          </w:tcPr>
          <w:p w:rsidR="000023E0" w:rsidRPr="00D8629C" w:rsidRDefault="000023E0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E0" w:rsidRPr="00D8629C" w:rsidTr="00242021">
        <w:trPr>
          <w:trHeight w:val="703"/>
        </w:trPr>
        <w:tc>
          <w:tcPr>
            <w:tcW w:w="5778" w:type="dxa"/>
            <w:vAlign w:val="center"/>
          </w:tcPr>
          <w:p w:rsidR="000023E0" w:rsidRPr="00D8629C" w:rsidRDefault="000023E0" w:rsidP="0000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Приділення більшої уваги учням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 мають низький рівень знань</w:t>
            </w:r>
          </w:p>
        </w:tc>
        <w:tc>
          <w:tcPr>
            <w:tcW w:w="2127" w:type="dxa"/>
            <w:vAlign w:val="center"/>
          </w:tcPr>
          <w:p w:rsidR="000023E0" w:rsidRPr="00D8629C" w:rsidRDefault="000023E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885" w:type="dxa"/>
            <w:vAlign w:val="center"/>
          </w:tcPr>
          <w:p w:rsidR="000023E0" w:rsidRPr="00D8629C" w:rsidRDefault="000023E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EA1" w:rsidRPr="00527353" w:rsidRDefault="007A1EA1" w:rsidP="00D4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71C" w:rsidRPr="00527353" w:rsidRDefault="009E271C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ІІІ. Оцінювання педагогічної діяльності педагогічних працівників </w:t>
      </w:r>
    </w:p>
    <w:p w:rsidR="009E271C" w:rsidRPr="00527353" w:rsidRDefault="009E271C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Стратегічні завдання: </w:t>
      </w:r>
    </w:p>
    <w:p w:rsidR="009E271C" w:rsidRPr="00235E81" w:rsidRDefault="009E271C" w:rsidP="00235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E81">
        <w:rPr>
          <w:rFonts w:ascii="Times New Roman" w:hAnsi="Times New Roman" w:cs="Times New Roman"/>
          <w:sz w:val="28"/>
          <w:szCs w:val="28"/>
        </w:rPr>
        <w:t xml:space="preserve">- продовжити розвивати ефективну, постійно діючу систему безперервної освіти педагогів; </w:t>
      </w:r>
    </w:p>
    <w:p w:rsidR="009E271C" w:rsidRPr="00235E81" w:rsidRDefault="009E271C" w:rsidP="00235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E81">
        <w:rPr>
          <w:rFonts w:ascii="Times New Roman" w:hAnsi="Times New Roman" w:cs="Times New Roman"/>
          <w:sz w:val="28"/>
          <w:szCs w:val="28"/>
        </w:rPr>
        <w:t xml:space="preserve">- оптимізувати систему дидактичного та матеріально-технічного забезпечення освітнього процесу; </w:t>
      </w:r>
    </w:p>
    <w:p w:rsidR="009E271C" w:rsidRPr="00235E81" w:rsidRDefault="009E271C" w:rsidP="00235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E81">
        <w:rPr>
          <w:rFonts w:ascii="Times New Roman" w:hAnsi="Times New Roman" w:cs="Times New Roman"/>
          <w:sz w:val="28"/>
          <w:szCs w:val="28"/>
        </w:rPr>
        <w:t>- підвищити відповідальність кожного за результат</w:t>
      </w:r>
      <w:r w:rsidR="00235E81" w:rsidRPr="00235E81">
        <w:rPr>
          <w:rFonts w:ascii="Times New Roman" w:hAnsi="Times New Roman" w:cs="Times New Roman"/>
          <w:sz w:val="28"/>
          <w:szCs w:val="28"/>
        </w:rPr>
        <w:t>и своєї професійної діяльності.</w:t>
      </w:r>
    </w:p>
    <w:p w:rsidR="009E271C" w:rsidRPr="00527353" w:rsidRDefault="009E271C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71C" w:rsidRPr="00527353" w:rsidRDefault="009E271C" w:rsidP="000F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Очікуваний результат: </w:t>
      </w:r>
    </w:p>
    <w:p w:rsidR="00A3193B" w:rsidRPr="00527353" w:rsidRDefault="009E271C" w:rsidP="009A1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sz w:val="28"/>
          <w:szCs w:val="28"/>
        </w:rPr>
        <w:t>Підвищення якості викладання навчальних предметів педагогічними працівниками, відповідальності за свою професійну діяльність.</w:t>
      </w:r>
    </w:p>
    <w:p w:rsidR="0020247C" w:rsidRPr="00527353" w:rsidRDefault="0020247C" w:rsidP="0020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71C" w:rsidRPr="00527353" w:rsidRDefault="0020247C" w:rsidP="00D4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Шляхи реалізації: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78"/>
        <w:gridCol w:w="2067"/>
      </w:tblGrid>
      <w:tr w:rsidR="00D8629C" w:rsidRPr="00D8629C" w:rsidTr="00401F1D">
        <w:trPr>
          <w:trHeight w:val="578"/>
        </w:trPr>
        <w:tc>
          <w:tcPr>
            <w:tcW w:w="5778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878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2067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D8629C" w:rsidRPr="00D8629C" w:rsidTr="00D15179">
        <w:trPr>
          <w:trHeight w:val="263"/>
        </w:trPr>
        <w:tc>
          <w:tcPr>
            <w:tcW w:w="5778" w:type="dxa"/>
            <w:vAlign w:val="center"/>
          </w:tcPr>
          <w:p w:rsidR="00D8629C" w:rsidRPr="00D8629C" w:rsidRDefault="00DD3CC0" w:rsidP="00D1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Впроваджувати</w:t>
            </w:r>
            <w:r w:rsidRPr="00DD3CC0">
              <w:rPr>
                <w:rFonts w:ascii="Times New Roman" w:hAnsi="Times New Roman" w:cs="Times New Roman"/>
                <w:sz w:val="24"/>
                <w:szCs w:val="24"/>
              </w:rPr>
              <w:t xml:space="preserve"> в щоденну діяльність дошкільного</w:t>
            </w:r>
            <w:r w:rsidR="00D15179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підрозділу</w:t>
            </w:r>
            <w:r w:rsidRPr="00DD3CC0">
              <w:rPr>
                <w:rFonts w:ascii="Times New Roman" w:hAnsi="Times New Roman" w:cs="Times New Roman"/>
                <w:sz w:val="24"/>
                <w:szCs w:val="24"/>
              </w:rPr>
              <w:t xml:space="preserve"> нового державного стандарту – Базового </w:t>
            </w:r>
            <w:r w:rsidRPr="00DD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 дошкільної освіти</w:t>
            </w:r>
          </w:p>
        </w:tc>
        <w:tc>
          <w:tcPr>
            <w:tcW w:w="1878" w:type="dxa"/>
            <w:vAlign w:val="center"/>
          </w:tcPr>
          <w:p w:rsidR="00D8629C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067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C0" w:rsidRPr="00D8629C" w:rsidTr="00B67299">
        <w:trPr>
          <w:trHeight w:val="263"/>
        </w:trPr>
        <w:tc>
          <w:tcPr>
            <w:tcW w:w="5778" w:type="dxa"/>
            <w:vAlign w:val="center"/>
          </w:tcPr>
          <w:p w:rsidR="00DD3CC0" w:rsidRPr="00D8629C" w:rsidRDefault="00DD3CC0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Здійснювати корегування календарного планування в залежності від якості засвоєння учнями навчального матеріалу,</w:t>
            </w:r>
            <w:r w:rsidR="00D1517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результативності роботи учнів</w:t>
            </w:r>
          </w:p>
        </w:tc>
        <w:tc>
          <w:tcPr>
            <w:tcW w:w="1878" w:type="dxa"/>
            <w:vAlign w:val="center"/>
          </w:tcPr>
          <w:p w:rsidR="00DD3CC0" w:rsidRPr="00D8629C" w:rsidRDefault="00DD3CC0" w:rsidP="00C4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2067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C0" w:rsidRPr="00D8629C" w:rsidTr="00401F1D">
        <w:trPr>
          <w:trHeight w:val="578"/>
        </w:trPr>
        <w:tc>
          <w:tcPr>
            <w:tcW w:w="5778" w:type="dxa"/>
            <w:vAlign w:val="center"/>
          </w:tcPr>
          <w:p w:rsidR="00DD3CC0" w:rsidRPr="00D8629C" w:rsidRDefault="00DD3CC0" w:rsidP="00DD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сучасні освітні технології, можливості мережі Інтернет з метою активізації пізнавальної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1878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2067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C0" w:rsidRPr="00D8629C" w:rsidTr="00401F1D">
        <w:trPr>
          <w:trHeight w:val="578"/>
        </w:trPr>
        <w:tc>
          <w:tcPr>
            <w:tcW w:w="5778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Активізувати роботу з поширення досвіду роботи педагогічних працівників через участь у конкурсах фахової майстерності, друк у фахових виданнях, </w:t>
            </w:r>
            <w:proofErr w:type="spellStart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Інтернет-виданнях</w:t>
            </w:r>
            <w:proofErr w:type="spellEnd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8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2067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C0" w:rsidRPr="00D8629C" w:rsidTr="00401F1D">
        <w:trPr>
          <w:trHeight w:val="578"/>
        </w:trPr>
        <w:tc>
          <w:tcPr>
            <w:tcW w:w="5778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Активніше упроваджувати практично доцільне </w:t>
            </w:r>
            <w:proofErr w:type="spellStart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уроків та заходів з наступним обговоренням та обміном думками. </w:t>
            </w:r>
          </w:p>
        </w:tc>
        <w:tc>
          <w:tcPr>
            <w:tcW w:w="1878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2067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C0" w:rsidRPr="00D8629C" w:rsidTr="00401F1D">
        <w:trPr>
          <w:trHeight w:val="579"/>
        </w:trPr>
        <w:tc>
          <w:tcPr>
            <w:tcW w:w="5778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Обирати курси підвищення кваліфікації, які відповідають запитам та вимогам педагогічних працівників </w:t>
            </w:r>
          </w:p>
        </w:tc>
        <w:tc>
          <w:tcPr>
            <w:tcW w:w="1878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2067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C0" w:rsidRPr="00D8629C" w:rsidTr="00401F1D">
        <w:trPr>
          <w:trHeight w:val="404"/>
        </w:trPr>
        <w:tc>
          <w:tcPr>
            <w:tcW w:w="5778" w:type="dxa"/>
            <w:vAlign w:val="center"/>
          </w:tcPr>
          <w:p w:rsidR="00DD3CC0" w:rsidRPr="00D8629C" w:rsidRDefault="00A41FDB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r w:rsidR="00DD3CC0"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батьків до освітнього процесу</w:t>
            </w:r>
          </w:p>
        </w:tc>
        <w:tc>
          <w:tcPr>
            <w:tcW w:w="1878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2067" w:type="dxa"/>
            <w:vAlign w:val="center"/>
          </w:tcPr>
          <w:p w:rsidR="00DD3CC0" w:rsidRPr="00D8629C" w:rsidRDefault="00DD3CC0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1C" w:rsidRPr="00527353" w:rsidRDefault="009E271C" w:rsidP="00D4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17" w:rsidRPr="00527353" w:rsidRDefault="0020247C" w:rsidP="00D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52735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C7C17"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. Управлінські процеси закладу освіти </w:t>
      </w:r>
    </w:p>
    <w:p w:rsidR="00CC7C17" w:rsidRPr="00527353" w:rsidRDefault="00CC7C17" w:rsidP="00D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Стратегічні завдання: </w:t>
      </w:r>
    </w:p>
    <w:p w:rsidR="00CC7C17" w:rsidRPr="00C551A3" w:rsidRDefault="00CC7C17" w:rsidP="00C55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1A3">
        <w:rPr>
          <w:rFonts w:ascii="Times New Roman" w:hAnsi="Times New Roman" w:cs="Times New Roman"/>
          <w:sz w:val="28"/>
          <w:szCs w:val="28"/>
        </w:rPr>
        <w:t>- підвищення ефективності освітнього процесу н</w:t>
      </w:r>
      <w:r w:rsidR="00D15179">
        <w:rPr>
          <w:rFonts w:ascii="Times New Roman" w:hAnsi="Times New Roman" w:cs="Times New Roman"/>
          <w:sz w:val="28"/>
          <w:szCs w:val="28"/>
        </w:rPr>
        <w:t>а основі результатів моніторингів, здійснених у</w:t>
      </w:r>
      <w:r w:rsidRPr="00C551A3">
        <w:rPr>
          <w:rFonts w:ascii="Times New Roman" w:hAnsi="Times New Roman" w:cs="Times New Roman"/>
          <w:sz w:val="28"/>
          <w:szCs w:val="28"/>
        </w:rPr>
        <w:t xml:space="preserve"> закладі; </w:t>
      </w:r>
    </w:p>
    <w:p w:rsidR="00CC7C17" w:rsidRPr="00C551A3" w:rsidRDefault="00CC7C17" w:rsidP="00C55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1A3">
        <w:rPr>
          <w:rFonts w:ascii="Times New Roman" w:hAnsi="Times New Roman" w:cs="Times New Roman"/>
          <w:sz w:val="28"/>
          <w:szCs w:val="28"/>
        </w:rPr>
        <w:t>- приведення освітнього та управлінського процесів у відпов</w:t>
      </w:r>
      <w:r w:rsidR="0020247C" w:rsidRPr="00C551A3">
        <w:rPr>
          <w:rFonts w:ascii="Times New Roman" w:hAnsi="Times New Roman" w:cs="Times New Roman"/>
          <w:sz w:val="28"/>
          <w:szCs w:val="28"/>
        </w:rPr>
        <w:t>ідність до вимог законодавства</w:t>
      </w:r>
      <w:r w:rsidR="008074F6" w:rsidRPr="00C551A3">
        <w:rPr>
          <w:rFonts w:ascii="Times New Roman" w:hAnsi="Times New Roman" w:cs="Times New Roman"/>
          <w:sz w:val="28"/>
          <w:szCs w:val="28"/>
        </w:rPr>
        <w:t>.</w:t>
      </w:r>
    </w:p>
    <w:p w:rsidR="008074F6" w:rsidRPr="00527353" w:rsidRDefault="008074F6" w:rsidP="00D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7C17" w:rsidRPr="00527353" w:rsidRDefault="00CC7C17" w:rsidP="00D4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 xml:space="preserve">Очікуваний результат: </w:t>
      </w:r>
      <w:r w:rsidRPr="00527353">
        <w:rPr>
          <w:rFonts w:ascii="Times New Roman" w:hAnsi="Times New Roman" w:cs="Times New Roman"/>
          <w:sz w:val="28"/>
          <w:szCs w:val="28"/>
        </w:rPr>
        <w:t>створення освітнього середовища, сприятливого для успішної самореалізації здобувачів освіти та професійного вдосконалення педагогічних працівників.</w:t>
      </w:r>
    </w:p>
    <w:p w:rsidR="0020247C" w:rsidRPr="00527353" w:rsidRDefault="0020247C" w:rsidP="00D0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7C" w:rsidRPr="00527353" w:rsidRDefault="0020247C" w:rsidP="0020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353">
        <w:rPr>
          <w:rFonts w:ascii="Times New Roman" w:hAnsi="Times New Roman" w:cs="Times New Roman"/>
          <w:b/>
          <w:bCs/>
          <w:sz w:val="28"/>
          <w:szCs w:val="28"/>
        </w:rPr>
        <w:t>Шляхи реалізації: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73"/>
      </w:tblGrid>
      <w:tr w:rsidR="00D8629C" w:rsidRPr="00D8629C" w:rsidTr="00401F1D">
        <w:trPr>
          <w:trHeight w:val="649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84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197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Примітка </w:t>
            </w:r>
          </w:p>
        </w:tc>
      </w:tr>
      <w:tr w:rsidR="00D8629C" w:rsidRPr="00D8629C" w:rsidTr="00401F1D">
        <w:trPr>
          <w:trHeight w:val="649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Активізувати взаємодію із соціальними партнерами (батьками, громадськими організаціями). </w:t>
            </w:r>
          </w:p>
        </w:tc>
        <w:tc>
          <w:tcPr>
            <w:tcW w:w="184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7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401F1D">
        <w:trPr>
          <w:trHeight w:val="287"/>
        </w:trPr>
        <w:tc>
          <w:tcPr>
            <w:tcW w:w="5920" w:type="dxa"/>
            <w:vAlign w:val="center"/>
          </w:tcPr>
          <w:p w:rsidR="00D8629C" w:rsidRPr="00D8629C" w:rsidRDefault="006B5CDA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додаткові</w:t>
            </w:r>
            <w:r w:rsidR="00D8629C"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29C"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 </w:t>
            </w:r>
          </w:p>
        </w:tc>
        <w:tc>
          <w:tcPr>
            <w:tcW w:w="184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7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401F1D">
        <w:trPr>
          <w:trHeight w:val="287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Упроваджувати активні форми проведення педагогічної ради </w:t>
            </w:r>
          </w:p>
        </w:tc>
        <w:tc>
          <w:tcPr>
            <w:tcW w:w="184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7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401F1D">
        <w:trPr>
          <w:trHeight w:val="652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Доводити до відома батьків інформацію про результатами моніторингових досліджень </w:t>
            </w:r>
          </w:p>
        </w:tc>
        <w:tc>
          <w:tcPr>
            <w:tcW w:w="184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7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401F1D">
        <w:trPr>
          <w:trHeight w:val="498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Залучати до написання річного плану всіх учасників освітнього процесу. </w:t>
            </w:r>
          </w:p>
        </w:tc>
        <w:tc>
          <w:tcPr>
            <w:tcW w:w="184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7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401F1D">
        <w:trPr>
          <w:trHeight w:val="397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Поширювати інформацію про заклад через ЗМІ, сайти, </w:t>
            </w:r>
            <w:proofErr w:type="spellStart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 w:rsidRPr="00D8629C">
              <w:rPr>
                <w:rFonts w:ascii="Times New Roman" w:hAnsi="Times New Roman" w:cs="Times New Roman"/>
                <w:sz w:val="24"/>
                <w:szCs w:val="24"/>
              </w:rPr>
              <w:t>, візитки, презентації</w:t>
            </w:r>
          </w:p>
        </w:tc>
        <w:tc>
          <w:tcPr>
            <w:tcW w:w="184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7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9C" w:rsidRPr="00D8629C" w:rsidTr="00401F1D">
        <w:trPr>
          <w:trHeight w:val="649"/>
        </w:trPr>
        <w:tc>
          <w:tcPr>
            <w:tcW w:w="5920" w:type="dxa"/>
            <w:vAlign w:val="center"/>
          </w:tcPr>
          <w:p w:rsidR="00D8629C" w:rsidRPr="00D8629C" w:rsidRDefault="00D8629C" w:rsidP="00D8629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8629C">
              <w:rPr>
                <w:rFonts w:ascii="Times New Roman" w:hAnsi="Times New Roman" w:cs="Times New Roman"/>
                <w:color w:val="auto"/>
              </w:rPr>
              <w:t xml:space="preserve">Налагоджувати партнерські стосунки між усіма учасниками освітнього процесу </w:t>
            </w:r>
          </w:p>
        </w:tc>
        <w:tc>
          <w:tcPr>
            <w:tcW w:w="184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9C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73" w:type="dxa"/>
            <w:vAlign w:val="center"/>
          </w:tcPr>
          <w:p w:rsidR="00D8629C" w:rsidRPr="00D8629C" w:rsidRDefault="00D8629C" w:rsidP="00D8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C17" w:rsidRPr="00527353" w:rsidRDefault="00CC7C17" w:rsidP="00D4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C17" w:rsidRPr="00527353" w:rsidSect="00CC7C1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F7" w:rsidRDefault="00304EF7" w:rsidP="00304EF7">
      <w:pPr>
        <w:spacing w:after="0" w:line="240" w:lineRule="auto"/>
      </w:pPr>
      <w:r>
        <w:separator/>
      </w:r>
    </w:p>
  </w:endnote>
  <w:endnote w:type="continuationSeparator" w:id="0">
    <w:p w:rsidR="00304EF7" w:rsidRDefault="00304EF7" w:rsidP="0030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7908"/>
      <w:docPartObj>
        <w:docPartGallery w:val="Page Numbers (Bottom of Page)"/>
        <w:docPartUnique/>
      </w:docPartObj>
    </w:sdtPr>
    <w:sdtEndPr/>
    <w:sdtContent>
      <w:p w:rsidR="00304EF7" w:rsidRDefault="00304E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0B" w:rsidRPr="00D01F0B">
          <w:rPr>
            <w:noProof/>
            <w:lang w:val="ru-RU"/>
          </w:rPr>
          <w:t>1</w:t>
        </w:r>
        <w:r>
          <w:fldChar w:fldCharType="end"/>
        </w:r>
      </w:p>
    </w:sdtContent>
  </w:sdt>
  <w:p w:rsidR="00304EF7" w:rsidRDefault="00304E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F7" w:rsidRDefault="00304EF7" w:rsidP="00304EF7">
      <w:pPr>
        <w:spacing w:after="0" w:line="240" w:lineRule="auto"/>
      </w:pPr>
      <w:r>
        <w:separator/>
      </w:r>
    </w:p>
  </w:footnote>
  <w:footnote w:type="continuationSeparator" w:id="0">
    <w:p w:rsidR="00304EF7" w:rsidRDefault="00304EF7" w:rsidP="0030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24"/>
    <w:rsid w:val="000023E0"/>
    <w:rsid w:val="0000385D"/>
    <w:rsid w:val="00032A0F"/>
    <w:rsid w:val="00042368"/>
    <w:rsid w:val="000F0E25"/>
    <w:rsid w:val="00114708"/>
    <w:rsid w:val="0015035D"/>
    <w:rsid w:val="0015105F"/>
    <w:rsid w:val="0015280B"/>
    <w:rsid w:val="00181F65"/>
    <w:rsid w:val="001847F7"/>
    <w:rsid w:val="00184A9B"/>
    <w:rsid w:val="001C6B98"/>
    <w:rsid w:val="001D3286"/>
    <w:rsid w:val="0020247C"/>
    <w:rsid w:val="002156F9"/>
    <w:rsid w:val="00235E81"/>
    <w:rsid w:val="00242021"/>
    <w:rsid w:val="00254C21"/>
    <w:rsid w:val="00284FFB"/>
    <w:rsid w:val="00286AC7"/>
    <w:rsid w:val="002945C6"/>
    <w:rsid w:val="002C1329"/>
    <w:rsid w:val="002D7F11"/>
    <w:rsid w:val="00304EF7"/>
    <w:rsid w:val="00327CB7"/>
    <w:rsid w:val="00386D81"/>
    <w:rsid w:val="003D7FDC"/>
    <w:rsid w:val="00401F1D"/>
    <w:rsid w:val="00423F57"/>
    <w:rsid w:val="0043050C"/>
    <w:rsid w:val="004A6DC1"/>
    <w:rsid w:val="004C755E"/>
    <w:rsid w:val="004E129F"/>
    <w:rsid w:val="00511F40"/>
    <w:rsid w:val="00516D78"/>
    <w:rsid w:val="00527353"/>
    <w:rsid w:val="005664B6"/>
    <w:rsid w:val="006758CF"/>
    <w:rsid w:val="006A45D1"/>
    <w:rsid w:val="006B5CDA"/>
    <w:rsid w:val="007711C5"/>
    <w:rsid w:val="007A1EA1"/>
    <w:rsid w:val="007C5DE2"/>
    <w:rsid w:val="007D68F0"/>
    <w:rsid w:val="007F6C4F"/>
    <w:rsid w:val="00805BA5"/>
    <w:rsid w:val="008074F6"/>
    <w:rsid w:val="008D044E"/>
    <w:rsid w:val="008F14B9"/>
    <w:rsid w:val="00923547"/>
    <w:rsid w:val="009A1E19"/>
    <w:rsid w:val="009E271C"/>
    <w:rsid w:val="009F09DD"/>
    <w:rsid w:val="009F0E72"/>
    <w:rsid w:val="00A00A9C"/>
    <w:rsid w:val="00A3193B"/>
    <w:rsid w:val="00A41FDB"/>
    <w:rsid w:val="00A60FD8"/>
    <w:rsid w:val="00AE6666"/>
    <w:rsid w:val="00B67299"/>
    <w:rsid w:val="00B96D16"/>
    <w:rsid w:val="00BC6D06"/>
    <w:rsid w:val="00C20624"/>
    <w:rsid w:val="00C26C0C"/>
    <w:rsid w:val="00C551A3"/>
    <w:rsid w:val="00C935D6"/>
    <w:rsid w:val="00CC7C17"/>
    <w:rsid w:val="00CF230C"/>
    <w:rsid w:val="00D01F0B"/>
    <w:rsid w:val="00D15179"/>
    <w:rsid w:val="00D46121"/>
    <w:rsid w:val="00D5332B"/>
    <w:rsid w:val="00D57624"/>
    <w:rsid w:val="00D72273"/>
    <w:rsid w:val="00D8629C"/>
    <w:rsid w:val="00DD3CC0"/>
    <w:rsid w:val="00DD58C4"/>
    <w:rsid w:val="00DE29D9"/>
    <w:rsid w:val="00DF09E2"/>
    <w:rsid w:val="00DF39B7"/>
    <w:rsid w:val="00E00729"/>
    <w:rsid w:val="00E036AD"/>
    <w:rsid w:val="00E07295"/>
    <w:rsid w:val="00E12BD0"/>
    <w:rsid w:val="00E13BD0"/>
    <w:rsid w:val="00E14A6E"/>
    <w:rsid w:val="00E466E2"/>
    <w:rsid w:val="00E86BC3"/>
    <w:rsid w:val="00F465B7"/>
    <w:rsid w:val="00F54F3C"/>
    <w:rsid w:val="00F9455F"/>
    <w:rsid w:val="00FA22D0"/>
    <w:rsid w:val="00FB633B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280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4E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EF7"/>
  </w:style>
  <w:style w:type="paragraph" w:styleId="a5">
    <w:name w:val="footer"/>
    <w:basedOn w:val="a"/>
    <w:link w:val="a6"/>
    <w:uiPriority w:val="99"/>
    <w:unhideWhenUsed/>
    <w:rsid w:val="00304E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EF7"/>
  </w:style>
  <w:style w:type="character" w:customStyle="1" w:styleId="30">
    <w:name w:val="Заголовок 3 Знак"/>
    <w:basedOn w:val="a0"/>
    <w:link w:val="3"/>
    <w:uiPriority w:val="99"/>
    <w:rsid w:val="0015280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C75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c">
    <w:name w:val="tc"/>
    <w:basedOn w:val="a"/>
    <w:rsid w:val="004C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3D7FDC"/>
    <w:rPr>
      <w:b/>
      <w:bCs/>
    </w:rPr>
  </w:style>
  <w:style w:type="table" w:styleId="a8">
    <w:name w:val="Table Grid"/>
    <w:basedOn w:val="a1"/>
    <w:uiPriority w:val="59"/>
    <w:rsid w:val="00FC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280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4E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EF7"/>
  </w:style>
  <w:style w:type="paragraph" w:styleId="a5">
    <w:name w:val="footer"/>
    <w:basedOn w:val="a"/>
    <w:link w:val="a6"/>
    <w:uiPriority w:val="99"/>
    <w:unhideWhenUsed/>
    <w:rsid w:val="00304E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EF7"/>
  </w:style>
  <w:style w:type="character" w:customStyle="1" w:styleId="30">
    <w:name w:val="Заголовок 3 Знак"/>
    <w:basedOn w:val="a0"/>
    <w:link w:val="3"/>
    <w:uiPriority w:val="99"/>
    <w:rsid w:val="0015280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C75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c">
    <w:name w:val="tc"/>
    <w:basedOn w:val="a"/>
    <w:rsid w:val="004C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3D7FDC"/>
    <w:rPr>
      <w:b/>
      <w:bCs/>
    </w:rPr>
  </w:style>
  <w:style w:type="table" w:styleId="a8">
    <w:name w:val="Table Grid"/>
    <w:basedOn w:val="a1"/>
    <w:uiPriority w:val="59"/>
    <w:rsid w:val="00FC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90</cp:revision>
  <dcterms:created xsi:type="dcterms:W3CDTF">2021-01-18T09:38:00Z</dcterms:created>
  <dcterms:modified xsi:type="dcterms:W3CDTF">2021-10-11T12:04:00Z</dcterms:modified>
</cp:coreProperties>
</file>