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9" w:rsidRPr="004C64C1" w:rsidRDefault="00FF3D79" w:rsidP="00FF3D79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4C1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</w:t>
      </w:r>
    </w:p>
    <w:p w:rsidR="00FF3D79" w:rsidRPr="004C64C1" w:rsidRDefault="00FF3D79" w:rsidP="00FF3D79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Шляхтинецької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</w:p>
    <w:p w:rsidR="00FF3D79" w:rsidRPr="004C64C1" w:rsidRDefault="00FF3D79" w:rsidP="00FF3D79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О. Г. Барвінського </w:t>
      </w:r>
    </w:p>
    <w:p w:rsidR="00FF3D79" w:rsidRPr="004C64C1" w:rsidRDefault="00FF3D79" w:rsidP="00FF3D79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64C1">
        <w:rPr>
          <w:rFonts w:ascii="Times New Roman" w:hAnsi="Times New Roman" w:cs="Times New Roman"/>
          <w:sz w:val="28"/>
          <w:szCs w:val="28"/>
          <w:lang w:val="uk-UA"/>
        </w:rPr>
        <w:t xml:space="preserve"> _____________    Левчук К. І. </w:t>
      </w:r>
    </w:p>
    <w:p w:rsidR="00FF3D79" w:rsidRPr="00274A3F" w:rsidRDefault="00FF3D79" w:rsidP="00274A3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r w:rsidRPr="00274A3F">
        <w:rPr>
          <w:rFonts w:ascii="Times New Roman" w:hAnsi="Times New Roman" w:cs="Times New Roman"/>
          <w:b/>
          <w:sz w:val="40"/>
          <w:szCs w:val="40"/>
          <w:lang w:val="uk-UA"/>
        </w:rPr>
        <w:t>План</w:t>
      </w:r>
    </w:p>
    <w:p w:rsidR="00FF3D79" w:rsidRPr="00274A3F" w:rsidRDefault="00FF3D79" w:rsidP="00274A3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4A3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заходів щодо профілактики </w:t>
      </w:r>
      <w:proofErr w:type="spellStart"/>
      <w:r w:rsidRPr="00274A3F">
        <w:rPr>
          <w:rFonts w:ascii="Times New Roman" w:hAnsi="Times New Roman" w:cs="Times New Roman"/>
          <w:b/>
          <w:sz w:val="40"/>
          <w:szCs w:val="40"/>
          <w:lang w:val="uk-UA"/>
        </w:rPr>
        <w:t>булінгу</w:t>
      </w:r>
      <w:proofErr w:type="spellEnd"/>
    </w:p>
    <w:p w:rsidR="00274A3F" w:rsidRPr="00274A3F" w:rsidRDefault="00FF3D79" w:rsidP="00274A3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4A3F">
        <w:rPr>
          <w:rFonts w:ascii="Times New Roman" w:hAnsi="Times New Roman" w:cs="Times New Roman"/>
          <w:b/>
          <w:sz w:val="40"/>
          <w:szCs w:val="40"/>
          <w:lang w:val="uk-UA"/>
        </w:rPr>
        <w:t>на 2021-2022 н. 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7"/>
        <w:gridCol w:w="3178"/>
        <w:gridCol w:w="1894"/>
        <w:gridCol w:w="1869"/>
        <w:gridCol w:w="1925"/>
      </w:tblGrid>
      <w:tr w:rsidR="00FF3D79" w:rsidRPr="002D732B" w:rsidTr="0060492A">
        <w:tc>
          <w:tcPr>
            <w:tcW w:w="763" w:type="dxa"/>
            <w:gridSpan w:val="2"/>
          </w:tcPr>
          <w:bookmarkEnd w:id="0"/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8" w:type="dxa"/>
          </w:tcPr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894" w:type="dxa"/>
          </w:tcPr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Цільова</w:t>
            </w:r>
            <w:proofErr w:type="spellEnd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аудиторія</w:t>
            </w:r>
            <w:proofErr w:type="spellEnd"/>
          </w:p>
        </w:tc>
        <w:tc>
          <w:tcPr>
            <w:tcW w:w="1869" w:type="dxa"/>
          </w:tcPr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25" w:type="dxa"/>
          </w:tcPr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FF3D79" w:rsidRPr="002D732B" w:rsidTr="0060492A">
        <w:tc>
          <w:tcPr>
            <w:tcW w:w="756" w:type="dxa"/>
          </w:tcPr>
          <w:p w:rsidR="00FF3D79" w:rsidRPr="002D732B" w:rsidRDefault="00FF3D79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73" w:type="dxa"/>
            <w:gridSpan w:val="5"/>
          </w:tcPr>
          <w:p w:rsidR="00FF3D79" w:rsidRPr="002D732B" w:rsidRDefault="00FF3D79" w:rsidP="00274A3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Діагностика</w:t>
            </w:r>
            <w:proofErr w:type="spellEnd"/>
          </w:p>
          <w:p w:rsidR="00FF3D79" w:rsidRPr="002D732B" w:rsidRDefault="00FF3D79" w:rsidP="00274A3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Індивідуальна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за запитом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схильних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асоціальної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схильних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пропусків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782AAF" w:rsidRDefault="00782AA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ind w:left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Методика </w:t>
            </w:r>
            <w:proofErr w:type="spellStart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визначення</w:t>
            </w:r>
            <w:proofErr w:type="spellEnd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схильності</w:t>
            </w:r>
            <w:proofErr w:type="spellEnd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суїцидальної</w:t>
            </w:r>
            <w:proofErr w:type="spellEnd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поведінки</w:t>
            </w:r>
            <w:proofErr w:type="spellEnd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(М. </w:t>
            </w:r>
            <w:proofErr w:type="spellStart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Горська</w:t>
            </w:r>
            <w:proofErr w:type="spellEnd"/>
            <w:r w:rsidRPr="002D73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8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Квітень</w:t>
            </w:r>
            <w:proofErr w:type="spellEnd"/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782AAF" w:rsidRDefault="00782AA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1.6</w:t>
            </w:r>
          </w:p>
        </w:tc>
        <w:tc>
          <w:tcPr>
            <w:tcW w:w="3178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Діагностування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рівня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напруги</w:t>
            </w:r>
            <w:proofErr w:type="spellEnd"/>
            <w:r w:rsidRPr="002D732B">
              <w:t xml:space="preserve">, </w:t>
            </w:r>
            <w:proofErr w:type="spellStart"/>
            <w:r w:rsidRPr="002D732B">
              <w:t>тривожності</w:t>
            </w:r>
            <w:proofErr w:type="spellEnd"/>
            <w:r w:rsidRPr="002D732B">
              <w:t xml:space="preserve"> в </w:t>
            </w:r>
            <w:proofErr w:type="spellStart"/>
            <w:r w:rsidRPr="002D732B">
              <w:t>учнівських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колективах</w:t>
            </w:r>
            <w:proofErr w:type="spellEnd"/>
            <w:r w:rsidRPr="002D732B">
              <w:t>:</w:t>
            </w:r>
          </w:p>
          <w:p w:rsidR="0060492A" w:rsidRPr="002D732B" w:rsidRDefault="0060492A" w:rsidP="00274A3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 w:rsidRPr="002D732B">
              <w:t>спостереження</w:t>
            </w:r>
            <w:proofErr w:type="spellEnd"/>
            <w:r w:rsidRPr="002D732B">
              <w:t xml:space="preserve"> за </w:t>
            </w:r>
            <w:proofErr w:type="spellStart"/>
            <w:r w:rsidRPr="002D732B">
              <w:t>міжособистісною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поведінкою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здобувачів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освіти</w:t>
            </w:r>
            <w:proofErr w:type="spellEnd"/>
            <w:r w:rsidRPr="002D732B">
              <w:t>;</w:t>
            </w:r>
          </w:p>
          <w:p w:rsidR="0060492A" w:rsidRPr="002D732B" w:rsidRDefault="0060492A" w:rsidP="00274A3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 w:rsidRPr="002D732B">
              <w:t>психологічні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діагностики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мікроклімату</w:t>
            </w:r>
            <w:proofErr w:type="spellEnd"/>
            <w:r w:rsidRPr="002D732B">
              <w:t xml:space="preserve">, </w:t>
            </w:r>
            <w:proofErr w:type="spellStart"/>
            <w:r w:rsidRPr="002D732B">
              <w:t>згуртованості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класних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колективів</w:t>
            </w:r>
            <w:proofErr w:type="spellEnd"/>
            <w:r w:rsidRPr="002D732B">
              <w:t xml:space="preserve"> та </w:t>
            </w:r>
            <w:proofErr w:type="spellStart"/>
            <w:r w:rsidRPr="002D732B">
              <w:t>емоційних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станів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учнів</w:t>
            </w:r>
            <w:proofErr w:type="spellEnd"/>
            <w:r w:rsidRPr="002D732B">
              <w:t>;</w:t>
            </w:r>
          </w:p>
          <w:p w:rsidR="0060492A" w:rsidRPr="002D732B" w:rsidRDefault="0060492A" w:rsidP="00274A3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 w:rsidRPr="002D732B">
              <w:t>виявлення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дітей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схильних</w:t>
            </w:r>
            <w:proofErr w:type="spellEnd"/>
            <w:r w:rsidRPr="002D732B">
              <w:t xml:space="preserve"> до </w:t>
            </w:r>
            <w:proofErr w:type="spellStart"/>
            <w:r w:rsidRPr="002D732B">
              <w:t>асоціальної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поведінки</w:t>
            </w:r>
            <w:proofErr w:type="spellEnd"/>
            <w:r w:rsidRPr="002D732B">
              <w:t>;</w:t>
            </w:r>
          </w:p>
          <w:p w:rsidR="0060492A" w:rsidRPr="002D732B" w:rsidRDefault="0060492A" w:rsidP="00274A3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 w:rsidRPr="002D732B">
              <w:t>складання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індивідуальних</w:t>
            </w:r>
            <w:proofErr w:type="spellEnd"/>
            <w:r w:rsidRPr="002D732B">
              <w:t xml:space="preserve"> карт на «</w:t>
            </w:r>
            <w:proofErr w:type="spellStart"/>
            <w:r w:rsidRPr="002D732B">
              <w:t>важких</w:t>
            </w:r>
            <w:proofErr w:type="spellEnd"/>
            <w:r w:rsidRPr="002D732B">
              <w:t xml:space="preserve">» </w:t>
            </w:r>
            <w:proofErr w:type="spellStart"/>
            <w:r w:rsidRPr="002D732B">
              <w:t>підлітків</w:t>
            </w:r>
            <w:proofErr w:type="spellEnd"/>
            <w:r w:rsidRPr="002D732B">
              <w:t>.</w:t>
            </w:r>
          </w:p>
        </w:tc>
        <w:tc>
          <w:tcPr>
            <w:tcW w:w="1894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Усі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учасники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освітнього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процесу</w:t>
            </w:r>
            <w:proofErr w:type="spellEnd"/>
          </w:p>
        </w:tc>
        <w:tc>
          <w:tcPr>
            <w:tcW w:w="1869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Упродовж</w:t>
            </w:r>
            <w:proofErr w:type="spellEnd"/>
            <w:r w:rsidRPr="002D732B">
              <w:t xml:space="preserve">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Класні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керівники</w:t>
            </w:r>
            <w:proofErr w:type="spellEnd"/>
            <w:r w:rsidRPr="002D732B">
              <w:t>,</w:t>
            </w:r>
          </w:p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782AAF" w:rsidRDefault="00782AA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3178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шкільної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тривожності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підлітків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Філліпса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</w:tcPr>
          <w:p w:rsidR="0060492A" w:rsidRPr="00230910" w:rsidRDefault="00230910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="0060492A"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60492A" w:rsidRPr="002D732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869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2A" w:rsidRPr="002D732B" w:rsidTr="00843897">
        <w:tc>
          <w:tcPr>
            <w:tcW w:w="763" w:type="dxa"/>
            <w:gridSpan w:val="2"/>
          </w:tcPr>
          <w:p w:rsidR="0060492A" w:rsidRPr="00782AAF" w:rsidRDefault="00782AA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3178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міжособистісних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1, 5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1, 5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925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2508E9" w:rsidRPr="002D732B" w:rsidTr="00843897">
        <w:tc>
          <w:tcPr>
            <w:tcW w:w="763" w:type="dxa"/>
            <w:gridSpan w:val="2"/>
          </w:tcPr>
          <w:p w:rsidR="002508E9" w:rsidRPr="00782AAF" w:rsidRDefault="00782AA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3178" w:type="dxa"/>
            <w:shd w:val="clear" w:color="auto" w:fill="auto"/>
          </w:tcPr>
          <w:p w:rsidR="002508E9" w:rsidRPr="002D732B" w:rsidRDefault="002508E9" w:rsidP="0025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D73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Діагностика агресивності учнів м</w:t>
            </w:r>
            <w:r w:rsidRPr="00250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етодика Басса-</w:t>
            </w:r>
            <w:proofErr w:type="spellStart"/>
            <w:r w:rsidRPr="00250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Даркі</w:t>
            </w:r>
            <w:proofErr w:type="spellEnd"/>
            <w:r w:rsidRPr="002508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894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 класу</w:t>
            </w:r>
          </w:p>
        </w:tc>
        <w:tc>
          <w:tcPr>
            <w:tcW w:w="1869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25" w:type="dxa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6" w:type="dxa"/>
            <w:gridSpan w:val="4"/>
          </w:tcPr>
          <w:p w:rsidR="0060492A" w:rsidRPr="002D732B" w:rsidRDefault="0060492A" w:rsidP="00274A3F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2D732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Інформаційно-профілактичні</w:t>
            </w:r>
            <w:proofErr w:type="spellEnd"/>
            <w:r w:rsidRPr="002D732B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заходи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8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консультативної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894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Усім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869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педагог, </w:t>
            </w: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60492A" w:rsidRPr="002D732B" w:rsidTr="0060492A">
        <w:tc>
          <w:tcPr>
            <w:tcW w:w="763" w:type="dxa"/>
            <w:gridSpan w:val="2"/>
          </w:tcPr>
          <w:p w:rsidR="0060492A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178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просвітницьких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профілактику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людьми;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профілактику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ВІЛ/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Сніду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неповнолітніх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  на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протидію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про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небезпеку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мережах.</w:t>
            </w:r>
          </w:p>
        </w:tc>
        <w:tc>
          <w:tcPr>
            <w:tcW w:w="1894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 батьки, педагоги,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869" w:type="dxa"/>
          </w:tcPr>
          <w:p w:rsidR="0060492A" w:rsidRPr="002D732B" w:rsidRDefault="0060492A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25" w:type="dxa"/>
          </w:tcPr>
          <w:p w:rsidR="0060492A" w:rsidRPr="002D732B" w:rsidRDefault="0060492A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A93B32" w:rsidRPr="002D732B" w:rsidTr="0060492A">
        <w:tc>
          <w:tcPr>
            <w:tcW w:w="763" w:type="dxa"/>
            <w:gridSpan w:val="2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178" w:type="dxa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Start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нтерактивне</w:t>
            </w:r>
            <w:proofErr w:type="spellEnd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"Стоп, </w:t>
            </w:r>
            <w:proofErr w:type="spellStart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2D732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!"</w:t>
            </w:r>
          </w:p>
        </w:tc>
        <w:tc>
          <w:tcPr>
            <w:tcW w:w="1894" w:type="dxa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класу</w:t>
            </w:r>
          </w:p>
        </w:tc>
        <w:tc>
          <w:tcPr>
            <w:tcW w:w="1869" w:type="dxa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25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A93B32" w:rsidRPr="002D732B" w:rsidTr="0060492A">
        <w:tc>
          <w:tcPr>
            <w:tcW w:w="763" w:type="dxa"/>
            <w:gridSpan w:val="2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3178" w:type="dxa"/>
          </w:tcPr>
          <w:p w:rsidR="00A93B32" w:rsidRPr="002D732B" w:rsidRDefault="00C5764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93B32" w:rsidRPr="002D732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А</w:t>
              </w:r>
              <w:proofErr w:type="spellStart"/>
              <w:r w:rsidR="00A93B32" w:rsidRPr="002D732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нтибулінговий</w:t>
              </w:r>
              <w:proofErr w:type="spellEnd"/>
              <w:r w:rsidR="00A93B32" w:rsidRPr="002D732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урок 2021</w:t>
              </w:r>
            </w:hyperlink>
            <w:r w:rsidR="00A93B32"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A93B32" w:rsidRPr="002D732B">
                <w:rPr>
                  <w:rStyle w:val="nc684nl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ГО "Не </w:t>
              </w:r>
              <w:proofErr w:type="spellStart"/>
              <w:r w:rsidR="00A93B32" w:rsidRPr="002D732B">
                <w:rPr>
                  <w:rStyle w:val="nc684nl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цькуй</w:t>
              </w:r>
              <w:proofErr w:type="spellEnd"/>
              <w:r w:rsidR="00A93B32" w:rsidRPr="002D732B">
                <w:rPr>
                  <w:rStyle w:val="nc684nl6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"</w:t>
              </w:r>
            </w:hyperlink>
          </w:p>
        </w:tc>
        <w:tc>
          <w:tcPr>
            <w:tcW w:w="1894" w:type="dxa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7, 8 класів</w:t>
            </w:r>
          </w:p>
        </w:tc>
        <w:tc>
          <w:tcPr>
            <w:tcW w:w="1869" w:type="dxa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25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274A3F" w:rsidRPr="002D732B" w:rsidTr="0060492A">
        <w:tc>
          <w:tcPr>
            <w:tcW w:w="763" w:type="dxa"/>
            <w:gridSpan w:val="2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3178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Бесіда «Правові аспекти з питань торгівлі людьми»</w:t>
            </w:r>
          </w:p>
        </w:tc>
        <w:tc>
          <w:tcPr>
            <w:tcW w:w="1894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8, 9 класи</w:t>
            </w:r>
          </w:p>
        </w:tc>
        <w:tc>
          <w:tcPr>
            <w:tcW w:w="1869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25" w:type="dxa"/>
          </w:tcPr>
          <w:p w:rsidR="00274A3F" w:rsidRPr="002D732B" w:rsidRDefault="00274A3F" w:rsidP="00274A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274A3F" w:rsidRPr="002D732B" w:rsidTr="0060492A">
        <w:tc>
          <w:tcPr>
            <w:tcW w:w="763" w:type="dxa"/>
            <w:gridSpan w:val="2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3178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Профілактична бесіда «Мій дім без насильства»</w:t>
            </w:r>
          </w:p>
        </w:tc>
        <w:tc>
          <w:tcPr>
            <w:tcW w:w="1894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 класу</w:t>
            </w:r>
          </w:p>
        </w:tc>
        <w:tc>
          <w:tcPr>
            <w:tcW w:w="1869" w:type="dxa"/>
          </w:tcPr>
          <w:p w:rsidR="00274A3F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25" w:type="dxa"/>
          </w:tcPr>
          <w:p w:rsidR="00274A3F" w:rsidRPr="002D732B" w:rsidRDefault="00274A3F" w:rsidP="00274A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A93B32" w:rsidRPr="002D732B" w:rsidTr="00F758A6">
        <w:tc>
          <w:tcPr>
            <w:tcW w:w="763" w:type="dxa"/>
            <w:gridSpan w:val="2"/>
          </w:tcPr>
          <w:p w:rsidR="00A93B32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«16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насилля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shd w:val="clear" w:color="auto" w:fill="auto"/>
          </w:tcPr>
          <w:p w:rsidR="00A93B32" w:rsidRPr="002D732B" w:rsidRDefault="00A93B32" w:rsidP="00274A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-ми АТО</w:t>
            </w:r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A93B32" w:rsidRPr="002D732B" w:rsidTr="00F758A6">
        <w:tc>
          <w:tcPr>
            <w:tcW w:w="763" w:type="dxa"/>
            <w:gridSpan w:val="2"/>
          </w:tcPr>
          <w:p w:rsidR="00A93B32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534741"/>
                <w:lang w:eastAsia="ru-RU"/>
              </w:rPr>
            </w:pPr>
            <w:r w:rsidRPr="002D732B">
              <w:rPr>
                <w:rFonts w:ascii="Times New Roman" w:hAnsi="Times New Roman" w:cs="Times New Roman"/>
                <w:b w:val="0"/>
                <w:color w:val="auto"/>
              </w:rPr>
              <w:t xml:space="preserve">Бесіда з учнями середніх і старших класів на тему: </w:t>
            </w:r>
            <w:r w:rsidRPr="002D732B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«СНІД. Як від нього уберегтись?»</w:t>
            </w:r>
          </w:p>
        </w:tc>
        <w:tc>
          <w:tcPr>
            <w:tcW w:w="1894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A93B32" w:rsidRPr="002D732B" w:rsidTr="00F758A6">
        <w:tc>
          <w:tcPr>
            <w:tcW w:w="763" w:type="dxa"/>
            <w:gridSpan w:val="2"/>
          </w:tcPr>
          <w:p w:rsidR="00A93B32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2D732B">
              <w:rPr>
                <w:rStyle w:val="fontstyle01"/>
                <w:rFonts w:ascii="Times New Roman" w:hAnsi="Times New Roman"/>
                <w:sz w:val="24"/>
                <w:szCs w:val="24"/>
                <w:lang w:val="uk-UA"/>
              </w:rPr>
              <w:t>Бесіда «10 золотих правил безпеки в Інтернеті»</w:t>
            </w:r>
          </w:p>
        </w:tc>
        <w:tc>
          <w:tcPr>
            <w:tcW w:w="1894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5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-ми АТО</w:t>
            </w:r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A93B32" w:rsidRPr="002D732B" w:rsidTr="00F758A6">
        <w:tc>
          <w:tcPr>
            <w:tcW w:w="763" w:type="dxa"/>
            <w:gridSpan w:val="2"/>
          </w:tcPr>
          <w:p w:rsidR="00A93B32" w:rsidRPr="002D732B" w:rsidRDefault="00274A3F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фільму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«Живи!» (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суїцид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2508E9" w:rsidRPr="002D732B" w:rsidTr="00F758A6">
        <w:tc>
          <w:tcPr>
            <w:tcW w:w="763" w:type="dxa"/>
            <w:gridSpan w:val="2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3178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подолання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шкільної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тривожності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підлітків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 класу</w:t>
            </w:r>
          </w:p>
        </w:tc>
        <w:tc>
          <w:tcPr>
            <w:tcW w:w="1869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25" w:type="dxa"/>
          </w:tcPr>
          <w:p w:rsidR="002508E9" w:rsidRPr="002D732B" w:rsidRDefault="002508E9" w:rsidP="00274A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A93B32" w:rsidRPr="002D732B" w:rsidTr="00F758A6">
        <w:tc>
          <w:tcPr>
            <w:tcW w:w="763" w:type="dxa"/>
            <w:gridSpan w:val="2"/>
          </w:tcPr>
          <w:p w:rsidR="00A93B32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2.12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права.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Конвенція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ООН»</w:t>
            </w:r>
          </w:p>
        </w:tc>
        <w:tc>
          <w:tcPr>
            <w:tcW w:w="1894" w:type="dxa"/>
            <w:shd w:val="clear" w:color="auto" w:fill="auto"/>
          </w:tcPr>
          <w:p w:rsidR="00A93B32" w:rsidRPr="00230910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2D73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23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A93B32" w:rsidRPr="002D732B" w:rsidTr="00646855">
        <w:tc>
          <w:tcPr>
            <w:tcW w:w="763" w:type="dxa"/>
            <w:gridSpan w:val="2"/>
          </w:tcPr>
          <w:p w:rsidR="00A93B32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2.13</w:t>
            </w:r>
          </w:p>
        </w:tc>
        <w:tc>
          <w:tcPr>
            <w:tcW w:w="3178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Кримінальна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неповнолітніх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6 – 8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69" w:type="dxa"/>
            <w:shd w:val="clear" w:color="auto" w:fill="auto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925" w:type="dxa"/>
          </w:tcPr>
          <w:p w:rsidR="00A93B32" w:rsidRPr="002D732B" w:rsidRDefault="00274A3F" w:rsidP="00274A3F">
            <w:pPr>
              <w:pStyle w:val="a3"/>
              <w:spacing w:before="0" w:beforeAutospacing="0" w:after="0" w:afterAutospacing="0"/>
            </w:pPr>
            <w:r w:rsidRPr="002D732B">
              <w:rPr>
                <w:lang w:val="uk-UA"/>
              </w:rPr>
              <w:t>Соціальний педагог</w:t>
            </w:r>
          </w:p>
        </w:tc>
      </w:tr>
      <w:tr w:rsidR="002508E9" w:rsidRPr="002D732B" w:rsidTr="00646855">
        <w:tc>
          <w:tcPr>
            <w:tcW w:w="763" w:type="dxa"/>
            <w:gridSpan w:val="2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2.14</w:t>
            </w:r>
          </w:p>
        </w:tc>
        <w:tc>
          <w:tcPr>
            <w:tcW w:w="3178" w:type="dxa"/>
            <w:shd w:val="clear" w:color="auto" w:fill="auto"/>
          </w:tcPr>
          <w:p w:rsidR="002508E9" w:rsidRPr="002D732B" w:rsidRDefault="002508E9" w:rsidP="0025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</w:pPr>
            <w:r w:rsidRPr="002508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Заня</w:t>
            </w:r>
            <w:r w:rsidRPr="002D73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uk-UA"/>
              </w:rPr>
              <w:t>ття зі зниження агресії у дітей</w:t>
            </w:r>
          </w:p>
        </w:tc>
        <w:tc>
          <w:tcPr>
            <w:tcW w:w="1894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 класу</w:t>
            </w:r>
          </w:p>
        </w:tc>
        <w:tc>
          <w:tcPr>
            <w:tcW w:w="1869" w:type="dxa"/>
            <w:shd w:val="clear" w:color="auto" w:fill="auto"/>
          </w:tcPr>
          <w:p w:rsidR="002508E9" w:rsidRPr="002D732B" w:rsidRDefault="002508E9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25" w:type="dxa"/>
          </w:tcPr>
          <w:p w:rsidR="002508E9" w:rsidRPr="002D732B" w:rsidRDefault="002508E9" w:rsidP="00274A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A93B32" w:rsidRPr="002D732B" w:rsidTr="0060492A">
        <w:tc>
          <w:tcPr>
            <w:tcW w:w="763" w:type="dxa"/>
            <w:gridSpan w:val="2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66" w:type="dxa"/>
            <w:gridSpan w:val="4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  <w:rPr>
                <w:rStyle w:val="a7"/>
                <w:b/>
                <w:bCs/>
                <w:i w:val="0"/>
                <w:shd w:val="clear" w:color="auto" w:fill="FFFFFF"/>
              </w:rPr>
            </w:pPr>
          </w:p>
          <w:p w:rsidR="00A93B32" w:rsidRPr="002D732B" w:rsidRDefault="00A93B32" w:rsidP="00274A3F">
            <w:pPr>
              <w:pStyle w:val="a3"/>
              <w:spacing w:before="0" w:beforeAutospacing="0" w:after="0" w:afterAutospacing="0"/>
              <w:jc w:val="center"/>
              <w:rPr>
                <w:rStyle w:val="a7"/>
                <w:b/>
                <w:bCs/>
                <w:i w:val="0"/>
                <w:shd w:val="clear" w:color="auto" w:fill="FFFFFF"/>
              </w:rPr>
            </w:pP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Формування</w:t>
            </w:r>
            <w:proofErr w:type="spellEnd"/>
            <w:r w:rsidRPr="002D732B">
              <w:rPr>
                <w:rStyle w:val="a7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навичок</w:t>
            </w:r>
            <w:proofErr w:type="spellEnd"/>
            <w:r w:rsidRPr="002D732B">
              <w:rPr>
                <w:rStyle w:val="a7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дружніх</w:t>
            </w:r>
            <w:proofErr w:type="spellEnd"/>
            <w:r w:rsidRPr="002D732B">
              <w:rPr>
                <w:rStyle w:val="a7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стосунків</w:t>
            </w:r>
            <w:proofErr w:type="spellEnd"/>
            <w:r w:rsidRPr="002D732B">
              <w:rPr>
                <w:rStyle w:val="a7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здобувачів</w:t>
            </w:r>
            <w:proofErr w:type="spellEnd"/>
            <w:r w:rsidRPr="002D732B">
              <w:rPr>
                <w:rStyle w:val="a7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D732B">
              <w:rPr>
                <w:rStyle w:val="a7"/>
                <w:b/>
                <w:bCs/>
                <w:shd w:val="clear" w:color="auto" w:fill="FFFFFF"/>
              </w:rPr>
              <w:t>освіти</w:t>
            </w:r>
            <w:proofErr w:type="spellEnd"/>
          </w:p>
          <w:p w:rsidR="00A93B32" w:rsidRPr="002D732B" w:rsidRDefault="00A93B32" w:rsidP="00274A3F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A93B32" w:rsidRPr="002D732B" w:rsidTr="0060492A">
        <w:tc>
          <w:tcPr>
            <w:tcW w:w="763" w:type="dxa"/>
            <w:gridSpan w:val="2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8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Проведення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ранкових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зустрічей</w:t>
            </w:r>
            <w:proofErr w:type="spellEnd"/>
            <w:r w:rsidRPr="002D732B">
              <w:t xml:space="preserve">  з метою </w:t>
            </w:r>
            <w:proofErr w:type="spellStart"/>
            <w:r w:rsidRPr="002D732B">
              <w:t>формування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навичок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дружніх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стосунків</w:t>
            </w:r>
            <w:proofErr w:type="spellEnd"/>
          </w:p>
        </w:tc>
        <w:tc>
          <w:tcPr>
            <w:tcW w:w="1894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Учні</w:t>
            </w:r>
            <w:proofErr w:type="spellEnd"/>
            <w:r w:rsidRPr="002D732B">
              <w:t xml:space="preserve"> 1-4 </w:t>
            </w:r>
            <w:proofErr w:type="spellStart"/>
            <w:r w:rsidRPr="002D732B">
              <w:t>кл</w:t>
            </w:r>
            <w:proofErr w:type="spellEnd"/>
            <w:r w:rsidRPr="002D732B">
              <w:t>.</w:t>
            </w:r>
          </w:p>
        </w:tc>
        <w:tc>
          <w:tcPr>
            <w:tcW w:w="1869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Упродовж</w:t>
            </w:r>
            <w:proofErr w:type="spellEnd"/>
            <w:r w:rsidRPr="002D732B">
              <w:t xml:space="preserve"> року</w:t>
            </w:r>
          </w:p>
        </w:tc>
        <w:tc>
          <w:tcPr>
            <w:tcW w:w="1925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Класні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керівники</w:t>
            </w:r>
            <w:proofErr w:type="spellEnd"/>
          </w:p>
        </w:tc>
      </w:tr>
      <w:tr w:rsidR="00A93B32" w:rsidRPr="002D732B" w:rsidTr="0060492A">
        <w:tc>
          <w:tcPr>
            <w:tcW w:w="763" w:type="dxa"/>
            <w:gridSpan w:val="2"/>
          </w:tcPr>
          <w:p w:rsidR="00A93B32" w:rsidRPr="002D732B" w:rsidRDefault="00A93B32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78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Створення</w:t>
            </w:r>
            <w:proofErr w:type="spellEnd"/>
            <w:r w:rsidRPr="002D732B">
              <w:t xml:space="preserve"> морально </w:t>
            </w:r>
            <w:proofErr w:type="spellStart"/>
            <w:r w:rsidRPr="002D732B">
              <w:t>безпечного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освітнього</w:t>
            </w:r>
            <w:proofErr w:type="spellEnd"/>
            <w:r w:rsidRPr="002D732B">
              <w:t xml:space="preserve"> простору, </w:t>
            </w:r>
            <w:proofErr w:type="spellStart"/>
            <w:r w:rsidRPr="002D732B">
              <w:t>формування</w:t>
            </w:r>
            <w:proofErr w:type="spellEnd"/>
            <w:r w:rsidRPr="002D732B">
              <w:t xml:space="preserve"> позитивного </w:t>
            </w:r>
            <w:proofErr w:type="spellStart"/>
            <w:r w:rsidRPr="002D732B">
              <w:t>мікроклімату</w:t>
            </w:r>
            <w:proofErr w:type="spellEnd"/>
            <w:r w:rsidRPr="002D732B">
              <w:t xml:space="preserve"> та </w:t>
            </w:r>
            <w:proofErr w:type="spellStart"/>
            <w:r w:rsidRPr="002D732B">
              <w:t>толерантної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міжособистісної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взаємодії</w:t>
            </w:r>
            <w:proofErr w:type="spellEnd"/>
            <w:r w:rsidRPr="002D732B">
              <w:t xml:space="preserve"> в </w:t>
            </w:r>
            <w:proofErr w:type="spellStart"/>
            <w:r w:rsidRPr="002D732B">
              <w:t>ході</w:t>
            </w:r>
            <w:proofErr w:type="spellEnd"/>
            <w:r w:rsidRPr="002D732B">
              <w:t xml:space="preserve"> годин </w:t>
            </w:r>
            <w:proofErr w:type="spellStart"/>
            <w:r w:rsidRPr="002D732B">
              <w:t>спілкування</w:t>
            </w:r>
            <w:proofErr w:type="spellEnd"/>
            <w:r w:rsidRPr="002D732B">
              <w:t xml:space="preserve">, </w:t>
            </w:r>
            <w:proofErr w:type="spellStart"/>
            <w:r w:rsidRPr="002D732B">
              <w:t>тренінгових</w:t>
            </w:r>
            <w:proofErr w:type="spellEnd"/>
            <w:r w:rsidRPr="002D732B">
              <w:t xml:space="preserve"> занять</w:t>
            </w:r>
          </w:p>
        </w:tc>
        <w:tc>
          <w:tcPr>
            <w:tcW w:w="1894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Учні</w:t>
            </w:r>
            <w:proofErr w:type="spellEnd"/>
            <w:r w:rsidRPr="002D732B">
              <w:t xml:space="preserve"> 1-9 </w:t>
            </w:r>
            <w:proofErr w:type="spellStart"/>
            <w:r w:rsidRPr="002D732B">
              <w:t>кл</w:t>
            </w:r>
            <w:proofErr w:type="spellEnd"/>
            <w:r w:rsidRPr="002D732B">
              <w:t>.</w:t>
            </w:r>
          </w:p>
        </w:tc>
        <w:tc>
          <w:tcPr>
            <w:tcW w:w="1869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Упродовж</w:t>
            </w:r>
            <w:proofErr w:type="spellEnd"/>
            <w:r w:rsidRPr="002D732B">
              <w:t xml:space="preserve"> року</w:t>
            </w:r>
          </w:p>
        </w:tc>
        <w:tc>
          <w:tcPr>
            <w:tcW w:w="1925" w:type="dxa"/>
          </w:tcPr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Класні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керівники</w:t>
            </w:r>
            <w:proofErr w:type="spellEnd"/>
            <w:r w:rsidRPr="002D732B">
              <w:t>,</w:t>
            </w:r>
          </w:p>
          <w:p w:rsidR="00A93B32" w:rsidRPr="002D732B" w:rsidRDefault="00A93B32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C8106B" w:rsidRPr="002D732B" w:rsidTr="0060492A">
        <w:tc>
          <w:tcPr>
            <w:tcW w:w="763" w:type="dxa"/>
            <w:gridSpan w:val="2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3178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D732B">
              <w:rPr>
                <w:lang w:val="uk-UA"/>
              </w:rPr>
              <w:t xml:space="preserve">Робота </w:t>
            </w:r>
            <w:proofErr w:type="spellStart"/>
            <w:r w:rsidRPr="002D732B">
              <w:rPr>
                <w:lang w:val="uk-UA"/>
              </w:rPr>
              <w:t>відеозалу</w:t>
            </w:r>
            <w:proofErr w:type="spellEnd"/>
            <w:r w:rsidRPr="002D732B">
              <w:rPr>
                <w:lang w:val="uk-UA"/>
              </w:rPr>
              <w:t xml:space="preserve"> . Перегляд кінострічок відповідної спрямованості</w:t>
            </w:r>
          </w:p>
        </w:tc>
        <w:tc>
          <w:tcPr>
            <w:tcW w:w="1894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Учні</w:t>
            </w:r>
            <w:proofErr w:type="spellEnd"/>
            <w:r w:rsidRPr="002D732B">
              <w:t xml:space="preserve"> 5 – 9 </w:t>
            </w:r>
            <w:proofErr w:type="spellStart"/>
            <w:r w:rsidRPr="002D732B">
              <w:t>кл</w:t>
            </w:r>
            <w:proofErr w:type="spellEnd"/>
            <w:r w:rsidRPr="002D732B">
              <w:t>.</w:t>
            </w:r>
          </w:p>
        </w:tc>
        <w:tc>
          <w:tcPr>
            <w:tcW w:w="1869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Упродовж</w:t>
            </w:r>
            <w:proofErr w:type="spellEnd"/>
            <w:r w:rsidRPr="002D732B">
              <w:t xml:space="preserve"> року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Класні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керівники</w:t>
            </w:r>
            <w:proofErr w:type="spellEnd"/>
          </w:p>
        </w:tc>
      </w:tr>
      <w:tr w:rsidR="00C8106B" w:rsidRPr="002D732B" w:rsidTr="0060492A">
        <w:tc>
          <w:tcPr>
            <w:tcW w:w="763" w:type="dxa"/>
            <w:gridSpan w:val="2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78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r w:rsidRPr="002D732B">
              <w:t>Факультатив «</w:t>
            </w:r>
            <w:proofErr w:type="spellStart"/>
            <w:r w:rsidRPr="002D732B">
              <w:t>Вирішую</w:t>
            </w:r>
            <w:proofErr w:type="spellEnd"/>
            <w:r w:rsidRPr="002D732B">
              <w:t xml:space="preserve"> </w:t>
            </w:r>
            <w:proofErr w:type="spellStart"/>
            <w:r w:rsidRPr="002D732B">
              <w:t>конфлікти</w:t>
            </w:r>
            <w:proofErr w:type="spellEnd"/>
            <w:r w:rsidRPr="002D732B">
              <w:t xml:space="preserve"> та </w:t>
            </w:r>
            <w:proofErr w:type="spellStart"/>
            <w:r w:rsidRPr="002D732B">
              <w:t>будую</w:t>
            </w:r>
            <w:proofErr w:type="spellEnd"/>
            <w:r w:rsidRPr="002D732B">
              <w:t xml:space="preserve"> мир </w:t>
            </w:r>
            <w:proofErr w:type="spellStart"/>
            <w:r w:rsidRPr="002D732B">
              <w:t>навколо</w:t>
            </w:r>
            <w:proofErr w:type="spellEnd"/>
            <w:r w:rsidRPr="002D732B">
              <w:t xml:space="preserve"> себе»</w:t>
            </w:r>
          </w:p>
        </w:tc>
        <w:tc>
          <w:tcPr>
            <w:tcW w:w="1894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Учні</w:t>
            </w:r>
            <w:proofErr w:type="spellEnd"/>
            <w:r w:rsidRPr="002D732B">
              <w:t xml:space="preserve"> 7,8 </w:t>
            </w:r>
            <w:proofErr w:type="spellStart"/>
            <w:r w:rsidRPr="002D732B">
              <w:t>класів</w:t>
            </w:r>
            <w:proofErr w:type="spellEnd"/>
          </w:p>
        </w:tc>
        <w:tc>
          <w:tcPr>
            <w:tcW w:w="1869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Упродовж</w:t>
            </w:r>
            <w:proofErr w:type="spellEnd"/>
            <w:r w:rsidRPr="002D732B">
              <w:t xml:space="preserve"> року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серії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роликів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Людяність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починається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з тебе»</w:t>
            </w: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5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</w:t>
            </w:r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Притча, як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особистість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 – 9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-ми АТО,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продовж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 року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Соціальний</w:t>
            </w:r>
            <w:proofErr w:type="spellEnd"/>
            <w:r w:rsidRPr="002D732B">
              <w:t xml:space="preserve"> педагог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E44A3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E44A3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</w:t>
            </w:r>
            <w:r w:rsidR="00C8106B"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орядності і честі треба вчитися завжди»</w:t>
            </w: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класу</w:t>
            </w:r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E44A3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3.8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елементом тренінгу «Вчимося жити разом»</w:t>
            </w: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2, 3 класів</w:t>
            </w:r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Вересень,</w:t>
            </w:r>
          </w:p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pStyle w:val="a3"/>
              <w:spacing w:before="0" w:beforeAutospacing="0" w:after="0" w:afterAutospacing="0"/>
            </w:pPr>
            <w:proofErr w:type="spellStart"/>
            <w:r w:rsidRPr="002D732B">
              <w:t>Практичний</w:t>
            </w:r>
            <w:proofErr w:type="spellEnd"/>
            <w:r w:rsidRPr="002D732B">
              <w:t xml:space="preserve"> психолог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E44A3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виховних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оточуючих</w:t>
            </w:r>
            <w:proofErr w:type="spellEnd"/>
          </w:p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1- 9- х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в тому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>які</w:t>
            </w:r>
            <w:proofErr w:type="spellEnd"/>
            <w:r w:rsidRPr="002D732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СЖО, </w:t>
            </w:r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були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АТО,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925" w:type="dxa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8106B" w:rsidRPr="002D732B" w:rsidTr="007E3BB3">
        <w:tc>
          <w:tcPr>
            <w:tcW w:w="763" w:type="dxa"/>
            <w:gridSpan w:val="2"/>
          </w:tcPr>
          <w:p w:rsidR="00C8106B" w:rsidRPr="002D732B" w:rsidRDefault="00E44A33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3178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елементом тренінгу «Повага дією»</w:t>
            </w:r>
          </w:p>
        </w:tc>
        <w:tc>
          <w:tcPr>
            <w:tcW w:w="1894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4 класу</w:t>
            </w:r>
          </w:p>
        </w:tc>
        <w:tc>
          <w:tcPr>
            <w:tcW w:w="1869" w:type="dxa"/>
            <w:shd w:val="clear" w:color="auto" w:fill="auto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3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25" w:type="dxa"/>
          </w:tcPr>
          <w:p w:rsidR="00C8106B" w:rsidRPr="002D732B" w:rsidRDefault="00C8106B" w:rsidP="00274A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2D732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</w:tbl>
    <w:p w:rsidR="00FF3D79" w:rsidRPr="00274A3F" w:rsidRDefault="00FF3D79" w:rsidP="00274A3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FF3D79" w:rsidRPr="00274A3F" w:rsidRDefault="00FF3D79" w:rsidP="00274A3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FF3D79" w:rsidRPr="00274A3F" w:rsidRDefault="00FF3D79" w:rsidP="0027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D79" w:rsidRPr="00274A3F" w:rsidRDefault="00FF3D79" w:rsidP="00274A3F">
      <w:pPr>
        <w:spacing w:after="0" w:line="240" w:lineRule="auto"/>
        <w:rPr>
          <w:rFonts w:ascii="Times New Roman" w:hAnsi="Times New Roman" w:cs="Times New Roman"/>
        </w:rPr>
      </w:pPr>
    </w:p>
    <w:p w:rsidR="006F00AE" w:rsidRPr="00274A3F" w:rsidRDefault="006F00AE" w:rsidP="00274A3F">
      <w:pPr>
        <w:spacing w:line="240" w:lineRule="auto"/>
        <w:rPr>
          <w:rFonts w:ascii="Times New Roman" w:hAnsi="Times New Roman" w:cs="Times New Roman"/>
        </w:rPr>
      </w:pPr>
    </w:p>
    <w:sectPr w:rsidR="006F00AE" w:rsidRPr="00274A3F" w:rsidSect="00FD2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76E"/>
    <w:multiLevelType w:val="hybridMultilevel"/>
    <w:tmpl w:val="C8CCC87A"/>
    <w:lvl w:ilvl="0" w:tplc="EC2E55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9"/>
    <w:rsid w:val="00230910"/>
    <w:rsid w:val="002508E9"/>
    <w:rsid w:val="00274A3F"/>
    <w:rsid w:val="002D732B"/>
    <w:rsid w:val="0060492A"/>
    <w:rsid w:val="006F00AE"/>
    <w:rsid w:val="00782AAF"/>
    <w:rsid w:val="00A93B32"/>
    <w:rsid w:val="00B0377C"/>
    <w:rsid w:val="00C57643"/>
    <w:rsid w:val="00C8106B"/>
    <w:rsid w:val="00E44A33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D8EF7-A7D1-4AC4-B998-08200A80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79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FF3D7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F3D7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79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F3D7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FF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FF3D7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val="ru-RU"/>
    </w:rPr>
  </w:style>
  <w:style w:type="paragraph" w:styleId="a6">
    <w:name w:val="List Paragraph"/>
    <w:basedOn w:val="a"/>
    <w:uiPriority w:val="34"/>
    <w:qFormat/>
    <w:rsid w:val="00FF3D79"/>
    <w:pPr>
      <w:ind w:left="720"/>
      <w:contextualSpacing/>
    </w:pPr>
  </w:style>
  <w:style w:type="character" w:styleId="a7">
    <w:name w:val="Emphasis"/>
    <w:basedOn w:val="a0"/>
    <w:uiPriority w:val="20"/>
    <w:qFormat/>
    <w:rsid w:val="00FF3D79"/>
    <w:rPr>
      <w:i/>
      <w:iCs/>
    </w:rPr>
  </w:style>
  <w:style w:type="paragraph" w:customStyle="1" w:styleId="Standard">
    <w:name w:val="Standard"/>
    <w:rsid w:val="00FF3D7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uk-UA"/>
    </w:rPr>
  </w:style>
  <w:style w:type="character" w:customStyle="1" w:styleId="fontstyle01">
    <w:name w:val="fontstyle01"/>
    <w:basedOn w:val="a0"/>
    <w:rsid w:val="00FF3D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A93B32"/>
    <w:rPr>
      <w:color w:val="0000FF"/>
      <w:u w:val="single"/>
    </w:rPr>
  </w:style>
  <w:style w:type="character" w:customStyle="1" w:styleId="nc684nl6">
    <w:name w:val="nc684nl6"/>
    <w:basedOn w:val="a0"/>
    <w:rsid w:val="00A9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skuvannia/?__cft__%5b0%5d=AZUJq4hPSHy0wk91M_f76HDNqrb4LNnIViDNDwx16QjdmtqaUPAn1g663awuFuOxRILQAGLaOiWGRx3_z2gHeSRcP_jAMgpZyB5tqxLK8lixdEEfwYQWByLOAlcWi2yuR4jHVoHwmZHuuVoiwj-6nDtg&amp;__tn__=kK-R" TargetMode="External"/><Relationship Id="rId5" Type="http://schemas.openxmlformats.org/officeDocument/2006/relationships/hyperlink" Target="https://www.facebook.com/hashtag/%D0%B0%D0%BD%D1%82%D0%B8%D0%B1%D1%83%D0%BB%D1%96%D0%BD%D0%B3%D0%BE%D0%B2%D0%B8%D0%B9_%D1%83%D1%80%D0%BE%D0%BA_2021?__eep__=6&amp;__cft__%5b0%5d=AZUJq4hPSHy0wk91M_f76HDNqrb4LNnIViDNDwx16QjdmtqaUPAn1g663awuFuOxRILQAGLaOiWGRx3_z2gHeSRcP_jAMgpZyB5tqxLK8lixdEEfwYQWByLOAlcWi2yuR4jHVoHwmZHuuVoiwj-6nDtg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2021-10-06T11:35:00Z</cp:lastPrinted>
  <dcterms:created xsi:type="dcterms:W3CDTF">2021-10-11T10:43:00Z</dcterms:created>
  <dcterms:modified xsi:type="dcterms:W3CDTF">2021-10-11T10:43:00Z</dcterms:modified>
</cp:coreProperties>
</file>