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C3" w:rsidRDefault="00EB45C3" w:rsidP="00EB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C3">
        <w:rPr>
          <w:rFonts w:ascii="Times New Roman" w:eastAsia="Times New Roman" w:hAnsi="Times New Roman" w:cs="Times New Roman"/>
          <w:b/>
          <w:sz w:val="28"/>
          <w:szCs w:val="28"/>
        </w:rPr>
        <w:t>Тернопільський обласний центр</w:t>
      </w:r>
    </w:p>
    <w:p w:rsidR="00EB45C3" w:rsidRPr="00EB45C3" w:rsidRDefault="00EB45C3" w:rsidP="00EB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C3">
        <w:rPr>
          <w:rFonts w:ascii="Times New Roman" w:eastAsia="Times New Roman" w:hAnsi="Times New Roman" w:cs="Times New Roman"/>
          <w:b/>
          <w:sz w:val="28"/>
          <w:szCs w:val="28"/>
        </w:rPr>
        <w:t xml:space="preserve">фізичного здоров'я населення “Спорт </w:t>
      </w:r>
      <w:r w:rsidR="00071E2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Pr="00EB45C3">
        <w:rPr>
          <w:rFonts w:ascii="Times New Roman" w:eastAsia="Times New Roman" w:hAnsi="Times New Roman" w:cs="Times New Roman"/>
          <w:b/>
          <w:sz w:val="28"/>
          <w:szCs w:val="28"/>
        </w:rPr>
        <w:t>ля всіх”</w:t>
      </w:r>
    </w:p>
    <w:p w:rsidR="00EB45C3" w:rsidRDefault="00EB45C3" w:rsidP="00EB45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5C3" w:rsidRPr="00EB45C3" w:rsidRDefault="00EB45C3" w:rsidP="00EB4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5C3">
        <w:rPr>
          <w:rFonts w:ascii="Times New Roman" w:eastAsia="Times New Roman" w:hAnsi="Times New Roman" w:cs="Times New Roman"/>
          <w:b/>
          <w:sz w:val="28"/>
          <w:szCs w:val="28"/>
        </w:rPr>
        <w:t>Кр</w:t>
      </w:r>
      <w:r w:rsidRPr="00EB45C3">
        <w:rPr>
          <w:rFonts w:ascii="Times New Roman" w:hAnsi="Times New Roman" w:cs="Times New Roman"/>
          <w:b/>
          <w:sz w:val="28"/>
          <w:szCs w:val="28"/>
        </w:rPr>
        <w:t>осфіт</w:t>
      </w:r>
      <w:proofErr w:type="spellEnd"/>
      <w:r w:rsidRPr="00EB45C3">
        <w:rPr>
          <w:rFonts w:ascii="Times New Roman" w:hAnsi="Times New Roman" w:cs="Times New Roman"/>
          <w:b/>
          <w:sz w:val="28"/>
          <w:szCs w:val="28"/>
        </w:rPr>
        <w:t xml:space="preserve"> – тренування як спосіб життя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266825"/>
            <wp:effectExtent l="19050" t="0" r="0" b="0"/>
            <wp:docPr id="1" name="Рисунок 1" descr="https://oblsport.te.ua/images/stories/krosfit-2022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lsport.te.ua/images/stories/krosfit-2022-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– модне іншомовне слово, яке для людей, далеких від спорту, звучить схоже на «крос» і «фітнес». Однак якщо вникнути у це питання, підказки про те, чим же цей «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» особливий, у самій назві можна знайти відразу. Отож,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– це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брендована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методика фітнесу, створена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Ґреґом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Ґласманом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. Є зареєстрованою торговою маркою організації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CrossFit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., яку заснували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Ґреґ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Ґласман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Лорен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Дженай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у 2000 році.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> 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 xml:space="preserve">Тренування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кросфіту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просувають і як філософію фізичних вправ, і як змагальний вид спорту. До них входять елементи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високоінтенсивного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інтервального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тренування - важкої атлетики,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пауерліфтингу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, гімнастики, гирьового спорту, зарядки,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стронгмену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та інші вправи. Їх практикують люди, які виконують щоденні заняття у більш ніж 13 000 спортзалів-філій, більше половини яких розташовано у Сполучених Штатах.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– це змагальний вид спорту, турніри з якого проходять по всьому світу.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є програмою вправ на силу та витривалість, до складу якої входять переважно добірки аеробних вправ, зарядки та важкої атлетики.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Кросфіт-зали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використовують знаряддя з різних дисциплін, в тому числі штанги, гантелі, гімнастичні кільця, перекладини, скакалки, гирі, лікарські м’ячі, веслувальні тренажери та різноманітні мати.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– це вид інтенсивних тренувань, який поєднує гімнастику, важку атлетику, біг, веслування і включає елементи різних спортивних дисциплін, спрямовані на розвиток витривалості, сили, гнучкості, потужності, швидкості, координації, спритності, рівноваги і точності, працездатності серцево-судинної системи.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Кросфіт-тренування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включають три типи фізичних навантажень: метаболічні або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кардіо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– біг, сесія на велотренажері, веслування на велотренажері, стрибки на скакалці, плавання, та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; гімнастичні – присідання, віджимання від підлоги,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сіт-апи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, виходи на кільцях, підтягування, стійка і ходьба на руках, вихід на </w:t>
      </w:r>
      <w:r w:rsidRPr="00EB45C3">
        <w:rPr>
          <w:rFonts w:ascii="Times New Roman" w:hAnsi="Times New Roman" w:cs="Times New Roman"/>
          <w:sz w:val="28"/>
          <w:szCs w:val="28"/>
        </w:rPr>
        <w:lastRenderedPageBreak/>
        <w:t>перекладині, згинання, розгинання рук на брусах, лазіння по канату та ін.; силові або важка атлетика – важкоатлетичні поштовх і ривок, станова тяга, махи гирею, силове взяття на груди, присідання зі штангою, тощо.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>Складання тренувальної програми передбачає комбінування цих видів навантажень. Основна частина тренування, може включати один, два, або всі три види.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 xml:space="preserve">Побудова заняття з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кросфіту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схожа на звичайне тренування. Починати потрібно з розминки, закінчувати вправами на розтягування. Розминка необхідна, щоб розігріти м’язи і підготувати тіло до виконання вправ. Розминка займає 10-20 хвилин.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 xml:space="preserve">Основна частина тренування – виконання силового комплексу. Це займає 20-30 хвилин. Якщо тренувальний комплекс включає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кількох видів навантажень, вправи виконуються по колу одна за одною без відпочинку. Між виконанням кругових підходів передбачено мінімальний час відпочинку. Кількість кіл – від 3 до 10. Між вправами можна робити невеликі паузи для відпочинку 10-20 секунд. Після проходження повного кола можна зробити перерву не більше 2 хв.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>Розтяжка необхідна, щоб привести організм в норму, розслабити м’язи, аби уникнути больових відчуттів на наступний день.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 xml:space="preserve">Заняття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кросфітом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передбачають дві тренувальні схеми: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>3+1 – три дні роботи і день відпочинку;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>5+2 – п’ять тренувальних днів і два дні відпочинку.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>Також є варіант, розрахований на 4 дні тренувань. В цьому випадку заняття розподіляються в зручні дні протягом тижня. Переходити на 4 тренувальних дня рекомендується не раніше, ніж через півроку регулярних тренувань.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>Початківцям краще займатися два дні на тиждень, через 1-2 місяці можна переходити в режим триразового тренування на тиждень.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 xml:space="preserve">Займатися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кросфітом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можна з тренером і самостійно. При виборі тренера і місця для занять рекомендується звертатися до сертифікованих фахівців і у сертифіковані спортзали. Крім цього, у вільному доступі можна знайти відео з тренуваннями і займатися за  системою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кросфіт</w:t>
      </w:r>
      <w:proofErr w:type="spellEnd"/>
      <w:r w:rsidRPr="00EB45C3">
        <w:rPr>
          <w:rFonts w:ascii="Times New Roman" w:hAnsi="Times New Roman" w:cs="Times New Roman"/>
          <w:sz w:val="28"/>
          <w:szCs w:val="28"/>
        </w:rPr>
        <w:t xml:space="preserve"> вдома. Початківцям рекомендується потренуватись декілька занять з професійним тренером, щоб отримати основи правильної техніки виконання вправ.</w:t>
      </w:r>
    </w:p>
    <w:p w:rsidR="00EB45C3" w:rsidRPr="00EB45C3" w:rsidRDefault="00EB45C3" w:rsidP="00EB45C3">
      <w:pPr>
        <w:rPr>
          <w:rFonts w:ascii="Times New Roman" w:hAnsi="Times New Roman" w:cs="Times New Roman"/>
          <w:sz w:val="28"/>
          <w:szCs w:val="28"/>
        </w:rPr>
      </w:pPr>
      <w:r w:rsidRPr="00EB45C3">
        <w:rPr>
          <w:rFonts w:ascii="Times New Roman" w:hAnsi="Times New Roman" w:cs="Times New Roman"/>
          <w:sz w:val="28"/>
          <w:szCs w:val="28"/>
        </w:rPr>
        <w:t xml:space="preserve">Підготовлено за матеріалами </w:t>
      </w:r>
      <w:proofErr w:type="spellStart"/>
      <w:r w:rsidRPr="00EB45C3">
        <w:rPr>
          <w:rFonts w:ascii="Times New Roman" w:hAnsi="Times New Roman" w:cs="Times New Roman"/>
          <w:sz w:val="28"/>
          <w:szCs w:val="28"/>
        </w:rPr>
        <w:t>Інтернет-видань</w:t>
      </w:r>
      <w:proofErr w:type="spellEnd"/>
    </w:p>
    <w:p w:rsidR="001048CD" w:rsidRPr="00EB45C3" w:rsidRDefault="001048CD" w:rsidP="00EF1DF0">
      <w:pPr>
        <w:rPr>
          <w:rFonts w:ascii="Times New Roman" w:hAnsi="Times New Roman" w:cs="Times New Roman"/>
          <w:sz w:val="28"/>
          <w:szCs w:val="28"/>
        </w:rPr>
      </w:pPr>
    </w:p>
    <w:sectPr w:rsidR="001048CD" w:rsidRPr="00EB45C3" w:rsidSect="005D7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1DF0"/>
    <w:rsid w:val="00071E21"/>
    <w:rsid w:val="001048CD"/>
    <w:rsid w:val="005D7DE3"/>
    <w:rsid w:val="00EB45C3"/>
    <w:rsid w:val="00E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E3"/>
  </w:style>
  <w:style w:type="paragraph" w:styleId="4">
    <w:name w:val="heading 4"/>
    <w:basedOn w:val="a"/>
    <w:link w:val="40"/>
    <w:uiPriority w:val="9"/>
    <w:qFormat/>
    <w:rsid w:val="00EF1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1D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2599</Words>
  <Characters>1482</Characters>
  <Application>Microsoft Office Word</Application>
  <DocSecurity>0</DocSecurity>
  <Lines>12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</cp:lastModifiedBy>
  <cp:revision>5</cp:revision>
  <dcterms:created xsi:type="dcterms:W3CDTF">2022-08-22T07:32:00Z</dcterms:created>
  <dcterms:modified xsi:type="dcterms:W3CDTF">2022-08-22T09:21:00Z</dcterms:modified>
</cp:coreProperties>
</file>