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39" w:rsidRDefault="005A353E" w:rsidP="0007099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53E">
        <w:rPr>
          <w:rFonts w:ascii="Times New Roman" w:hAnsi="Times New Roman" w:cs="Times New Roman"/>
          <w:b/>
          <w:sz w:val="32"/>
          <w:szCs w:val="32"/>
        </w:rPr>
        <w:t>Звіт Учнівського Парламенту за 202</w:t>
      </w:r>
      <w:r w:rsidR="00A57A1D">
        <w:rPr>
          <w:rFonts w:ascii="Times New Roman" w:hAnsi="Times New Roman" w:cs="Times New Roman"/>
          <w:b/>
          <w:sz w:val="32"/>
          <w:szCs w:val="32"/>
        </w:rPr>
        <w:t>4</w:t>
      </w:r>
      <w:r w:rsidRPr="005A353E">
        <w:rPr>
          <w:rFonts w:ascii="Times New Roman" w:hAnsi="Times New Roman" w:cs="Times New Roman"/>
          <w:b/>
          <w:sz w:val="32"/>
          <w:szCs w:val="32"/>
        </w:rPr>
        <w:t>-202</w:t>
      </w:r>
      <w:r w:rsidR="00A57A1D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bookmarkStart w:id="0" w:name="_GoBack"/>
      <w:bookmarkEnd w:id="0"/>
      <w:r w:rsidRPr="005A353E">
        <w:rPr>
          <w:rFonts w:ascii="Times New Roman" w:hAnsi="Times New Roman" w:cs="Times New Roman"/>
          <w:b/>
          <w:sz w:val="32"/>
          <w:szCs w:val="32"/>
        </w:rPr>
        <w:t xml:space="preserve"> н. р.</w:t>
      </w:r>
    </w:p>
    <w:p w:rsidR="00F46727" w:rsidRDefault="00F46727" w:rsidP="0007099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7A1D" w:rsidRPr="00CA39A8" w:rsidRDefault="00A57A1D" w:rsidP="00A57A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39A8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Важливе місце у виховній роботі закладу посідає діяльність Учнівського парламенту. Завдяки ініціативності учнівської молоді було організовано та проведено низку заходів, які сприяють формуванню активної громадянської позиції, патріотизму, екологічної свідомості та культури відповідального споживання.</w:t>
      </w:r>
    </w:p>
    <w:p w:rsidR="00A57A1D" w:rsidRPr="000974FA" w:rsidRDefault="00A57A1D" w:rsidP="00A57A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74FA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Особливу увагу учнівське самоврядування  приділяло підтримці захисників України:</w:t>
      </w:r>
    </w:p>
    <w:p w:rsidR="00A57A1D" w:rsidRPr="000974FA" w:rsidRDefault="00A57A1D" w:rsidP="00A57A1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0974FA">
        <w:rPr>
          <w:rFonts w:ascii="Times New Roman" w:eastAsia="Times New Roman" w:hAnsi="Times New Roman"/>
          <w:bCs/>
          <w:sz w:val="28"/>
          <w:szCs w:val="28"/>
          <w:lang w:eastAsia="uk-UA"/>
        </w:rPr>
        <w:t>Благодійний ярмарок на підтримку ЗСУ</w:t>
      </w:r>
      <w:r w:rsidRPr="000974FA">
        <w:rPr>
          <w:rFonts w:ascii="Times New Roman" w:eastAsia="Times New Roman" w:hAnsi="Times New Roman"/>
          <w:sz w:val="28"/>
          <w:szCs w:val="28"/>
          <w:lang w:eastAsia="uk-UA"/>
        </w:rPr>
        <w:t xml:space="preserve"> — з метою виховання вдячності та надання матеріальної допомоги військовим;</w:t>
      </w:r>
    </w:p>
    <w:p w:rsidR="00A57A1D" w:rsidRPr="000974FA" w:rsidRDefault="00A57A1D" w:rsidP="00A57A1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0974FA">
        <w:rPr>
          <w:rFonts w:ascii="Times New Roman" w:eastAsia="Times New Roman" w:hAnsi="Times New Roman"/>
          <w:bCs/>
          <w:sz w:val="28"/>
          <w:szCs w:val="28"/>
          <w:lang w:eastAsia="uk-UA"/>
        </w:rPr>
        <w:t>Акція «Зігрій захисника України»</w:t>
      </w:r>
      <w:r w:rsidRPr="000974FA">
        <w:rPr>
          <w:rFonts w:ascii="Times New Roman" w:eastAsia="Times New Roman" w:hAnsi="Times New Roman"/>
          <w:sz w:val="28"/>
          <w:szCs w:val="28"/>
          <w:lang w:eastAsia="uk-UA"/>
        </w:rPr>
        <w:t xml:space="preserve"> до Дня Збройних сил України — учні підготували пакунки з термохімічними грілками, енергетичними батончиками, листами та власноруч виготовленими оберегами;</w:t>
      </w:r>
    </w:p>
    <w:p w:rsidR="00A57A1D" w:rsidRPr="000974FA" w:rsidRDefault="00A57A1D" w:rsidP="00A57A1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0974FA">
        <w:rPr>
          <w:rFonts w:ascii="Times New Roman" w:eastAsia="Times New Roman" w:hAnsi="Times New Roman"/>
          <w:bCs/>
          <w:sz w:val="28"/>
          <w:szCs w:val="28"/>
          <w:lang w:eastAsia="uk-UA"/>
        </w:rPr>
        <w:t>Проєкт «Розпалювачі та обереги для  наших захисників»</w:t>
      </w:r>
      <w:r w:rsidRPr="000974FA">
        <w:rPr>
          <w:rFonts w:ascii="Times New Roman" w:eastAsia="Times New Roman" w:hAnsi="Times New Roman"/>
          <w:sz w:val="28"/>
          <w:szCs w:val="28"/>
          <w:lang w:eastAsia="uk-UA"/>
        </w:rPr>
        <w:t>— підтримка воїнів необхідними речами, виготовленими власноруч;</w:t>
      </w:r>
    </w:p>
    <w:p w:rsidR="00A57A1D" w:rsidRPr="000974FA" w:rsidRDefault="00A57A1D" w:rsidP="00A57A1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0974FA">
        <w:rPr>
          <w:rFonts w:ascii="Times New Roman" w:eastAsia="Times New Roman" w:hAnsi="Times New Roman"/>
          <w:bCs/>
          <w:sz w:val="28"/>
          <w:szCs w:val="28"/>
          <w:lang w:eastAsia="uk-UA"/>
        </w:rPr>
        <w:t>Участь в акції #SuperCoins</w:t>
      </w:r>
      <w:r w:rsidRPr="000974FA">
        <w:rPr>
          <w:rFonts w:ascii="Times New Roman" w:eastAsia="Times New Roman" w:hAnsi="Times New Roman"/>
          <w:sz w:val="28"/>
          <w:szCs w:val="28"/>
          <w:lang w:eastAsia="uk-UA"/>
        </w:rPr>
        <w:t>, ініційованій Національним банком України та Superhumans Center — збір монет на допомогу постраждалим від війни;</w:t>
      </w:r>
    </w:p>
    <w:p w:rsidR="00A57A1D" w:rsidRPr="000974FA" w:rsidRDefault="00A57A1D" w:rsidP="00A57A1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0974FA">
        <w:rPr>
          <w:rFonts w:ascii="Times New Roman" w:eastAsia="Times New Roman" w:hAnsi="Times New Roman"/>
          <w:bCs/>
          <w:sz w:val="28"/>
          <w:szCs w:val="28"/>
          <w:lang w:eastAsia="uk-UA"/>
        </w:rPr>
        <w:t>Акція «Допоможи захиснику України»</w:t>
      </w:r>
      <w:r w:rsidRPr="000974FA">
        <w:rPr>
          <w:rFonts w:ascii="Times New Roman" w:eastAsia="Times New Roman" w:hAnsi="Times New Roman"/>
          <w:sz w:val="28"/>
          <w:szCs w:val="28"/>
          <w:lang w:eastAsia="uk-UA"/>
        </w:rPr>
        <w:t xml:space="preserve"> та </w:t>
      </w:r>
      <w:r w:rsidRPr="000974FA">
        <w:rPr>
          <w:rFonts w:ascii="Times New Roman" w:eastAsia="Times New Roman" w:hAnsi="Times New Roman"/>
          <w:bCs/>
          <w:sz w:val="28"/>
          <w:szCs w:val="28"/>
          <w:lang w:eastAsia="uk-UA"/>
        </w:rPr>
        <w:t>«Великодні листівки для Захисників»</w:t>
      </w:r>
      <w:r w:rsidRPr="000974FA">
        <w:rPr>
          <w:rFonts w:ascii="Times New Roman" w:eastAsia="Times New Roman" w:hAnsi="Times New Roman"/>
          <w:sz w:val="28"/>
          <w:szCs w:val="28"/>
          <w:lang w:eastAsia="uk-UA"/>
        </w:rPr>
        <w:t>, виготовлені з любов’ю та вдячністю.</w:t>
      </w:r>
    </w:p>
    <w:p w:rsidR="00A57A1D" w:rsidRPr="00CA39A8" w:rsidRDefault="00A57A1D" w:rsidP="00A57A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39A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здобувачі освіти нашої гімназії  взяли участь у фестивалі «Моя громада, моє село – історія, що надихає», мета якого — формування інтересу до історії, культури та традицій рідного краю, виховання патріотизму та любові до своєї громади. Під час заходу популяризувались народні ремесла, пісні, поезія, традиційна кухня, а також організовано благодійний збір коштів на соціальні ініціативи.</w:t>
      </w:r>
    </w:p>
    <w:p w:rsidR="00A57A1D" w:rsidRPr="00CA39A8" w:rsidRDefault="00A57A1D" w:rsidP="00A57A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39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Важливу роль у формуванні свідомої та відповідальної особистості відіграє </w:t>
      </w:r>
      <w:r w:rsidRPr="00CA39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екологічна просвіта</w:t>
      </w:r>
      <w:r w:rsidRPr="00CA39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є ключем до збереження природи та сталого розвитку. Формування екологічної свідомості серед учнів допомагає виховати </w:t>
      </w:r>
      <w:r w:rsidRPr="00CA39A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покоління, яке дбайливо ставиться до природних ресурсів і прагне зменшити негативний вплив людської діяльності на довкілля.</w:t>
      </w:r>
    </w:p>
    <w:p w:rsidR="00A57A1D" w:rsidRPr="00CA39A8" w:rsidRDefault="00A57A1D" w:rsidP="00A57A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39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року реалізовано такі екологічні ініціативи:</w:t>
      </w:r>
    </w:p>
    <w:p w:rsidR="00A57A1D" w:rsidRPr="00CA39A8" w:rsidRDefault="00A57A1D" w:rsidP="00A57A1D">
      <w:pPr>
        <w:pStyle w:val="a3"/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A39A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CA39A8">
        <w:rPr>
          <w:rFonts w:ascii="Times New Roman" w:eastAsia="Times New Roman" w:hAnsi="Times New Roman"/>
          <w:bCs/>
          <w:sz w:val="28"/>
          <w:szCs w:val="28"/>
          <w:lang w:eastAsia="uk-UA"/>
        </w:rPr>
        <w:t>Акція «За чисте довкілля»</w:t>
      </w:r>
      <w:r w:rsidRPr="00CA39A8">
        <w:rPr>
          <w:rFonts w:ascii="Times New Roman" w:eastAsia="Times New Roman" w:hAnsi="Times New Roman"/>
          <w:sz w:val="28"/>
          <w:szCs w:val="28"/>
          <w:lang w:eastAsia="uk-UA"/>
        </w:rPr>
        <w:t xml:space="preserve"> — прибирання шкільної та прилеглої території, озеленення, благоустрій навколишнього середовища;</w:t>
      </w:r>
    </w:p>
    <w:p w:rsidR="00A57A1D" w:rsidRPr="00CA39A8" w:rsidRDefault="00A57A1D" w:rsidP="00A57A1D">
      <w:pPr>
        <w:pStyle w:val="a3"/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A39A8">
        <w:rPr>
          <w:rFonts w:ascii="Times New Roman" w:eastAsia="Times New Roman" w:hAnsi="Times New Roman"/>
          <w:bCs/>
          <w:sz w:val="28"/>
          <w:szCs w:val="28"/>
          <w:lang w:eastAsia="uk-UA"/>
        </w:rPr>
        <w:t>Акція «Замість ялинки — зимовий букет»</w:t>
      </w:r>
      <w:r w:rsidRPr="00CA39A8">
        <w:rPr>
          <w:rFonts w:ascii="Times New Roman" w:eastAsia="Times New Roman" w:hAnsi="Times New Roman"/>
          <w:sz w:val="28"/>
          <w:szCs w:val="28"/>
          <w:lang w:eastAsia="uk-UA"/>
        </w:rPr>
        <w:t xml:space="preserve"> — екологічна альтернатива збереженню живих ялинок: учні створювали святкові композиції з природних матеріалів;</w:t>
      </w:r>
    </w:p>
    <w:p w:rsidR="00A57A1D" w:rsidRPr="00CA39A8" w:rsidRDefault="00A57A1D" w:rsidP="00A57A1D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39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 «Речі з новою історією»</w:t>
      </w:r>
      <w:r w:rsidRPr="00CA39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сприяння зменшенню відходів та охороні довкілля через вторинне використання речей. Мета проєкту — підтримка сталого розвитку та формування культури відповідального споживання;</w:t>
      </w:r>
    </w:p>
    <w:p w:rsidR="00A57A1D" w:rsidRPr="00CA39A8" w:rsidRDefault="00A57A1D" w:rsidP="00A57A1D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39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Акція «Посади дерево»</w:t>
      </w:r>
      <w:r w:rsidRPr="00CA39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практичний внесок у озеленення навколишнього середовища та виховання дбайливого ставлення до природи.</w:t>
      </w:r>
    </w:p>
    <w:p w:rsidR="00A57A1D" w:rsidRPr="00CA39A8" w:rsidRDefault="00A57A1D" w:rsidP="00A57A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9A8">
        <w:rPr>
          <w:rFonts w:ascii="Times New Roman" w:hAnsi="Times New Roman" w:cs="Times New Roman"/>
          <w:sz w:val="28"/>
          <w:szCs w:val="28"/>
        </w:rPr>
        <w:t>Таким чином, діяльність Учнівського парламенту є невід’ємною складовою виховного процесу, спрямованого на формування активної, відповідальної, патріотично та екологічно свідомої особистості.</w:t>
      </w:r>
    </w:p>
    <w:p w:rsidR="00A57A1D" w:rsidRPr="00CA39A8" w:rsidRDefault="00A57A1D" w:rsidP="00A57A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39A8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Виховна робота у закладі освіти упродовж навчального року була спрямована на формування в учнів ключових компетентностей, ціннісних орієнтирів, громадянської свідомості, патріотизму, екологічної культури та активної життєвої позиції. Усі напрями виховної діяльності реалізовувалися через системну роботу класних керівників, фахівців психологічної служби, соціального педагога, педагогів-організаторів та Учнівського парламенту.</w:t>
      </w:r>
    </w:p>
    <w:p w:rsidR="0007099F" w:rsidRPr="005A353E" w:rsidRDefault="0007099F" w:rsidP="0007099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7099F" w:rsidRPr="005A353E" w:rsidSect="00B067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D6C44"/>
    <w:multiLevelType w:val="hybridMultilevel"/>
    <w:tmpl w:val="50AC55A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4DA699A"/>
    <w:multiLevelType w:val="hybridMultilevel"/>
    <w:tmpl w:val="F8487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879B4"/>
    <w:multiLevelType w:val="hybridMultilevel"/>
    <w:tmpl w:val="69EE48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B24B4"/>
    <w:multiLevelType w:val="multilevel"/>
    <w:tmpl w:val="A07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353E"/>
    <w:rsid w:val="0007099F"/>
    <w:rsid w:val="000C7713"/>
    <w:rsid w:val="00401539"/>
    <w:rsid w:val="005A353E"/>
    <w:rsid w:val="00842703"/>
    <w:rsid w:val="00A57A1D"/>
    <w:rsid w:val="00B06725"/>
    <w:rsid w:val="00BB2718"/>
    <w:rsid w:val="00BC1199"/>
    <w:rsid w:val="00CA3E30"/>
    <w:rsid w:val="00F46727"/>
    <w:rsid w:val="00F5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5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5A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c684nl6">
    <w:name w:val="nc684nl6"/>
    <w:basedOn w:val="a0"/>
    <w:rsid w:val="00BB2718"/>
  </w:style>
  <w:style w:type="paragraph" w:customStyle="1" w:styleId="docdata">
    <w:name w:val="docdata"/>
    <w:aliases w:val="docy,v5,3571,baiaagaaboqcaaadjgoaaau0cgaaaaaaaaaaaaaaaaaaaaaaaaaaaaaaaaaaaaaaaaaaaaaaaaaaaaaaaaaaaaaaaaaaaaaaaaaaaaaaaaaaaaaaaaaaaaaaaaaaaaaaaaaaaaaaaaaaaaaaaaaaaaaaaaaaaaaaaaaaaaaaaaaaaaaaaaaaaaaaaaaaaaaaaaaaaaaaaaaaaaaaaaaaaaaaaaaaaaaaaaaaaaaa"/>
    <w:basedOn w:val="a"/>
    <w:rsid w:val="00F46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dcterms:created xsi:type="dcterms:W3CDTF">2021-10-06T09:46:00Z</dcterms:created>
  <dcterms:modified xsi:type="dcterms:W3CDTF">2025-09-21T15:06:00Z</dcterms:modified>
</cp:coreProperties>
</file>