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B9" w:rsidRPr="00DA39C4" w:rsidRDefault="003902B9" w:rsidP="00390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 №4</w:t>
      </w:r>
    </w:p>
    <w:p w:rsidR="003902B9" w:rsidRPr="00DA39C4" w:rsidRDefault="003902B9" w:rsidP="00390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A39C4"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3902B9" w:rsidRPr="00DA39C4" w:rsidRDefault="003902B9" w:rsidP="00390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39C4">
        <w:rPr>
          <w:rFonts w:ascii="Times New Roman" w:hAnsi="Times New Roman" w:cs="Times New Roman"/>
          <w:sz w:val="24"/>
          <w:szCs w:val="24"/>
          <w:lang w:val="uk-UA"/>
        </w:rPr>
        <w:t>Семенівської</w:t>
      </w:r>
      <w:proofErr w:type="spellEnd"/>
      <w:r w:rsidRPr="00DA39C4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 школи  І-ІІ ступенів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04.03. 2020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39C4">
        <w:rPr>
          <w:rFonts w:ascii="Times New Roman" w:hAnsi="Times New Roman" w:cs="Times New Roman"/>
          <w:sz w:val="24"/>
          <w:szCs w:val="24"/>
          <w:lang w:val="uk-UA"/>
        </w:rPr>
        <w:t>ПРИСУТНІ: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 xml:space="preserve"> вчителів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ради:  </w:t>
      </w:r>
      <w:r>
        <w:rPr>
          <w:rFonts w:ascii="Times New Roman" w:hAnsi="Times New Roman" w:cs="Times New Roman"/>
          <w:sz w:val="24"/>
          <w:szCs w:val="24"/>
          <w:lang w:val="uk-UA"/>
        </w:rPr>
        <w:t>Липова М.М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39C4">
        <w:rPr>
          <w:rFonts w:ascii="Times New Roman" w:hAnsi="Times New Roman" w:cs="Times New Roman"/>
          <w:sz w:val="24"/>
          <w:szCs w:val="24"/>
          <w:lang w:val="uk-UA"/>
        </w:rPr>
        <w:t>Секректар</w:t>
      </w:r>
      <w:proofErr w:type="spellEnd"/>
      <w:r w:rsidRPr="00DA39C4">
        <w:rPr>
          <w:rFonts w:ascii="Times New Roman" w:hAnsi="Times New Roman" w:cs="Times New Roman"/>
          <w:sz w:val="24"/>
          <w:szCs w:val="24"/>
          <w:lang w:val="uk-UA"/>
        </w:rPr>
        <w:t>: Сидорчук Л.В.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39C4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вибір підручників для 3 класу  на 2020-2021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39C4">
        <w:rPr>
          <w:rFonts w:ascii="Times New Roman" w:hAnsi="Times New Roman" w:cs="Times New Roman"/>
          <w:sz w:val="24"/>
          <w:szCs w:val="24"/>
          <w:lang w:val="uk-UA"/>
        </w:rPr>
        <w:t>СЛУХАЛИ:</w:t>
      </w:r>
    </w:p>
    <w:p w:rsidR="003902B9" w:rsidRPr="00DA39C4" w:rsidRDefault="003902B9" w:rsidP="00390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вибір підручників для 3 класу на 2020-2021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 з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виступила керівник МО вчителів початкових класів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Верезумська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Л.Р.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>., яка ознайомила присутніх з Інструктивно-методичними матеріалами для  здійснення  вибору закладами загальної середньої ос</w:t>
      </w:r>
      <w:r>
        <w:rPr>
          <w:rFonts w:ascii="Times New Roman" w:hAnsi="Times New Roman" w:cs="Times New Roman"/>
          <w:sz w:val="24"/>
          <w:szCs w:val="24"/>
          <w:lang w:val="uk-UA"/>
        </w:rPr>
        <w:t>віти  проектів підручників для 3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 xml:space="preserve"> класу за фрагментами електронних версій їх оригінал макетів з кожної назви підручників та оф</w:t>
      </w:r>
      <w:r>
        <w:rPr>
          <w:rFonts w:ascii="Times New Roman" w:hAnsi="Times New Roman" w:cs="Times New Roman"/>
          <w:sz w:val="24"/>
          <w:szCs w:val="24"/>
          <w:lang w:val="uk-UA"/>
        </w:rPr>
        <w:t>ормлення вибору (Лист МОН від 22.01.2020 № 1/9-39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902B9" w:rsidRPr="00DA39C4" w:rsidRDefault="003902B9" w:rsidP="003902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A39C4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3902B9" w:rsidRPr="00DA39C4" w:rsidRDefault="003902B9" w:rsidP="00390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Обрати підручники для 3</w:t>
      </w:r>
      <w:r w:rsidRPr="00DA39C4">
        <w:rPr>
          <w:rFonts w:ascii="Times New Roman" w:hAnsi="Times New Roman" w:cs="Times New Roman"/>
          <w:sz w:val="24"/>
          <w:szCs w:val="24"/>
          <w:lang w:val="uk-UA"/>
        </w:rPr>
        <w:t xml:space="preserve"> класу:</w:t>
      </w:r>
    </w:p>
    <w:p w:rsidR="003902B9" w:rsidRPr="00902452" w:rsidRDefault="003902B9" w:rsidP="003902B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122" w:after="0" w:line="240" w:lineRule="auto"/>
        <w:ind w:hanging="313"/>
        <w:jc w:val="both"/>
        <w:rPr>
          <w:rFonts w:ascii="Times New Roman" w:eastAsia="Times New Roman" w:hAnsi="Times New Roman" w:cs="Times New Roman"/>
          <w:sz w:val="24"/>
          <w:lang w:val="uk-UA" w:eastAsia="uk-UA" w:bidi="uk-UA"/>
        </w:rPr>
      </w:pP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«Англійська</w:t>
      </w:r>
      <w:r w:rsidRPr="00902452">
        <w:rPr>
          <w:rFonts w:ascii="Times New Roman" w:eastAsia="Times New Roman" w:hAnsi="Times New Roman" w:cs="Times New Roman"/>
          <w:spacing w:val="-7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мова»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підручник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для</w:t>
      </w:r>
      <w:r w:rsidRPr="00902452">
        <w:rPr>
          <w:rFonts w:ascii="Times New Roman" w:eastAsia="Times New Roman" w:hAnsi="Times New Roman" w:cs="Times New Roman"/>
          <w:spacing w:val="-7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3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класу</w:t>
      </w:r>
      <w:r w:rsidRPr="00902452">
        <w:rPr>
          <w:rFonts w:ascii="Times New Roman" w:eastAsia="Times New Roman" w:hAnsi="Times New Roman" w:cs="Times New Roman"/>
          <w:spacing w:val="-7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закладів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загальної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середньої</w:t>
      </w:r>
      <w:r w:rsidRPr="00902452">
        <w:rPr>
          <w:rFonts w:ascii="Times New Roman" w:eastAsia="Times New Roman" w:hAnsi="Times New Roman" w:cs="Times New Roman"/>
          <w:spacing w:val="-7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освіти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(з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 </w:t>
      </w:r>
      <w:proofErr w:type="spellStart"/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аудіосупроводом</w:t>
      </w:r>
      <w:proofErr w:type="spellEnd"/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3902B9" w:rsidRPr="00902452" w:rsidTr="0019256B">
        <w:trPr>
          <w:trHeight w:val="211"/>
        </w:trPr>
        <w:tc>
          <w:tcPr>
            <w:tcW w:w="454" w:type="dxa"/>
            <w:vMerge w:val="restart"/>
          </w:tcPr>
          <w:p w:rsidR="003902B9" w:rsidRPr="00902452" w:rsidRDefault="003902B9" w:rsidP="0019256B">
            <w:pPr>
              <w:spacing w:before="98"/>
              <w:ind w:left="118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w w:val="99"/>
                <w:sz w:val="20"/>
                <w:lang w:val="uk-UA" w:eastAsia="uk-UA" w:bidi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3902B9" w:rsidRPr="00902452" w:rsidRDefault="003902B9" w:rsidP="0019256B">
            <w:pPr>
              <w:spacing w:before="98"/>
              <w:ind w:left="2469" w:right="248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3902B9" w:rsidRPr="00902452" w:rsidRDefault="003902B9" w:rsidP="0019256B">
            <w:pPr>
              <w:spacing w:line="213" w:lineRule="exact"/>
              <w:ind w:left="21" w:right="6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Мова</w:t>
            </w:r>
          </w:p>
          <w:p w:rsidR="003902B9" w:rsidRPr="00902452" w:rsidRDefault="003902B9" w:rsidP="0019256B">
            <w:pPr>
              <w:spacing w:line="230" w:lineRule="exact"/>
              <w:ind w:left="39" w:right="6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3902B9" w:rsidRPr="00902452" w:rsidRDefault="003902B9" w:rsidP="0019256B">
            <w:pPr>
              <w:spacing w:before="9" w:line="183" w:lineRule="exact"/>
              <w:ind w:left="242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3902B9" w:rsidRPr="00902452" w:rsidRDefault="003902B9" w:rsidP="0019256B">
            <w:pPr>
              <w:spacing w:before="98"/>
              <w:ind w:left="10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Альтернатива</w:t>
            </w: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90" w:lineRule="exact"/>
              <w:ind w:left="25" w:right="34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90" w:lineRule="exact"/>
              <w:ind w:left="25" w:right="4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</w:tr>
      <w:tr w:rsidR="003902B9" w:rsidRPr="003902B9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Г. К. Мітчелл,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Марілені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Малкоґіанні</w:t>
            </w:r>
            <w:proofErr w:type="spellEnd"/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3902B9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Герберт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Пухта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Ґюнтер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Ґернґрос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, Пітер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Льюіс-Джонс</w:t>
            </w:r>
            <w:proofErr w:type="spellEnd"/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3.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Губарєва С. С.,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Павліченко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М.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Карпюк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Д.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spacing w:line="182" w:lineRule="exact"/>
              <w:ind w:left="151"/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left="25" w:right="3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11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3902B9" w:rsidRPr="00902452" w:rsidRDefault="003902B9" w:rsidP="0019256B">
            <w:pPr>
              <w:spacing w:line="207" w:lineRule="exact"/>
              <w:ind w:left="43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5,2,1,3</w:t>
            </w: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Будна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Т. Б.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</w:tbl>
    <w:p w:rsidR="003902B9" w:rsidRPr="00902452" w:rsidRDefault="003902B9" w:rsidP="003902B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93" w:after="0" w:line="240" w:lineRule="auto"/>
        <w:ind w:hanging="313"/>
        <w:jc w:val="both"/>
        <w:rPr>
          <w:rFonts w:ascii="Times New Roman" w:eastAsia="Times New Roman" w:hAnsi="Times New Roman" w:cs="Times New Roman"/>
          <w:sz w:val="24"/>
          <w:lang w:val="uk-UA" w:eastAsia="uk-UA" w:bidi="uk-UA"/>
        </w:rPr>
      </w:pP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«Математика» підручник для 3 класу закладів загальної середньої освіти (у 2-х</w:t>
      </w:r>
      <w:r w:rsidRPr="00902452">
        <w:rPr>
          <w:rFonts w:ascii="Times New Roman" w:eastAsia="Times New Roman" w:hAnsi="Times New Roman" w:cs="Times New Roman"/>
          <w:spacing w:val="-37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3902B9" w:rsidRPr="00902452" w:rsidTr="0019256B">
        <w:trPr>
          <w:trHeight w:val="211"/>
        </w:trPr>
        <w:tc>
          <w:tcPr>
            <w:tcW w:w="454" w:type="dxa"/>
            <w:vMerge w:val="restart"/>
          </w:tcPr>
          <w:p w:rsidR="003902B9" w:rsidRPr="00902452" w:rsidRDefault="003902B9" w:rsidP="0019256B">
            <w:pPr>
              <w:spacing w:before="97"/>
              <w:ind w:left="118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w w:val="99"/>
                <w:sz w:val="20"/>
                <w:lang w:val="uk-UA" w:eastAsia="uk-UA" w:bidi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3902B9" w:rsidRPr="00902452" w:rsidRDefault="003902B9" w:rsidP="0019256B">
            <w:pPr>
              <w:spacing w:before="97"/>
              <w:ind w:left="2469" w:right="248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3902B9" w:rsidRPr="00902452" w:rsidRDefault="003902B9" w:rsidP="0019256B">
            <w:pPr>
              <w:spacing w:line="212" w:lineRule="exact"/>
              <w:ind w:left="21" w:right="6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Мова</w:t>
            </w:r>
          </w:p>
          <w:p w:rsidR="003902B9" w:rsidRPr="00902452" w:rsidRDefault="003902B9" w:rsidP="0019256B">
            <w:pPr>
              <w:spacing w:line="230" w:lineRule="exact"/>
              <w:ind w:left="39" w:right="6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3902B9" w:rsidRPr="00902452" w:rsidRDefault="003902B9" w:rsidP="0019256B">
            <w:pPr>
              <w:spacing w:before="8" w:line="183" w:lineRule="exact"/>
              <w:ind w:left="242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3902B9" w:rsidRPr="00902452" w:rsidRDefault="003902B9" w:rsidP="0019256B">
            <w:pPr>
              <w:spacing w:before="97"/>
              <w:ind w:left="10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Альтернатива</w:t>
            </w: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89" w:lineRule="exact"/>
              <w:ind w:left="25" w:right="34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89" w:lineRule="exact"/>
              <w:ind w:left="25" w:right="4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Заїка А. М., Тарнавська С. С.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Гісь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М.,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Філяк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. І. В.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3.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Скворцова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С. О.,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Онопрієнко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В.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Листопад Н. П.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spacing w:line="182" w:lineRule="exact"/>
              <w:ind w:left="151"/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left="25" w:right="3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11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3902B9" w:rsidRPr="00902452" w:rsidRDefault="003902B9" w:rsidP="0019256B">
            <w:pPr>
              <w:spacing w:line="207" w:lineRule="exact"/>
              <w:ind w:left="43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8,10,3,7,9</w:t>
            </w: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Козак М.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Корчевська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П.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6.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Лишенко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Г. П.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7.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Будна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О.,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Беденко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М. В.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8.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Бевз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В. Г., Васильєва Д. В.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9.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Оляницька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Л. В.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5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10.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Логачевська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С. П.,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Логачевська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Т. А., Комар О. А.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</w:tbl>
    <w:p w:rsidR="003902B9" w:rsidRPr="00902452" w:rsidRDefault="003902B9" w:rsidP="003902B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jc w:val="both"/>
        <w:rPr>
          <w:rFonts w:ascii="Times New Roman" w:eastAsia="Times New Roman" w:hAnsi="Times New Roman" w:cs="Times New Roman"/>
          <w:sz w:val="24"/>
          <w:lang w:val="uk-UA" w:eastAsia="uk-UA" w:bidi="uk-UA"/>
        </w:rPr>
      </w:pP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«Мистецтво» підручник інтегрованого курсу для 3 класу закладів загальної середньої</w:t>
      </w:r>
      <w:r w:rsidRPr="00902452">
        <w:rPr>
          <w:rFonts w:ascii="Times New Roman" w:eastAsia="Times New Roman" w:hAnsi="Times New Roman" w:cs="Times New Roman"/>
          <w:spacing w:val="-41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3902B9" w:rsidRPr="00902452" w:rsidTr="0019256B">
        <w:trPr>
          <w:trHeight w:val="211"/>
        </w:trPr>
        <w:tc>
          <w:tcPr>
            <w:tcW w:w="454" w:type="dxa"/>
            <w:vMerge w:val="restart"/>
          </w:tcPr>
          <w:p w:rsidR="003902B9" w:rsidRPr="00902452" w:rsidRDefault="003902B9" w:rsidP="0019256B">
            <w:pPr>
              <w:spacing w:before="97"/>
              <w:ind w:left="118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w w:val="99"/>
                <w:sz w:val="20"/>
                <w:lang w:val="uk-UA" w:eastAsia="uk-UA" w:bidi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3902B9" w:rsidRPr="00902452" w:rsidRDefault="003902B9" w:rsidP="0019256B">
            <w:pPr>
              <w:spacing w:before="97"/>
              <w:ind w:left="2469" w:right="248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3902B9" w:rsidRPr="00902452" w:rsidRDefault="003902B9" w:rsidP="0019256B">
            <w:pPr>
              <w:spacing w:line="213" w:lineRule="exact"/>
              <w:ind w:left="21" w:right="6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Мова</w:t>
            </w:r>
          </w:p>
          <w:p w:rsidR="003902B9" w:rsidRPr="00902452" w:rsidRDefault="003902B9" w:rsidP="0019256B">
            <w:pPr>
              <w:spacing w:line="230" w:lineRule="exact"/>
              <w:ind w:left="39" w:right="6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3902B9" w:rsidRPr="00902452" w:rsidRDefault="003902B9" w:rsidP="0019256B">
            <w:pPr>
              <w:spacing w:before="9" w:line="183" w:lineRule="exact"/>
              <w:ind w:left="242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3902B9" w:rsidRPr="00902452" w:rsidRDefault="003902B9" w:rsidP="0019256B">
            <w:pPr>
              <w:spacing w:before="97"/>
              <w:ind w:left="10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Альтернатива</w:t>
            </w: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90" w:lineRule="exact"/>
              <w:ind w:left="25" w:right="34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90" w:lineRule="exact"/>
              <w:ind w:left="25" w:right="4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Масол Л. М., Гайдамака О. В., Колотило О. М.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spacing w:line="182" w:lineRule="exact"/>
              <w:ind w:left="151"/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left="25" w:right="3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11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3902B9" w:rsidRPr="00902452" w:rsidRDefault="003902B9" w:rsidP="0019256B">
            <w:pPr>
              <w:spacing w:line="207" w:lineRule="exact"/>
              <w:ind w:left="43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2,5,7,9,4</w:t>
            </w: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Калініченко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Аристова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Л. С.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3.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Рубля Т. Є., Мед І. Л., Щеглова Т. Л.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Кізілова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Г. О.,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Шулько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А.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Кондратова Л. Г.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6.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Лобова О. В.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7.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Островський В. М.,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Федун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Г. П.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8.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Кондратова В.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Калашнікова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Шлєєнкова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Т. М.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6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9.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Стеценко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І. Б., Остапенко Г. С.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9" w:line="226" w:lineRule="exact"/>
              <w:ind w:left="65" w:right="8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10.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9" w:line="226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Лємешева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А.</w:t>
            </w:r>
          </w:p>
        </w:tc>
        <w:tc>
          <w:tcPr>
            <w:tcW w:w="112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</w:tbl>
    <w:p w:rsidR="003902B9" w:rsidRPr="00902452" w:rsidRDefault="003902B9" w:rsidP="003902B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116" w:after="0" w:line="211" w:lineRule="auto"/>
        <w:ind w:right="833"/>
        <w:rPr>
          <w:rFonts w:ascii="Times New Roman" w:eastAsia="Times New Roman" w:hAnsi="Times New Roman" w:cs="Times New Roman"/>
          <w:sz w:val="24"/>
          <w:lang w:val="uk-UA" w:eastAsia="uk-UA" w:bidi="uk-UA"/>
        </w:rPr>
      </w:pP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«Українська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мова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та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читання»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підручник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для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3</w:t>
      </w:r>
      <w:r w:rsidRPr="00902452">
        <w:rPr>
          <w:rFonts w:ascii="Times New Roman" w:eastAsia="Times New Roman" w:hAnsi="Times New Roman" w:cs="Times New Roman"/>
          <w:spacing w:val="-11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класу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закладів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загальної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середньої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освіти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(у</w:t>
      </w:r>
      <w:r w:rsidRPr="00902452">
        <w:rPr>
          <w:rFonts w:ascii="Times New Roman" w:eastAsia="Times New Roman" w:hAnsi="Times New Roman" w:cs="Times New Roman"/>
          <w:spacing w:val="-10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pacing w:val="-6"/>
          <w:sz w:val="24"/>
          <w:lang w:val="uk-UA" w:eastAsia="uk-UA" w:bidi="uk-UA"/>
        </w:rPr>
        <w:t xml:space="preserve">2-х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частинах)</w:t>
      </w:r>
    </w:p>
    <w:p w:rsidR="003902B9" w:rsidRPr="00902452" w:rsidRDefault="003902B9" w:rsidP="003902B9">
      <w:pPr>
        <w:widowControl w:val="0"/>
        <w:autoSpaceDE w:val="0"/>
        <w:autoSpaceDN w:val="0"/>
        <w:spacing w:after="0" w:line="211" w:lineRule="auto"/>
        <w:rPr>
          <w:rFonts w:ascii="Times New Roman" w:eastAsia="Times New Roman" w:hAnsi="Times New Roman" w:cs="Times New Roman"/>
          <w:sz w:val="24"/>
          <w:lang w:val="uk-UA" w:eastAsia="uk-UA" w:bidi="uk-UA"/>
        </w:rPr>
        <w:sectPr w:rsidR="003902B9" w:rsidRPr="00902452" w:rsidSect="00902452">
          <w:pgSz w:w="11910" w:h="16850"/>
          <w:pgMar w:top="580" w:right="540" w:bottom="280" w:left="480" w:header="720" w:footer="720" w:gutter="0"/>
          <w:cols w:space="720"/>
        </w:sectPr>
      </w:pPr>
    </w:p>
    <w:tbl>
      <w:tblPr>
        <w:tblStyle w:val="TableNormal"/>
        <w:tblW w:w="104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783"/>
        <w:gridCol w:w="1122"/>
        <w:gridCol w:w="851"/>
        <w:gridCol w:w="851"/>
        <w:gridCol w:w="1418"/>
      </w:tblGrid>
      <w:tr w:rsidR="003902B9" w:rsidRPr="00902452" w:rsidTr="0019256B">
        <w:trPr>
          <w:trHeight w:val="211"/>
        </w:trPr>
        <w:tc>
          <w:tcPr>
            <w:tcW w:w="425" w:type="dxa"/>
            <w:vMerge w:val="restart"/>
          </w:tcPr>
          <w:p w:rsidR="003902B9" w:rsidRPr="00902452" w:rsidRDefault="003902B9" w:rsidP="0019256B">
            <w:pPr>
              <w:spacing w:before="123"/>
              <w:ind w:left="119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w w:val="99"/>
                <w:sz w:val="20"/>
                <w:lang w:val="uk-UA" w:eastAsia="uk-UA" w:bidi="uk-UA"/>
              </w:rPr>
              <w:lastRenderedPageBreak/>
              <w:t>№</w:t>
            </w:r>
          </w:p>
        </w:tc>
        <w:tc>
          <w:tcPr>
            <w:tcW w:w="5783" w:type="dxa"/>
            <w:vMerge w:val="restart"/>
          </w:tcPr>
          <w:p w:rsidR="003902B9" w:rsidRPr="00902452" w:rsidRDefault="003902B9" w:rsidP="0019256B">
            <w:pPr>
              <w:spacing w:before="123"/>
              <w:ind w:left="2470" w:right="2487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3902B9" w:rsidRPr="00902452" w:rsidRDefault="003902B9" w:rsidP="0019256B">
            <w:pPr>
              <w:spacing w:before="12" w:line="230" w:lineRule="exact"/>
              <w:ind w:left="62" w:firstLine="247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Мова </w:t>
            </w:r>
            <w:r w:rsidRPr="00902452">
              <w:rPr>
                <w:rFonts w:ascii="Times New Roman" w:eastAsia="Times New Roman" w:hAnsi="Times New Roman" w:cs="Times New Roman"/>
                <w:w w:val="95"/>
                <w:sz w:val="20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3902B9" w:rsidRPr="00902452" w:rsidRDefault="003902B9" w:rsidP="0019256B">
            <w:pPr>
              <w:spacing w:before="35" w:line="157" w:lineRule="exact"/>
              <w:ind w:left="242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3902B9" w:rsidRPr="00902452" w:rsidRDefault="003902B9" w:rsidP="0019256B">
            <w:pPr>
              <w:spacing w:before="123"/>
              <w:ind w:left="10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Альтернатива</w:t>
            </w:r>
          </w:p>
        </w:tc>
      </w:tr>
      <w:tr w:rsidR="003902B9" w:rsidRPr="00902452" w:rsidTr="0019256B">
        <w:trPr>
          <w:trHeight w:val="255"/>
        </w:trPr>
        <w:tc>
          <w:tcPr>
            <w:tcW w:w="425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16" w:lineRule="exact"/>
              <w:ind w:left="25" w:right="34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16" w:lineRule="exact"/>
              <w:ind w:left="25" w:right="4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25" w:type="dxa"/>
          </w:tcPr>
          <w:p w:rsidR="003902B9" w:rsidRPr="00902452" w:rsidRDefault="003902B9" w:rsidP="0019256B">
            <w:pPr>
              <w:spacing w:before="35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7" w:line="230" w:lineRule="exact"/>
              <w:ind w:left="45" w:right="73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Вашуленко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М. С., Васильківська Н. А., Дубовик С. Г., Частина 2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Вашуленко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В.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spacing w:before="24"/>
              <w:ind w:left="152"/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before="2"/>
              <w:ind w:left="25" w:right="3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11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before="2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3902B9" w:rsidRPr="00902452" w:rsidRDefault="003902B9" w:rsidP="0019256B">
            <w:pPr>
              <w:spacing w:before="2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4,2,6,3,7</w:t>
            </w:r>
          </w:p>
        </w:tc>
      </w:tr>
      <w:tr w:rsidR="003902B9" w:rsidRPr="00902452" w:rsidTr="0019256B">
        <w:trPr>
          <w:trHeight w:val="463"/>
        </w:trPr>
        <w:tc>
          <w:tcPr>
            <w:tcW w:w="425" w:type="dxa"/>
          </w:tcPr>
          <w:p w:rsidR="003902B9" w:rsidRPr="00902452" w:rsidRDefault="003902B9" w:rsidP="0019256B">
            <w:pPr>
              <w:spacing w:before="18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20" w:line="230" w:lineRule="exact"/>
              <w:ind w:left="45" w:right="1673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Захарійчук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М. Д., Частина 2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Богданець-Білоскаленко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І., Шумейко Ю. М.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38"/>
        </w:trPr>
        <w:tc>
          <w:tcPr>
            <w:tcW w:w="425" w:type="dxa"/>
          </w:tcPr>
          <w:p w:rsidR="003902B9" w:rsidRPr="00902452" w:rsidRDefault="003902B9" w:rsidP="0019256B">
            <w:pPr>
              <w:spacing w:before="18" w:line="200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3.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18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Большакова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І. О.,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Пристінська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М. С.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25" w:type="dxa"/>
          </w:tcPr>
          <w:p w:rsidR="003902B9" w:rsidRPr="00902452" w:rsidRDefault="003902B9" w:rsidP="0019256B">
            <w:pPr>
              <w:spacing w:before="35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7" w:line="230" w:lineRule="exact"/>
              <w:ind w:left="45" w:right="146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Варзацька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Л. О., Трохименко Т. О., Частина 2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Чумарна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М. І.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38"/>
        </w:trPr>
        <w:tc>
          <w:tcPr>
            <w:tcW w:w="425" w:type="dxa"/>
          </w:tcPr>
          <w:p w:rsidR="003902B9" w:rsidRPr="00902452" w:rsidRDefault="003902B9" w:rsidP="0019256B">
            <w:pPr>
              <w:spacing w:before="18" w:line="200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18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Сапун Г. М.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25" w:type="dxa"/>
          </w:tcPr>
          <w:p w:rsidR="003902B9" w:rsidRPr="00902452" w:rsidRDefault="003902B9" w:rsidP="0019256B">
            <w:pPr>
              <w:spacing w:before="35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6.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7" w:line="230" w:lineRule="exact"/>
              <w:ind w:left="45" w:right="232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Кравцова Н. М., Придаток О. Д., Романова В. </w:t>
            </w:r>
            <w:r w:rsidRPr="00902452">
              <w:rPr>
                <w:rFonts w:ascii="Times New Roman" w:eastAsia="Times New Roman" w:hAnsi="Times New Roman" w:cs="Times New Roman"/>
                <w:spacing w:val="-6"/>
                <w:sz w:val="20"/>
                <w:lang w:val="uk-UA" w:eastAsia="uk-UA" w:bidi="uk-UA"/>
              </w:rPr>
              <w:t xml:space="preserve">М.;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Частина 2 авт. Савчук А. С.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38"/>
        </w:trPr>
        <w:tc>
          <w:tcPr>
            <w:tcW w:w="425" w:type="dxa"/>
          </w:tcPr>
          <w:p w:rsidR="003902B9" w:rsidRPr="00902452" w:rsidRDefault="003902B9" w:rsidP="0019256B">
            <w:pPr>
              <w:spacing w:before="18" w:line="200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7.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18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Тимченко Л. І., Частина 2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Коченгіна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М. В.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25" w:type="dxa"/>
          </w:tcPr>
          <w:p w:rsidR="003902B9" w:rsidRPr="00902452" w:rsidRDefault="003902B9" w:rsidP="0019256B">
            <w:pPr>
              <w:spacing w:before="35" w:line="200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8.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5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Чабайовська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М. І., Омельченко Н. М.,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Синільник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В. В.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25" w:type="dxa"/>
          </w:tcPr>
          <w:p w:rsidR="003902B9" w:rsidRPr="00902452" w:rsidRDefault="003902B9" w:rsidP="0019256B">
            <w:pPr>
              <w:spacing w:before="35" w:line="200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9.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5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Іваниця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Г. А.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25" w:type="dxa"/>
          </w:tcPr>
          <w:p w:rsidR="003902B9" w:rsidRPr="00902452" w:rsidRDefault="003902B9" w:rsidP="0019256B">
            <w:pPr>
              <w:spacing w:before="35" w:line="200" w:lineRule="exact"/>
              <w:ind w:left="66" w:right="8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10.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5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Волкотруб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Г. Й., Частина 2 авт. Науменко В. О.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25" w:type="dxa"/>
          </w:tcPr>
          <w:p w:rsidR="003902B9" w:rsidRPr="00902452" w:rsidRDefault="003902B9" w:rsidP="0019256B">
            <w:pPr>
              <w:spacing w:before="35"/>
              <w:ind w:left="66" w:right="8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11.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7" w:line="230" w:lineRule="exact"/>
              <w:ind w:left="45" w:right="520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Частина</w:t>
            </w:r>
            <w:r w:rsidRPr="00902452">
              <w:rPr>
                <w:rFonts w:ascii="Times New Roman" w:eastAsia="Times New Roman" w:hAnsi="Times New Roman" w:cs="Times New Roman"/>
                <w:spacing w:val="-10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авт.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Пономарьова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К.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І.,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Гайова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Л.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А.,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Частина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2</w:t>
            </w:r>
            <w:r w:rsidRPr="00902452">
              <w:rPr>
                <w:rFonts w:ascii="Times New Roman" w:eastAsia="Times New Roman" w:hAnsi="Times New Roman" w:cs="Times New Roman"/>
                <w:spacing w:val="-9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pacing w:val="-5"/>
                <w:sz w:val="20"/>
                <w:lang w:val="uk-UA" w:eastAsia="uk-UA" w:bidi="uk-UA"/>
              </w:rPr>
              <w:t xml:space="preserve">авт.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Савченко О.</w:t>
            </w:r>
            <w:r w:rsidRPr="00902452">
              <w:rPr>
                <w:rFonts w:ascii="Times New Roman" w:eastAsia="Times New Roman" w:hAnsi="Times New Roman" w:cs="Times New Roman"/>
                <w:spacing w:val="-1"/>
                <w:sz w:val="20"/>
                <w:lang w:val="uk-UA" w:eastAsia="uk-UA" w:bidi="uk-UA"/>
              </w:rPr>
              <w:t xml:space="preserve">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Я.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38"/>
        </w:trPr>
        <w:tc>
          <w:tcPr>
            <w:tcW w:w="425" w:type="dxa"/>
          </w:tcPr>
          <w:p w:rsidR="003902B9" w:rsidRPr="00902452" w:rsidRDefault="003902B9" w:rsidP="0019256B">
            <w:pPr>
              <w:spacing w:before="18" w:line="200" w:lineRule="exact"/>
              <w:ind w:left="66" w:right="8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12.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18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Іщенко О. Л., Іщенко А. Ю.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25" w:type="dxa"/>
          </w:tcPr>
          <w:p w:rsidR="003902B9" w:rsidRPr="00902452" w:rsidRDefault="003902B9" w:rsidP="0019256B">
            <w:pPr>
              <w:spacing w:before="35" w:line="200" w:lineRule="exact"/>
              <w:ind w:left="66" w:right="8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13.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35" w:line="200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Остапенко Г. С.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</w:tbl>
    <w:p w:rsidR="003902B9" w:rsidRPr="00902452" w:rsidRDefault="003902B9" w:rsidP="003902B9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before="123" w:after="0" w:line="240" w:lineRule="auto"/>
        <w:ind w:hanging="313"/>
        <w:rPr>
          <w:rFonts w:ascii="Times New Roman" w:eastAsia="Times New Roman" w:hAnsi="Times New Roman" w:cs="Times New Roman"/>
          <w:sz w:val="24"/>
          <w:lang w:val="uk-UA" w:eastAsia="uk-UA" w:bidi="uk-UA"/>
        </w:rPr>
      </w:pP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«Я</w:t>
      </w:r>
      <w:r w:rsidRPr="00902452">
        <w:rPr>
          <w:rFonts w:ascii="Times New Roman" w:eastAsia="Times New Roman" w:hAnsi="Times New Roman" w:cs="Times New Roman"/>
          <w:spacing w:val="-5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досліджую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світ»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підручник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для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3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класу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закладів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загальної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середньої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освіти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(у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2-х</w:t>
      </w:r>
      <w:r w:rsidRPr="00902452">
        <w:rPr>
          <w:rFonts w:ascii="Times New Roman" w:eastAsia="Times New Roman" w:hAnsi="Times New Roman" w:cs="Times New Roman"/>
          <w:spacing w:val="-4"/>
          <w:sz w:val="24"/>
          <w:lang w:val="uk-UA" w:eastAsia="uk-UA" w:bidi="uk-UA"/>
        </w:rPr>
        <w:t xml:space="preserve"> </w:t>
      </w:r>
      <w:r w:rsidRPr="00902452">
        <w:rPr>
          <w:rFonts w:ascii="Times New Roman" w:eastAsia="Times New Roman" w:hAnsi="Times New Roman" w:cs="Times New Roman"/>
          <w:sz w:val="24"/>
          <w:lang w:val="uk-UA" w:eastAsia="uk-UA" w:bidi="uk-UA"/>
        </w:rPr>
        <w:t>частинах)</w:t>
      </w:r>
    </w:p>
    <w:tbl>
      <w:tblPr>
        <w:tblStyle w:val="TableNormal"/>
        <w:tblW w:w="1047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3902B9" w:rsidRPr="00902452" w:rsidTr="0019256B">
        <w:trPr>
          <w:trHeight w:val="211"/>
        </w:trPr>
        <w:tc>
          <w:tcPr>
            <w:tcW w:w="454" w:type="dxa"/>
            <w:vMerge w:val="restart"/>
          </w:tcPr>
          <w:p w:rsidR="003902B9" w:rsidRPr="00902452" w:rsidRDefault="003902B9" w:rsidP="0019256B">
            <w:pPr>
              <w:spacing w:before="97"/>
              <w:ind w:left="119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w w:val="99"/>
                <w:sz w:val="20"/>
                <w:lang w:val="uk-UA" w:eastAsia="uk-UA" w:bidi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3902B9" w:rsidRPr="00902452" w:rsidRDefault="003902B9" w:rsidP="0019256B">
            <w:pPr>
              <w:spacing w:before="97"/>
              <w:ind w:left="2470" w:right="2487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3902B9" w:rsidRPr="00902452" w:rsidRDefault="003902B9" w:rsidP="0019256B">
            <w:pPr>
              <w:spacing w:line="212" w:lineRule="exact"/>
              <w:ind w:left="23" w:right="6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Мова</w:t>
            </w:r>
          </w:p>
          <w:p w:rsidR="003902B9" w:rsidRPr="00902452" w:rsidRDefault="003902B9" w:rsidP="0019256B">
            <w:pPr>
              <w:spacing w:line="230" w:lineRule="exact"/>
              <w:ind w:left="41" w:right="6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3902B9" w:rsidRPr="00902452" w:rsidRDefault="003902B9" w:rsidP="0019256B">
            <w:pPr>
              <w:spacing w:before="8" w:line="183" w:lineRule="exact"/>
              <w:ind w:left="242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3902B9" w:rsidRPr="00902452" w:rsidRDefault="003902B9" w:rsidP="0019256B">
            <w:pPr>
              <w:spacing w:before="97"/>
              <w:ind w:left="10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Альтернатива</w:t>
            </w:r>
          </w:p>
        </w:tc>
      </w:tr>
      <w:tr w:rsidR="003902B9" w:rsidRPr="00902452" w:rsidTr="0019256B">
        <w:trPr>
          <w:trHeight w:val="254"/>
        </w:trPr>
        <w:tc>
          <w:tcPr>
            <w:tcW w:w="454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89" w:lineRule="exact"/>
              <w:ind w:left="25" w:right="34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учнів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189" w:lineRule="exact"/>
              <w:ind w:left="25" w:right="41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Гільберг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Т. Г., Тарнавська С. С., Грубіян Л. В., Павич Н. М.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spacing w:line="182" w:lineRule="exact"/>
              <w:ind w:left="152"/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16"/>
                <w:lang w:val="uk-UA" w:eastAsia="uk-UA" w:bidi="uk-UA"/>
              </w:rPr>
              <w:t>Українська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left="25" w:right="3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11</w:t>
            </w:r>
          </w:p>
        </w:tc>
        <w:tc>
          <w:tcPr>
            <w:tcW w:w="851" w:type="dxa"/>
          </w:tcPr>
          <w:p w:rsidR="003902B9" w:rsidRPr="00902452" w:rsidRDefault="003902B9" w:rsidP="0019256B">
            <w:pPr>
              <w:spacing w:line="207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</w:t>
            </w:r>
          </w:p>
        </w:tc>
        <w:tc>
          <w:tcPr>
            <w:tcW w:w="1418" w:type="dxa"/>
          </w:tcPr>
          <w:p w:rsidR="003902B9" w:rsidRPr="00902452" w:rsidRDefault="003902B9" w:rsidP="0019256B">
            <w:pPr>
              <w:spacing w:line="207" w:lineRule="exact"/>
              <w:ind w:left="44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6,5,10,7,2</w:t>
            </w: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2.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-1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Грущинська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І. В., Хитра З. М., Частина 2 авт. </w:t>
            </w:r>
            <w:r w:rsidRPr="00902452">
              <w:rPr>
                <w:rFonts w:ascii="Times New Roman" w:eastAsia="Times New Roman" w:hAnsi="Times New Roman" w:cs="Times New Roman"/>
                <w:spacing w:val="-4"/>
                <w:sz w:val="20"/>
                <w:lang w:val="uk-UA" w:eastAsia="uk-UA" w:bidi="uk-UA"/>
              </w:rPr>
              <w:t xml:space="preserve">Морзе </w:t>
            </w: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Н. В., Барна О. В.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3.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Волощенко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В., Козак О. П., Остапенко Г. С.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4.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49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Воронцова Т. В., Пономаренко В. С., Хомич О. Л., Гарбузюк І.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Андрук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В., Василенко К.С.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5.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43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за редакцією М. С.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Вашуленка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,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Ломаковська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Г.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Єресько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Т. П.,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Проценко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Г. О.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6.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120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Будна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О.,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Гладюк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Т.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Забродська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С. Г.,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Шост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Б.,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Лисобей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Л. В.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255"/>
        </w:trPr>
        <w:tc>
          <w:tcPr>
            <w:tcW w:w="454" w:type="dxa"/>
          </w:tcPr>
          <w:p w:rsidR="003902B9" w:rsidRPr="00902452" w:rsidRDefault="003902B9" w:rsidP="0019256B">
            <w:pPr>
              <w:spacing w:before="8" w:line="226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7.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 w:line="226" w:lineRule="exact"/>
              <w:ind w:left="4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Шумейко Ю. М.,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Желіба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О.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Бакка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Т. В.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18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8.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167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Іщенко О. Л., Ващенко О. М., Романенко Л. В., Романенко К. А., Козак Л. З., Кліщ О. М.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79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9.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291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Андрусенко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І. В., Частина 2 авт. Вдовенко В. В.,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Котелянець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В., Агєєва О. В.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8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10.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698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Частина 1 авт.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Бібік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Н. М., Бондарчук Г. П., Частина 2 авт. Корнієнко М. М.,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Крамаровська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С. М.,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Зарецька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І. Т.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  <w:tr w:rsidR="003902B9" w:rsidRPr="00902452" w:rsidTr="0019256B">
        <w:trPr>
          <w:trHeight w:val="480"/>
        </w:trPr>
        <w:tc>
          <w:tcPr>
            <w:tcW w:w="454" w:type="dxa"/>
          </w:tcPr>
          <w:p w:rsidR="003902B9" w:rsidRPr="00902452" w:rsidRDefault="003902B9" w:rsidP="0019256B">
            <w:pPr>
              <w:spacing w:before="8"/>
              <w:ind w:left="66" w:right="80"/>
              <w:jc w:val="center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11.</w:t>
            </w:r>
          </w:p>
        </w:tc>
        <w:tc>
          <w:tcPr>
            <w:tcW w:w="5783" w:type="dxa"/>
          </w:tcPr>
          <w:p w:rsidR="003902B9" w:rsidRPr="00902452" w:rsidRDefault="003902B9" w:rsidP="0019256B">
            <w:pPr>
              <w:spacing w:before="8"/>
              <w:ind w:left="45" w:right="235"/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Жаркова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І. І., Мечник Л. А., </w:t>
            </w:r>
            <w:proofErr w:type="spellStart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>Роговська</w:t>
            </w:r>
            <w:proofErr w:type="spellEnd"/>
            <w:r w:rsidRPr="00902452"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  <w:t xml:space="preserve"> Л. І., Пономарьова Л. О., Антонов О. Г.</w:t>
            </w:r>
          </w:p>
        </w:tc>
        <w:tc>
          <w:tcPr>
            <w:tcW w:w="1122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851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3902B9" w:rsidRPr="00902452" w:rsidRDefault="003902B9" w:rsidP="0019256B">
            <w:pPr>
              <w:rPr>
                <w:rFonts w:ascii="Times New Roman" w:eastAsia="Times New Roman" w:hAnsi="Times New Roman" w:cs="Times New Roman"/>
                <w:sz w:val="20"/>
                <w:lang w:val="uk-UA" w:eastAsia="uk-UA" w:bidi="uk-UA"/>
              </w:rPr>
            </w:pPr>
          </w:p>
        </w:tc>
      </w:tr>
    </w:tbl>
    <w:p w:rsidR="003902B9" w:rsidRPr="00902452" w:rsidRDefault="003902B9" w:rsidP="003902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  <w:lang w:val="uk-UA" w:eastAsia="uk-UA" w:bidi="uk-UA"/>
        </w:rPr>
      </w:pPr>
    </w:p>
    <w:p w:rsidR="003902B9" w:rsidRDefault="003902B9" w:rsidP="003902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902B9" w:rsidRDefault="003902B9" w:rsidP="003902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902B9" w:rsidRPr="00E73D48" w:rsidRDefault="003902B9" w:rsidP="00390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</w:t>
      </w:r>
      <w:r w:rsidRPr="00E73D4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ради: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E73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Липова М.М.</w:t>
      </w:r>
    </w:p>
    <w:p w:rsidR="003902B9" w:rsidRDefault="003902B9" w:rsidP="003902B9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73D48">
        <w:rPr>
          <w:rFonts w:ascii="Times New Roman" w:hAnsi="Times New Roman" w:cs="Times New Roman"/>
          <w:sz w:val="24"/>
          <w:szCs w:val="24"/>
          <w:lang w:val="uk-UA"/>
        </w:rPr>
        <w:t>Секректар</w:t>
      </w:r>
      <w:proofErr w:type="spellEnd"/>
      <w:r w:rsidRPr="00E73D4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Pr="00E73D48">
        <w:rPr>
          <w:rFonts w:ascii="Times New Roman" w:hAnsi="Times New Roman" w:cs="Times New Roman"/>
          <w:sz w:val="24"/>
          <w:szCs w:val="24"/>
          <w:lang w:val="uk-UA"/>
        </w:rPr>
        <w:t>Сидорчук Л.В.</w:t>
      </w:r>
    </w:p>
    <w:p w:rsidR="003902B9" w:rsidRDefault="003902B9" w:rsidP="00390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Вчителі: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Верезумська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Л.Р.</w:t>
      </w:r>
    </w:p>
    <w:p w:rsidR="003902B9" w:rsidRDefault="003902B9" w:rsidP="00390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Бабущак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П.М.</w:t>
      </w:r>
    </w:p>
    <w:p w:rsidR="003902B9" w:rsidRPr="00611B7E" w:rsidRDefault="003902B9" w:rsidP="00390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Цакщєва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41736F" w:rsidRDefault="0041736F">
      <w:bookmarkStart w:id="0" w:name="_GoBack"/>
      <w:bookmarkEnd w:id="0"/>
    </w:p>
    <w:sectPr w:rsidR="0041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56295"/>
    <w:multiLevelType w:val="hybridMultilevel"/>
    <w:tmpl w:val="6A06D928"/>
    <w:lvl w:ilvl="0" w:tplc="74A44C08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97"/>
        <w:position w:val="-2"/>
        <w:sz w:val="24"/>
        <w:szCs w:val="24"/>
        <w:lang w:val="uk-UA" w:eastAsia="uk-UA" w:bidi="uk-UA"/>
      </w:rPr>
    </w:lvl>
    <w:lvl w:ilvl="1" w:tplc="410E45AE">
      <w:numFmt w:val="bullet"/>
      <w:lvlText w:val="•"/>
      <w:lvlJc w:val="left"/>
      <w:pPr>
        <w:ind w:left="1503" w:hanging="312"/>
      </w:pPr>
      <w:rPr>
        <w:rFonts w:hint="default"/>
        <w:lang w:val="uk-UA" w:eastAsia="uk-UA" w:bidi="uk-UA"/>
      </w:rPr>
    </w:lvl>
    <w:lvl w:ilvl="2" w:tplc="A5147EF0">
      <w:numFmt w:val="bullet"/>
      <w:lvlText w:val="•"/>
      <w:lvlJc w:val="left"/>
      <w:pPr>
        <w:ind w:left="2546" w:hanging="312"/>
      </w:pPr>
      <w:rPr>
        <w:rFonts w:hint="default"/>
        <w:lang w:val="uk-UA" w:eastAsia="uk-UA" w:bidi="uk-UA"/>
      </w:rPr>
    </w:lvl>
    <w:lvl w:ilvl="3" w:tplc="3DB81E68">
      <w:numFmt w:val="bullet"/>
      <w:lvlText w:val="•"/>
      <w:lvlJc w:val="left"/>
      <w:pPr>
        <w:ind w:left="3589" w:hanging="312"/>
      </w:pPr>
      <w:rPr>
        <w:rFonts w:hint="default"/>
        <w:lang w:val="uk-UA" w:eastAsia="uk-UA" w:bidi="uk-UA"/>
      </w:rPr>
    </w:lvl>
    <w:lvl w:ilvl="4" w:tplc="F93E5E96">
      <w:numFmt w:val="bullet"/>
      <w:lvlText w:val="•"/>
      <w:lvlJc w:val="left"/>
      <w:pPr>
        <w:ind w:left="4632" w:hanging="312"/>
      </w:pPr>
      <w:rPr>
        <w:rFonts w:hint="default"/>
        <w:lang w:val="uk-UA" w:eastAsia="uk-UA" w:bidi="uk-UA"/>
      </w:rPr>
    </w:lvl>
    <w:lvl w:ilvl="5" w:tplc="075818EA">
      <w:numFmt w:val="bullet"/>
      <w:lvlText w:val="•"/>
      <w:lvlJc w:val="left"/>
      <w:pPr>
        <w:ind w:left="5675" w:hanging="312"/>
      </w:pPr>
      <w:rPr>
        <w:rFonts w:hint="default"/>
        <w:lang w:val="uk-UA" w:eastAsia="uk-UA" w:bidi="uk-UA"/>
      </w:rPr>
    </w:lvl>
    <w:lvl w:ilvl="6" w:tplc="391665B2">
      <w:numFmt w:val="bullet"/>
      <w:lvlText w:val="•"/>
      <w:lvlJc w:val="left"/>
      <w:pPr>
        <w:ind w:left="6718" w:hanging="312"/>
      </w:pPr>
      <w:rPr>
        <w:rFonts w:hint="default"/>
        <w:lang w:val="uk-UA" w:eastAsia="uk-UA" w:bidi="uk-UA"/>
      </w:rPr>
    </w:lvl>
    <w:lvl w:ilvl="7" w:tplc="DCE49C00">
      <w:numFmt w:val="bullet"/>
      <w:lvlText w:val="•"/>
      <w:lvlJc w:val="left"/>
      <w:pPr>
        <w:ind w:left="7761" w:hanging="312"/>
      </w:pPr>
      <w:rPr>
        <w:rFonts w:hint="default"/>
        <w:lang w:val="uk-UA" w:eastAsia="uk-UA" w:bidi="uk-UA"/>
      </w:rPr>
    </w:lvl>
    <w:lvl w:ilvl="8" w:tplc="435EF00C">
      <w:numFmt w:val="bullet"/>
      <w:lvlText w:val="•"/>
      <w:lvlJc w:val="left"/>
      <w:pPr>
        <w:ind w:left="8804" w:hanging="312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29"/>
    <w:rsid w:val="003902B9"/>
    <w:rsid w:val="0041736F"/>
    <w:rsid w:val="006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B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2B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B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2B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2020-04-15T16:31:00Z</dcterms:created>
  <dcterms:modified xsi:type="dcterms:W3CDTF">2020-04-15T16:31:00Z</dcterms:modified>
</cp:coreProperties>
</file>