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14D" w:rsidRDefault="00F1514D" w:rsidP="00F15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23F77264" wp14:editId="66EC3500">
            <wp:extent cx="434340" cy="571500"/>
            <wp:effectExtent l="0" t="0" r="381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715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14D" w:rsidRDefault="00F1514D" w:rsidP="00F15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 w:type="textWrapping" w:clear="all"/>
        <w:t>СЕМЕНІВСЬКА ГІМНАЗІЯ</w:t>
      </w:r>
    </w:p>
    <w:p w:rsidR="00F1514D" w:rsidRDefault="00F1514D" w:rsidP="00F1514D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uk-UA" w:eastAsia="ru-RU"/>
        </w:rPr>
        <w:t>СЕМЕНІВСЬКОЇ СІЛЬСЬКОЇ РАДИ</w:t>
      </w:r>
    </w:p>
    <w:p w:rsidR="00F1514D" w:rsidRDefault="00F1514D" w:rsidP="00F1514D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uk-UA" w:eastAsia="ru-RU"/>
        </w:rPr>
        <w:t xml:space="preserve">13372, с. </w:t>
      </w:r>
      <w:proofErr w:type="spellStart"/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uk-UA" w:eastAsia="ru-RU"/>
        </w:rPr>
        <w:t>Семенівка</w:t>
      </w:r>
      <w:proofErr w:type="spellEnd"/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uk-UA" w:eastAsia="ru-RU"/>
        </w:rPr>
        <w:t>, провулок Шкільний, 1</w:t>
      </w:r>
    </w:p>
    <w:p w:rsidR="00F1514D" w:rsidRDefault="00F1514D" w:rsidP="00F1514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uk-UA" w:eastAsia="ru-RU"/>
        </w:rPr>
        <w:t>:</w:t>
      </w:r>
      <w:proofErr w:type="spellStart"/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en-US" w:eastAsia="ru-RU"/>
        </w:rPr>
        <w:t>semshkola</w:t>
      </w:r>
      <w:proofErr w:type="spellEnd"/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.1912@</w:t>
      </w:r>
      <w:proofErr w:type="spellStart"/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en-US" w:eastAsia="ru-RU"/>
        </w:rPr>
        <w:t>ukr</w:t>
      </w:r>
      <w:proofErr w:type="spellEnd"/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en-US" w:eastAsia="ru-RU"/>
        </w:rPr>
        <w:t>net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uk-UA" w:eastAsia="ru-RU"/>
        </w:rPr>
        <w:t xml:space="preserve">                    код ЄДРПОУ</w:t>
      </w:r>
      <w:proofErr w:type="gramStart"/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22054605</w:t>
      </w:r>
      <w:proofErr w:type="gramEnd"/>
    </w:p>
    <w:p w:rsidR="00F1514D" w:rsidRPr="00A03478" w:rsidRDefault="00F1514D" w:rsidP="00F1514D">
      <w:pPr>
        <w:shd w:val="clear" w:color="auto" w:fill="FFFFFF"/>
        <w:spacing w:after="0" w:line="240" w:lineRule="auto"/>
        <w:ind w:right="95"/>
        <w:jc w:val="center"/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eastAsia="ru-RU"/>
        </w:rPr>
      </w:pPr>
    </w:p>
    <w:p w:rsidR="00C97DDB" w:rsidRDefault="00C97DDB" w:rsidP="00F1514D">
      <w:pPr>
        <w:shd w:val="clear" w:color="auto" w:fill="FFFFFF"/>
        <w:tabs>
          <w:tab w:val="left" w:pos="1812"/>
          <w:tab w:val="center" w:pos="4630"/>
        </w:tabs>
        <w:spacing w:after="0" w:line="240" w:lineRule="auto"/>
        <w:ind w:right="95"/>
        <w:jc w:val="center"/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val="uk-UA" w:eastAsia="ru-RU"/>
        </w:rPr>
      </w:pPr>
    </w:p>
    <w:p w:rsidR="00F1514D" w:rsidRPr="00F1514D" w:rsidRDefault="00F1514D" w:rsidP="00F1514D">
      <w:pPr>
        <w:shd w:val="clear" w:color="auto" w:fill="FFFFFF"/>
        <w:tabs>
          <w:tab w:val="left" w:pos="1812"/>
          <w:tab w:val="center" w:pos="4630"/>
        </w:tabs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ru-RU"/>
        </w:rPr>
      </w:pPr>
      <w:r w:rsidRPr="00F1514D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eastAsia="ru-RU"/>
        </w:rPr>
        <w:t xml:space="preserve">План </w:t>
      </w:r>
      <w:proofErr w:type="spellStart"/>
      <w:r w:rsidRPr="00F1514D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eastAsia="ru-RU"/>
        </w:rPr>
        <w:t>заходів</w:t>
      </w:r>
      <w:proofErr w:type="spellEnd"/>
      <w:r w:rsidRPr="00F1514D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eastAsia="ru-RU"/>
        </w:rPr>
        <w:t xml:space="preserve">, </w:t>
      </w:r>
      <w:proofErr w:type="spellStart"/>
      <w:r w:rsidRPr="00F1514D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eastAsia="ru-RU"/>
        </w:rPr>
        <w:t>спрямованих</w:t>
      </w:r>
      <w:proofErr w:type="spellEnd"/>
      <w:r w:rsidRPr="00F1514D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eastAsia="ru-RU"/>
        </w:rPr>
        <w:t xml:space="preserve"> на </w:t>
      </w:r>
      <w:proofErr w:type="spellStart"/>
      <w:r w:rsidRPr="00F1514D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eastAsia="ru-RU"/>
        </w:rPr>
        <w:t>запобігання</w:t>
      </w:r>
      <w:proofErr w:type="spellEnd"/>
    </w:p>
    <w:p w:rsidR="00F1514D" w:rsidRDefault="00F1514D" w:rsidP="00F1514D">
      <w:pPr>
        <w:shd w:val="clear" w:color="auto" w:fill="FFFFFF"/>
        <w:spacing w:after="0" w:line="240" w:lineRule="auto"/>
        <w:ind w:right="95"/>
        <w:jc w:val="center"/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val="uk-UA" w:eastAsia="ru-RU"/>
        </w:rPr>
      </w:pPr>
      <w:r w:rsidRPr="00F1514D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eastAsia="ru-RU"/>
        </w:rPr>
        <w:t xml:space="preserve">та </w:t>
      </w:r>
      <w:proofErr w:type="spellStart"/>
      <w:r w:rsidRPr="00F1514D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eastAsia="ru-RU"/>
        </w:rPr>
        <w:t>протидію</w:t>
      </w:r>
      <w:proofErr w:type="spellEnd"/>
      <w:r w:rsidRPr="00F1514D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eastAsia="ru-RU"/>
        </w:rPr>
        <w:t xml:space="preserve"> </w:t>
      </w:r>
      <w:proofErr w:type="spellStart"/>
      <w:proofErr w:type="gramStart"/>
      <w:r w:rsidRPr="00F1514D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eastAsia="ru-RU"/>
        </w:rPr>
        <w:t>бул</w:t>
      </w:r>
      <w:proofErr w:type="gramEnd"/>
      <w:r w:rsidRPr="00F1514D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eastAsia="ru-RU"/>
        </w:rPr>
        <w:t>інгу</w:t>
      </w:r>
      <w:proofErr w:type="spellEnd"/>
      <w:r w:rsidRPr="00F1514D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eastAsia="ru-RU"/>
        </w:rPr>
        <w:t xml:space="preserve"> (</w:t>
      </w:r>
      <w:proofErr w:type="spellStart"/>
      <w:r w:rsidRPr="00F1514D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eastAsia="ru-RU"/>
        </w:rPr>
        <w:t>цькуванню</w:t>
      </w:r>
      <w:proofErr w:type="spellEnd"/>
      <w:r w:rsidRPr="00F1514D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eastAsia="ru-RU"/>
        </w:rPr>
        <w:t xml:space="preserve">) у 2024/2025 </w:t>
      </w:r>
      <w:proofErr w:type="spellStart"/>
      <w:r w:rsidRPr="00F1514D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eastAsia="ru-RU"/>
        </w:rPr>
        <w:t>навчальному</w:t>
      </w:r>
      <w:proofErr w:type="spellEnd"/>
      <w:r w:rsidRPr="00F1514D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eastAsia="ru-RU"/>
        </w:rPr>
        <w:t xml:space="preserve"> </w:t>
      </w:r>
      <w:proofErr w:type="spellStart"/>
      <w:r w:rsidRPr="00F1514D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eastAsia="ru-RU"/>
        </w:rPr>
        <w:t>році</w:t>
      </w:r>
      <w:proofErr w:type="spellEnd"/>
    </w:p>
    <w:p w:rsidR="00C97DDB" w:rsidRPr="00C97DDB" w:rsidRDefault="00C97DDB" w:rsidP="00F1514D">
      <w:pPr>
        <w:shd w:val="clear" w:color="auto" w:fill="FFFFFF"/>
        <w:spacing w:after="0" w:line="240" w:lineRule="auto"/>
        <w:ind w:right="95"/>
        <w:jc w:val="center"/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val="uk-UA" w:eastAsia="ru-RU"/>
        </w:rPr>
      </w:pPr>
    </w:p>
    <w:p w:rsidR="00F1514D" w:rsidRPr="00F1514D" w:rsidRDefault="00F1514D" w:rsidP="00F1514D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val="uk-UA"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551"/>
        <w:gridCol w:w="1725"/>
        <w:gridCol w:w="2533"/>
      </w:tblGrid>
      <w:tr w:rsidR="00F1514D" w:rsidRPr="00F1514D" w:rsidTr="00F1514D">
        <w:trPr>
          <w:trHeight w:val="752"/>
        </w:trPr>
        <w:tc>
          <w:tcPr>
            <w:tcW w:w="566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4" w:space="0" w:color="auto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656565"/>
                <w:sz w:val="28"/>
                <w:szCs w:val="28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b/>
                <w:color w:val="000009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51" w:type="dxa"/>
            <w:tcBorders>
              <w:top w:val="single" w:sz="8" w:space="0" w:color="221E1F"/>
              <w:left w:val="single" w:sz="4" w:space="0" w:color="auto"/>
              <w:bottom w:val="single" w:sz="8" w:space="0" w:color="221E1F"/>
              <w:right w:val="single" w:sz="4" w:space="0" w:color="auto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656565"/>
                <w:sz w:val="28"/>
                <w:szCs w:val="28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b/>
                <w:color w:val="000009"/>
                <w:sz w:val="28"/>
                <w:szCs w:val="28"/>
                <w:lang w:eastAsia="ru-RU"/>
              </w:rPr>
              <w:t>Заходи</w:t>
            </w:r>
          </w:p>
        </w:tc>
        <w:tc>
          <w:tcPr>
            <w:tcW w:w="1725" w:type="dxa"/>
            <w:tcBorders>
              <w:top w:val="single" w:sz="8" w:space="0" w:color="221E1F"/>
              <w:left w:val="single" w:sz="4" w:space="0" w:color="auto"/>
              <w:bottom w:val="single" w:sz="8" w:space="0" w:color="221E1F"/>
              <w:right w:val="single" w:sz="4" w:space="0" w:color="auto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656565"/>
                <w:sz w:val="28"/>
                <w:szCs w:val="28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b/>
                <w:color w:val="000009"/>
                <w:sz w:val="28"/>
                <w:szCs w:val="28"/>
                <w:lang w:eastAsia="ru-RU"/>
              </w:rPr>
              <w:t>Терміни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b/>
                <w:color w:val="00000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b/>
                <w:color w:val="000009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2533" w:type="dxa"/>
            <w:tcBorders>
              <w:top w:val="single" w:sz="8" w:space="0" w:color="221E1F"/>
              <w:left w:val="single" w:sz="4" w:space="0" w:color="auto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656565"/>
                <w:sz w:val="28"/>
                <w:szCs w:val="28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b/>
                <w:color w:val="000009"/>
                <w:sz w:val="28"/>
                <w:szCs w:val="28"/>
                <w:lang w:eastAsia="ru-RU"/>
              </w:rPr>
              <w:t>Відповідальний</w:t>
            </w:r>
            <w:proofErr w:type="spellEnd"/>
          </w:p>
        </w:tc>
      </w:tr>
      <w:tr w:rsidR="00F1514D" w:rsidRPr="00F1514D" w:rsidTr="00F1514D">
        <w:trPr>
          <w:trHeight w:val="752"/>
        </w:trPr>
        <w:tc>
          <w:tcPr>
            <w:tcW w:w="937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before="8" w:after="0" w:line="214" w:lineRule="atLeast"/>
              <w:jc w:val="center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>Нормативно-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>правове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>інформаційне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>забезпечення</w:t>
            </w:r>
            <w:proofErr w:type="spellEnd"/>
          </w:p>
          <w:p w:rsidR="00F1514D" w:rsidRPr="00F1514D" w:rsidRDefault="00F1514D" w:rsidP="00F1514D">
            <w:pPr>
              <w:spacing w:before="8" w:after="0" w:line="214" w:lineRule="atLeast"/>
              <w:jc w:val="center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>попередження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>насильства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 xml:space="preserve"> та </w:t>
            </w:r>
            <w:proofErr w:type="spellStart"/>
            <w:proofErr w:type="gramStart"/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>бул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>інгу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>цькування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>)</w:t>
            </w:r>
          </w:p>
        </w:tc>
      </w:tr>
      <w:tr w:rsidR="00F1514D" w:rsidRPr="00F1514D" w:rsidTr="00F1514D">
        <w:trPr>
          <w:trHeight w:val="724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педраді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плану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заходів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спрямованих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запобігання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протидію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бул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інгу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цькування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) у 2024/2025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н.р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Серпень</w:t>
            </w:r>
            <w:r w:rsidR="003B780F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-вересень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Директор гімназії</w:t>
            </w:r>
          </w:p>
        </w:tc>
      </w:tr>
      <w:tr w:rsidR="00F1514D" w:rsidRPr="00F1514D" w:rsidTr="00F1514D">
        <w:trPr>
          <w:trHeight w:val="724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ідготовка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наказу «Про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організацію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роботи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питань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протидії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булінгу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цькування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) у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закладі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освіти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Вересень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3B780F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Директор гімназії</w:t>
            </w:r>
          </w:p>
        </w:tc>
      </w:tr>
      <w:tr w:rsidR="00F1514D" w:rsidRPr="00F1514D" w:rsidTr="00F1514D">
        <w:trPr>
          <w:trHeight w:val="978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ідготовка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наказу «Про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комісії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розгляду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випадків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булінгу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цькування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) в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закладі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освіти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Вересень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3B780F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Заступник директора з НВР</w:t>
            </w:r>
          </w:p>
        </w:tc>
      </w:tr>
      <w:tr w:rsidR="00F1514D" w:rsidRPr="00F1514D" w:rsidTr="00F1514D">
        <w:trPr>
          <w:trHeight w:val="135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Наради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питань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проф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ілактики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булінгу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цькування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):</w:t>
            </w:r>
          </w:p>
          <w:p w:rsidR="00F1514D" w:rsidRPr="00F1514D" w:rsidRDefault="00F1514D" w:rsidP="00F1514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з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педагогічнимипрацівниками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;</w:t>
            </w:r>
          </w:p>
          <w:p w:rsidR="00F1514D" w:rsidRPr="00F1514D" w:rsidRDefault="00F1514D" w:rsidP="00F1514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з </w:t>
            </w:r>
            <w:proofErr w:type="spellStart"/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техн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ічнимперсоналом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Вересень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січень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3B780F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Заступник директора з НВР</w:t>
            </w:r>
          </w:p>
        </w:tc>
      </w:tr>
      <w:tr w:rsidR="00F1514D" w:rsidRPr="00F1514D" w:rsidTr="00F1514D">
        <w:trPr>
          <w:trHeight w:val="1127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Обговорення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правил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поведінки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класах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правил у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вигляді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наочних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стенді</w:t>
            </w:r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Вересень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Класні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керівники</w:t>
            </w:r>
            <w:proofErr w:type="spellEnd"/>
          </w:p>
        </w:tc>
      </w:tr>
      <w:tr w:rsidR="00F1514D" w:rsidRPr="00F1514D" w:rsidTr="00F1514D">
        <w:trPr>
          <w:trHeight w:val="1140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механізмів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повідомлень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випадки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бул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інгу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цькування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Вересень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3B780F" w:rsidP="00F1514D">
            <w:pPr>
              <w:spacing w:before="8" w:after="300" w:line="214" w:lineRule="atLeast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Заступник директора з НВР, практичний психолог,</w:t>
            </w:r>
            <w:r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класні</w:t>
            </w:r>
            <w:proofErr w:type="spellEnd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керівники</w:t>
            </w:r>
            <w:proofErr w:type="spellEnd"/>
          </w:p>
        </w:tc>
      </w:tr>
      <w:tr w:rsidR="00F1514D" w:rsidRPr="00F1514D" w:rsidTr="00F1514D">
        <w:trPr>
          <w:trHeight w:val="1128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Поновлення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про </w:t>
            </w:r>
            <w:proofErr w:type="spellStart"/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проф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ілактику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булінгу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цькування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) на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сайті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Жовтень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січень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3B780F" w:rsidP="00F1514D">
            <w:pPr>
              <w:spacing w:before="300" w:after="300" w:line="214" w:lineRule="atLeast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Заступник директора з НВР</w:t>
            </w:r>
          </w:p>
        </w:tc>
      </w:tr>
      <w:tr w:rsidR="00F1514D" w:rsidRPr="00F1514D" w:rsidTr="00F1514D">
        <w:trPr>
          <w:trHeight w:val="1056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інформаційної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доступності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правил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поведінки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нормативних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з </w:t>
            </w:r>
            <w:proofErr w:type="spellStart"/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проф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ілактики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булінгу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цькування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) на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сайті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закладу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3B780F" w:rsidP="003B780F">
            <w:pPr>
              <w:spacing w:before="16" w:after="300" w:line="227" w:lineRule="atLeast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Заступник директора з НВР</w:t>
            </w: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514D" w:rsidRPr="00F1514D" w:rsidTr="003B780F">
        <w:trPr>
          <w:trHeight w:val="570"/>
        </w:trPr>
        <w:tc>
          <w:tcPr>
            <w:tcW w:w="566" w:type="dxa"/>
            <w:tcBorders>
              <w:top w:val="single" w:sz="4" w:space="0" w:color="auto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Участь у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акції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«16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днів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проти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насильства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25 листопада – 10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грудня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DC48FE" w:rsidP="00F1514D">
            <w:pPr>
              <w:spacing w:before="16" w:after="300" w:line="227" w:lineRule="atLeast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Практичний психолог, соціальний педагог</w:t>
            </w:r>
          </w:p>
        </w:tc>
      </w:tr>
      <w:tr w:rsidR="00F1514D" w:rsidRPr="00F1514D" w:rsidTr="00F1514D">
        <w:trPr>
          <w:trHeight w:val="1137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Виступи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батьківських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зборах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з </w:t>
            </w:r>
            <w:proofErr w:type="spellStart"/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проф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ілактики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булінгу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цькування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) в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учнівському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колективі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DC48FE" w:rsidP="00F1514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C48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proofErr w:type="spellStart"/>
            <w:r w:rsidR="00F1514D" w:rsidRPr="00F15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</w:t>
            </w:r>
            <w:proofErr w:type="spellEnd"/>
            <w:r w:rsidR="00F1514D" w:rsidRPr="00F15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514D" w:rsidRPr="00F15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навчального</w:t>
            </w:r>
            <w:proofErr w:type="spellEnd"/>
            <w:r w:rsidR="00F1514D" w:rsidRPr="00F15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 за потреби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before="16" w:after="300" w:line="227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15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іністрація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C48FE" w:rsidRPr="00DC48FE">
              <w:rPr>
                <w:rFonts w:ascii="Roboto" w:eastAsia="Times New Roman" w:hAnsi="Roboto" w:cs="Times New Roman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запрошені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спеціалісти</w:t>
            </w:r>
            <w:proofErr w:type="spellEnd"/>
          </w:p>
        </w:tc>
      </w:tr>
      <w:tr w:rsidR="00F1514D" w:rsidRPr="00F1514D" w:rsidTr="00F1514D">
        <w:trPr>
          <w:trHeight w:val="545"/>
        </w:trPr>
        <w:tc>
          <w:tcPr>
            <w:tcW w:w="937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DC48F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 xml:space="preserve">Робота з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>працівниками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>школи</w:t>
            </w:r>
            <w:proofErr w:type="spellEnd"/>
          </w:p>
        </w:tc>
      </w:tr>
      <w:tr w:rsidR="00F1514D" w:rsidRPr="00F1514D" w:rsidTr="00F1514D">
        <w:trPr>
          <w:trHeight w:val="953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занять для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вчителів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щодо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запобігання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бул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інгу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цькування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) та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заходів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реагування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на них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Осінні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канікули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DC48FE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Голови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С</w:t>
            </w:r>
          </w:p>
        </w:tc>
      </w:tr>
      <w:tr w:rsidR="00F1514D" w:rsidRPr="00F1514D" w:rsidTr="00F1514D">
        <w:trPr>
          <w:trHeight w:val="876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Тренінг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вчителів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щодо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запобігання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бул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інгу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цькування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) у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закладі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DC48FE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Осінні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канікули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445AF3" w:rsidRPr="00F1514D" w:rsidRDefault="00F1514D" w:rsidP="00445AF3">
            <w:pPr>
              <w:spacing w:after="300" w:line="214" w:lineRule="atLeast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</w:t>
            </w:r>
            <w:proofErr w:type="spellStart"/>
            <w:r w:rsidR="00DC48FE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рактичний</w:t>
            </w:r>
            <w:proofErr w:type="spellEnd"/>
            <w:r w:rsidR="00DC48FE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 xml:space="preserve"> </w:t>
            </w:r>
            <w:r w:rsidR="00445AF3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сихолог</w:t>
            </w:r>
            <w:proofErr w:type="spellEnd"/>
          </w:p>
          <w:p w:rsidR="00F1514D" w:rsidRPr="00F1514D" w:rsidRDefault="00F1514D" w:rsidP="00F1514D">
            <w:pPr>
              <w:spacing w:before="300" w:after="300" w:line="214" w:lineRule="atLeast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</w:p>
        </w:tc>
      </w:tr>
      <w:tr w:rsidR="00F1514D" w:rsidRPr="00F1514D" w:rsidTr="00F1514D">
        <w:trPr>
          <w:trHeight w:val="801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Співбесіда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класними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керівниками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за результатами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діагностики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класного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колективу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За результатами І та ІІ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семестрі</w:t>
            </w:r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445AF3" w:rsidP="00445AF3">
            <w:pPr>
              <w:spacing w:after="300" w:line="214" w:lineRule="atLeast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Заступник директора з НВР, практичний 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сихолог</w:t>
            </w:r>
            <w:proofErr w:type="spellEnd"/>
          </w:p>
        </w:tc>
      </w:tr>
      <w:tr w:rsidR="00F1514D" w:rsidRPr="00F1514D" w:rsidTr="00F1514D">
        <w:trPr>
          <w:trHeight w:val="1124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Консультування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класних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керівників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у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разі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виникнення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проблемних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ситуацій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Впродовж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445AF3" w:rsidP="00F1514D">
            <w:pPr>
              <w:spacing w:before="300" w:after="300" w:line="214" w:lineRule="atLeast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 xml:space="preserve">Заступник директора з НВР, практичний </w:t>
            </w:r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, соціальний педагог</w:t>
            </w:r>
          </w:p>
        </w:tc>
      </w:tr>
      <w:tr w:rsidR="00F1514D" w:rsidRPr="00F1514D" w:rsidTr="00F1514D">
        <w:trPr>
          <w:trHeight w:val="561"/>
        </w:trPr>
        <w:tc>
          <w:tcPr>
            <w:tcW w:w="937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445AF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 xml:space="preserve">Робота з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>учнями</w:t>
            </w:r>
            <w:proofErr w:type="spellEnd"/>
          </w:p>
        </w:tc>
      </w:tr>
      <w:tr w:rsidR="00F1514D" w:rsidRPr="00F1514D" w:rsidTr="00F1514D">
        <w:trPr>
          <w:trHeight w:val="980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тренінгів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учнів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розвитку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навичок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та </w:t>
            </w:r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мирного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вирішення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конфліктів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Впродовж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445AF3" w:rsidP="00445AF3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К</w:t>
            </w:r>
            <w:proofErr w:type="spellStart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ласні</w:t>
            </w:r>
            <w:proofErr w:type="spellEnd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керівники</w:t>
            </w:r>
            <w:proofErr w:type="spellEnd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 xml:space="preserve">практичний </w:t>
            </w:r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психолог,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соціальний педагог</w:t>
            </w:r>
          </w:p>
        </w:tc>
      </w:tr>
      <w:tr w:rsidR="00F1514D" w:rsidRPr="00F1514D" w:rsidTr="00F1514D">
        <w:trPr>
          <w:trHeight w:val="980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ранкових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зустрі</w:t>
            </w:r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чей</w:t>
            </w:r>
            <w:proofErr w:type="spellEnd"/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(«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Ранкове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коло») з метою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навичок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дружних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стосунків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класному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колективі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Впродовж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Класні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керівники</w:t>
            </w:r>
            <w:proofErr w:type="spellEnd"/>
          </w:p>
        </w:tc>
      </w:tr>
      <w:tr w:rsidR="00F1514D" w:rsidRPr="00F1514D" w:rsidTr="00F1514D">
        <w:trPr>
          <w:trHeight w:val="825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</w:t>
            </w:r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м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ітаційні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ігри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молодших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школярів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(1 – 4-й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класи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): «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Якщо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тебе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ображають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», «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Якщо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посварилися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», «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Якщо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я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образив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однокласника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тощо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445AF3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Впродовж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445AF3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керівники</w:t>
            </w:r>
            <w:proofErr w:type="spellEnd"/>
          </w:p>
        </w:tc>
      </w:tr>
      <w:tr w:rsidR="00F1514D" w:rsidRPr="00F1514D" w:rsidTr="00F1514D">
        <w:trPr>
          <w:trHeight w:val="699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толерантності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15.11.2024 р.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445AF3" w:rsidP="00445AF3">
            <w:pPr>
              <w:spacing w:after="300" w:line="214" w:lineRule="atLeast"/>
              <w:ind w:right="141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 xml:space="preserve">Класні </w:t>
            </w:r>
            <w:proofErr w:type="spellStart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керівники</w:t>
            </w:r>
            <w:proofErr w:type="spellEnd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практичний психолог</w:t>
            </w:r>
          </w:p>
        </w:tc>
      </w:tr>
      <w:tr w:rsidR="00F1514D" w:rsidRPr="00F1514D" w:rsidTr="00F1514D">
        <w:trPr>
          <w:trHeight w:val="711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</w:t>
            </w:r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м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ітаційна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гра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учнів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4-х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класів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Насильство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це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Грудень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445AF3" w:rsidP="00445AF3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керівники</w:t>
            </w:r>
            <w:proofErr w:type="spellEnd"/>
          </w:p>
        </w:tc>
      </w:tr>
      <w:tr w:rsidR="00F1514D" w:rsidRPr="00F1514D" w:rsidTr="00F1514D">
        <w:trPr>
          <w:trHeight w:val="836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Інформаційна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акція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«16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днів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проти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насильства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Листопад -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грудень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445AF3" w:rsidP="00445AF3">
            <w:pPr>
              <w:spacing w:after="300" w:line="214" w:lineRule="atLeast"/>
              <w:ind w:right="141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 xml:space="preserve">Практичний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психолог,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соціальний педагог</w:t>
            </w:r>
          </w:p>
        </w:tc>
      </w:tr>
      <w:tr w:rsidR="00F1514D" w:rsidRPr="00F1514D" w:rsidTr="00445AF3">
        <w:trPr>
          <w:trHeight w:val="836"/>
        </w:trPr>
        <w:tc>
          <w:tcPr>
            <w:tcW w:w="566" w:type="dxa"/>
            <w:tcBorders>
              <w:top w:val="single" w:sz="4" w:space="0" w:color="auto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Години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Бул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інг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міфи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реальність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», «Не допускай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насилля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над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ближнім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», «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Допоможи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другу»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тощо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Січень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445AF3" w:rsidP="00445AF3">
            <w:pPr>
              <w:spacing w:after="300" w:line="214" w:lineRule="atLeast"/>
              <w:ind w:right="141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керівники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 xml:space="preserve">практичний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психолог</w:t>
            </w:r>
          </w:p>
        </w:tc>
      </w:tr>
      <w:tr w:rsidR="00F1514D" w:rsidRPr="00F1514D" w:rsidTr="00F1514D">
        <w:trPr>
          <w:trHeight w:val="836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«Година з психологом»: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розмови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про </w:t>
            </w:r>
            <w:proofErr w:type="spellStart"/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бул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інг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творення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власного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серця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доброти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осередка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добра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тощо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Січень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445AF3" w:rsidRDefault="00445AF3" w:rsidP="00445AF3">
            <w:pPr>
              <w:spacing w:after="300" w:line="214" w:lineRule="atLeast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рактичний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 xml:space="preserve"> 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сихолог</w:t>
            </w:r>
            <w:proofErr w:type="spellEnd"/>
          </w:p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</w:p>
        </w:tc>
      </w:tr>
      <w:tr w:rsidR="00F1514D" w:rsidRPr="00F1514D" w:rsidTr="00F1514D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Уроки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відвертого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Змінюй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собі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негативне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інших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», «Як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подолати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бул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інг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Лютий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445AF3" w:rsidP="00445AF3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керівники</w:t>
            </w:r>
            <w:proofErr w:type="spellEnd"/>
          </w:p>
        </w:tc>
      </w:tr>
      <w:tr w:rsidR="00F1514D" w:rsidRPr="00F1514D" w:rsidTr="00F1514D">
        <w:trPr>
          <w:trHeight w:val="561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Заняття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елементами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тренінгу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однолітками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», «Як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протистояти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тиску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однолітків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», «</w:t>
            </w:r>
            <w:proofErr w:type="spellStart"/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Проф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ілактика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булінгу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учнівському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середовищі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», «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Вчимося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безпечної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поведінки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мережі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Інтернет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Впродовж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445AF3" w:rsidP="00445AF3">
            <w:pPr>
              <w:spacing w:after="300" w:line="214" w:lineRule="atLeast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 xml:space="preserve">Заступник директора з НВР, </w:t>
            </w: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класні</w:t>
            </w:r>
            <w:proofErr w:type="spellEnd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керівники</w:t>
            </w:r>
            <w:proofErr w:type="spellEnd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 xml:space="preserve">практичний </w:t>
            </w:r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психолог,</w:t>
            </w:r>
            <w:r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запрошені</w:t>
            </w:r>
            <w:proofErr w:type="spellEnd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спеціалісти</w:t>
            </w:r>
            <w:proofErr w:type="spellEnd"/>
          </w:p>
        </w:tc>
      </w:tr>
      <w:tr w:rsidR="00F1514D" w:rsidRPr="00F1514D" w:rsidTr="00F1514D">
        <w:trPr>
          <w:trHeight w:val="711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445AF3" w:rsidP="00445AF3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Виставка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малюнків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 xml:space="preserve"> </w:t>
            </w:r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«Ми </w:t>
            </w:r>
            <w:proofErr w:type="spellStart"/>
            <w:proofErr w:type="gramStart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р</w:t>
            </w:r>
            <w:proofErr w:type="gramEnd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ізні</w:t>
            </w:r>
            <w:proofErr w:type="spellEnd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, але </w:t>
            </w:r>
            <w:proofErr w:type="spellStart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рівні</w:t>
            </w:r>
            <w:proofErr w:type="spellEnd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»,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Квітень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445AF3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Класні керівники</w:t>
            </w:r>
          </w:p>
        </w:tc>
      </w:tr>
      <w:tr w:rsidR="00F1514D" w:rsidRPr="00F1514D" w:rsidTr="00F1514D">
        <w:trPr>
          <w:trHeight w:val="711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Бесіди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учнів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щодо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протидії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бул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інгу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цькуванню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) з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представниками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поліції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служби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тощо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Впродовж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81172B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Заступник директора з НВР Заступник директора з НВР</w:t>
            </w:r>
          </w:p>
        </w:tc>
      </w:tr>
      <w:tr w:rsidR="00F1514D" w:rsidRPr="00F1514D" w:rsidTr="00F1514D">
        <w:trPr>
          <w:trHeight w:val="832"/>
        </w:trPr>
        <w:tc>
          <w:tcPr>
            <w:tcW w:w="937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before="16" w:after="300" w:line="227" w:lineRule="atLeast"/>
              <w:jc w:val="center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>Робота з батьками</w:t>
            </w:r>
          </w:p>
        </w:tc>
      </w:tr>
      <w:tr w:rsidR="00F1514D" w:rsidRPr="00F1514D" w:rsidTr="00F1514D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81172B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 xml:space="preserve">Тематичні батьківські збори «Протидія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булінгу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 xml:space="preserve"> (цькуванню) в учнівському середовищі», «Безпечна поведінка дітей в мережі Інтернет», «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Булінг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кібербулінг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Впродовж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року та/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або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за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потреби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Адм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іністрація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школи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класні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керівники</w:t>
            </w:r>
            <w:proofErr w:type="spellEnd"/>
          </w:p>
        </w:tc>
      </w:tr>
      <w:tr w:rsidR="00F1514D" w:rsidRPr="00F1514D" w:rsidTr="00F1514D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81172B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консультацій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питань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взаємин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батьків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дітьми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Впродовж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року/</w:t>
            </w:r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за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потреби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81172B" w:rsidP="00F1514D">
            <w:pPr>
              <w:spacing w:after="30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 xml:space="preserve">Заступник директора з НВР,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голови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С</w:t>
            </w:r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,</w:t>
            </w:r>
            <w:r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класні</w:t>
            </w:r>
            <w:proofErr w:type="spellEnd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керівники</w:t>
            </w:r>
            <w:proofErr w:type="spellEnd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 xml:space="preserve">практичний </w:t>
            </w:r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психолог</w:t>
            </w:r>
          </w:p>
        </w:tc>
      </w:tr>
      <w:tr w:rsidR="00F1514D" w:rsidRPr="00F1514D" w:rsidTr="00F1514D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81172B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Консультування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батьків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щодо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захисту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прав та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інтересів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дітей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За потреби</w:t>
            </w:r>
            <w:proofErr w:type="gramEnd"/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Класні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керівники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, </w:t>
            </w:r>
            <w:r w:rsidR="0081172B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 xml:space="preserve">практичний </w:t>
            </w: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психолог</w:t>
            </w:r>
          </w:p>
        </w:tc>
      </w:tr>
      <w:tr w:rsidR="0081172B" w:rsidRPr="00F1514D" w:rsidTr="00F1514D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81172B" w:rsidRDefault="0081172B" w:rsidP="00F1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81172B" w:rsidRPr="00F1514D" w:rsidRDefault="00FB2477" w:rsidP="00F1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Тематичні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батьківські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збори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класах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Безпечна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поведінка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мережі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»,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Бул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кібербулінг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81172B" w:rsidRPr="00F1514D" w:rsidRDefault="00FB2477" w:rsidP="00F1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Впродовж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81172B" w:rsidRPr="00F1514D" w:rsidRDefault="00FB2477" w:rsidP="00F1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керівники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практичний психолог</w:t>
            </w:r>
          </w:p>
        </w:tc>
      </w:tr>
      <w:tr w:rsidR="0081172B" w:rsidRPr="00F1514D" w:rsidTr="00F1514D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81172B" w:rsidRDefault="00FB2477" w:rsidP="00F1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81172B" w:rsidRPr="00F1514D" w:rsidRDefault="00FB2477" w:rsidP="00F1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Консультування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прав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інтересів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дітей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81172B" w:rsidRPr="00F1514D" w:rsidRDefault="00FB2477" w:rsidP="00F1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За потреби</w:t>
            </w:r>
            <w:proofErr w:type="gramEnd"/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81172B" w:rsidRPr="00F1514D" w:rsidRDefault="00FB2477" w:rsidP="00F1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керівники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практичний психолог</w:t>
            </w:r>
          </w:p>
        </w:tc>
      </w:tr>
      <w:tr w:rsidR="00F1514D" w:rsidRPr="00F1514D" w:rsidTr="00F1514D">
        <w:trPr>
          <w:trHeight w:val="715"/>
        </w:trPr>
        <w:tc>
          <w:tcPr>
            <w:tcW w:w="937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B247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>Моніторинг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>середовища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ru-RU"/>
              </w:rPr>
              <w:t>освіти</w:t>
            </w:r>
            <w:proofErr w:type="spellEnd"/>
          </w:p>
        </w:tc>
      </w:tr>
      <w:tr w:rsidR="00F1514D" w:rsidRPr="00F1514D" w:rsidTr="00F1514D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B2477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Анонімне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анкетування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у</w:t>
            </w:r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випадки</w:t>
            </w:r>
            <w:proofErr w:type="spellEnd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бул</w:t>
            </w:r>
            <w:proofErr w:type="gramEnd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інгу</w:t>
            </w:r>
            <w:proofErr w:type="spellEnd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цькування</w:t>
            </w:r>
            <w:proofErr w:type="spellEnd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) у </w:t>
            </w:r>
            <w:proofErr w:type="spellStart"/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школі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B2477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 xml:space="preserve">Квітень 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</w:t>
            </w:r>
            <w:proofErr w:type="spellStart"/>
            <w:r w:rsidR="00FB247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рактичний</w:t>
            </w:r>
            <w:proofErr w:type="spellEnd"/>
            <w:r w:rsidR="00FB247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 xml:space="preserve"> п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сихолог</w:t>
            </w:r>
            <w:proofErr w:type="spellEnd"/>
          </w:p>
        </w:tc>
      </w:tr>
      <w:tr w:rsidR="00F1514D" w:rsidRPr="00F1514D" w:rsidTr="00F1514D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Анонімне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анкетування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батьків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безпеку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закладі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освіти</w:t>
            </w:r>
            <w:proofErr w:type="spellEnd"/>
            <w:proofErr w:type="gram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B2477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Квітень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Адм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іністрація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школи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класні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керівники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B247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практични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психолог</w:t>
            </w:r>
          </w:p>
        </w:tc>
      </w:tr>
      <w:tr w:rsidR="00F1514D" w:rsidRPr="00F1514D" w:rsidTr="00FB2477">
        <w:trPr>
          <w:trHeight w:val="832"/>
        </w:trPr>
        <w:tc>
          <w:tcPr>
            <w:tcW w:w="566" w:type="dxa"/>
            <w:tcBorders>
              <w:top w:val="single" w:sz="4" w:space="0" w:color="auto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Діагностика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стосунків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у</w:t>
            </w:r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закладі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освіти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Анкетування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учні</w:t>
            </w:r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вчителів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B2477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 xml:space="preserve">Травень 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B2477" w:rsidP="00F1514D">
            <w:pPr>
              <w:spacing w:after="300" w:line="214" w:lineRule="atLeast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 xml:space="preserve">Заступник директора з НВР, практичний </w:t>
            </w:r>
            <w:r w:rsidR="00F1514D"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психолог</w:t>
            </w:r>
          </w:p>
        </w:tc>
      </w:tr>
      <w:tr w:rsidR="00F1514D" w:rsidRPr="00F1514D" w:rsidTr="00F1514D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 w:rsidRPr="00F1514D"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Аналіз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за протоколами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комісії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розгляду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випадківбулінгу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цькування</w:t>
            </w:r>
            <w:proofErr w:type="spellEnd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 xml:space="preserve">) в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закладі</w:t>
            </w:r>
            <w:proofErr w:type="spellEnd"/>
            <w:r w:rsidR="00FB247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1514D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proofErr w:type="gramStart"/>
            <w:r w:rsidRPr="00F1514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За потреби</w:t>
            </w:r>
            <w:proofErr w:type="gramEnd"/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1514D" w:rsidRPr="00F1514D" w:rsidRDefault="00FB2477" w:rsidP="00F1514D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 xml:space="preserve">Заступник директора з НВР,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>прпактичний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 w:eastAsia="ru-RU"/>
              </w:rPr>
              <w:t xml:space="preserve"> психолог</w:t>
            </w:r>
          </w:p>
        </w:tc>
      </w:tr>
    </w:tbl>
    <w:p w:rsidR="00F1514D" w:rsidRPr="00F1514D" w:rsidRDefault="00F1514D" w:rsidP="00F1514D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ru-RU"/>
        </w:rPr>
      </w:pPr>
      <w:r w:rsidRPr="00F1514D">
        <w:rPr>
          <w:rFonts w:ascii="Roboto" w:eastAsia="Times New Roman" w:hAnsi="Roboto" w:cs="Times New Roman"/>
          <w:color w:val="656565"/>
          <w:sz w:val="21"/>
          <w:szCs w:val="21"/>
          <w:lang w:eastAsia="ru-RU"/>
        </w:rPr>
        <w:t> </w:t>
      </w:r>
    </w:p>
    <w:p w:rsidR="00757876" w:rsidRDefault="00757876"/>
    <w:sectPr w:rsidR="00757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324AD"/>
    <w:multiLevelType w:val="multilevel"/>
    <w:tmpl w:val="8E5A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9C"/>
    <w:rsid w:val="0008678E"/>
    <w:rsid w:val="003B780F"/>
    <w:rsid w:val="00445AF3"/>
    <w:rsid w:val="004A38D8"/>
    <w:rsid w:val="005A3C03"/>
    <w:rsid w:val="005F2D9C"/>
    <w:rsid w:val="00757876"/>
    <w:rsid w:val="0081172B"/>
    <w:rsid w:val="00AF6295"/>
    <w:rsid w:val="00C97DDB"/>
    <w:rsid w:val="00DC48FE"/>
    <w:rsid w:val="00F1514D"/>
    <w:rsid w:val="00FB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1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3542</Words>
  <Characters>2020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2025-03-20T08:10:00Z</cp:lastPrinted>
  <dcterms:created xsi:type="dcterms:W3CDTF">2025-03-21T15:50:00Z</dcterms:created>
  <dcterms:modified xsi:type="dcterms:W3CDTF">2025-03-21T15:50:00Z</dcterms:modified>
</cp:coreProperties>
</file>