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36" w:rsidRPr="009C16E2" w:rsidRDefault="00AB6036" w:rsidP="00AB6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6E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0360" cy="46799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036" w:rsidRPr="009C16E2" w:rsidRDefault="00AB6036" w:rsidP="00AB6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C16E2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9C16E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КРАЇНА</w:t>
      </w:r>
    </w:p>
    <w:p w:rsidR="00AB6036" w:rsidRPr="009C16E2" w:rsidRDefault="00AB6036" w:rsidP="00AB6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/>
        </w:rPr>
      </w:pPr>
      <w:r w:rsidRPr="009C16E2">
        <w:rPr>
          <w:rFonts w:ascii="Times New Roman" w:eastAsia="Times New Roman" w:hAnsi="Times New Roman" w:cs="Times New Roman"/>
          <w:b/>
          <w:caps/>
          <w:sz w:val="24"/>
          <w:szCs w:val="24"/>
          <w:lang w:val="uk-UA"/>
        </w:rPr>
        <w:t>Семенівська загальноосвітня школа І-ІІ ступенів</w:t>
      </w:r>
    </w:p>
    <w:p w:rsidR="00AB6036" w:rsidRPr="009C16E2" w:rsidRDefault="00AB6036" w:rsidP="00AB6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C16E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СЕМЕНІВСЬКОЇ СІЛЬСЬКОЇ РАДИ</w:t>
      </w:r>
    </w:p>
    <w:p w:rsidR="00AB6036" w:rsidRPr="009C16E2" w:rsidRDefault="00AB6036" w:rsidP="00AB6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C16E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ЖИТОМИРСЬКОЇ ОБЛАСТІ</w:t>
      </w:r>
    </w:p>
    <w:p w:rsidR="00AB6036" w:rsidRPr="009C16E2" w:rsidRDefault="00AB6036" w:rsidP="00AB6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C16E2">
        <w:rPr>
          <w:rFonts w:ascii="Times New Roman" w:eastAsia="Times New Roman" w:hAnsi="Times New Roman" w:cs="Times New Roman"/>
          <w:sz w:val="24"/>
          <w:szCs w:val="24"/>
          <w:lang w:val="uk-UA"/>
        </w:rPr>
        <w:t>13372 Житомирська обл., Бердичівський р-н, с. Семенівка,</w:t>
      </w:r>
    </w:p>
    <w:p w:rsidR="00AB6036" w:rsidRPr="009C16E2" w:rsidRDefault="00AB6036" w:rsidP="00AB6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C16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провулок Шкільний, 1 тел.:  (04143) 6-26-43 </w:t>
      </w:r>
    </w:p>
    <w:p w:rsidR="00AB6036" w:rsidRPr="009C16E2" w:rsidRDefault="00AB6036" w:rsidP="00AB6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9C16E2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9C16E2">
        <w:rPr>
          <w:rFonts w:ascii="Times New Roman" w:eastAsia="Times New Roman" w:hAnsi="Times New Roman" w:cs="Times New Roman"/>
          <w:sz w:val="20"/>
          <w:szCs w:val="20"/>
          <w:lang w:val="uk-UA"/>
        </w:rPr>
        <w:t>-</w:t>
      </w:r>
      <w:r w:rsidRPr="009C16E2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9C16E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: </w:t>
      </w:r>
      <w:r w:rsidRPr="009C16E2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semshkola</w:t>
      </w:r>
      <w:r w:rsidRPr="009C16E2"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  <w:t>.1912@</w:t>
      </w:r>
      <w:proofErr w:type="spellStart"/>
      <w:r w:rsidRPr="009C16E2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ukr</w:t>
      </w:r>
      <w:proofErr w:type="spellEnd"/>
      <w:r w:rsidRPr="009C16E2"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  <w:t>.</w:t>
      </w:r>
      <w:r w:rsidRPr="009C16E2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net</w:t>
      </w:r>
      <w:r w:rsidRPr="009C16E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код</w:t>
      </w:r>
      <w:r w:rsidRPr="009C16E2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gramStart"/>
      <w:r w:rsidRPr="009C16E2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 xml:space="preserve">ЄДРПОУ  </w:t>
      </w:r>
      <w:r w:rsidRPr="009C16E2">
        <w:rPr>
          <w:rFonts w:ascii="Times New Roman" w:eastAsia="Times New Roman" w:hAnsi="Times New Roman" w:cs="Times New Roman"/>
          <w:sz w:val="20"/>
          <w:szCs w:val="20"/>
          <w:lang w:val="uk-UA"/>
        </w:rPr>
        <w:t>22054605</w:t>
      </w:r>
      <w:proofErr w:type="gramEnd"/>
    </w:p>
    <w:tbl>
      <w:tblPr>
        <w:tblW w:w="9779" w:type="dxa"/>
        <w:tblInd w:w="439" w:type="dxa"/>
        <w:tblBorders>
          <w:top w:val="single" w:sz="18" w:space="0" w:color="auto"/>
        </w:tblBorders>
        <w:tblLook w:val="0000"/>
      </w:tblPr>
      <w:tblGrid>
        <w:gridCol w:w="9779"/>
      </w:tblGrid>
      <w:tr w:rsidR="00AB6036" w:rsidRPr="00AB6036" w:rsidTr="009A5AB9">
        <w:trPr>
          <w:trHeight w:val="100"/>
        </w:trPr>
        <w:tc>
          <w:tcPr>
            <w:tcW w:w="9779" w:type="dxa"/>
          </w:tcPr>
          <w:p w:rsidR="00AB6036" w:rsidRPr="009C16E2" w:rsidRDefault="00AB6036" w:rsidP="009A5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B6036" w:rsidRPr="009C16E2" w:rsidRDefault="00AB6036" w:rsidP="00AB6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B6036" w:rsidRPr="00AB6036" w:rsidRDefault="00AB6036" w:rsidP="00AB6036">
      <w:pPr>
        <w:ind w:left="-567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6B2F96" w:rsidRPr="00AB6036" w:rsidRDefault="00AB6036" w:rsidP="00AB60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6036">
        <w:rPr>
          <w:rFonts w:ascii="Times New Roman" w:hAnsi="Times New Roman" w:cs="Times New Roman"/>
          <w:sz w:val="28"/>
          <w:szCs w:val="28"/>
          <w:lang w:val="uk-UA"/>
        </w:rPr>
        <w:t>Наказ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6036">
        <w:rPr>
          <w:rFonts w:ascii="Times New Roman" w:hAnsi="Times New Roman" w:cs="Times New Roman"/>
          <w:sz w:val="28"/>
          <w:szCs w:val="28"/>
          <w:lang w:val="uk-UA"/>
        </w:rPr>
        <w:t>69</w:t>
      </w:r>
    </w:p>
    <w:p w:rsidR="00AB6036" w:rsidRDefault="00AB6036" w:rsidP="00AB6036">
      <w:pPr>
        <w:tabs>
          <w:tab w:val="left" w:pos="48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B6036">
        <w:rPr>
          <w:rFonts w:ascii="Times New Roman" w:hAnsi="Times New Roman" w:cs="Times New Roman"/>
          <w:sz w:val="28"/>
          <w:szCs w:val="28"/>
          <w:lang w:val="uk-UA"/>
        </w:rPr>
        <w:tab/>
        <w:t>від 29.05.2020</w:t>
      </w:r>
    </w:p>
    <w:p w:rsidR="00AB6036" w:rsidRDefault="00AB6036" w:rsidP="00AB60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B6036" w:rsidRDefault="00AB6036" w:rsidP="00AB603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</w:p>
    <w:p w:rsidR="00AB6036" w:rsidRDefault="00AB6036" w:rsidP="00AB603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зарахування учнів до першого класу</w:t>
      </w:r>
    </w:p>
    <w:p w:rsidR="00AB6036" w:rsidRDefault="00AB6036" w:rsidP="00AB60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B6036" w:rsidRDefault="00AB6036" w:rsidP="00AB603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поданих заяв батьків </w:t>
      </w:r>
    </w:p>
    <w:p w:rsidR="00AB6036" w:rsidRDefault="00AB6036" w:rsidP="00AB603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AB6036" w:rsidRDefault="00AB6036" w:rsidP="00AB603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Зарахувати до першого класу таких учнів:</w:t>
      </w:r>
    </w:p>
    <w:p w:rsidR="00AB6036" w:rsidRDefault="00AB6036" w:rsidP="00AB603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Іващук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Святослав Андрійович       27.12.2014</w:t>
      </w:r>
    </w:p>
    <w:p w:rsidR="00AB6036" w:rsidRDefault="00AB6036" w:rsidP="00AB603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Лисак Назар Русланович                 27.08.2014</w:t>
      </w:r>
    </w:p>
    <w:p w:rsidR="00AB6036" w:rsidRDefault="00AB6036" w:rsidP="00AB603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Пасічник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Даніл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Олександрович    07.06.2014</w:t>
      </w:r>
    </w:p>
    <w:p w:rsidR="00AB6036" w:rsidRDefault="00AB6036" w:rsidP="00AB603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Петрук Анна Олександрівна           15.09.2014</w:t>
      </w:r>
    </w:p>
    <w:p w:rsidR="00AB6036" w:rsidRDefault="00AB6036" w:rsidP="00AB603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Рибарчук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Максим Євгенович          24.11.2013</w:t>
      </w:r>
    </w:p>
    <w:p w:rsidR="00AB6036" w:rsidRDefault="00AB6036" w:rsidP="00AB603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Харчук Софія Сергіївна                  </w:t>
      </w:r>
      <w:r w:rsidR="007B3D7A">
        <w:rPr>
          <w:rFonts w:ascii="Times New Roman" w:hAnsi="Times New Roman" w:cs="Times New Roman"/>
          <w:sz w:val="28"/>
          <w:szCs w:val="28"/>
          <w:lang w:val="uk-UA"/>
        </w:rPr>
        <w:t xml:space="preserve"> 21.03.2014</w:t>
      </w:r>
    </w:p>
    <w:p w:rsidR="00AB6036" w:rsidRDefault="00AB6036" w:rsidP="00AB603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7B3D7A" w:rsidRDefault="007B3D7A" w:rsidP="00AB603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AB6036" w:rsidRPr="007B3D7A" w:rsidRDefault="007B3D7A" w:rsidP="007B3D7A">
      <w:pPr>
        <w:tabs>
          <w:tab w:val="left" w:pos="6225"/>
        </w:tabs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Директор  школи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Л.К. Рубаносова</w:t>
      </w:r>
    </w:p>
    <w:sectPr w:rsidR="00AB6036" w:rsidRPr="007B3D7A" w:rsidSect="00AB603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036"/>
    <w:rsid w:val="006B2F96"/>
    <w:rsid w:val="007B3D7A"/>
    <w:rsid w:val="00AB6036"/>
    <w:rsid w:val="00E3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0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2020-06-21T09:30:00Z</cp:lastPrinted>
  <dcterms:created xsi:type="dcterms:W3CDTF">2020-06-21T09:19:00Z</dcterms:created>
  <dcterms:modified xsi:type="dcterms:W3CDTF">2020-06-21T09:32:00Z</dcterms:modified>
</cp:coreProperties>
</file>