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7A" w:rsidRPr="00AA207A" w:rsidRDefault="00AA207A" w:rsidP="00E841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r w:rsidRPr="00AA2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Методичні рекомендації щодо орган</w:t>
      </w:r>
      <w:r w:rsidR="00E84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ізації  </w:t>
      </w:r>
      <w:r w:rsidRPr="00AA2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виховної роботи  у воєнний час</w:t>
      </w:r>
    </w:p>
    <w:bookmarkEnd w:id="0"/>
    <w:p w:rsidR="00AA207A" w:rsidRPr="00AA207A" w:rsidRDefault="00AA207A" w:rsidP="00AA207A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Шановні колеги! Ми з вами живемо в один із найважчих періодів людства нової ери. Війна змінила наше звичне життя. Кожному з нас зрозуміло, що настав час, який змінить основи сучасних держав, економічних систем і способів організації світового співтовариства.</w:t>
      </w:r>
    </w:p>
    <w:p w:rsidR="00AA207A" w:rsidRPr="00AA207A" w:rsidRDefault="00AA207A" w:rsidP="00AA207A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Молоді люди повинні навчитись у цій непростій ситуації  проявляти себе, взявши за основу справжні цінності, що роблять людину людиною. Наші учні розуміють, що світ змінюється. Віримо, що він стане світом людини і для людини, в якому будуватиметься культура життя, а не смерті, – « світом, в якому людське життя, що його цінність ми вкотре для себе відкрили …. буде наріжним каменем демократії, міжнародного права та нових глобальних економічних стосунків.» І саме зараз усім нам, в тому числі учнівській молоді, треба об’єднатися у солідарній дії.  </w:t>
      </w:r>
    </w:p>
    <w:p w:rsidR="00AA207A" w:rsidRPr="00AA207A" w:rsidRDefault="00AA207A" w:rsidP="00AA207A">
      <w:pPr>
        <w:spacing w:before="280" w:after="28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Візьміть до уваги! Педагоги мають право проводити дистанційне навчання, перебуваючи за межами України </w:t>
      </w:r>
      <w:hyperlink r:id="rId6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http://osvita.ua/school/85902/</w:t>
        </w:r>
      </w:hyperlink>
    </w:p>
    <w:p w:rsidR="00AA207A" w:rsidRPr="00AA207A" w:rsidRDefault="00AA207A" w:rsidP="00AA20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цієї діяльності можна скористатись такими інструментами:</w:t>
      </w:r>
    </w:p>
    <w:p w:rsidR="00AA207A" w:rsidRPr="00AA207A" w:rsidRDefault="00AA207A" w:rsidP="00AA207A">
      <w:pPr>
        <w:numPr>
          <w:ilvl w:val="0"/>
          <w:numId w:val="1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Організація освітнього процесу </w:t>
      </w:r>
      <w:hyperlink r:id="rId7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https://osvita.ua/news/85883/</w:t>
        </w:r>
      </w:hyperlink>
    </w:p>
    <w:p w:rsidR="00AA207A" w:rsidRPr="00AA207A" w:rsidRDefault="00AA207A" w:rsidP="00AA207A">
      <w:pPr>
        <w:numPr>
          <w:ilvl w:val="0"/>
          <w:numId w:val="1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платформа з єдиним освітнім розкладом  </w:t>
      </w:r>
      <w:hyperlink r:id="rId8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https://osvita.ua/school/85895/</w:t>
        </w:r>
      </w:hyperlink>
    </w:p>
    <w:p w:rsidR="00AA207A" w:rsidRPr="00AA207A" w:rsidRDefault="00AA207A" w:rsidP="00AA207A">
      <w:pPr>
        <w:numPr>
          <w:ilvl w:val="0"/>
          <w:numId w:val="1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проект «Мамо, я бачу війну» </w:t>
      </w:r>
      <w:hyperlink r:id="rId9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https://osvita.ua/school/85887/</w:t>
        </w:r>
      </w:hyperlink>
    </w:p>
    <w:p w:rsidR="00AA207A" w:rsidRPr="00AA207A" w:rsidRDefault="00AA207A" w:rsidP="00AA207A">
      <w:pPr>
        <w:numPr>
          <w:ilvl w:val="0"/>
          <w:numId w:val="1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Волонтерство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містах України </w:t>
      </w:r>
      <w:hyperlink r:id="rId10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https://osvita.ua/news/85844/</w:t>
        </w:r>
      </w:hyperlink>
    </w:p>
    <w:p w:rsidR="00AA207A" w:rsidRPr="00AA207A" w:rsidRDefault="00AA207A" w:rsidP="00AA207A">
      <w:pPr>
        <w:numPr>
          <w:ilvl w:val="0"/>
          <w:numId w:val="1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 xml:space="preserve">Міністерство освіти і науки закликає освітян долучатися до національного </w:t>
      </w:r>
      <w:proofErr w:type="spellStart"/>
      <w:r w:rsidRPr="00AA207A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флешмобу</w:t>
      </w:r>
      <w:proofErr w:type="spellEnd"/>
      <w:r w:rsidRPr="00AA207A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 xml:space="preserve"> в </w:t>
      </w:r>
      <w:proofErr w:type="spellStart"/>
      <w:r w:rsidRPr="00AA207A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Facebook</w:t>
      </w:r>
      <w:proofErr w:type="spellEnd"/>
      <w:r w:rsidRPr="00AA207A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 xml:space="preserve"> #освітяни_допомагають.</w:t>
      </w:r>
    </w:p>
    <w:p w:rsidR="00AA207A" w:rsidRPr="00AA207A" w:rsidRDefault="00E8413E" w:rsidP="00AA207A">
      <w:pPr>
        <w:numPr>
          <w:ilvl w:val="0"/>
          <w:numId w:val="1"/>
        </w:numPr>
        <w:spacing w:after="0"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11" w:history="1">
        <w:r w:rsidR="00AA207A" w:rsidRPr="00AA207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https://nus.org.ua/news/mon-zapuskaye-fleshmob-dlya-osvityan/</w:t>
        </w:r>
      </w:hyperlink>
    </w:p>
    <w:p w:rsidR="00AA207A" w:rsidRPr="00AA207A" w:rsidRDefault="00AA207A" w:rsidP="00AA207A">
      <w:pPr>
        <w:numPr>
          <w:ilvl w:val="0"/>
          <w:numId w:val="1"/>
        </w:numPr>
        <w:spacing w:after="0"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ПлатформаLikoEducationOnline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Дистанційна школа, яка хоче допомогти усім дітям України.</w: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hyperlink r:id="rId12" w:history="1">
        <w:r w:rsidRPr="00AA207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https://znayshov.com/News/Details/bezkoshtovnyi_dostup_do_navchannia_na_platformi_liko_education_online</w:t>
        </w:r>
      </w:hyperlink>
    </w:p>
    <w:p w:rsidR="00AA207A" w:rsidRPr="00AA207A" w:rsidRDefault="00AA207A" w:rsidP="00AA207A">
      <w:pPr>
        <w:numPr>
          <w:ilvl w:val="0"/>
          <w:numId w:val="1"/>
        </w:numPr>
        <w:spacing w:before="100" w:beforeAutospacing="1" w:after="100" w:afterAutospacing="1"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207A" w:rsidRPr="00AA207A" w:rsidRDefault="00AA207A" w:rsidP="00AA207A">
      <w:pPr>
        <w:numPr>
          <w:ilvl w:val="0"/>
          <w:numId w:val="1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Вчителі гімназії А+  запрошують всіх дітей України, які можуть долучитися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! А найбільша в Україні освітня Viber-спільнота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а_інфо в умовах воєнного стану запускає освітню ініціативу.</w: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hyperlink r:id="rId13" w:history="1">
        <w:r w:rsidRPr="00AA207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https://fakty.com.ua/ua/ukraine/suspilstvo/20220301-prodovzhuyemo-navchatysya-ukrayinski-vchyteli-zapustyly-onlajn-proekty-dlya-ditej-vsiyeyi-ukrayiny/</w:t>
        </w:r>
      </w:hyperlink>
    </w:p>
    <w:p w:rsidR="00AA207A" w:rsidRPr="00AA207A" w:rsidRDefault="00AA207A" w:rsidP="00AA207A">
      <w:pPr>
        <w:numPr>
          <w:ilvl w:val="0"/>
          <w:numId w:val="1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Онлайн-платформ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для навчання та психологічної підтримки школярів </w:t>
      </w:r>
      <w:hyperlink r:id="rId14" w:history="1">
        <w:r w:rsidRPr="00AA207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https://life.pravda.com.ua/society/2022/03/2/247633/</w:t>
        </w:r>
      </w:hyperlink>
    </w:p>
    <w:p w:rsidR="00AA207A" w:rsidRPr="00AA207A" w:rsidRDefault="00AA207A" w:rsidP="00AA207A">
      <w:pPr>
        <w:numPr>
          <w:ilvl w:val="0"/>
          <w:numId w:val="1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Відвідування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музеїв. Перегляд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онлайн-колекцій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віртуальних музеїв України та світу:</w:t>
      </w:r>
    </w:p>
    <w:p w:rsidR="00AA207A" w:rsidRPr="00AA207A" w:rsidRDefault="00AA207A" w:rsidP="00AA207A">
      <w:pPr>
        <w:numPr>
          <w:ilvl w:val="0"/>
          <w:numId w:val="1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Галерея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Брера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Мілан </w:t>
      </w:r>
      <w:hyperlink r:id="rId15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</w:t>
        </w:r>
        <w:proofErr w:type="spellEnd"/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s://pinacotecabrera.org/en/</w:t>
        </w:r>
      </w:hyperlink>
    </w:p>
    <w:p w:rsidR="00AA207A" w:rsidRPr="00AA207A" w:rsidRDefault="00AA207A" w:rsidP="00AA207A">
      <w:pPr>
        <w:numPr>
          <w:ilvl w:val="0"/>
          <w:numId w:val="1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Галерея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Уфіцці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Флоре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нція </w:t>
      </w:r>
      <w:hyperlink r:id="rId16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https://www.uffizi.it/mostre-virtuali</w:t>
        </w:r>
      </w:hyperlink>
    </w:p>
    <w:p w:rsidR="00AA207A" w:rsidRPr="00AA207A" w:rsidRDefault="00AA207A" w:rsidP="00AA207A">
      <w:pPr>
        <w:numPr>
          <w:ilvl w:val="0"/>
          <w:numId w:val="1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Музей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Прадо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Мадри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 </w:t>
      </w:r>
      <w:hyperlink r:id="rId17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https://www.museodelprado.es/en/the-collection</w:t>
        </w:r>
      </w:hyperlink>
    </w:p>
    <w:p w:rsidR="00AA207A" w:rsidRPr="00AA207A" w:rsidRDefault="00AA207A" w:rsidP="00AA207A">
      <w:pPr>
        <w:numPr>
          <w:ilvl w:val="0"/>
          <w:numId w:val="1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Лувр,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Париж </w:t>
      </w:r>
      <w:hyperlink r:id="rId18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</w:t>
        </w:r>
        <w:proofErr w:type="spellEnd"/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s://www.louvre.fr/en/visites-en-ligne</w:t>
        </w:r>
      </w:hyperlink>
    </w:p>
    <w:p w:rsidR="00AA207A" w:rsidRPr="00AA207A" w:rsidRDefault="00AA207A" w:rsidP="00AA207A">
      <w:pPr>
        <w:numPr>
          <w:ilvl w:val="0"/>
          <w:numId w:val="1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Британський музей,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Лондо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 </w:t>
      </w:r>
      <w:hyperlink r:id="rId19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https://www.britishmuseum.org/collection</w:t>
        </w:r>
      </w:hyperlink>
    </w:p>
    <w:p w:rsidR="00AA207A" w:rsidRPr="00AA207A" w:rsidRDefault="00AA207A" w:rsidP="00AA207A">
      <w:pPr>
        <w:numPr>
          <w:ilvl w:val="0"/>
          <w:numId w:val="1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Поглянути на історію України через найважливіші підписи можна під час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онлайн-подорожі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інтерактивною виставкою «</w:t>
      </w:r>
      <w:hyperlink r:id="rId20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Сила підпису</w:t>
        </w:r>
      </w:hyperlink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»: тут зібрали унікальні документи, які визначали долю нашої держави впродовж віків — від універсалу Івана Виговського до Акту проголошення незалежності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України.</w:t>
      </w:r>
      <w:hyperlink r:id="rId21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</w:t>
        </w:r>
        <w:proofErr w:type="spellEnd"/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://sk.ua/uk/sila-pidpisu/</w:t>
        </w:r>
      </w:hyperlink>
    </w:p>
    <w:p w:rsidR="00AA207A" w:rsidRPr="00AA207A" w:rsidRDefault="00AA207A" w:rsidP="00AA207A">
      <w:pPr>
        <w:numPr>
          <w:ilvl w:val="0"/>
          <w:numId w:val="1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«10 золотих цитат В. Сухомлинського про школу та виховання». [Електронний ресурс] - Режим доступу: </w:t>
      </w:r>
      <w:hyperlink r:id="rId22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https://naurok.com.ua/post/10-zolotih-citat-v-suhomlinskogo-pro-shkolu-ta-vihovannya</w:t>
        </w:r>
      </w:hyperlink>
    </w:p>
    <w:p w:rsidR="00AA207A" w:rsidRPr="00AA207A" w:rsidRDefault="00AA207A" w:rsidP="00AA207A">
      <w:pPr>
        <w:numPr>
          <w:ilvl w:val="0"/>
          <w:numId w:val="1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Платформа«Всеосвіт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а» пропонує різноманітний перелік конференцій,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вебінарів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квестів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олімпіад, конкурсів </w:t>
      </w:r>
      <w:hyperlink r:id="rId23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https://vseosvita.ua/</w:t>
        </w:r>
      </w:hyperlink>
    </w:p>
    <w:p w:rsidR="00AA207A" w:rsidRPr="00AA207A" w:rsidRDefault="00AA207A" w:rsidP="00AA207A">
      <w:pPr>
        <w:numPr>
          <w:ilvl w:val="0"/>
          <w:numId w:val="1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Сайт для дітей та батьків: для виховання та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розвиткудітей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hyperlink r:id="rId24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http://www.soroka-vorona.info</w:t>
        </w:r>
      </w:hyperlink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</w:p>
    <w:p w:rsidR="00AA207A" w:rsidRPr="00AA207A" w:rsidRDefault="00AA207A" w:rsidP="00AA207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Cambria" w:eastAsia="Times New Roman" w:hAnsi="Cambria" w:cs="Times New Roman"/>
          <w:color w:val="000000"/>
          <w:sz w:val="28"/>
          <w:szCs w:val="28"/>
          <w:shd w:val="clear" w:color="auto" w:fill="F1F1F1"/>
          <w:lang w:eastAsia="uk-UA"/>
        </w:rPr>
        <w:t>-</w: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uk-UA"/>
        </w:rPr>
        <w:t xml:space="preserve">OpenTheatre - сучасний український театр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uk-UA"/>
        </w:rPr>
        <w:t>онлайн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uk-UA"/>
        </w:rPr>
        <w:t xml:space="preserve">. Популяризує сучасне українське сценічне мистецтво за допомогою цифрових технологій,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uk-UA"/>
        </w:rPr>
        <w:t>наповнючи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uk-UA"/>
        </w:rPr>
        <w:t xml:space="preserve">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uk-UA"/>
        </w:rPr>
        <w:t>інтернет-простір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uk-UA"/>
        </w:rPr>
        <w:t xml:space="preserve"> живими трансляціями вистав, концертів,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uk-UA"/>
        </w:rPr>
        <w:t>перформансів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uk-UA"/>
        </w:rPr>
        <w:t xml:space="preserve"> та інших цікавих мистецьких подій. Проект реалізується за підтримки Українського культурного фонду.</w:t>
      </w:r>
    </w:p>
    <w:p w:rsidR="00AA207A" w:rsidRPr="00AA207A" w:rsidRDefault="00AA207A" w:rsidP="00AA207A">
      <w:pPr>
        <w:numPr>
          <w:ilvl w:val="0"/>
          <w:numId w:val="2"/>
        </w:numPr>
        <w:spacing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Сайт для викладачів та здобувачів освіти з предмета «Захист України»</w: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[Електронний ресурс]. – Режим доступу: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begin"/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instrText xml:space="preserve"> HYPERLINK "https://sites.google.com/site/zahist56/" </w:instrTex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separate"/>
      </w:r>
      <w:r w:rsidRPr="00AA207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>https</w:t>
      </w:r>
      <w:proofErr w:type="spellEnd"/>
      <w:r w:rsidRPr="00AA207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>://sites.google.com/site/zahist56/</w: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end"/>
      </w:r>
    </w:p>
    <w:p w:rsidR="00AA207A" w:rsidRPr="00AA207A" w:rsidRDefault="00AA207A" w:rsidP="00AA207A">
      <w:pPr>
        <w:numPr>
          <w:ilvl w:val="0"/>
          <w:numId w:val="2"/>
        </w:numPr>
        <w:spacing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Сайт вчителя захисту України НВО №16 м. Кропивницького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Савенка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Сергія </w: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 [Електронний ресурс]– Режим доступу:</w:t>
      </w:r>
      <w:hyperlink r:id="rId25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https://sites.google.com/a/kirovogradschool16.klasna.com/kabinet-zv/</w:t>
        </w:r>
      </w:hyperlink>
    </w:p>
    <w:p w:rsidR="00AA207A" w:rsidRPr="00AA207A" w:rsidRDefault="00AA207A" w:rsidP="00AA207A">
      <w:pPr>
        <w:numPr>
          <w:ilvl w:val="0"/>
          <w:numId w:val="2"/>
        </w:numPr>
        <w:spacing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Дзюба Ігор – учитель предмета «Захист України» </w: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 [Електронний ресурс]. – Режим доступу: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begin"/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instrText xml:space="preserve"> HYPERLINK "https://lviv-school32.blogspot.com/" </w:instrTex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separate"/>
      </w:r>
      <w:r w:rsidRPr="00AA207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>https</w:t>
      </w:r>
      <w:proofErr w:type="spellEnd"/>
      <w:r w:rsidRPr="00AA207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>://lviv-school32.blogspot.com/</w: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end"/>
      </w:r>
    </w:p>
    <w:p w:rsidR="00AA207A" w:rsidRPr="00AA207A" w:rsidRDefault="00AA207A" w:rsidP="00AA207A">
      <w:pPr>
        <w:numPr>
          <w:ilvl w:val="0"/>
          <w:numId w:val="2"/>
        </w:numPr>
        <w:spacing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«ЗАХИСТ УКРАЇНИ від Ганни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Ягнич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/ [Електронний ресурс]. – Режим доступу: </w:t>
      </w:r>
      <w:hyperlink r:id="rId26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https://jahnu4.blogspot.com/</w:t>
        </w:r>
      </w:hyperlink>
    </w:p>
    <w:p w:rsidR="00AA207A" w:rsidRPr="00AA207A" w:rsidRDefault="00AA207A" w:rsidP="00AA207A">
      <w:pPr>
        <w:numPr>
          <w:ilvl w:val="0"/>
          <w:numId w:val="2"/>
        </w:numPr>
        <w:spacing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ЗАХИСТИМОУКРАЇНУ! </w: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/ [Електронний ресурс]. – Режим доступу: </w:t>
      </w:r>
      <w:hyperlink r:id="rId27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https://viktorpoli.blogspot.com/</w:t>
        </w:r>
      </w:hyperlink>
    </w:p>
    <w:p w:rsidR="00AA207A" w:rsidRPr="00AA207A" w:rsidRDefault="00AA207A" w:rsidP="00AA207A">
      <w:pPr>
        <w:numPr>
          <w:ilvl w:val="0"/>
          <w:numId w:val="2"/>
        </w:numPr>
        <w:spacing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Електронний збірник дидактичних ігор із предмета «Захист України» </w: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 [Електронний ресурс]. – Режим доступу: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begin"/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instrText xml:space="preserve"> HYPERLINK "https://didacticgameszu.blogspot.com/" </w:instrTex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separate"/>
      </w:r>
      <w:r w:rsidRPr="00AA207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>https</w:t>
      </w:r>
      <w:proofErr w:type="spellEnd"/>
      <w:r w:rsidRPr="00AA207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>://didacticgameszu.blogspot.com/</w: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end"/>
      </w:r>
    </w:p>
    <w:p w:rsidR="00AA207A" w:rsidRPr="00AA207A" w:rsidRDefault="00E8413E" w:rsidP="00AA207A">
      <w:pPr>
        <w:numPr>
          <w:ilvl w:val="0"/>
          <w:numId w:val="2"/>
        </w:numPr>
        <w:spacing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28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https://osvitoria.media/opinions/knyzhka-zaspokoyuye-shho-pochytaty-dytyni-poky-tryvaye-vijna/</w:t>
        </w:r>
      </w:hyperlink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Книжка заспокоює: що почитати дитині, поки триває війна</w:t>
      </w:r>
    </w:p>
    <w:p w:rsidR="00AA207A" w:rsidRPr="00AA207A" w:rsidRDefault="00E8413E" w:rsidP="00AA207A">
      <w:pPr>
        <w:numPr>
          <w:ilvl w:val="0"/>
          <w:numId w:val="2"/>
        </w:numPr>
        <w:spacing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29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https://osvitoria.media/opinions/ptsr-u-ditej-pid-chas-vijny-igry-tehniky-i-vpravy-proty-naprugy/</w:t>
        </w:r>
      </w:hyperlink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посттравматичний стресовий розлад у дітей під час війни: ігри, техніки і вправи проти напруги</w:t>
      </w:r>
    </w:p>
    <w:p w:rsidR="00AA207A" w:rsidRPr="00AA207A" w:rsidRDefault="00E8413E" w:rsidP="00AA207A">
      <w:pPr>
        <w:numPr>
          <w:ilvl w:val="0"/>
          <w:numId w:val="2"/>
        </w:numPr>
        <w:spacing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0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https://osvitoria.media/opinions/yak-znyzyty-stres-doroslomu-i-dytyni/</w:t>
        </w:r>
      </w:hyperlink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як знизити стрес дорослим та дітям</w:t>
      </w:r>
    </w:p>
    <w:p w:rsidR="00AA207A" w:rsidRPr="00AA207A" w:rsidRDefault="00E8413E" w:rsidP="00AA207A">
      <w:pPr>
        <w:numPr>
          <w:ilvl w:val="0"/>
          <w:numId w:val="2"/>
        </w:numPr>
        <w:spacing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1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https://osvitoria.media/opinions/ukrayinski-geroyi-multfilmy-ta-kazky-pro-horobryh-lytsariv/</w:t>
        </w:r>
      </w:hyperlink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Українські герої: мультфільми і казки про хоробрих лицарів</w:t>
      </w:r>
    </w:p>
    <w:p w:rsidR="00AA207A" w:rsidRPr="00AA207A" w:rsidRDefault="00E8413E" w:rsidP="00AA207A">
      <w:pPr>
        <w:numPr>
          <w:ilvl w:val="0"/>
          <w:numId w:val="2"/>
        </w:numPr>
        <w:spacing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2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https://osvitoria.media/opinions/chym-zajnyaty-dytynu-u-shovyshhi/</w:t>
        </w:r>
      </w:hyperlink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чим зайняти дитину у сховищі </w:t>
      </w:r>
    </w:p>
    <w:p w:rsidR="00AA207A" w:rsidRPr="00AA207A" w:rsidRDefault="00E8413E" w:rsidP="00AA207A">
      <w:pPr>
        <w:numPr>
          <w:ilvl w:val="0"/>
          <w:numId w:val="2"/>
        </w:numPr>
        <w:spacing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3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https://suspilne.media/213199-ak-zaspokoiti-ditinu-pid-cas-vijni-poradi-lvivskoi-psihologini/</w:t>
        </w:r>
      </w:hyperlink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- як заспокоїти дитину під час війни: поради львівської </w:t>
      </w:r>
      <w:proofErr w:type="spellStart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психологині</w:t>
      </w:r>
      <w:proofErr w:type="spellEnd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AA207A" w:rsidRPr="00AA207A" w:rsidRDefault="00E8413E" w:rsidP="00AA207A">
      <w:pPr>
        <w:numPr>
          <w:ilvl w:val="0"/>
          <w:numId w:val="2"/>
        </w:numPr>
        <w:spacing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4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http://osvita.ua/school/85853/</w:t>
        </w:r>
      </w:hyperlink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як підтримати і заспокоїти дитину під час воєнних дій</w:t>
      </w:r>
    </w:p>
    <w:p w:rsidR="00AA207A" w:rsidRPr="00AA207A" w:rsidRDefault="00E8413E" w:rsidP="00AA207A">
      <w:pPr>
        <w:numPr>
          <w:ilvl w:val="0"/>
          <w:numId w:val="2"/>
        </w:numPr>
        <w:spacing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5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https://life.pravda.com.ua/society/2022/02/24/247563/</w:t>
        </w:r>
      </w:hyperlink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без паніки: як заспокоїти дітей, поради психологів</w:t>
      </w:r>
    </w:p>
    <w:p w:rsidR="00AA207A" w:rsidRPr="00AA207A" w:rsidRDefault="00E8413E" w:rsidP="00AA207A">
      <w:pPr>
        <w:numPr>
          <w:ilvl w:val="0"/>
          <w:numId w:val="2"/>
        </w:numPr>
        <w:spacing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6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https://md-eksperiment.org/post/20220309-yak-podolati-paniku</w:t>
        </w:r>
      </w:hyperlink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як подолати паніку. Вправи від Світлани </w:t>
      </w:r>
      <w:proofErr w:type="spellStart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Ройз</w:t>
      </w:r>
      <w:proofErr w:type="spellEnd"/>
    </w:p>
    <w:p w:rsidR="00AA207A" w:rsidRPr="00AA207A" w:rsidRDefault="00E8413E" w:rsidP="00AA207A">
      <w:pPr>
        <w:numPr>
          <w:ilvl w:val="0"/>
          <w:numId w:val="2"/>
        </w:numPr>
        <w:spacing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7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https://docs.google.com/document/d/1oVYpT9IO7NUHziyWP_qdEUgsPVh2J3vO/edit?usp=sharing&amp;ouid=107314052730575621190&amp;rtpof=true&amp;sd=true</w:t>
        </w:r>
      </w:hyperlink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10 поглядів, які свідчать про те, що у вас емоційний інтелект</w:t>
      </w:r>
    </w:p>
    <w:p w:rsidR="00AA207A" w:rsidRPr="00AA207A" w:rsidRDefault="00E8413E" w:rsidP="00AA207A">
      <w:pPr>
        <w:numPr>
          <w:ilvl w:val="0"/>
          <w:numId w:val="2"/>
        </w:numPr>
        <w:spacing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8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https://blog.agrokebety.com/shcho-take-emotsiynyy-intelekt</w:t>
        </w:r>
      </w:hyperlink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що таке емоційний інтелект, для чого він потрібен і як його розвивати в собі</w:t>
      </w:r>
    </w:p>
    <w:p w:rsidR="00AA207A" w:rsidRPr="00AA207A" w:rsidRDefault="00E8413E" w:rsidP="00AA207A">
      <w:pPr>
        <w:numPr>
          <w:ilvl w:val="0"/>
          <w:numId w:val="2"/>
        </w:numPr>
        <w:shd w:val="clear" w:color="auto" w:fill="F9F9F9"/>
        <w:spacing w:after="0"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9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https://www.youtube.com/watch?v=Mzhjp_Phf_g</w:t>
        </w:r>
      </w:hyperlink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proofErr w:type="spellStart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руханка-танець</w:t>
      </w:r>
      <w:proofErr w:type="spellEnd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Pen</w:t>
      </w:r>
      <w:proofErr w:type="spellEnd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Eraser</w:t>
      </w:r>
      <w:proofErr w:type="spellEnd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Pencil</w:t>
      </w:r>
      <w:proofErr w:type="spellEnd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Dance</w:t>
      </w:r>
      <w:proofErr w:type="spellEnd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AA207A" w:rsidRPr="00AA207A" w:rsidRDefault="00E8413E" w:rsidP="00AA207A">
      <w:pPr>
        <w:numPr>
          <w:ilvl w:val="0"/>
          <w:numId w:val="2"/>
        </w:numPr>
        <w:shd w:val="clear" w:color="auto" w:fill="F9F9F9"/>
        <w:spacing w:after="0"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40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https://www.youtube.com/watch?v=9t3BB_mNnEQ</w:t>
        </w:r>
      </w:hyperlink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Фізкультура/</w:t>
      </w:r>
      <w:proofErr w:type="spellStart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Руханка</w:t>
      </w:r>
      <w:proofErr w:type="spellEnd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ранкова. Всеукраїнська школа </w:t>
      </w:r>
      <w:proofErr w:type="spellStart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</w:t>
      </w:r>
      <w:proofErr w:type="spellEnd"/>
    </w:p>
    <w:p w:rsidR="00AA207A" w:rsidRPr="00AA207A" w:rsidRDefault="00E8413E" w:rsidP="00AA207A">
      <w:pPr>
        <w:numPr>
          <w:ilvl w:val="0"/>
          <w:numId w:val="2"/>
        </w:numPr>
        <w:spacing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41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https://nl.pinterest.com/pin/729583208378995222/</w:t>
        </w:r>
      </w:hyperlink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proofErr w:type="spellStart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руханка-танець</w:t>
      </w:r>
      <w:proofErr w:type="spellEnd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MarshmallowDance</w:t>
      </w:r>
      <w:proofErr w:type="spellEnd"/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AA207A" w:rsidRPr="00AA207A" w:rsidRDefault="00E8413E" w:rsidP="00AA207A">
      <w:pPr>
        <w:numPr>
          <w:ilvl w:val="0"/>
          <w:numId w:val="2"/>
        </w:numPr>
        <w:spacing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42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https://www.youtube.com/watch?v=VpJXr3UXCvo&amp;list=PLFVSJgZgf7h8rXg9TTyevxZkdfxAQXodS&amp;index=2-</w:t>
        </w:r>
      </w:hyperlink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подбати про дитину, якщо ви знаходитесь з нею в укритті</w:t>
      </w:r>
    </w:p>
    <w:p w:rsidR="00AA207A" w:rsidRPr="00AA207A" w:rsidRDefault="00E8413E" w:rsidP="00AA207A">
      <w:pPr>
        <w:numPr>
          <w:ilvl w:val="0"/>
          <w:numId w:val="2"/>
        </w:numPr>
        <w:spacing w:line="240" w:lineRule="auto"/>
        <w:ind w:left="1211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hyperlink r:id="rId43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uk-UA"/>
          </w:rPr>
          <w:t>https://t.me/pidtrumaidutuny</w:t>
        </w:r>
      </w:hyperlink>
      <w:r w:rsidR="00AA207A"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r w:rsidR="00AA207A" w:rsidRPr="00AA207A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телеграм-канал для підтримки дітей у складні часи легкими вправами, які можна виконувати під час перебування у сховищі чи вдома</w:t>
      </w:r>
    </w:p>
    <w:p w:rsidR="00AA207A" w:rsidRPr="00AA207A" w:rsidRDefault="00E8413E" w:rsidP="00AA207A">
      <w:pPr>
        <w:numPr>
          <w:ilvl w:val="0"/>
          <w:numId w:val="2"/>
        </w:numPr>
        <w:spacing w:line="240" w:lineRule="auto"/>
        <w:ind w:left="1211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hyperlink r:id="rId44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uk-UA"/>
          </w:rPr>
          <w:t>https://osvitoria.media/experience/vporatys-zi-stresom-pid-chas-vijny-8-krokiv-dlya-vchyteliv-ta-batkiv/</w:t>
        </w:r>
      </w:hyperlink>
      <w:r w:rsidR="00AA207A" w:rsidRPr="00AA207A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 xml:space="preserve"> - Впоратись зі стресом під час війни: 8 кроків для вчителів та батьків</w:t>
      </w:r>
    </w:p>
    <w:p w:rsidR="00AA207A" w:rsidRPr="00AA207A" w:rsidRDefault="00E8413E" w:rsidP="00AA207A">
      <w:pPr>
        <w:numPr>
          <w:ilvl w:val="0"/>
          <w:numId w:val="2"/>
        </w:numPr>
        <w:spacing w:line="240" w:lineRule="auto"/>
        <w:ind w:left="1211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hyperlink r:id="rId45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uk-UA"/>
          </w:rPr>
          <w:t>https://osvitoria.media/experience/pryborkaty-strah-i-stres-5-krutyh-knyg-yaki-mozhna-chytaty-onlajn-bezkoshtovno/</w:t>
        </w:r>
      </w:hyperlink>
      <w:r w:rsidR="00AA207A" w:rsidRPr="00AA207A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 xml:space="preserve"> - Приборкати страх і стрес: 5 крутих книг, які можна читати </w:t>
      </w:r>
      <w:proofErr w:type="spellStart"/>
      <w:r w:rsidR="00AA207A" w:rsidRPr="00AA207A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онлайн</w:t>
      </w:r>
      <w:proofErr w:type="spellEnd"/>
      <w:r w:rsidR="00AA207A" w:rsidRPr="00AA207A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 xml:space="preserve"> безкоштовно</w:t>
      </w:r>
    </w:p>
    <w:p w:rsidR="00AA207A" w:rsidRPr="00AA207A" w:rsidRDefault="00AA207A" w:rsidP="00AA207A">
      <w:pPr>
        <w:numPr>
          <w:ilvl w:val="0"/>
          <w:numId w:val="2"/>
        </w:numPr>
        <w:spacing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 xml:space="preserve">Пізнавальні </w:t>
      </w:r>
      <w:proofErr w:type="spellStart"/>
      <w:r w:rsidRPr="00AA207A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онлайн-зустрічі</w:t>
      </w:r>
      <w:proofErr w:type="spellEnd"/>
      <w:r w:rsidRPr="00AA207A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 xml:space="preserve"> для дітей: </w:t>
      </w:r>
      <w:hyperlink r:id="rId46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https://nus.org.ua/articles/piznavalni-onlajn-zustrichi-dlya-ditej-10-bereznya-2/</w:t>
        </w:r>
      </w:hyperlink>
    </w:p>
    <w:p w:rsidR="00AA207A" w:rsidRPr="00AA207A" w:rsidRDefault="00AA207A" w:rsidP="00AA207A">
      <w:pPr>
        <w:numPr>
          <w:ilvl w:val="0"/>
          <w:numId w:val="2"/>
        </w:numPr>
        <w:spacing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1F497D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Через мистецтво діти висловлюють свої емоції, а інколи це навіть і «ліки» для душі. У воєнний час особливо важливо дати їм виплеснути все, що у них у серці. Дозволяється публікувати будь-які дитячі малюнки, навіть неестетичного характеру. Можна публікувати фотографії будь-якої іншої дитячої творчості: ліпнини, рукоділля, розмальовок, саморобок з паперу тощо.</w:t>
      </w:r>
      <w:r w:rsidRPr="00AA207A">
        <w:rPr>
          <w:rFonts w:ascii="Times New Roman" w:eastAsia="Times New Roman" w:hAnsi="Times New Roman" w:cs="Times New Roman"/>
          <w:color w:val="00C2FF"/>
          <w:sz w:val="28"/>
          <w:szCs w:val="28"/>
          <w:shd w:val="clear" w:color="auto" w:fill="FFFFFF"/>
          <w:lang w:eastAsia="uk-UA"/>
        </w:rPr>
        <w:br/>
      </w:r>
      <w:r w:rsidRPr="00AA207A">
        <w:rPr>
          <w:rFonts w:ascii="Times New Roman" w:eastAsia="Times New Roman" w:hAnsi="Times New Roman" w:cs="Times New Roman"/>
          <w:color w:val="1F497D"/>
          <w:sz w:val="28"/>
          <w:szCs w:val="28"/>
          <w:shd w:val="clear" w:color="auto" w:fill="FFFFFF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color w:val="1F497D"/>
          <w:sz w:val="28"/>
          <w:szCs w:val="28"/>
          <w:shd w:val="clear" w:color="auto" w:fill="FFFFFF"/>
          <w:lang w:eastAsia="uk-UA"/>
        </w:rPr>
        <w:t>дітиУкраїни</w:t>
      </w:r>
      <w:proofErr w:type="spellEnd"/>
      <w:r w:rsidRPr="00AA207A">
        <w:rPr>
          <w:rFonts w:ascii="Times New Roman" w:eastAsia="Times New Roman" w:hAnsi="Times New Roman" w:cs="Times New Roman"/>
          <w:color w:val="1F497D"/>
          <w:sz w:val="28"/>
          <w:szCs w:val="28"/>
          <w:shd w:val="clear" w:color="auto" w:fill="FFFFFF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color w:val="1F497D"/>
          <w:sz w:val="28"/>
          <w:szCs w:val="28"/>
          <w:shd w:val="clear" w:color="auto" w:fill="FFFFFF"/>
          <w:lang w:eastAsia="uk-UA"/>
        </w:rPr>
        <w:t>всебудеУкраїна</w:t>
      </w:r>
      <w:proofErr w:type="spellEnd"/>
      <w:r w:rsidRPr="00AA207A">
        <w:rPr>
          <w:rFonts w:ascii="Times New Roman" w:eastAsia="Times New Roman" w:hAnsi="Times New Roman" w:cs="Times New Roman"/>
          <w:color w:val="1F497D"/>
          <w:sz w:val="28"/>
          <w:szCs w:val="28"/>
          <w:lang w:eastAsia="uk-UA"/>
        </w:rPr>
        <w:br/>
      </w:r>
      <w:r w:rsidRPr="00AA207A">
        <w:rPr>
          <w:rFonts w:ascii="Times New Roman" w:eastAsia="Times New Roman" w:hAnsi="Times New Roman" w:cs="Times New Roman"/>
          <w:color w:val="1F497D"/>
          <w:sz w:val="28"/>
          <w:szCs w:val="28"/>
          <w:shd w:val="clear" w:color="auto" w:fill="FFFFFF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color w:val="1F497D"/>
          <w:sz w:val="28"/>
          <w:szCs w:val="28"/>
          <w:shd w:val="clear" w:color="auto" w:fill="FFFFFF"/>
          <w:lang w:eastAsia="uk-UA"/>
        </w:rPr>
        <w:t>Українапочинаєтьсязтебе</w:t>
      </w:r>
      <w:proofErr w:type="spellEnd"/>
    </w:p>
    <w:p w:rsidR="00AA207A" w:rsidRPr="00AA207A" w:rsidRDefault="00AA207A" w:rsidP="00AA207A">
      <w:pPr>
        <w:numPr>
          <w:ilvl w:val="0"/>
          <w:numId w:val="2"/>
        </w:numPr>
        <w:spacing w:after="278" w:line="240" w:lineRule="auto"/>
        <w:ind w:left="1211" w:right="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Glogster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  сервіс пропонує створити інтерактивні плакати (з використанням фото, відео, зображень, текстів, звуків, посилань тощо). </w:t>
      </w:r>
    </w:p>
    <w:p w:rsidR="00AA207A" w:rsidRPr="00AA207A" w:rsidRDefault="00AA207A" w:rsidP="00AA207A">
      <w:pPr>
        <w:numPr>
          <w:ilvl w:val="0"/>
          <w:numId w:val="2"/>
        </w:numPr>
        <w:spacing w:after="278" w:line="240" w:lineRule="auto"/>
        <w:ind w:left="1211" w:right="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Projeqt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</w: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  сервіс для створення динамічних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онлайн-презентацій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Наповнювати їх можна документами, зображеннями, фото, слайдами, посиланнями на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YouTubeвідео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аудіо, Google-карти, опитувальники та зображення з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інтернету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AA207A" w:rsidRPr="00AA207A" w:rsidRDefault="00AA207A" w:rsidP="00AA207A">
      <w:pPr>
        <w:numPr>
          <w:ilvl w:val="0"/>
          <w:numId w:val="2"/>
        </w:numPr>
        <w:spacing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Кожен урок духовно-морального спрямування – це урок виховання патріотизму, людяності, доброзичливості, милосердя, любові до батьків, родини, України, адже цьому сприяє соціокультурна тема. </w:t>
      </w:r>
    </w:p>
    <w:p w:rsidR="00AA207A" w:rsidRPr="00AA207A" w:rsidRDefault="00AA207A" w:rsidP="00AA207A">
      <w:pPr>
        <w:numPr>
          <w:ilvl w:val="0"/>
          <w:numId w:val="2"/>
        </w:numPr>
        <w:spacing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Використання медіа ресурсів з метою навчання та виховання здобувачів освіти дозволяють розширити педагогічні </w: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можливості  педагогів, значно покращити подання та засвоєння матеріалу.</w:t>
      </w:r>
    </w:p>
    <w:p w:rsidR="00AA207A" w:rsidRPr="00AA207A" w:rsidRDefault="00AA207A" w:rsidP="00AA207A">
      <w:pPr>
        <w:numPr>
          <w:ilvl w:val="0"/>
          <w:numId w:val="2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Пропонуємо добірку 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інтернет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ресурсів, які стануть у пригоді  для дистанційного навчання у воєнний час та використання в освітньому процесі.</w:t>
      </w:r>
    </w:p>
    <w:p w:rsidR="00AA207A" w:rsidRPr="00AA207A" w:rsidRDefault="00E8413E" w:rsidP="00AA207A">
      <w:pPr>
        <w:numPr>
          <w:ilvl w:val="0"/>
          <w:numId w:val="2"/>
        </w:numPr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47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uk-UA"/>
          </w:rPr>
          <w:t>https://gdz4you.com/pidruchnyky/6-klas/hrystyyanska-etyka/gs-sohan-svit-2008-rik-24464/</w:t>
        </w:r>
      </w:hyperlink>
    </w:p>
    <w:p w:rsidR="00AA207A" w:rsidRPr="00AA207A" w:rsidRDefault="00E8413E" w:rsidP="00AA207A">
      <w:pPr>
        <w:numPr>
          <w:ilvl w:val="0"/>
          <w:numId w:val="2"/>
        </w:numPr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48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uk-UA"/>
          </w:rPr>
          <w:t>https://www.teachkids.eu/ua/newtestament.html</w:t>
        </w:r>
      </w:hyperlink>
    </w:p>
    <w:p w:rsidR="00AA207A" w:rsidRPr="00AA207A" w:rsidRDefault="00AA207A" w:rsidP="00AA207A">
      <w:pPr>
        <w:numPr>
          <w:ilvl w:val="0"/>
          <w:numId w:val="2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Calibri" w:eastAsia="Times New Roman" w:hAnsi="Calibri" w:cs="Calibri"/>
          <w:color w:val="000000"/>
          <w:lang w:eastAsia="uk-UA"/>
        </w:rPr>
        <w:t>    </w:t>
      </w:r>
      <w:hyperlink r:id="rId49" w:history="1">
        <w:r w:rsidRPr="00AA207A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https://slovovchitelyu.org/</w:t>
        </w:r>
      </w:hyperlink>
    </w:p>
    <w:p w:rsidR="00AA207A" w:rsidRPr="00AA207A" w:rsidRDefault="00AA207A" w:rsidP="00AA207A">
      <w:pPr>
        <w:numPr>
          <w:ilvl w:val="0"/>
          <w:numId w:val="2"/>
        </w:numPr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        </w:t>
      </w:r>
      <w:hyperlink r:id="rId50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uk-UA"/>
          </w:rPr>
          <w:t>https://yrok.net/lesson/zbirnyky-konspektiv-urokiv/osnovy-khrystyianskoi-etyky/5/osnovy-hrystyjanskoi-etyky-5-klas-plany-konspekty-urokiv.html</w:t>
        </w:r>
      </w:hyperlink>
    </w:p>
    <w:p w:rsidR="00AA207A" w:rsidRPr="00AA207A" w:rsidRDefault="00E8413E" w:rsidP="00AA207A">
      <w:pPr>
        <w:numPr>
          <w:ilvl w:val="0"/>
          <w:numId w:val="2"/>
        </w:numPr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51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uk-UA"/>
          </w:rPr>
          <w:t>http://www.yrok.net.ua/load/vchitelski_znakhidki/khristijanska_etika_v_ukrajinskij_kulturi/khristijanska_etika_v_ukrajinskij_kulturi/230-1-0-4083</w:t>
        </w:r>
      </w:hyperlink>
    </w:p>
    <w:p w:rsidR="00AA207A" w:rsidRPr="00AA207A" w:rsidRDefault="00E8413E" w:rsidP="00AA207A">
      <w:pPr>
        <w:numPr>
          <w:ilvl w:val="0"/>
          <w:numId w:val="2"/>
        </w:numPr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52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uk-UA"/>
          </w:rPr>
          <w:t>https://clarastudio.tv/</w:t>
        </w:r>
      </w:hyperlink>
    </w:p>
    <w:p w:rsidR="00AA207A" w:rsidRPr="00AA207A" w:rsidRDefault="00E8413E" w:rsidP="00AA207A">
      <w:pPr>
        <w:numPr>
          <w:ilvl w:val="0"/>
          <w:numId w:val="2"/>
        </w:numPr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53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uk-UA"/>
          </w:rPr>
          <w:t>https://www.youtube.com/c/%D0%A1%D0%A3%D0%9F%D0%95%D0%A0%D0%9A%D0%9D%D0%98%D0%93%D0%90%D1%83%D0%BA%D1%80%D0%B0%D1%97%D0%BD%D1%81%D1%8C%D0%BA%D0%BE%D1%8E</w:t>
        </w:r>
      </w:hyperlink>
    </w:p>
    <w:p w:rsidR="00AA207A" w:rsidRPr="00AA207A" w:rsidRDefault="00E8413E" w:rsidP="00AA207A">
      <w:pPr>
        <w:numPr>
          <w:ilvl w:val="0"/>
          <w:numId w:val="2"/>
        </w:numPr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54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uk-UA"/>
          </w:rPr>
          <w:t>https://www.youtube.com/playlist?list=PLgY0vF5du3gztFwf6llKsAXNT_zTIoOwZ</w:t>
        </w:r>
      </w:hyperlink>
    </w:p>
    <w:p w:rsidR="00AA207A" w:rsidRPr="00AA207A" w:rsidRDefault="00E8413E" w:rsidP="00AA207A">
      <w:pPr>
        <w:numPr>
          <w:ilvl w:val="0"/>
          <w:numId w:val="2"/>
        </w:numPr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55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uk-UA"/>
          </w:rPr>
          <w:t>https://www.teachkids.eu/ua/teen.html</w:t>
        </w:r>
      </w:hyperlink>
    </w:p>
    <w:p w:rsidR="00AA207A" w:rsidRPr="00AA207A" w:rsidRDefault="00E8413E" w:rsidP="00AA207A">
      <w:pPr>
        <w:numPr>
          <w:ilvl w:val="0"/>
          <w:numId w:val="2"/>
        </w:numPr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56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uk-UA"/>
          </w:rPr>
          <w:t>https://www.youtube.com/watch?v=4mey2O4vqe8</w:t>
        </w:r>
      </w:hyperlink>
    </w:p>
    <w:p w:rsidR="00AA207A" w:rsidRPr="00AA207A" w:rsidRDefault="00E8413E" w:rsidP="00AA207A">
      <w:pPr>
        <w:numPr>
          <w:ilvl w:val="0"/>
          <w:numId w:val="2"/>
        </w:numPr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57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uk-UA"/>
          </w:rPr>
          <w:t>https://www.youtube.com/watch?v=p7cIocoRoQk</w:t>
        </w:r>
      </w:hyperlink>
    </w:p>
    <w:p w:rsidR="00AA207A" w:rsidRPr="00AA207A" w:rsidRDefault="00E8413E" w:rsidP="00AA207A">
      <w:pPr>
        <w:numPr>
          <w:ilvl w:val="0"/>
          <w:numId w:val="2"/>
        </w:numPr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58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uk-UA"/>
          </w:rPr>
          <w:t>https://joymylife.org.ua/bible/bible_podelki.php</w:t>
        </w:r>
      </w:hyperlink>
    </w:p>
    <w:p w:rsidR="00AA207A" w:rsidRPr="00AA207A" w:rsidRDefault="00E8413E" w:rsidP="00AA207A">
      <w:pPr>
        <w:numPr>
          <w:ilvl w:val="0"/>
          <w:numId w:val="2"/>
        </w:numPr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59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uk-UA"/>
          </w:rPr>
          <w:t>https://www.youtube.com/playlist?list=PLZHIgNhnW15UK8gl77t2g5bE0Ou0SX0pt</w:t>
        </w:r>
      </w:hyperlink>
    </w:p>
    <w:p w:rsidR="00AA207A" w:rsidRPr="00AA207A" w:rsidRDefault="00E8413E" w:rsidP="00AA207A">
      <w:pPr>
        <w:numPr>
          <w:ilvl w:val="0"/>
          <w:numId w:val="2"/>
        </w:numPr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60" w:history="1">
        <w:r w:rsidR="00AA207A"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uk-UA"/>
          </w:rPr>
          <w:t>https://www.youtube.com/playlist?list=PLZHIgNhnW15USleH3UJrh2P6bu1KqL7ko</w:t>
        </w:r>
      </w:hyperlink>
    </w:p>
    <w:p w:rsidR="00AA207A" w:rsidRPr="00AA207A" w:rsidRDefault="00AA207A" w:rsidP="00AA207A">
      <w:pPr>
        <w:numPr>
          <w:ilvl w:val="0"/>
          <w:numId w:val="2"/>
        </w:numPr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207A" w:rsidRPr="00AA207A" w:rsidRDefault="00AA207A" w:rsidP="00AA207A">
      <w:pPr>
        <w:numPr>
          <w:ilvl w:val="0"/>
          <w:numId w:val="2"/>
        </w:numPr>
        <w:spacing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Спілкування в освітніх спільнотах (зокрема у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facebook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центр виховної роботи https://www.facebook.com/groups/206780763071428/ та обласна учнівська асоціація «Авангард» </w:t>
      </w:r>
      <w:hyperlink r:id="rId61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https://www.facebook.com/groups/1503977903261578/</w:t>
        </w:r>
      </w:hyperlink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Зокрема, тут розміщено концепцію спецпроекту </w:t>
      </w:r>
      <w:r w:rsidRPr="00AA207A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uk-UA"/>
        </w:rPr>
        <w:t>наблизимоперемогуразом</w:t>
      </w:r>
      <w:proofErr w:type="spellEnd"/>
      <w:r w:rsidRPr="00AA207A">
        <w:rPr>
          <w:rFonts w:ascii="Times New Roman" w:eastAsia="Times New Roman" w:hAnsi="Times New Roman" w:cs="Times New Roman"/>
          <w:i/>
          <w:iCs/>
          <w:color w:val="1F497D"/>
          <w:sz w:val="28"/>
          <w:szCs w:val="28"/>
          <w:lang w:eastAsia="uk-UA"/>
        </w:rPr>
        <w:t xml:space="preserve"> та </w:t>
      </w:r>
      <w:r w:rsidRPr="00AA207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uk-UA"/>
        </w:rPr>
        <w:t>ЗБогомусерці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uk-UA"/>
        </w:rPr>
        <w:t>,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uk-UA"/>
        </w:rPr>
        <w:t>злюбов’юдоУкраїни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uk-UA"/>
        </w:rPr>
        <w:t>наблизимоперемогуразом</w:t>
      </w:r>
      <w:proofErr w:type="spellEnd"/>
    </w:p>
    <w:p w:rsidR="00AA207A" w:rsidRPr="00AA207A" w:rsidRDefault="00AA207A" w:rsidP="00AA207A">
      <w:pPr>
        <w:numPr>
          <w:ilvl w:val="0"/>
          <w:numId w:val="2"/>
        </w:numPr>
        <w:spacing w:before="100" w:beforeAutospacing="1" w:after="100" w:afterAutospacing="1" w:line="240" w:lineRule="auto"/>
        <w:ind w:left="1211"/>
        <w:textAlignment w:val="baseline"/>
        <w:rPr>
          <w:rFonts w:ascii="Times New Roman" w:eastAsia="Times New Roman" w:hAnsi="Times New Roman" w:cs="Times New Roman"/>
          <w:color w:val="1F497D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"/>
        <w:gridCol w:w="36"/>
      </w:tblGrid>
      <w:tr w:rsidR="00AA207A" w:rsidRPr="00AA207A" w:rsidTr="00AA207A">
        <w:tc>
          <w:tcPr>
            <w:tcW w:w="0" w:type="auto"/>
            <w:vAlign w:val="center"/>
            <w:hideMark/>
          </w:tcPr>
          <w:p w:rsidR="00AA207A" w:rsidRPr="00AA207A" w:rsidRDefault="00AA207A" w:rsidP="00AA207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2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207A" w:rsidRPr="00AA207A" w:rsidRDefault="00AA207A" w:rsidP="00AA20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</w:tr>
    </w:tbl>
    <w:p w:rsidR="00AA207A" w:rsidRPr="00AA207A" w:rsidRDefault="00AA207A" w:rsidP="00AA20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A207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A207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/>
      </w:r>
      <w:r w:rsidRPr="00AA207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A207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A207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AA207A" w:rsidRPr="00AA207A" w:rsidRDefault="00AA207A" w:rsidP="00AA207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Центр виховної роботи, захисту прав дитини та громадянської освіти ТОКІППО пропонує  такі </w:t>
      </w:r>
      <w:r w:rsidRPr="00AA2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ідеї для організації спільної діяльності педагога та учнів:</w:t>
      </w:r>
    </w:p>
    <w:p w:rsidR="00AA207A" w:rsidRPr="00AA207A" w:rsidRDefault="00AA207A" w:rsidP="00AA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A207A" w:rsidRPr="00AA207A" w:rsidRDefault="00AA207A" w:rsidP="00AA20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Спецпроєкт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наблизимоперемогуразом</w:t>
      </w:r>
      <w:proofErr w:type="spellEnd"/>
    </w:p>
    <w:p w:rsidR="00AA207A" w:rsidRPr="00AA207A" w:rsidRDefault="00AA207A" w:rsidP="00AA207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Шановні педагоги, дорогі діти! У час важких випробувань ми стали на захист України разом! Ми зараз усі по один бік. Наші серця б’ються в унісон. І кожен з нас по своєму долучається до творення величної перемоги. Ми сильні і з нами Бог. </w:t>
      </w:r>
    </w:p>
    <w:p w:rsidR="00AA207A" w:rsidRPr="00AA207A" w:rsidRDefault="00AA207A" w:rsidP="00AA20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Пропонуємо долучитись до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Спецпроєкту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наблизимоперемогуразом</w:t>
      </w:r>
      <w:proofErr w:type="spellEnd"/>
    </w:p>
    <w:p w:rsidR="00AA207A" w:rsidRPr="00AA207A" w:rsidRDefault="00AA207A" w:rsidP="00AA20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 буде реалізовуватись у таких напрямках:</w:t>
      </w:r>
    </w:p>
    <w:p w:rsidR="00AA207A" w:rsidRPr="00AA207A" w:rsidRDefault="00AA207A" w:rsidP="00AA207A">
      <w:pPr>
        <w:numPr>
          <w:ilvl w:val="0"/>
          <w:numId w:val="4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розміщення у спільноті центру виховної роботи </w:t>
      </w:r>
      <w:hyperlink r:id="rId62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https://www.facebook.com/groups/206780763071428/</w:t>
        </w:r>
      </w:hyperlink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мотивуючих картинок «Віримо ЗСУ» (з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хештегом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наблизимоперемогуразом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)</w:t>
      </w:r>
    </w:p>
    <w:p w:rsidR="00AA207A" w:rsidRPr="00AA207A" w:rsidRDefault="00AA207A" w:rsidP="00AA207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"В єдності до перемоги" (розміщення в спільноті центру виховної роботи світлин, які відображають волонтерську діяльність учасників освітнього процесу) </w:t>
      </w:r>
      <w:hyperlink r:id="rId63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https://www.facebook.com/groups/206780763071428/</w:t>
        </w:r>
      </w:hyperlink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хештегом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наблизимоперемогуразом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)</w:t>
      </w:r>
    </w:p>
    <w:p w:rsidR="00AA207A" w:rsidRPr="00AA207A" w:rsidRDefault="00AA207A" w:rsidP="00AA207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відеофлешмоб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учнівської асоціації «Україно! Ми тобі обіцяємо …» (у спільноті обласної учнівської асоціації «Авангард» </w:t>
      </w:r>
      <w:hyperlink r:id="rId64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https://www.facebook.com/groups/1503977903261578/</w:t>
        </w:r>
      </w:hyperlink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(з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хештегом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наблизимоперемогуразом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)</w:t>
      </w:r>
    </w:p>
    <w:p w:rsidR="00AA207A" w:rsidRPr="00AA207A" w:rsidRDefault="00AA207A" w:rsidP="00AA207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написання бліц-есе  «Коли закінчиться війна, то я…» з подальшою публікацією у центрі виховної роботи </w:t>
      </w:r>
      <w:hyperlink r:id="rId65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https://www.facebook.com/groups/206780763071428/</w:t>
        </w:r>
      </w:hyperlink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хештегом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наблизимоперемогуразом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)</w:t>
      </w:r>
    </w:p>
    <w:p w:rsidR="00AA207A" w:rsidRPr="00AA207A" w:rsidRDefault="00AA207A" w:rsidP="00AA207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он-лайн-виставка дитячих малюнків «Коли закінчиться війна, то я…» з подальшою публікацією у центрі виховної роботи </w:t>
      </w:r>
      <w:hyperlink r:id="rId66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https://www.facebook.com/groups/206780763071428/</w:t>
        </w:r>
      </w:hyperlink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хештегом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наблизимоперемогуразом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)</w:t>
      </w:r>
    </w:p>
    <w:p w:rsidR="00AA207A" w:rsidRPr="00AA207A" w:rsidRDefault="00AA207A" w:rsidP="00AA207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-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міні-проєкт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закладах позашкільної освіти «Дитяча кімната» (з публікацією діяльності у центрі виховної роботи </w:t>
      </w:r>
      <w:hyperlink r:id="rId67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https://www.facebook.com/groups/206780763071428/</w:t>
        </w:r>
      </w:hyperlink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хештегом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наблизимоперемогуразом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uk-UA"/>
        </w:rPr>
        <w:t>)</w:t>
      </w:r>
    </w:p>
    <w:p w:rsidR="00AA207A" w:rsidRPr="00AA207A" w:rsidRDefault="00AA207A" w:rsidP="00AA207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діяльність «гарячих ліній» у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viber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спільнотах</w:t>
      </w:r>
    </w:p>
    <w:p w:rsidR="00AA207A" w:rsidRPr="00AA207A" w:rsidRDefault="00AA207A" w:rsidP="00AA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A207A" w:rsidRPr="00AA207A" w:rsidRDefault="00AA207A" w:rsidP="00AA207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Координатори 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проєкту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–</w:t>
      </w:r>
    </w:p>
    <w:p w:rsidR="00AA207A" w:rsidRPr="00AA207A" w:rsidRDefault="00AA207A" w:rsidP="00AA207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>Світозара ХОМА</w:t>
      </w:r>
    </w:p>
    <w:p w:rsidR="00AA207A" w:rsidRPr="00AA207A" w:rsidRDefault="00AA207A" w:rsidP="00AA207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Оксана СЕСИК</w:t>
      </w:r>
    </w:p>
    <w:p w:rsidR="00AA207A" w:rsidRPr="00AA207A" w:rsidRDefault="00AA207A" w:rsidP="00AA207A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Марія ГОЛУБ</w:t>
      </w:r>
    </w:p>
    <w:p w:rsidR="00AA207A" w:rsidRPr="00AA207A" w:rsidRDefault="00AA207A" w:rsidP="00AA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A207A" w:rsidRPr="00AA207A" w:rsidRDefault="00AA207A" w:rsidP="00AA20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 xml:space="preserve">«З 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Богому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 xml:space="preserve"> серці, з любов’ю до України»</w:t>
      </w:r>
    </w:p>
    <w:p w:rsidR="00AA207A" w:rsidRPr="00AA207A" w:rsidRDefault="00AA207A" w:rsidP="00AA20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Шановні педагоги, здобувачі освіти!</w:t>
      </w:r>
    </w:p>
    <w:p w:rsidR="00AA207A" w:rsidRPr="00AA207A" w:rsidRDefault="00AA207A" w:rsidP="00AA207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В Україні триває визвольна війна проти російських окупантів. </w:t>
      </w:r>
      <w:r w:rsidRPr="00AA207A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Та боротьба йде і на духовному фронті.  Щоб зрозуміти сутність духовної війни, нам необхідно відокремити зло зовнішнє (хвороби, втрати, війни, кризи, тощо) від зла внутрішнього (морального). Власне, моральне зло - це реакція людини на зовнішнє зло, тобто на зло зроблене проти неї.</w:t>
      </w:r>
      <w:r w:rsidRPr="00AA207A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uk-UA"/>
        </w:rPr>
        <w:t> </w:t>
      </w:r>
    </w:p>
    <w:p w:rsidR="00AA207A" w:rsidRPr="00AA207A" w:rsidRDefault="00AA207A" w:rsidP="00AA207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Щодня, кожен з нас працює та робить усе можливе, аби світ побачив мирну, цілісну та процвітаючу Україну.</w:t>
      </w:r>
    </w:p>
    <w:p w:rsidR="00AA207A" w:rsidRPr="00AA207A" w:rsidRDefault="00AA207A" w:rsidP="00AA207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Пропонуємо долучитись до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207A">
        <w:rPr>
          <w:rFonts w:ascii="Times New Roman" w:eastAsia="Times New Roman" w:hAnsi="Times New Roman" w:cs="Times New Roman"/>
          <w:color w:val="548DD4"/>
          <w:sz w:val="28"/>
          <w:szCs w:val="28"/>
          <w:lang w:eastAsia="uk-UA"/>
        </w:rPr>
        <w:t> </w:t>
      </w:r>
      <w:r w:rsidRPr="00AA207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uk-UA"/>
        </w:rPr>
        <w:t xml:space="preserve">З 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uk-UA"/>
        </w:rPr>
        <w:t>Богому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uk-UA"/>
        </w:rPr>
        <w:t xml:space="preserve"> серці, з любов'ю до України</w:t>
      </w:r>
    </w:p>
    <w:p w:rsidR="00AA207A" w:rsidRPr="00AA207A" w:rsidRDefault="00AA207A" w:rsidP="00AA20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Він буде реалізовуватись у таких напрямках:</w:t>
      </w:r>
    </w:p>
    <w:p w:rsidR="00AA207A" w:rsidRPr="00AA207A" w:rsidRDefault="00AA207A" w:rsidP="00AA20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Відеофлешмоб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 З молитвою за Україну!» з подальшою публікацією у центрі виховної роботи  </w:t>
      </w:r>
      <w:hyperlink r:id="rId68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https://www.facebook.com/groups/206780763071428/</w:t>
        </w:r>
      </w:hyperlink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хештегом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ЗБогомусерці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,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злюбов’юдоУкраїни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наблизимоперемогуразом</w:t>
      </w:r>
      <w:proofErr w:type="spellEnd"/>
    </w:p>
    <w:p w:rsidR="00AA207A" w:rsidRPr="00AA207A" w:rsidRDefault="00AA207A" w:rsidP="00AA20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Інформаційний майданчик «Біблія про війну» з подальшою публікацією у центрі виховної роботи </w:t>
      </w:r>
      <w:hyperlink r:id="rId69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https://www.facebook.com/groups/206780763071428/</w:t>
        </w:r>
      </w:hyperlink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хештегом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ЗБогомусерці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,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злюбов’юдоУкраїни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наблизимоперемогуразом</w:t>
      </w:r>
      <w:proofErr w:type="spellEnd"/>
    </w:p>
    <w:p w:rsidR="00AA207A" w:rsidRPr="00AA207A" w:rsidRDefault="00AA207A" w:rsidP="00AA20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Духовні роздуми педагога «З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найсокровеннішим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душі</w:t>
      </w:r>
      <w:r w:rsidRPr="00AA2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» (</w:t>
      </w:r>
      <w:r w:rsidRPr="00AA20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uk-UA"/>
        </w:rPr>
        <w:t>вчителі розміщують свої  дописи-роздуми на духовну тематику для вчителів та учнів. Наприклад: ненормативна лексика під час війни, прощення…тощо)</w:t>
      </w: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подальшою публікацією у центрі виховної роботи </w:t>
      </w:r>
      <w:hyperlink r:id="rId70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https://www.facebook.com/groups/206780763071428/</w:t>
        </w:r>
      </w:hyperlink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хештегом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ЗБогомусерці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,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злюбов’юдоУкраїни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наблизимоперемогуразом</w:t>
      </w:r>
      <w:proofErr w:type="spellEnd"/>
    </w:p>
    <w:p w:rsidR="00AA207A" w:rsidRPr="00AA207A" w:rsidRDefault="00AA207A" w:rsidP="00AA20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Молитовна акція « Візьми під опіку солдата»; «Візьми під опіку дитину».</w:t>
      </w:r>
    </w:p>
    <w:p w:rsidR="00AA207A" w:rsidRPr="00AA207A" w:rsidRDefault="00AA207A" w:rsidP="00AA20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Подячне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відеозвернення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солдата або написання подячного листа солдату з подальшою публікацією у центрі виховної роботи </w:t>
      </w:r>
      <w:hyperlink r:id="rId71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https://www.facebook.com/groups/206780763071428/</w:t>
        </w:r>
      </w:hyperlink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хештегом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ЗБогомусерці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,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злюбов’юдоУкраїни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наблизимоперемогуразом</w:t>
      </w:r>
      <w:proofErr w:type="spellEnd"/>
    </w:p>
    <w:p w:rsidR="00AA207A" w:rsidRPr="00AA207A" w:rsidRDefault="00AA207A" w:rsidP="00AA20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Створення мотивуючих духовних закликів (картинок, листівок, малюнків) «З Богом до перемоги» з подальшою публікацією у центрі виховної роботи </w:t>
      </w:r>
      <w:hyperlink r:id="rId72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https://www.facebook.com/groups/206780763071428/</w:t>
        </w:r>
      </w:hyperlink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хештегом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ЗБогомусерці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,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злюбов’юдоУкраїни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наблизимоперемогуразом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AA207A" w:rsidRPr="00AA207A" w:rsidRDefault="00AA207A" w:rsidP="00AA20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7. Написання есе «Війна та життєві цінності» з подальшою публікацією у центрі виховної роботи </w:t>
      </w:r>
      <w:hyperlink r:id="rId73" w:history="1">
        <w:r w:rsidRPr="00AA20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https://www.facebook.com/groups/206780763071428/</w:t>
        </w:r>
      </w:hyperlink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хештегом</w:t>
      </w:r>
      <w:proofErr w:type="spellEnd"/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ЗБогомусерці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,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злюбов’юдоУкраїни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#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наблизимоперемогуразом</w:t>
      </w:r>
      <w:proofErr w:type="spellEnd"/>
    </w:p>
    <w:p w:rsidR="00AA207A" w:rsidRPr="00AA207A" w:rsidRDefault="00AA207A" w:rsidP="00AA20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Якщо ми будемо духовно сильними – ми впораємось з усіма проблемами.</w:t>
      </w:r>
    </w:p>
    <w:p w:rsidR="00AA207A" w:rsidRPr="00AA207A" w:rsidRDefault="00AA207A" w:rsidP="00AA20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З Богом у серці, з любов’ю до України!</w:t>
      </w:r>
    </w:p>
    <w:p w:rsidR="00AA207A" w:rsidRPr="00AA207A" w:rsidRDefault="00AA207A" w:rsidP="00AA207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Координатор </w:t>
      </w:r>
      <w:proofErr w:type="spellStart"/>
      <w:r w:rsidRPr="00AA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проєкту</w:t>
      </w:r>
      <w:proofErr w:type="spellEnd"/>
      <w:r w:rsidRPr="00AA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– Лілія Мудрик </w:t>
      </w:r>
    </w:p>
    <w:p w:rsidR="00C224E2" w:rsidRDefault="00C224E2"/>
    <w:sectPr w:rsidR="00C2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C0B"/>
    <w:multiLevelType w:val="multilevel"/>
    <w:tmpl w:val="18EE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C16F6"/>
    <w:multiLevelType w:val="multilevel"/>
    <w:tmpl w:val="462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D6048"/>
    <w:multiLevelType w:val="multilevel"/>
    <w:tmpl w:val="F0EA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E6E1E"/>
    <w:multiLevelType w:val="multilevel"/>
    <w:tmpl w:val="6614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F"/>
    <w:rsid w:val="0047097F"/>
    <w:rsid w:val="00AA207A"/>
    <w:rsid w:val="00C224E2"/>
    <w:rsid w:val="00E8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824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ahnu4.blogspot.com/" TargetMode="External"/><Relationship Id="rId21" Type="http://schemas.openxmlformats.org/officeDocument/2006/relationships/hyperlink" Target="https://sk.ua/uk/sila-pidpisu/" TargetMode="External"/><Relationship Id="rId42" Type="http://schemas.openxmlformats.org/officeDocument/2006/relationships/hyperlink" Target="https://www.youtube.com/watch?v=VpJXr3UXCvo&amp;list=PLFVSJgZgf7h8rXg9TTyevxZkdfxAQXodS&amp;index=2-" TargetMode="External"/><Relationship Id="rId47" Type="http://schemas.openxmlformats.org/officeDocument/2006/relationships/hyperlink" Target="https://gdz4you.com/pidruchnyky/6-klas/hrystyyanska-etyka/gs-sohan-svit-2008-rik-24464/" TargetMode="External"/><Relationship Id="rId63" Type="http://schemas.openxmlformats.org/officeDocument/2006/relationships/hyperlink" Target="https://www.facebook.com/groups/206780763071428/" TargetMode="External"/><Relationship Id="rId68" Type="http://schemas.openxmlformats.org/officeDocument/2006/relationships/hyperlink" Target="https://www.facebook.com/groups/20678076307142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ffizi.it/mostre-virtuali" TargetMode="External"/><Relationship Id="rId29" Type="http://schemas.openxmlformats.org/officeDocument/2006/relationships/hyperlink" Target="https://osvitoria.media/opinions/ptsr-u-ditej-pid-chas-vijny-igry-tehniky-i-vpravy-proty-naprugy/" TargetMode="External"/><Relationship Id="rId11" Type="http://schemas.openxmlformats.org/officeDocument/2006/relationships/hyperlink" Target="https://nus.org.ua/news/mon-zapuskaye-fleshmob-dlya-osvityan/" TargetMode="External"/><Relationship Id="rId24" Type="http://schemas.openxmlformats.org/officeDocument/2006/relationships/hyperlink" Target="http://www.soroka-vorona.info/" TargetMode="External"/><Relationship Id="rId32" Type="http://schemas.openxmlformats.org/officeDocument/2006/relationships/hyperlink" Target="https://osvitoria.media/opinions/chym-zajnyaty-dytynu-u-shovyshhi/" TargetMode="External"/><Relationship Id="rId37" Type="http://schemas.openxmlformats.org/officeDocument/2006/relationships/hyperlink" Target="https://docs.google.com/document/d/1oVYpT9IO7NUHziyWP_qdEUgsPVh2J3vO/edit?usp=sharing&amp;ouid=107314052730575621190&amp;rtpof=true&amp;sd=true" TargetMode="External"/><Relationship Id="rId40" Type="http://schemas.openxmlformats.org/officeDocument/2006/relationships/hyperlink" Target="https://www.youtube.com/watch?v=9t3BB_mNnEQ" TargetMode="External"/><Relationship Id="rId45" Type="http://schemas.openxmlformats.org/officeDocument/2006/relationships/hyperlink" Target="https://osvitoria.media/experience/pryborkaty-strah-i-stres-5-krutyh-knyg-yaki-mozhna-chytaty-onlajn-bezkoshtovno/" TargetMode="External"/><Relationship Id="rId53" Type="http://schemas.openxmlformats.org/officeDocument/2006/relationships/hyperlink" Target="https://www.youtube.com/c/%D0%A1%D0%A3%D0%9F%D0%95%D0%A0%D0%9A%D0%9D%D0%98%D0%93%D0%90%D1%83%D0%BA%D1%80%D0%B0%D1%97%D0%BD%D1%81%D1%8C%D0%BA%D0%BE%D1%8E" TargetMode="External"/><Relationship Id="rId58" Type="http://schemas.openxmlformats.org/officeDocument/2006/relationships/hyperlink" Target="https://joymylife.org.ua/bible/bible_podelki.php" TargetMode="External"/><Relationship Id="rId66" Type="http://schemas.openxmlformats.org/officeDocument/2006/relationships/hyperlink" Target="https://www.facebook.com/groups/206780763071428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facebook.com/groups/1503977903261578/" TargetMode="External"/><Relationship Id="rId19" Type="http://schemas.openxmlformats.org/officeDocument/2006/relationships/hyperlink" Target="https://www.britishmuseum.org/collection" TargetMode="External"/><Relationship Id="rId14" Type="http://schemas.openxmlformats.org/officeDocument/2006/relationships/hyperlink" Target="https://life.pravda.com.ua/society/2022/03/2/247633/" TargetMode="External"/><Relationship Id="rId22" Type="http://schemas.openxmlformats.org/officeDocument/2006/relationships/hyperlink" Target="https://naurok.com.ua/post/10-zolotih-citat-v-suhomlinskogo-pro-shkolu-ta-vihovannya" TargetMode="External"/><Relationship Id="rId27" Type="http://schemas.openxmlformats.org/officeDocument/2006/relationships/hyperlink" Target="https://viktorpoli.blogspot.com/" TargetMode="External"/><Relationship Id="rId30" Type="http://schemas.openxmlformats.org/officeDocument/2006/relationships/hyperlink" Target="https://osvitoria.media/opinions/yak-znyzyty-stres-doroslomu-i-dytyni/" TargetMode="External"/><Relationship Id="rId35" Type="http://schemas.openxmlformats.org/officeDocument/2006/relationships/hyperlink" Target="https://life.pravda.com.ua/society/2022/02/24/247563/" TargetMode="External"/><Relationship Id="rId43" Type="http://schemas.openxmlformats.org/officeDocument/2006/relationships/hyperlink" Target="https://l.facebook.com/l.php?u=https%3A%2F%2Ft.me%2Fpidtrumaidutuny%3Ffbclid%3DIwAR3edJ2UkzkbSUJd16x0p88Sv3ayTRR2QOz25qEloVXacPpT5V4-5DSLpDA&amp;h=AT1oBenzlp0WrGrwIg6fOG1gt-rJmIS4GJyjHMkoF-x9Uyz-4asVDSi3bYjN5g0s--Mm1nvPTUAzV3YsmKYdTJvM6TFBuxeU-2SmWfXx5NEQndUIQXuVJH1mf4_IAqKqpuss&amp;__tn__=-UK-R&amp;c%5b0%5d=AT14oFGhTjJE-RyP9sWFHIpxWAXxqrYeSwFp-WSAY3JsI6-p2ADQmmSjExEZqstnINIZ_rwfI0cEVasXClp6tAseFW4q5hrEPygBrE6J3Y6BDJPWHMtqUw5A5YfkgOVajd3ZJ09bvM7prPXbUKmk1GB0WlG5q-lcccIQUiFaOejp2w" TargetMode="External"/><Relationship Id="rId48" Type="http://schemas.openxmlformats.org/officeDocument/2006/relationships/hyperlink" Target="https://www.teachkids.eu/ua/newtestament.html" TargetMode="External"/><Relationship Id="rId56" Type="http://schemas.openxmlformats.org/officeDocument/2006/relationships/hyperlink" Target="https://www.youtube.com/watch?v=4mey2O4vqe8" TargetMode="External"/><Relationship Id="rId64" Type="http://schemas.openxmlformats.org/officeDocument/2006/relationships/hyperlink" Target="https://www.facebook.com/groups/1503977903261578/" TargetMode="External"/><Relationship Id="rId69" Type="http://schemas.openxmlformats.org/officeDocument/2006/relationships/hyperlink" Target="https://www.facebook.com/groups/206780763071428/" TargetMode="External"/><Relationship Id="rId8" Type="http://schemas.openxmlformats.org/officeDocument/2006/relationships/hyperlink" Target="https://osvita.ua/school/85895/" TargetMode="External"/><Relationship Id="rId51" Type="http://schemas.openxmlformats.org/officeDocument/2006/relationships/hyperlink" Target="http://www.yrok.net.ua/load/vchitelski_znakhidki/khristijanska_etika_v_ukrajinskij_kulturi/khristijanska_etika_v_ukrajinskij_kulturi/230-1-0-4083" TargetMode="External"/><Relationship Id="rId72" Type="http://schemas.openxmlformats.org/officeDocument/2006/relationships/hyperlink" Target="https://www.facebook.com/groups/206780763071428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znayshov.com/News/Details/bezkoshtovnyi_dostup_do_navchannia_na_platformi_liko_education_online" TargetMode="External"/><Relationship Id="rId17" Type="http://schemas.openxmlformats.org/officeDocument/2006/relationships/hyperlink" Target="https://www.museodelprado.es/en/the-collection" TargetMode="External"/><Relationship Id="rId25" Type="http://schemas.openxmlformats.org/officeDocument/2006/relationships/hyperlink" Target="https://sites.google.com/a/kirovogradschool16.klasna.com/kabinet-zv/" TargetMode="External"/><Relationship Id="rId33" Type="http://schemas.openxmlformats.org/officeDocument/2006/relationships/hyperlink" Target="https://suspilne.media/213199-ak-zaspokoiti-ditinu-pid-cas-vijni-poradi-lvivskoi-psihologini/" TargetMode="External"/><Relationship Id="rId38" Type="http://schemas.openxmlformats.org/officeDocument/2006/relationships/hyperlink" Target="https://blog.agrokebety.com/shcho-take-emotsiynyy-intelekt" TargetMode="External"/><Relationship Id="rId46" Type="http://schemas.openxmlformats.org/officeDocument/2006/relationships/hyperlink" Target="https://nus.org.ua/articles/piznavalni-onlajn-zustrichi-dlya-ditej-10-bereznya-2/" TargetMode="External"/><Relationship Id="rId59" Type="http://schemas.openxmlformats.org/officeDocument/2006/relationships/hyperlink" Target="https://www.youtube.com/playlist?list=PLZHIgNhnW15UK8gl77t2g5bE0Ou0SX0pt" TargetMode="External"/><Relationship Id="rId67" Type="http://schemas.openxmlformats.org/officeDocument/2006/relationships/hyperlink" Target="https://www.facebook.com/groups/206780763071428/" TargetMode="External"/><Relationship Id="rId20" Type="http://schemas.openxmlformats.org/officeDocument/2006/relationships/hyperlink" Target="https://sk.ua/uk/sila-pidpisu/" TargetMode="External"/><Relationship Id="rId41" Type="http://schemas.openxmlformats.org/officeDocument/2006/relationships/hyperlink" Target="https://nl.pinterest.com/pin/729583208378995222/" TargetMode="External"/><Relationship Id="rId54" Type="http://schemas.openxmlformats.org/officeDocument/2006/relationships/hyperlink" Target="https://www.youtube.com/playlist?list=PLgY0vF5du3gztFwf6llKsAXNT_zTIoOwZ" TargetMode="External"/><Relationship Id="rId62" Type="http://schemas.openxmlformats.org/officeDocument/2006/relationships/hyperlink" Target="https://www.facebook.com/groups/206780763071428/" TargetMode="External"/><Relationship Id="rId70" Type="http://schemas.openxmlformats.org/officeDocument/2006/relationships/hyperlink" Target="https://www.facebook.com/groups/206780763071428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svita.ua/school/85902/?fbclid=IwAR2gcKCf3pOMbp5cbyXDkv5P_fUpgWEbyhBMJ48Wbc821TdukntcHkRxHGs" TargetMode="External"/><Relationship Id="rId15" Type="http://schemas.openxmlformats.org/officeDocument/2006/relationships/hyperlink" Target="https://pinacotecabrera.org/en/" TargetMode="External"/><Relationship Id="rId23" Type="http://schemas.openxmlformats.org/officeDocument/2006/relationships/hyperlink" Target="https://vseosvita.ua/" TargetMode="External"/><Relationship Id="rId28" Type="http://schemas.openxmlformats.org/officeDocument/2006/relationships/hyperlink" Target="https://osvitoria.media/opinions/knyzhka-zaspokoyuye-shho-pochytaty-dytyni-poky-tryvaye-vijna/" TargetMode="External"/><Relationship Id="rId36" Type="http://schemas.openxmlformats.org/officeDocument/2006/relationships/hyperlink" Target="https://md-eksperiment.org/post/20220309-yak-podolati-paniku" TargetMode="External"/><Relationship Id="rId49" Type="http://schemas.openxmlformats.org/officeDocument/2006/relationships/hyperlink" Target="https://slovovchitelyu.org/" TargetMode="External"/><Relationship Id="rId57" Type="http://schemas.openxmlformats.org/officeDocument/2006/relationships/hyperlink" Target="https://www.youtube.com/watch?v=p7cIocoRoQk" TargetMode="External"/><Relationship Id="rId10" Type="http://schemas.openxmlformats.org/officeDocument/2006/relationships/hyperlink" Target="https://osvita.ua/news/85844/" TargetMode="External"/><Relationship Id="rId31" Type="http://schemas.openxmlformats.org/officeDocument/2006/relationships/hyperlink" Target="https://osvitoria.media/opinions/ukrayinski-geroyi-multfilmy-ta-kazky-pro-horobryh-lytsariv/" TargetMode="External"/><Relationship Id="rId44" Type="http://schemas.openxmlformats.org/officeDocument/2006/relationships/hyperlink" Target="https://osvitoria.media/experience/vporatys-zi-stresom-pid-chas-vijny-8-krokiv-dlya-vchyteliv-ta-batkiv/" TargetMode="External"/><Relationship Id="rId52" Type="http://schemas.openxmlformats.org/officeDocument/2006/relationships/hyperlink" Target="https://clarastudio.tv/" TargetMode="External"/><Relationship Id="rId60" Type="http://schemas.openxmlformats.org/officeDocument/2006/relationships/hyperlink" Target="https://www.youtube.com/playlist?list=PLZHIgNhnW15USleH3UJrh2P6bu1KqL7ko" TargetMode="External"/><Relationship Id="rId65" Type="http://schemas.openxmlformats.org/officeDocument/2006/relationships/hyperlink" Target="https://www.facebook.com/groups/206780763071428/" TargetMode="External"/><Relationship Id="rId73" Type="http://schemas.openxmlformats.org/officeDocument/2006/relationships/hyperlink" Target="https://www.facebook.com/groups/20678076307142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ta.ua/school/85887/" TargetMode="External"/><Relationship Id="rId13" Type="http://schemas.openxmlformats.org/officeDocument/2006/relationships/hyperlink" Target="https://fakty.com.ua/ua/ukraine/suspilstvo/20220301-prodovzhuyemo-navchatysya-ukrayinski-vchyteli-zapustyly-onlajn-proekty-dlya-ditej-vsiyeyi-ukrayiny/" TargetMode="External"/><Relationship Id="rId18" Type="http://schemas.openxmlformats.org/officeDocument/2006/relationships/hyperlink" Target="https://www.louvre.fr/en/visites-en-ligne" TargetMode="External"/><Relationship Id="rId39" Type="http://schemas.openxmlformats.org/officeDocument/2006/relationships/hyperlink" Target="https://www.youtube.com/watch?v=Mzhjp_Phf_g" TargetMode="External"/><Relationship Id="rId34" Type="http://schemas.openxmlformats.org/officeDocument/2006/relationships/hyperlink" Target="http://osvita.ua/school/85853/" TargetMode="External"/><Relationship Id="rId50" Type="http://schemas.openxmlformats.org/officeDocument/2006/relationships/hyperlink" Target="https://yrok.net/lesson/zbirnyky-konspektiv-urokiv/osnovy-khrystyianskoi-etyky/5/osnovy-hrystyjanskoi-etyky-5-klas-plany-konspekty-urokiv.html" TargetMode="External"/><Relationship Id="rId55" Type="http://schemas.openxmlformats.org/officeDocument/2006/relationships/hyperlink" Target="https://www.teachkids.eu/ua/teen.html" TargetMode="External"/><Relationship Id="rId7" Type="http://schemas.openxmlformats.org/officeDocument/2006/relationships/hyperlink" Target="https://osvita.ua/news/85883/" TargetMode="External"/><Relationship Id="rId71" Type="http://schemas.openxmlformats.org/officeDocument/2006/relationships/hyperlink" Target="https://www.facebook.com/groups/2067807630714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12564</Words>
  <Characters>7162</Characters>
  <Application>Microsoft Office Word</Application>
  <DocSecurity>0</DocSecurity>
  <Lines>59</Lines>
  <Paragraphs>39</Paragraphs>
  <ScaleCrop>false</ScaleCrop>
  <Company/>
  <LinksUpToDate>false</LinksUpToDate>
  <CharactersWithSpaces>19687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2023-02-21T11:59:00Z</dcterms:created>
  <dcterms:modified xsi:type="dcterms:W3CDTF">2023-02-21T12:02:00Z</dcterms:modified>
</cp:coreProperties>
</file>