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4D9" w:rsidRPr="007C75A5" w:rsidRDefault="00C034D9" w:rsidP="00C034D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75A5">
        <w:rPr>
          <w:rFonts w:ascii="Times New Roman" w:hAnsi="Times New Roman" w:cs="Times New Roman"/>
          <w:b/>
          <w:sz w:val="32"/>
          <w:szCs w:val="32"/>
        </w:rPr>
        <w:t>Графік</w:t>
      </w:r>
    </w:p>
    <w:p w:rsidR="007C75A5" w:rsidRPr="007C75A5" w:rsidRDefault="00C034D9" w:rsidP="00C034D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75A5">
        <w:rPr>
          <w:rFonts w:ascii="Times New Roman" w:hAnsi="Times New Roman" w:cs="Times New Roman"/>
          <w:b/>
          <w:sz w:val="32"/>
          <w:szCs w:val="32"/>
        </w:rPr>
        <w:t xml:space="preserve">навчання педагогічних працівників  на курсах підвищення </w:t>
      </w:r>
    </w:p>
    <w:p w:rsidR="007C75A5" w:rsidRPr="007C75A5" w:rsidRDefault="007C75A5" w:rsidP="007C75A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75A5">
        <w:rPr>
          <w:rFonts w:ascii="Times New Roman" w:hAnsi="Times New Roman" w:cs="Times New Roman"/>
          <w:b/>
          <w:sz w:val="32"/>
          <w:szCs w:val="32"/>
        </w:rPr>
        <w:t>кваліфікації за кошти регіонального замовлення на 2024 рік</w:t>
      </w:r>
    </w:p>
    <w:tbl>
      <w:tblPr>
        <w:tblStyle w:val="a3"/>
        <w:tblpPr w:leftFromText="180" w:rightFromText="180" w:vertAnchor="page" w:horzAnchor="margin" w:tblpX="-743" w:tblpY="2161"/>
        <w:tblW w:w="10632" w:type="dxa"/>
        <w:tblLook w:val="04A0" w:firstRow="1" w:lastRow="0" w:firstColumn="1" w:lastColumn="0" w:noHBand="0" w:noVBand="1"/>
      </w:tblPr>
      <w:tblGrid>
        <w:gridCol w:w="559"/>
        <w:gridCol w:w="1821"/>
        <w:gridCol w:w="6518"/>
        <w:gridCol w:w="1734"/>
      </w:tblGrid>
      <w:tr w:rsidR="007C75A5" w:rsidRPr="007C75A5" w:rsidTr="007C75A5">
        <w:trPr>
          <w:trHeight w:val="625"/>
        </w:trPr>
        <w:tc>
          <w:tcPr>
            <w:tcW w:w="555" w:type="dxa"/>
          </w:tcPr>
          <w:p w:rsidR="007C75A5" w:rsidRPr="007C75A5" w:rsidRDefault="007C75A5" w:rsidP="007C75A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C75A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 з/п</w:t>
            </w:r>
          </w:p>
        </w:tc>
        <w:tc>
          <w:tcPr>
            <w:tcW w:w="1821" w:type="dxa"/>
          </w:tcPr>
          <w:p w:rsidR="007C75A5" w:rsidRPr="007C75A5" w:rsidRDefault="007C75A5" w:rsidP="007C75A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C75A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ПІП</w:t>
            </w:r>
          </w:p>
        </w:tc>
        <w:tc>
          <w:tcPr>
            <w:tcW w:w="6521" w:type="dxa"/>
          </w:tcPr>
          <w:p w:rsidR="007C75A5" w:rsidRPr="007C75A5" w:rsidRDefault="007C75A5" w:rsidP="007C75A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C75A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Категорія</w:t>
            </w:r>
          </w:p>
        </w:tc>
        <w:tc>
          <w:tcPr>
            <w:tcW w:w="1735" w:type="dxa"/>
          </w:tcPr>
          <w:p w:rsidR="007C75A5" w:rsidRPr="007C75A5" w:rsidRDefault="007C75A5" w:rsidP="007C75A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C75A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</w:t>
            </w:r>
          </w:p>
        </w:tc>
      </w:tr>
      <w:tr w:rsidR="007C75A5" w:rsidRPr="007C75A5" w:rsidTr="007C75A5">
        <w:trPr>
          <w:trHeight w:val="1679"/>
        </w:trPr>
        <w:tc>
          <w:tcPr>
            <w:tcW w:w="555" w:type="dxa"/>
          </w:tcPr>
          <w:p w:rsidR="007C75A5" w:rsidRPr="007C75A5" w:rsidRDefault="007C75A5" w:rsidP="007C7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5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1" w:type="dxa"/>
          </w:tcPr>
          <w:p w:rsidR="007C75A5" w:rsidRPr="00B231B7" w:rsidRDefault="007C75A5" w:rsidP="007C75A5">
            <w:pP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B231B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Бабущак Павло Миронович</w:t>
            </w:r>
          </w:p>
          <w:p w:rsidR="007C75A5" w:rsidRPr="007C75A5" w:rsidRDefault="007C75A5" w:rsidP="007C7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7C75A5" w:rsidRPr="007C75A5" w:rsidRDefault="007C75A5" w:rsidP="007C75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231B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Освітня програма підвищення кваліфікації вчителів (викладачів) історії, правознавства, громадянської освіти, етики, інтегрованих курсів освітньої галузі «Громадянська та історична» (за Кон</w:t>
            </w:r>
            <w:r w:rsidRPr="007C75A5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цепцією «Нова українська школа»</w:t>
            </w:r>
          </w:p>
        </w:tc>
        <w:tc>
          <w:tcPr>
            <w:tcW w:w="1735" w:type="dxa"/>
          </w:tcPr>
          <w:p w:rsidR="007C75A5" w:rsidRPr="007C75A5" w:rsidRDefault="007C75A5" w:rsidP="007C7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1B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22-10-2024</w:t>
            </w:r>
            <w:r w:rsidRPr="00B231B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>25-10-2024</w:t>
            </w:r>
          </w:p>
        </w:tc>
      </w:tr>
      <w:tr w:rsidR="007C75A5" w:rsidRPr="007C75A5" w:rsidTr="007C75A5">
        <w:trPr>
          <w:trHeight w:val="937"/>
        </w:trPr>
        <w:tc>
          <w:tcPr>
            <w:tcW w:w="555" w:type="dxa"/>
          </w:tcPr>
          <w:p w:rsidR="007C75A5" w:rsidRPr="007C75A5" w:rsidRDefault="007C75A5" w:rsidP="007C7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5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21" w:type="dxa"/>
          </w:tcPr>
          <w:p w:rsidR="007C75A5" w:rsidRPr="007C75A5" w:rsidRDefault="007C75A5" w:rsidP="007C7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5A5">
              <w:rPr>
                <w:rFonts w:ascii="Times New Roman" w:hAnsi="Times New Roman" w:cs="Times New Roman"/>
                <w:sz w:val="28"/>
                <w:szCs w:val="28"/>
              </w:rPr>
              <w:t>Гніліцька Галина Анатоліївна</w:t>
            </w:r>
          </w:p>
        </w:tc>
        <w:tc>
          <w:tcPr>
            <w:tcW w:w="6521" w:type="dxa"/>
          </w:tcPr>
          <w:p w:rsidR="007C75A5" w:rsidRPr="007C75A5" w:rsidRDefault="007C75A5" w:rsidP="007C75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75A5">
              <w:rPr>
                <w:rFonts w:ascii="Times New Roman" w:hAnsi="Times New Roman" w:cs="Times New Roman"/>
                <w:sz w:val="28"/>
                <w:szCs w:val="28"/>
              </w:rPr>
              <w:t>Освітня програма підвищення кваліфікації вчителів початкових класів (за Концепцією «Нова українська школа»</w:t>
            </w:r>
          </w:p>
        </w:tc>
        <w:tc>
          <w:tcPr>
            <w:tcW w:w="1735" w:type="dxa"/>
          </w:tcPr>
          <w:p w:rsidR="007C75A5" w:rsidRPr="007C75A5" w:rsidRDefault="007C75A5" w:rsidP="007C7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5A5">
              <w:rPr>
                <w:rFonts w:ascii="Times New Roman" w:hAnsi="Times New Roman" w:cs="Times New Roman"/>
                <w:sz w:val="28"/>
                <w:szCs w:val="28"/>
              </w:rPr>
              <w:t>10-09-2024</w:t>
            </w:r>
          </w:p>
          <w:p w:rsidR="007C75A5" w:rsidRPr="007C75A5" w:rsidRDefault="007C75A5" w:rsidP="007C75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75A5">
              <w:rPr>
                <w:rFonts w:ascii="Times New Roman" w:hAnsi="Times New Roman" w:cs="Times New Roman"/>
                <w:sz w:val="28"/>
                <w:szCs w:val="28"/>
              </w:rPr>
              <w:t xml:space="preserve"> 13-09-2024</w:t>
            </w:r>
          </w:p>
        </w:tc>
      </w:tr>
      <w:tr w:rsidR="007C75A5" w:rsidRPr="007C75A5" w:rsidTr="007C75A5">
        <w:trPr>
          <w:trHeight w:val="1855"/>
        </w:trPr>
        <w:tc>
          <w:tcPr>
            <w:tcW w:w="555" w:type="dxa"/>
          </w:tcPr>
          <w:p w:rsidR="007C75A5" w:rsidRPr="007C75A5" w:rsidRDefault="007C75A5" w:rsidP="007C7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5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21" w:type="dxa"/>
          </w:tcPr>
          <w:p w:rsidR="007C75A5" w:rsidRPr="007C75A5" w:rsidRDefault="007C75A5" w:rsidP="007C7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5A5">
              <w:rPr>
                <w:rFonts w:ascii="Times New Roman" w:hAnsi="Times New Roman" w:cs="Times New Roman"/>
                <w:sz w:val="28"/>
                <w:szCs w:val="28"/>
              </w:rPr>
              <w:t>Гриневич Ірина Анатоліївна</w:t>
            </w:r>
          </w:p>
        </w:tc>
        <w:tc>
          <w:tcPr>
            <w:tcW w:w="6521" w:type="dxa"/>
          </w:tcPr>
          <w:p w:rsidR="007C75A5" w:rsidRPr="007C75A5" w:rsidRDefault="007C75A5" w:rsidP="007C75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75A5">
              <w:rPr>
                <w:rFonts w:ascii="Times New Roman" w:hAnsi="Times New Roman" w:cs="Times New Roman"/>
                <w:sz w:val="28"/>
                <w:szCs w:val="28"/>
              </w:rPr>
              <w:t>Освітня програма підвищення кваліфікації вчителів закладів та/або установ освіти «Створення сучасного освітнього середовища (з уточненням категорій, напрямів, компетентностей тощо)» (за Концепцією «Нова українська школа»</w:t>
            </w:r>
          </w:p>
        </w:tc>
        <w:tc>
          <w:tcPr>
            <w:tcW w:w="1735" w:type="dxa"/>
          </w:tcPr>
          <w:p w:rsidR="007C75A5" w:rsidRPr="007C75A5" w:rsidRDefault="007C75A5" w:rsidP="007C75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75A5">
              <w:rPr>
                <w:rFonts w:ascii="Times New Roman" w:hAnsi="Times New Roman" w:cs="Times New Roman"/>
                <w:sz w:val="28"/>
                <w:szCs w:val="28"/>
              </w:rPr>
              <w:t>05-11-2024</w:t>
            </w:r>
          </w:p>
          <w:p w:rsidR="007C75A5" w:rsidRPr="007C75A5" w:rsidRDefault="007C75A5" w:rsidP="007C7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5A5">
              <w:rPr>
                <w:rFonts w:ascii="Times New Roman" w:hAnsi="Times New Roman" w:cs="Times New Roman"/>
                <w:sz w:val="28"/>
                <w:szCs w:val="28"/>
              </w:rPr>
              <w:t xml:space="preserve"> 08-11-2024</w:t>
            </w:r>
          </w:p>
        </w:tc>
      </w:tr>
      <w:tr w:rsidR="007C75A5" w:rsidRPr="007C75A5" w:rsidTr="007C75A5">
        <w:trPr>
          <w:trHeight w:val="1250"/>
        </w:trPr>
        <w:tc>
          <w:tcPr>
            <w:tcW w:w="555" w:type="dxa"/>
          </w:tcPr>
          <w:p w:rsidR="007C75A5" w:rsidRPr="007C75A5" w:rsidRDefault="007C75A5" w:rsidP="007C7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5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21" w:type="dxa"/>
          </w:tcPr>
          <w:p w:rsidR="007C75A5" w:rsidRPr="007C75A5" w:rsidRDefault="007C75A5" w:rsidP="007C7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5A5">
              <w:rPr>
                <w:rFonts w:ascii="Times New Roman" w:hAnsi="Times New Roman" w:cs="Times New Roman"/>
                <w:sz w:val="28"/>
                <w:szCs w:val="28"/>
              </w:rPr>
              <w:t>Липова Марія Михайлівна</w:t>
            </w:r>
          </w:p>
        </w:tc>
        <w:tc>
          <w:tcPr>
            <w:tcW w:w="6521" w:type="dxa"/>
          </w:tcPr>
          <w:p w:rsidR="007C75A5" w:rsidRPr="007C75A5" w:rsidRDefault="007C75A5" w:rsidP="007C75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75A5">
              <w:rPr>
                <w:rFonts w:ascii="Times New Roman" w:hAnsi="Times New Roman" w:cs="Times New Roman"/>
                <w:sz w:val="28"/>
                <w:szCs w:val="28"/>
              </w:rPr>
              <w:t>Освітня програма підвищення кваліфікації заступників директорів закладів загальної середньої освіти з навчально-виховної роботи (за Концепцією «Нова українська школа»</w:t>
            </w:r>
          </w:p>
        </w:tc>
        <w:tc>
          <w:tcPr>
            <w:tcW w:w="1735" w:type="dxa"/>
          </w:tcPr>
          <w:p w:rsidR="007C75A5" w:rsidRPr="007C75A5" w:rsidRDefault="007C75A5" w:rsidP="007C7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5A5">
              <w:rPr>
                <w:rFonts w:ascii="Times New Roman" w:hAnsi="Times New Roman" w:cs="Times New Roman"/>
                <w:sz w:val="28"/>
                <w:szCs w:val="28"/>
              </w:rPr>
              <w:t>30-01-2024</w:t>
            </w:r>
          </w:p>
          <w:p w:rsidR="007C75A5" w:rsidRPr="007C75A5" w:rsidRDefault="007C75A5" w:rsidP="007C7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5A5">
              <w:rPr>
                <w:rFonts w:ascii="Times New Roman" w:hAnsi="Times New Roman" w:cs="Times New Roman"/>
                <w:sz w:val="28"/>
                <w:szCs w:val="28"/>
              </w:rPr>
              <w:t>02-02-2024</w:t>
            </w:r>
          </w:p>
        </w:tc>
      </w:tr>
      <w:tr w:rsidR="007C75A5" w:rsidRPr="007C75A5" w:rsidTr="007C75A5">
        <w:trPr>
          <w:trHeight w:val="1873"/>
        </w:trPr>
        <w:tc>
          <w:tcPr>
            <w:tcW w:w="555" w:type="dxa"/>
          </w:tcPr>
          <w:p w:rsidR="007C75A5" w:rsidRPr="007C75A5" w:rsidRDefault="007C75A5" w:rsidP="007C7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5A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21" w:type="dxa"/>
          </w:tcPr>
          <w:p w:rsidR="007C75A5" w:rsidRPr="007C75A5" w:rsidRDefault="007C75A5" w:rsidP="007C7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5A5">
              <w:rPr>
                <w:rFonts w:ascii="Times New Roman" w:hAnsi="Times New Roman" w:cs="Times New Roman"/>
                <w:sz w:val="28"/>
                <w:szCs w:val="28"/>
              </w:rPr>
              <w:t>Оленюк Олеся Петрівна</w:t>
            </w:r>
          </w:p>
        </w:tc>
        <w:tc>
          <w:tcPr>
            <w:tcW w:w="6521" w:type="dxa"/>
          </w:tcPr>
          <w:p w:rsidR="007C75A5" w:rsidRPr="007C75A5" w:rsidRDefault="007C75A5" w:rsidP="007C75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75A5">
              <w:rPr>
                <w:rFonts w:ascii="Times New Roman" w:hAnsi="Times New Roman" w:cs="Times New Roman"/>
                <w:sz w:val="28"/>
                <w:szCs w:val="28"/>
              </w:rPr>
              <w:t>Освітня програма підвищення кваліфікації вчителів закладів та/або установ освіти «Створення сучасного освітнього середовища (з уточненням категорій, напрямів, компетентностей тощо)» (за Концепцією «Нова українська школа»</w:t>
            </w:r>
          </w:p>
        </w:tc>
        <w:tc>
          <w:tcPr>
            <w:tcW w:w="1735" w:type="dxa"/>
          </w:tcPr>
          <w:p w:rsidR="007C75A5" w:rsidRPr="007C75A5" w:rsidRDefault="007C75A5" w:rsidP="007C7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5A5">
              <w:rPr>
                <w:rFonts w:ascii="Times New Roman" w:hAnsi="Times New Roman" w:cs="Times New Roman"/>
                <w:sz w:val="28"/>
                <w:szCs w:val="28"/>
              </w:rPr>
              <w:t>20-02-2024</w:t>
            </w:r>
          </w:p>
          <w:p w:rsidR="007C75A5" w:rsidRPr="007C75A5" w:rsidRDefault="007C75A5" w:rsidP="007C7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5A5">
              <w:rPr>
                <w:rFonts w:ascii="Times New Roman" w:hAnsi="Times New Roman" w:cs="Times New Roman"/>
                <w:sz w:val="28"/>
                <w:szCs w:val="28"/>
              </w:rPr>
              <w:t>23-02-2024</w:t>
            </w:r>
          </w:p>
        </w:tc>
      </w:tr>
      <w:tr w:rsidR="007C75A5" w:rsidRPr="007C75A5" w:rsidTr="007C75A5">
        <w:trPr>
          <w:trHeight w:val="937"/>
        </w:trPr>
        <w:tc>
          <w:tcPr>
            <w:tcW w:w="555" w:type="dxa"/>
          </w:tcPr>
          <w:p w:rsidR="007C75A5" w:rsidRPr="007C75A5" w:rsidRDefault="007C75A5" w:rsidP="007C7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5A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21" w:type="dxa"/>
          </w:tcPr>
          <w:p w:rsidR="007C75A5" w:rsidRPr="007C75A5" w:rsidRDefault="007C75A5" w:rsidP="007C7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5A5">
              <w:rPr>
                <w:rFonts w:ascii="Times New Roman" w:hAnsi="Times New Roman" w:cs="Times New Roman"/>
                <w:sz w:val="28"/>
                <w:szCs w:val="28"/>
              </w:rPr>
              <w:t>Панасюк Людмила Юріївна</w:t>
            </w:r>
          </w:p>
        </w:tc>
        <w:tc>
          <w:tcPr>
            <w:tcW w:w="6521" w:type="dxa"/>
          </w:tcPr>
          <w:p w:rsidR="007C75A5" w:rsidRPr="007C75A5" w:rsidRDefault="007C75A5" w:rsidP="007C7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5A5">
              <w:rPr>
                <w:rFonts w:ascii="Times New Roman" w:hAnsi="Times New Roman" w:cs="Times New Roman"/>
                <w:sz w:val="28"/>
                <w:szCs w:val="28"/>
              </w:rPr>
              <w:t>Освітня програма підвищення кваліфікації вчителів початкових класів (за Концепцією «Нова українська школа»</w:t>
            </w:r>
          </w:p>
        </w:tc>
        <w:tc>
          <w:tcPr>
            <w:tcW w:w="1735" w:type="dxa"/>
          </w:tcPr>
          <w:p w:rsidR="007C75A5" w:rsidRPr="007C75A5" w:rsidRDefault="007C75A5" w:rsidP="007C7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5A5">
              <w:rPr>
                <w:rFonts w:ascii="Times New Roman" w:hAnsi="Times New Roman" w:cs="Times New Roman"/>
                <w:sz w:val="28"/>
                <w:szCs w:val="28"/>
              </w:rPr>
              <w:t>12-03-2024</w:t>
            </w:r>
          </w:p>
          <w:p w:rsidR="007C75A5" w:rsidRPr="007C75A5" w:rsidRDefault="007C75A5" w:rsidP="007C7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5A5">
              <w:rPr>
                <w:rFonts w:ascii="Times New Roman" w:hAnsi="Times New Roman" w:cs="Times New Roman"/>
                <w:sz w:val="28"/>
                <w:szCs w:val="28"/>
              </w:rPr>
              <w:t>15-03-2024</w:t>
            </w:r>
          </w:p>
        </w:tc>
      </w:tr>
      <w:tr w:rsidR="007C75A5" w:rsidRPr="007C75A5" w:rsidTr="007C75A5">
        <w:trPr>
          <w:trHeight w:val="1230"/>
        </w:trPr>
        <w:tc>
          <w:tcPr>
            <w:tcW w:w="555" w:type="dxa"/>
          </w:tcPr>
          <w:p w:rsidR="007C75A5" w:rsidRPr="007C75A5" w:rsidRDefault="007C75A5" w:rsidP="007C7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5A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21" w:type="dxa"/>
          </w:tcPr>
          <w:p w:rsidR="007C75A5" w:rsidRPr="007C75A5" w:rsidRDefault="007C75A5" w:rsidP="007C7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5A5">
              <w:rPr>
                <w:rFonts w:ascii="Times New Roman" w:hAnsi="Times New Roman" w:cs="Times New Roman"/>
                <w:sz w:val="28"/>
                <w:szCs w:val="28"/>
              </w:rPr>
              <w:t>Рубаносов Андрій Борисович</w:t>
            </w:r>
          </w:p>
        </w:tc>
        <w:tc>
          <w:tcPr>
            <w:tcW w:w="6521" w:type="dxa"/>
          </w:tcPr>
          <w:p w:rsidR="007C75A5" w:rsidRPr="007C75A5" w:rsidRDefault="007C75A5" w:rsidP="007C7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5A5">
              <w:rPr>
                <w:rFonts w:ascii="Times New Roman" w:hAnsi="Times New Roman" w:cs="Times New Roman"/>
                <w:sz w:val="28"/>
                <w:szCs w:val="28"/>
              </w:rPr>
              <w:t>Освітня програма підвищення кваліфікації вчителів (викладачів) фізичної культури (виховання) (за Концепцією «Нова українська школа»</w:t>
            </w:r>
          </w:p>
        </w:tc>
        <w:tc>
          <w:tcPr>
            <w:tcW w:w="1735" w:type="dxa"/>
          </w:tcPr>
          <w:p w:rsidR="007C75A5" w:rsidRPr="007C75A5" w:rsidRDefault="007C75A5" w:rsidP="007C7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5A5">
              <w:rPr>
                <w:rFonts w:ascii="Times New Roman" w:hAnsi="Times New Roman" w:cs="Times New Roman"/>
                <w:sz w:val="28"/>
                <w:szCs w:val="28"/>
              </w:rPr>
              <w:t>12-03-2024</w:t>
            </w:r>
          </w:p>
          <w:p w:rsidR="007C75A5" w:rsidRPr="007C75A5" w:rsidRDefault="007C75A5" w:rsidP="007C7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5A5">
              <w:rPr>
                <w:rFonts w:ascii="Times New Roman" w:hAnsi="Times New Roman" w:cs="Times New Roman"/>
                <w:sz w:val="28"/>
                <w:szCs w:val="28"/>
              </w:rPr>
              <w:t>15-03-2024</w:t>
            </w:r>
          </w:p>
        </w:tc>
      </w:tr>
      <w:tr w:rsidR="007C75A5" w:rsidRPr="007C75A5" w:rsidTr="007C75A5">
        <w:trPr>
          <w:trHeight w:val="937"/>
        </w:trPr>
        <w:tc>
          <w:tcPr>
            <w:tcW w:w="555" w:type="dxa"/>
          </w:tcPr>
          <w:p w:rsidR="007C75A5" w:rsidRPr="007C75A5" w:rsidRDefault="007C75A5" w:rsidP="007C7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5A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21" w:type="dxa"/>
          </w:tcPr>
          <w:p w:rsidR="007C75A5" w:rsidRPr="007C75A5" w:rsidRDefault="007C75A5" w:rsidP="007C7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5A5">
              <w:rPr>
                <w:rFonts w:ascii="Times New Roman" w:hAnsi="Times New Roman" w:cs="Times New Roman"/>
                <w:sz w:val="28"/>
                <w:szCs w:val="28"/>
              </w:rPr>
              <w:t>Рубаносова Людмила Карпівна</w:t>
            </w:r>
          </w:p>
        </w:tc>
        <w:tc>
          <w:tcPr>
            <w:tcW w:w="6521" w:type="dxa"/>
          </w:tcPr>
          <w:p w:rsidR="007C75A5" w:rsidRPr="007C75A5" w:rsidRDefault="007C75A5" w:rsidP="007C7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5A5">
              <w:rPr>
                <w:rFonts w:ascii="Times New Roman" w:hAnsi="Times New Roman" w:cs="Times New Roman"/>
                <w:sz w:val="28"/>
                <w:szCs w:val="28"/>
              </w:rPr>
              <w:t>Освітня програма підвищення кваліфікації директорів закладів загальної середньої освіти (за Концепцією «Нова українська школа»</w:t>
            </w:r>
          </w:p>
        </w:tc>
        <w:tc>
          <w:tcPr>
            <w:tcW w:w="1735" w:type="dxa"/>
          </w:tcPr>
          <w:p w:rsidR="007C75A5" w:rsidRPr="007C75A5" w:rsidRDefault="007C75A5" w:rsidP="007C7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5A5">
              <w:rPr>
                <w:rFonts w:ascii="Times New Roman" w:hAnsi="Times New Roman" w:cs="Times New Roman"/>
                <w:sz w:val="28"/>
                <w:szCs w:val="28"/>
              </w:rPr>
              <w:t>27-02-2024</w:t>
            </w:r>
          </w:p>
          <w:p w:rsidR="007C75A5" w:rsidRPr="007C75A5" w:rsidRDefault="007C75A5" w:rsidP="007C7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5A5">
              <w:rPr>
                <w:rFonts w:ascii="Times New Roman" w:hAnsi="Times New Roman" w:cs="Times New Roman"/>
                <w:sz w:val="28"/>
                <w:szCs w:val="28"/>
              </w:rPr>
              <w:t>01-03-2024</w:t>
            </w:r>
          </w:p>
        </w:tc>
      </w:tr>
      <w:tr w:rsidR="007C75A5" w:rsidRPr="007C75A5" w:rsidTr="007C75A5">
        <w:trPr>
          <w:trHeight w:val="1180"/>
        </w:trPr>
        <w:tc>
          <w:tcPr>
            <w:tcW w:w="555" w:type="dxa"/>
          </w:tcPr>
          <w:p w:rsidR="007C75A5" w:rsidRPr="007C75A5" w:rsidRDefault="007C75A5" w:rsidP="007C7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5A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21" w:type="dxa"/>
          </w:tcPr>
          <w:p w:rsidR="007C75A5" w:rsidRPr="007C75A5" w:rsidRDefault="007C75A5" w:rsidP="007C7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5A5">
              <w:rPr>
                <w:rFonts w:ascii="Times New Roman" w:hAnsi="Times New Roman" w:cs="Times New Roman"/>
                <w:sz w:val="28"/>
                <w:szCs w:val="28"/>
              </w:rPr>
              <w:t>Стаднік Тетяна Петрівна</w:t>
            </w:r>
          </w:p>
          <w:p w:rsidR="007C75A5" w:rsidRPr="007C75A5" w:rsidRDefault="007C75A5" w:rsidP="007C7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7C75A5" w:rsidRPr="007C75A5" w:rsidRDefault="007C75A5" w:rsidP="007C7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5A5">
              <w:rPr>
                <w:rFonts w:ascii="Times New Roman" w:hAnsi="Times New Roman" w:cs="Times New Roman"/>
                <w:sz w:val="28"/>
                <w:szCs w:val="28"/>
              </w:rPr>
              <w:t>Освітня програма підвищення кваліфікації вчителів (викладачів) математики, інтегрованого курсу освітньої галузі «Математична» (за Концепцією «Нова українська школа»</w:t>
            </w:r>
          </w:p>
        </w:tc>
        <w:tc>
          <w:tcPr>
            <w:tcW w:w="1735" w:type="dxa"/>
          </w:tcPr>
          <w:p w:rsidR="007C75A5" w:rsidRPr="007C75A5" w:rsidRDefault="007C75A5" w:rsidP="007C7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5A5">
              <w:rPr>
                <w:rFonts w:ascii="Times New Roman" w:hAnsi="Times New Roman" w:cs="Times New Roman"/>
                <w:sz w:val="28"/>
                <w:szCs w:val="28"/>
              </w:rPr>
              <w:t>05-03-2024</w:t>
            </w:r>
          </w:p>
          <w:p w:rsidR="007C75A5" w:rsidRPr="007C75A5" w:rsidRDefault="007C75A5" w:rsidP="007C7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5A5">
              <w:rPr>
                <w:rFonts w:ascii="Times New Roman" w:hAnsi="Times New Roman" w:cs="Times New Roman"/>
                <w:sz w:val="28"/>
                <w:szCs w:val="28"/>
              </w:rPr>
              <w:t>08-03-2024</w:t>
            </w:r>
          </w:p>
        </w:tc>
      </w:tr>
      <w:tr w:rsidR="007C75A5" w:rsidRPr="007C75A5" w:rsidTr="007C75A5">
        <w:trPr>
          <w:trHeight w:val="937"/>
        </w:trPr>
        <w:tc>
          <w:tcPr>
            <w:tcW w:w="555" w:type="dxa"/>
          </w:tcPr>
          <w:p w:rsidR="007C75A5" w:rsidRPr="007C75A5" w:rsidRDefault="00B10B0D" w:rsidP="007C7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867E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bookmarkStart w:id="0" w:name="_GoBack"/>
            <w:bookmarkEnd w:id="0"/>
          </w:p>
        </w:tc>
        <w:tc>
          <w:tcPr>
            <w:tcW w:w="1821" w:type="dxa"/>
          </w:tcPr>
          <w:p w:rsidR="007C75A5" w:rsidRPr="007C75A5" w:rsidRDefault="007C75A5" w:rsidP="007C7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5A5">
              <w:rPr>
                <w:rFonts w:ascii="Times New Roman" w:hAnsi="Times New Roman" w:cs="Times New Roman"/>
                <w:sz w:val="28"/>
                <w:szCs w:val="28"/>
              </w:rPr>
              <w:t>Тарасова Людмила Казимирівна</w:t>
            </w:r>
          </w:p>
        </w:tc>
        <w:tc>
          <w:tcPr>
            <w:tcW w:w="6521" w:type="dxa"/>
          </w:tcPr>
          <w:p w:rsidR="007C75A5" w:rsidRPr="007C75A5" w:rsidRDefault="007C75A5" w:rsidP="007C7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5A5">
              <w:rPr>
                <w:rFonts w:ascii="Times New Roman" w:hAnsi="Times New Roman" w:cs="Times New Roman"/>
                <w:sz w:val="28"/>
                <w:szCs w:val="28"/>
              </w:rPr>
              <w:t>Освітня програма підвищення кваліфікації вчителів початкових класів (за Концепцією «Нова українська школа»</w:t>
            </w:r>
          </w:p>
        </w:tc>
        <w:tc>
          <w:tcPr>
            <w:tcW w:w="1735" w:type="dxa"/>
          </w:tcPr>
          <w:p w:rsidR="007C75A5" w:rsidRPr="007C75A5" w:rsidRDefault="007C75A5" w:rsidP="007C7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5A5">
              <w:rPr>
                <w:rFonts w:ascii="Times New Roman" w:hAnsi="Times New Roman" w:cs="Times New Roman"/>
                <w:sz w:val="28"/>
                <w:szCs w:val="28"/>
              </w:rPr>
              <w:t>29-10-2024</w:t>
            </w:r>
          </w:p>
          <w:p w:rsidR="007C75A5" w:rsidRPr="007C75A5" w:rsidRDefault="007C75A5" w:rsidP="007C7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5A5">
              <w:rPr>
                <w:rFonts w:ascii="Times New Roman" w:hAnsi="Times New Roman" w:cs="Times New Roman"/>
                <w:sz w:val="28"/>
                <w:szCs w:val="28"/>
              </w:rPr>
              <w:t>01-11-2024</w:t>
            </w:r>
          </w:p>
        </w:tc>
      </w:tr>
    </w:tbl>
    <w:p w:rsidR="007C75A5" w:rsidRPr="007C75A5" w:rsidRDefault="007C75A5" w:rsidP="00C034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C75A5" w:rsidRDefault="007C75A5" w:rsidP="00C034D9">
      <w:pPr>
        <w:spacing w:after="0"/>
        <w:jc w:val="center"/>
        <w:rPr>
          <w:sz w:val="32"/>
          <w:szCs w:val="32"/>
        </w:rPr>
      </w:pPr>
    </w:p>
    <w:p w:rsidR="007C75A5" w:rsidRDefault="007C75A5" w:rsidP="00C034D9">
      <w:pPr>
        <w:spacing w:after="0"/>
        <w:jc w:val="center"/>
        <w:rPr>
          <w:sz w:val="32"/>
          <w:szCs w:val="32"/>
        </w:rPr>
      </w:pPr>
    </w:p>
    <w:sectPr w:rsidR="007C75A5" w:rsidSect="007C75A5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0FB"/>
    <w:rsid w:val="001C006E"/>
    <w:rsid w:val="002867E0"/>
    <w:rsid w:val="007C75A5"/>
    <w:rsid w:val="00AF60FB"/>
    <w:rsid w:val="00B10B0D"/>
    <w:rsid w:val="00B231B7"/>
    <w:rsid w:val="00C0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08486"/>
  <w15:docId w15:val="{5DF4C99C-859A-4679-9880-B00F6D15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3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0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0B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1428</Words>
  <Characters>814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4</cp:revision>
  <cp:lastPrinted>2025-03-20T11:47:00Z</cp:lastPrinted>
  <dcterms:created xsi:type="dcterms:W3CDTF">2023-11-06T16:09:00Z</dcterms:created>
  <dcterms:modified xsi:type="dcterms:W3CDTF">2025-03-20T12:39:00Z</dcterms:modified>
</cp:coreProperties>
</file>