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52" w:rsidRDefault="00291A2E" w:rsidP="00BB6838">
      <w:pPr>
        <w:pStyle w:val="20"/>
        <w:framePr w:w="10896" w:h="1172" w:hRule="exact" w:wrap="none" w:vAnchor="page" w:hAnchor="page" w:x="591" w:y="1064"/>
        <w:shd w:val="clear" w:color="auto" w:fill="auto"/>
        <w:spacing w:line="240" w:lineRule="auto"/>
        <w:ind w:right="60"/>
      </w:pPr>
      <w:bookmarkStart w:id="0" w:name="_GoBack"/>
      <w:bookmarkEnd w:id="0"/>
      <w:r>
        <w:t xml:space="preserve">План заходів </w:t>
      </w:r>
      <w:r w:rsidR="00BB6838">
        <w:t>у Сколобівській ЗОШ І-ІІ ст.</w:t>
      </w:r>
    </w:p>
    <w:p w:rsidR="00B02552" w:rsidRDefault="00291A2E" w:rsidP="00BB6838">
      <w:pPr>
        <w:pStyle w:val="20"/>
        <w:framePr w:w="10896" w:h="1172" w:hRule="exact" w:wrap="none" w:vAnchor="page" w:hAnchor="page" w:x="591" w:y="1064"/>
        <w:shd w:val="clear" w:color="auto" w:fill="auto"/>
        <w:spacing w:line="240" w:lineRule="auto"/>
        <w:ind w:right="60"/>
      </w:pPr>
      <w:r>
        <w:t>щодо попередження насильницької моделі поведінки, випадків булінгу серед учасників</w:t>
      </w:r>
      <w:r>
        <w:br/>
        <w:t xml:space="preserve">освітнього процесу, учнів </w:t>
      </w:r>
      <w:r w:rsidR="00BB6838">
        <w:t>2-8</w:t>
      </w:r>
      <w:r>
        <w:t xml:space="preserve"> класів на 201</w:t>
      </w:r>
      <w:r w:rsidR="00BB6838">
        <w:t>9</w:t>
      </w:r>
      <w:r>
        <w:t>-20</w:t>
      </w:r>
      <w:r w:rsidR="00BB6838">
        <w:t>20</w:t>
      </w:r>
      <w:r>
        <w:t xml:space="preserve"> </w:t>
      </w:r>
      <w:proofErr w:type="spellStart"/>
      <w:r>
        <w:t>н.р</w:t>
      </w:r>
      <w:proofErr w:type="spellEnd"/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53"/>
        <w:gridCol w:w="2126"/>
        <w:gridCol w:w="1704"/>
        <w:gridCol w:w="2136"/>
      </w:tblGrid>
      <w:tr w:rsidR="00B02552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"/>
              </w:rPr>
              <w:t>№</w:t>
            </w:r>
          </w:p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rPr>
                <w:rStyle w:val="21"/>
              </w:rPr>
              <w:t>п\п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>Термін</w:t>
            </w:r>
          </w:p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>проведення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>Класи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Відповідальний</w:t>
            </w:r>
          </w:p>
        </w:tc>
      </w:tr>
      <w:tr w:rsidR="00B02552"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Провести в навчальному закладі тиждень протидії поширення боулінгу серед учасників освітнього процесу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Вересень-</w:t>
            </w:r>
            <w:proofErr w:type="spellEnd"/>
            <w:r>
              <w:rPr>
                <w:rStyle w:val="21"/>
              </w:rPr>
              <w:t xml:space="preserve"> жовтень 201</w:t>
            </w:r>
            <w:r w:rsidR="00BB6838">
              <w:rPr>
                <w:rStyle w:val="21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t xml:space="preserve">2-8 </w:t>
            </w:r>
            <w:r w:rsidR="00291A2E">
              <w:rPr>
                <w:rStyle w:val="21"/>
              </w:rPr>
              <w:t>кл.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60"/>
              <w:jc w:val="left"/>
              <w:rPr>
                <w:rStyle w:val="21"/>
              </w:rPr>
            </w:pPr>
            <w:r>
              <w:rPr>
                <w:rStyle w:val="21"/>
              </w:rPr>
              <w:t>Ткаченко І.А.</w:t>
            </w:r>
          </w:p>
          <w:p w:rsidR="00BB6838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1"/>
              </w:rPr>
              <w:t>Тичина А.Ю.</w:t>
            </w:r>
          </w:p>
        </w:tc>
      </w:tr>
      <w:tr w:rsidR="00B02552"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Перегляд відео-презентацій «</w:t>
            </w:r>
            <w:proofErr w:type="spellStart"/>
            <w:r>
              <w:rPr>
                <w:rStyle w:val="21"/>
              </w:rPr>
              <w:t>Булінг</w:t>
            </w:r>
            <w:proofErr w:type="spellEnd"/>
            <w:r>
              <w:rPr>
                <w:rStyle w:val="21"/>
              </w:rPr>
              <w:t xml:space="preserve"> в школі. Як його розпізнати?»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"/>
              </w:rPr>
              <w:t>Жовтень 201</w:t>
            </w:r>
            <w:r w:rsidR="00BB6838">
              <w:rPr>
                <w:rStyle w:val="21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t xml:space="preserve">2-8 </w:t>
            </w:r>
            <w:r w:rsidR="00291A2E">
              <w:rPr>
                <w:rStyle w:val="21"/>
              </w:rPr>
              <w:t xml:space="preserve"> кл.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838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60"/>
              <w:jc w:val="left"/>
              <w:rPr>
                <w:rStyle w:val="21"/>
              </w:rPr>
            </w:pPr>
            <w:r>
              <w:rPr>
                <w:rStyle w:val="21"/>
              </w:rPr>
              <w:t>Ткаченко І.А.</w:t>
            </w:r>
          </w:p>
          <w:p w:rsidR="00B02552" w:rsidRDefault="00B02552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</w:p>
        </w:tc>
      </w:tr>
      <w:tr w:rsidR="00B02552" w:rsidTr="00BB6838">
        <w:trPr>
          <w:trHeight w:hRule="exact" w:val="25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Проведення уроків відвертого спілкування.</w:t>
            </w:r>
          </w:p>
          <w:p w:rsidR="00B02552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2</w:t>
            </w:r>
            <w:r w:rsidR="00291A2E">
              <w:rPr>
                <w:rStyle w:val="21"/>
              </w:rPr>
              <w:t>-4 кл. - «Змінюй в собі негативне ставлення до інших». 5-</w:t>
            </w:r>
            <w:r>
              <w:rPr>
                <w:rStyle w:val="21"/>
              </w:rPr>
              <w:t>8</w:t>
            </w:r>
            <w:r w:rsidR="00291A2E">
              <w:rPr>
                <w:rStyle w:val="21"/>
              </w:rPr>
              <w:t>кл. - «Допоможи собі рятуючи інших».</w:t>
            </w:r>
          </w:p>
          <w:p w:rsidR="00B02552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8</w:t>
            </w:r>
            <w:r w:rsidR="00291A2E">
              <w:rPr>
                <w:rStyle w:val="21"/>
              </w:rPr>
              <w:t xml:space="preserve"> кл. - «Стережись! Бо, що посієш то й пожнеш», «Про стосунки в учнівському середовищі».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Листопад 201</w:t>
            </w:r>
            <w:r w:rsidR="00BB6838">
              <w:rPr>
                <w:rStyle w:val="21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t xml:space="preserve">2-8 </w:t>
            </w:r>
            <w:r w:rsidR="00291A2E">
              <w:rPr>
                <w:rStyle w:val="21"/>
              </w:rPr>
              <w:t xml:space="preserve"> кл.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Класні керівники </w:t>
            </w:r>
            <w:r w:rsidR="00BB6838">
              <w:rPr>
                <w:rStyle w:val="21"/>
              </w:rPr>
              <w:t xml:space="preserve"> Тичина А.Ю.</w:t>
            </w:r>
          </w:p>
        </w:tc>
      </w:tr>
      <w:tr w:rsidR="00B02552" w:rsidTr="00BB6838">
        <w:trPr>
          <w:trHeight w:hRule="exact" w:val="10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Організувати в навчальному закладі написання есе на тему «Як довіряти і бути вдячним іншим».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F9531F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"/>
              </w:rPr>
              <w:t>Грудень 201</w:t>
            </w:r>
            <w:r w:rsidR="00F9531F">
              <w:rPr>
                <w:rStyle w:val="21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t>5-8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>Учител</w:t>
            </w:r>
            <w:r w:rsidR="00BB6838">
              <w:rPr>
                <w:rStyle w:val="21"/>
              </w:rPr>
              <w:t>ь</w:t>
            </w:r>
          </w:p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>української</w:t>
            </w:r>
          </w:p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>мови</w:t>
            </w:r>
          </w:p>
        </w:tc>
      </w:tr>
      <w:tr w:rsidR="00B02552"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"/>
              </w:rPr>
              <w:t>Тренінгове</w:t>
            </w:r>
            <w:proofErr w:type="spellEnd"/>
            <w:r>
              <w:rPr>
                <w:rStyle w:val="21"/>
              </w:rPr>
              <w:t xml:space="preserve"> заняття «Профілактика булінгу в учнівському середовищі».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52" w:rsidRDefault="00291A2E" w:rsidP="00F9531F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Січень 20</w:t>
            </w:r>
            <w:r w:rsidR="00F9531F">
              <w:rPr>
                <w:rStyle w:val="21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5- </w:t>
            </w:r>
            <w:r w:rsidR="00BB6838">
              <w:rPr>
                <w:rStyle w:val="21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Класні </w:t>
            </w:r>
            <w:r w:rsidR="00BB6838">
              <w:rPr>
                <w:rStyle w:val="21"/>
              </w:rPr>
              <w:t>керівники 5-8</w:t>
            </w:r>
            <w:r>
              <w:rPr>
                <w:rStyle w:val="21"/>
              </w:rPr>
              <w:t>кл.</w:t>
            </w:r>
          </w:p>
        </w:tc>
      </w:tr>
      <w:tr w:rsidR="00B02552" w:rsidTr="00BB6838">
        <w:trPr>
          <w:trHeight w:hRule="exact" w:val="19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 xml:space="preserve">Проведення засідання методичного об’єднання класних керівників </w:t>
            </w:r>
            <w:r w:rsidR="00BB6838">
              <w:rPr>
                <w:rStyle w:val="21"/>
              </w:rPr>
              <w:t>2-8</w:t>
            </w:r>
            <w:r>
              <w:rPr>
                <w:rStyle w:val="21"/>
              </w:rPr>
              <w:t xml:space="preserve"> кл. на тему «Організація та проведення профілактичної роботи щодо попередження випадків боулінгу серед учасників освітнього процесу»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F9531F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Листопад 20</w:t>
            </w:r>
            <w:r w:rsidR="00F9531F">
              <w:rPr>
                <w:rStyle w:val="21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B02552" w:rsidP="00BB6838">
            <w:pPr>
              <w:framePr w:w="10896" w:h="12979" w:wrap="none" w:vAnchor="page" w:hAnchor="page" w:x="591" w:y="261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 xml:space="preserve">Класні керівники </w:t>
            </w:r>
            <w:r w:rsidR="00BB6838">
              <w:rPr>
                <w:rStyle w:val="21"/>
              </w:rPr>
              <w:t>2-8</w:t>
            </w:r>
            <w:r>
              <w:rPr>
                <w:rStyle w:val="21"/>
              </w:rPr>
              <w:t>кл.</w:t>
            </w:r>
          </w:p>
        </w:tc>
      </w:tr>
      <w:tr w:rsidR="00B02552"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Г</w:t>
            </w:r>
            <w:r w:rsidR="00291A2E">
              <w:rPr>
                <w:rStyle w:val="21"/>
              </w:rPr>
              <w:t>одини спілкування «</w:t>
            </w:r>
            <w:proofErr w:type="spellStart"/>
            <w:r w:rsidR="00291A2E">
              <w:rPr>
                <w:rStyle w:val="21"/>
              </w:rPr>
              <w:t>Кібербулінг</w:t>
            </w:r>
            <w:proofErr w:type="spellEnd"/>
            <w:r w:rsidR="00291A2E">
              <w:rPr>
                <w:rStyle w:val="21"/>
              </w:rPr>
              <w:t>! Який він?».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F9531F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"/>
              </w:rPr>
              <w:t>Лютий 20</w:t>
            </w:r>
            <w:r w:rsidR="00F9531F">
              <w:rPr>
                <w:rStyle w:val="21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>5-</w:t>
            </w:r>
            <w:r w:rsidR="00BB6838">
              <w:rPr>
                <w:rStyle w:val="21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Класні керівники </w:t>
            </w:r>
            <w:r w:rsidR="00BB6838">
              <w:rPr>
                <w:rStyle w:val="21"/>
              </w:rPr>
              <w:t xml:space="preserve"> Тичина А.Ю.</w:t>
            </w:r>
          </w:p>
        </w:tc>
      </w:tr>
      <w:tr w:rsidR="00B02552" w:rsidTr="00BB6838">
        <w:trPr>
          <w:trHeight w:hRule="exact" w:val="7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838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Складання та розповсюдження серед учнів </w:t>
            </w:r>
            <w:r w:rsidR="00BB6838">
              <w:rPr>
                <w:rStyle w:val="21"/>
              </w:rPr>
              <w:t>2</w:t>
            </w:r>
            <w:r>
              <w:rPr>
                <w:rStyle w:val="21"/>
              </w:rPr>
              <w:t>-</w:t>
            </w:r>
            <w:r w:rsidR="00BB6838">
              <w:rPr>
                <w:rStyle w:val="21"/>
              </w:rPr>
              <w:t>8</w:t>
            </w:r>
            <w:r>
              <w:rPr>
                <w:rStyle w:val="21"/>
              </w:rPr>
              <w:t>кл. листівок на тему</w:t>
            </w:r>
          </w:p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 xml:space="preserve"> « Не стань жертвою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Жовтень-</w:t>
            </w:r>
            <w:proofErr w:type="spellEnd"/>
          </w:p>
          <w:p w:rsidR="00B02552" w:rsidRDefault="00291A2E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rPr>
                <w:rStyle w:val="21"/>
              </w:rPr>
              <w:t>квітень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</w:pPr>
            <w:r>
              <w:t>2-8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838" w:rsidRDefault="00BB6838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ind w:left="260"/>
              <w:jc w:val="left"/>
              <w:rPr>
                <w:rStyle w:val="21"/>
              </w:rPr>
            </w:pPr>
            <w:r>
              <w:rPr>
                <w:rStyle w:val="21"/>
              </w:rPr>
              <w:t>Ткаченко І.А.</w:t>
            </w:r>
          </w:p>
          <w:p w:rsidR="00B02552" w:rsidRDefault="00B02552" w:rsidP="00BB6838">
            <w:pPr>
              <w:pStyle w:val="20"/>
              <w:framePr w:w="10896" w:h="12979" w:wrap="none" w:vAnchor="page" w:hAnchor="page" w:x="591" w:y="2618"/>
              <w:shd w:val="clear" w:color="auto" w:fill="auto"/>
              <w:spacing w:line="240" w:lineRule="auto"/>
              <w:jc w:val="left"/>
            </w:pPr>
          </w:p>
        </w:tc>
      </w:tr>
    </w:tbl>
    <w:p w:rsidR="00B02552" w:rsidRDefault="00B02552" w:rsidP="00BB6838">
      <w:pPr>
        <w:rPr>
          <w:sz w:val="2"/>
          <w:szCs w:val="2"/>
        </w:rPr>
      </w:pPr>
    </w:p>
    <w:p w:rsidR="00F9531F" w:rsidRDefault="00F9531F" w:rsidP="00BB6838">
      <w:pPr>
        <w:rPr>
          <w:sz w:val="2"/>
          <w:szCs w:val="2"/>
        </w:rPr>
      </w:pPr>
    </w:p>
    <w:p w:rsidR="00F9531F" w:rsidRDefault="00F9531F" w:rsidP="00BB6838">
      <w:pPr>
        <w:rPr>
          <w:sz w:val="2"/>
          <w:szCs w:val="2"/>
        </w:rPr>
      </w:pPr>
    </w:p>
    <w:p w:rsidR="00F9531F" w:rsidRDefault="00F9531F" w:rsidP="00BB6838">
      <w:pPr>
        <w:rPr>
          <w:sz w:val="2"/>
          <w:szCs w:val="2"/>
        </w:rPr>
      </w:pPr>
    </w:p>
    <w:p w:rsidR="00F9531F" w:rsidRDefault="00F9531F" w:rsidP="00BB6838">
      <w:pPr>
        <w:rPr>
          <w:sz w:val="2"/>
          <w:szCs w:val="2"/>
        </w:rPr>
      </w:pPr>
    </w:p>
    <w:p w:rsidR="00F9531F" w:rsidRDefault="00F9531F" w:rsidP="00BB6838">
      <w:pPr>
        <w:rPr>
          <w:sz w:val="2"/>
          <w:szCs w:val="2"/>
        </w:rPr>
        <w:sectPr w:rsidR="00F953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53"/>
        <w:gridCol w:w="2126"/>
        <w:gridCol w:w="1704"/>
        <w:gridCol w:w="2136"/>
      </w:tblGrid>
      <w:tr w:rsidR="00B02552"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1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>Розмістити на інформаційному стенді номери телефону гарячої лінії протидії булінгу 116000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F9531F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"/>
              </w:rPr>
              <w:t>Вересень 20</w:t>
            </w:r>
            <w:r w:rsidR="00F9531F">
              <w:rPr>
                <w:rStyle w:val="21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B02552" w:rsidP="00BB6838">
            <w:pPr>
              <w:framePr w:w="10896" w:h="8458" w:wrap="none" w:vAnchor="page" w:hAnchor="page" w:x="591" w:y="113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838" w:rsidRDefault="00BB6838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60"/>
              <w:jc w:val="left"/>
              <w:rPr>
                <w:rStyle w:val="21"/>
              </w:rPr>
            </w:pPr>
            <w:r>
              <w:rPr>
                <w:rStyle w:val="21"/>
              </w:rPr>
              <w:t>Ткаченко І.А.</w:t>
            </w:r>
          </w:p>
          <w:p w:rsidR="00B02552" w:rsidRDefault="00B02552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jc w:val="both"/>
            </w:pPr>
          </w:p>
        </w:tc>
      </w:tr>
      <w:tr w:rsidR="00B02552"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 xml:space="preserve">Провести загальношкільні батьківські збори батьків учнів </w:t>
            </w:r>
            <w:r w:rsidR="00BB6838">
              <w:rPr>
                <w:rStyle w:val="21"/>
              </w:rPr>
              <w:t>2</w:t>
            </w:r>
            <w:r>
              <w:rPr>
                <w:rStyle w:val="21"/>
              </w:rPr>
              <w:t xml:space="preserve">-4, 5- </w:t>
            </w:r>
            <w:r w:rsidR="00BB6838">
              <w:rPr>
                <w:rStyle w:val="21"/>
              </w:rPr>
              <w:t>6</w:t>
            </w:r>
            <w:r>
              <w:rPr>
                <w:rStyle w:val="21"/>
              </w:rPr>
              <w:t>, 8</w:t>
            </w:r>
            <w:r w:rsidR="00BB6838">
              <w:rPr>
                <w:rStyle w:val="21"/>
              </w:rPr>
              <w:t xml:space="preserve"> </w:t>
            </w:r>
            <w:r>
              <w:rPr>
                <w:rStyle w:val="21"/>
              </w:rPr>
              <w:t>кл. на тему «Шкільний булінг. Якщо ваша дитина стала його жертвою».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291A2E" w:rsidP="00F9531F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"/>
              </w:rPr>
              <w:t>Вересень 20</w:t>
            </w:r>
            <w:r w:rsidR="00F9531F">
              <w:rPr>
                <w:rStyle w:val="21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52" w:rsidRDefault="00B02552" w:rsidP="00BB6838">
            <w:pPr>
              <w:framePr w:w="10896" w:h="8458" w:wrap="none" w:vAnchor="page" w:hAnchor="page" w:x="591" w:y="113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838" w:rsidRDefault="00BB6838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60"/>
              <w:jc w:val="left"/>
              <w:rPr>
                <w:rStyle w:val="21"/>
              </w:rPr>
            </w:pPr>
            <w:r>
              <w:rPr>
                <w:rStyle w:val="21"/>
              </w:rPr>
              <w:t>Ткаченко І.А.</w:t>
            </w:r>
          </w:p>
          <w:p w:rsidR="00B02552" w:rsidRDefault="00BB6838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Тичина А.Ю.</w:t>
            </w:r>
          </w:p>
          <w:p w:rsidR="00BB6838" w:rsidRDefault="00BB6838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>Дереза Т.П.</w:t>
            </w:r>
          </w:p>
        </w:tc>
      </w:tr>
      <w:tr w:rsidR="00B02552" w:rsidTr="00BB6838">
        <w:trPr>
          <w:trHeight w:hRule="exact" w:val="19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Г</w:t>
            </w:r>
            <w:r w:rsidR="00291A2E">
              <w:rPr>
                <w:rStyle w:val="21"/>
              </w:rPr>
              <w:t xml:space="preserve">одини відвертого спілкування за участю представників дитячої поліції «Не допускай проявів </w:t>
            </w:r>
            <w:proofErr w:type="spellStart"/>
            <w:r w:rsidR="00291A2E">
              <w:rPr>
                <w:rStyle w:val="21"/>
              </w:rPr>
              <w:t>буліну</w:t>
            </w:r>
            <w:proofErr w:type="spellEnd"/>
            <w:r w:rsidR="00291A2E">
              <w:rPr>
                <w:rStyle w:val="21"/>
              </w:rPr>
              <w:t xml:space="preserve"> над собою. Допоможи другу».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291A2E" w:rsidP="00F9531F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"/>
              </w:rPr>
              <w:t>Травень 20</w:t>
            </w:r>
            <w:r w:rsidR="00F9531F">
              <w:rPr>
                <w:rStyle w:val="21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</w:pPr>
            <w:r>
              <w:t xml:space="preserve">2-8 </w:t>
            </w:r>
            <w:r w:rsidR="00291A2E">
              <w:rPr>
                <w:rStyle w:val="21"/>
              </w:rPr>
              <w:t>кл.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Кл. </w:t>
            </w:r>
            <w:proofErr w:type="spellStart"/>
            <w:r>
              <w:rPr>
                <w:rStyle w:val="21"/>
              </w:rPr>
              <w:t>кер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B02552" w:rsidTr="00BB6838">
        <w:trPr>
          <w:trHeight w:hRule="exact" w:val="7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552" w:rsidRDefault="00291A2E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Конкурс-виставка плакатів на тему «Шкільному булінгу скажемо - НІ!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291A2E" w:rsidP="00F9531F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"/>
              </w:rPr>
              <w:t>Березень 20</w:t>
            </w:r>
            <w:r w:rsidR="00F9531F">
              <w:rPr>
                <w:rStyle w:val="21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52" w:rsidRDefault="00291A2E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</w:pPr>
            <w:r>
              <w:rPr>
                <w:rStyle w:val="21"/>
              </w:rPr>
              <w:t>5-</w:t>
            </w:r>
            <w:r w:rsidR="00BB6838">
              <w:rPr>
                <w:rStyle w:val="21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52" w:rsidRDefault="00BB6838" w:rsidP="00BB6838">
            <w:pPr>
              <w:pStyle w:val="20"/>
              <w:framePr w:w="10896" w:h="8458" w:wrap="none" w:vAnchor="page" w:hAnchor="page" w:x="591" w:y="1135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"/>
              </w:rPr>
              <w:t>Ткаченко І.А.</w:t>
            </w:r>
          </w:p>
        </w:tc>
      </w:tr>
    </w:tbl>
    <w:p w:rsidR="00B02552" w:rsidRDefault="00291A2E" w:rsidP="00BB6838">
      <w:pPr>
        <w:pStyle w:val="20"/>
        <w:framePr w:wrap="none" w:vAnchor="page" w:hAnchor="page" w:x="682" w:y="10707"/>
        <w:shd w:val="clear" w:color="auto" w:fill="auto"/>
        <w:spacing w:line="240" w:lineRule="auto"/>
        <w:ind w:left="1416" w:firstLine="708"/>
        <w:jc w:val="left"/>
      </w:pPr>
      <w:r>
        <w:t>Директор школи</w:t>
      </w:r>
    </w:p>
    <w:p w:rsidR="00B02552" w:rsidRDefault="00BB6838" w:rsidP="00BB6838">
      <w:pPr>
        <w:pStyle w:val="20"/>
        <w:framePr w:wrap="none" w:vAnchor="page" w:hAnchor="page" w:x="6663" w:y="10703"/>
        <w:shd w:val="clear" w:color="auto" w:fill="auto"/>
        <w:spacing w:line="240" w:lineRule="auto"/>
        <w:jc w:val="left"/>
      </w:pPr>
      <w:r>
        <w:t>Дереза Т.П.</w:t>
      </w:r>
    </w:p>
    <w:p w:rsidR="00B02552" w:rsidRDefault="00BB6838" w:rsidP="00BB6838">
      <w:pPr>
        <w:rPr>
          <w:sz w:val="2"/>
          <w:szCs w:val="2"/>
        </w:rPr>
      </w:pPr>
      <w:r>
        <w:rPr>
          <w:sz w:val="2"/>
          <w:szCs w:val="2"/>
        </w:rPr>
        <w:tab/>
      </w:r>
    </w:p>
    <w:sectPr w:rsidR="00B025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D4" w:rsidRDefault="00A42BD4">
      <w:r>
        <w:separator/>
      </w:r>
    </w:p>
  </w:endnote>
  <w:endnote w:type="continuationSeparator" w:id="0">
    <w:p w:rsidR="00A42BD4" w:rsidRDefault="00A4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D4" w:rsidRDefault="00A42BD4"/>
  </w:footnote>
  <w:footnote w:type="continuationSeparator" w:id="0">
    <w:p w:rsidR="00A42BD4" w:rsidRDefault="00A42B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2552"/>
    <w:rsid w:val="00230E7A"/>
    <w:rsid w:val="00291A2E"/>
    <w:rsid w:val="0047596E"/>
    <w:rsid w:val="00A42BD4"/>
    <w:rsid w:val="00B02552"/>
    <w:rsid w:val="00BB6838"/>
    <w:rsid w:val="00F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2019-09-23T06:50:00Z</cp:lastPrinted>
  <dcterms:created xsi:type="dcterms:W3CDTF">2020-03-16T09:21:00Z</dcterms:created>
  <dcterms:modified xsi:type="dcterms:W3CDTF">2020-03-16T09:21:00Z</dcterms:modified>
</cp:coreProperties>
</file>