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46" w:rsidRPr="00576E46" w:rsidRDefault="00576E46" w:rsidP="000C3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ЗАТВЕРДЖУЮ</w:t>
      </w:r>
    </w:p>
    <w:p w:rsidR="00576E46" w:rsidRPr="00576E46" w:rsidRDefault="00576E46" w:rsidP="000C3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576E46" w:rsidRPr="00576E46" w:rsidRDefault="00576E46" w:rsidP="000C3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Сколобівської ЗОШ І – ІІ ст</w:t>
      </w:r>
    </w:p>
    <w:p w:rsidR="00576E46" w:rsidRPr="00576E46" w:rsidRDefault="00576E46" w:rsidP="000C33B7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Дереза Т. П</w:t>
      </w:r>
      <w:r w:rsidRPr="00576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03.06.2019 р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6E46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ПРАВИЛА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6E46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внутрішнього </w:t>
      </w:r>
      <w:r w:rsidRPr="00576E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трудового </w:t>
      </w:r>
      <w:r w:rsidRPr="00576E46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розпорядку </w:t>
      </w:r>
      <w:bookmarkStart w:id="0" w:name="_GoBack"/>
      <w:bookmarkEnd w:id="0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6E46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для працівників</w:t>
      </w:r>
      <w:r w:rsidRPr="00576E46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Сколобівської ЗОШ І – ІІ ст. Пулинської селищної </w:t>
      </w:r>
      <w:r w:rsidRPr="00576E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ради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5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внутрішнього трудового розпорядку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працівників обговорені та затверджені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загальних зборах трудового колективу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№2        від 03.06.2019</w:t>
      </w:r>
      <w:r w:rsidRPr="005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ЗМІ</w:t>
      </w:r>
      <w:proofErr w:type="gramStart"/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</w:t>
      </w:r>
      <w:proofErr w:type="gramEnd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І. Загальні положення.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ІІ. Вихідні положення.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ІІІ. </w:t>
      </w:r>
      <w:r w:rsidRPr="00576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Загальні</w:t>
      </w:r>
      <w:r w:rsidRPr="00576E46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вимоги</w:t>
      </w:r>
      <w:r w:rsidRPr="00576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Pr="00576E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76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Правила внутрішнього розпорядку для працівників </w:t>
      </w:r>
      <w:r w:rsidRPr="00576E4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V. Робочий час і його використання.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576E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576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І.</w:t>
      </w:r>
      <w:proofErr w:type="gramEnd"/>
      <w:r w:rsidRPr="00576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Основні права і обов’язки працівників.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Основні права і обов’язки працівників, що займають керівні посади.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6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76E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.2. Основні права та обов’язки заступників директора з навчально-виховної (виховної) роботи.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6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76E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.3. Основні права і обов’язки </w:t>
      </w:r>
      <w:r w:rsidRPr="00576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завідувача </w:t>
      </w:r>
      <w:r w:rsidRPr="00576E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господарством.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76E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.4. Основні права і обов’язки педагогічних працівникі</w:t>
      </w:r>
      <w:proofErr w:type="gramStart"/>
      <w:r w:rsidRPr="00576E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6.5. Основні права і обов’язки працівників, що займають посади, не пов’язані з педагогічною діяльністю.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</w:t>
      </w:r>
      <w:r w:rsidRPr="00576E46">
        <w:rPr>
          <w:rFonts w:ascii="Times New Roman" w:eastAsia="Times New Roman" w:hAnsi="Times New Roman" w:cs="Times New Roman"/>
          <w:sz w:val="28"/>
          <w:szCs w:val="28"/>
          <w:lang w:eastAsia="ru-RU"/>
        </w:rPr>
        <w:t>ІІ</w:t>
      </w:r>
      <w:r w:rsidRPr="00576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Основні обов'язки власника або уповноваженого ним органу</w:t>
      </w:r>
      <w:r w:rsidRPr="00576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6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</w:t>
      </w:r>
      <w:r w:rsidRPr="005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ІІІ. </w:t>
      </w:r>
      <w:r w:rsidRPr="00576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Режим роботи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Сколобівської ЗОШ І-ІІ</w:t>
      </w:r>
      <w:r w:rsidRPr="005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r w:rsidRPr="00576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Заохочення за успіхи </w:t>
      </w:r>
      <w:proofErr w:type="gramStart"/>
      <w:r w:rsidRPr="00576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роботі</w:t>
      </w:r>
      <w:r w:rsidRPr="00576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6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4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76E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Стягнення за порушення трудової дисципліни.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I. Загальні положення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Відповідно до Конституції України громадяни України мають право на працю, тобто на одержання гарантованої роботи з оплатою праці відповідно до її кількості та якості і не нижче встановленого державою мінімального розміру, відповідно до покликання, здібностей, професійної підготовки, освіти та з урахуванням суспільних потреб.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Сколобівській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І-ІІ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ступенів (далі Школа) трудова дисципліна ґрунтується на свідомому виконанні працівниками своїх трудових обов'язків і є необхідною умовою організації ефективної праці і навчального процесу.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Трудова дисципліна забезпечується методами переконання та заохочення до сумл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інної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праці. До порушників дисципліни застосовуються заходи дисциплінарного та громадського впливу.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правила поширюються на всіх працівників Ш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адміністративно-управлінський персонал;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навчально-виховний персонал;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обслуговуючий персонал.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 Метою цих правил є визначення обов'язків працівників Ш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передбачених нормами, які встановлюють внутрішній розпорядок в навчальних закладах. Зазначені норми закріплені в Типових правилах внутрішнього розпорядку, відповідно до яких трудові колективи закладів освіти затверджують  свої правила внутрішнього розпорядку.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1.4. Усі питання,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пов’язан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із застосуванням правил внутрішнього розпорядку, розв'язує директор Ш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межах наданих йому повноважень, а у випадках, передбачених чинним законодавством і правилами внутрішнього розпорядку, спільно або за погодженням з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представниками від трудового колективу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Правила, розроблені на основі Кодексу Законів про працю України, Законів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їни “Про освіту”, “Про загальну середню освіту” та основних нормативних документів пов’язаних з середньою освітою.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повинні сприяти посиленню заходів дисциплінарного і громадського впливу до порушників дисципліни, заохочувати прагнення до добросовісної праці.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Правила погоджені з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 від трудового колективу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враховують умови роботи школи.</w:t>
      </w:r>
      <w:bookmarkStart w:id="1" w:name="o17"/>
      <w:bookmarkEnd w:id="1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Дані Правила внутрішнього трудового розпорядку Школи є організаційно-правовим документом, упорядковуючим відносини суб’єктів навчально-виховного та трудового процесів у закладі, життєдіяльність якого регламентується законодавством, що діє у сфері загальної середньої освіти України.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Правила внутрішнього розпорядку Школи складені з урахуванням змісту основних організаційно-правових документів комунальної установи освіти - Статуту навчального закладу та Колективного договору, - якими визначається специфіка взаємодії та взаємовідносин учасників освітнього процесу – здобувачів освіти, їхніх батьків (осіб, що їх замінюють), педагогів (у тому числі керівників - директора та його заступників), інших працівників школи.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Правила внутрішнього розпорядку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вступають у дію і вважаються чинними по факту затвердження їх загальними зборами колективу (конференцією) до прийняття нового документу, розробленого і затвердженого у встановленому порядку. Правила внутрішнього трудового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розпорядку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є обов’язковими для виконання, поширюються на всіх працівників установи, незалежно від посади,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івня освіти та професійної підготовки, кваліфікаційної категорії та навантаження, належності до професійної спілки тощо, поширюються на всіх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 освіти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1-9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-х класів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закладу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на всіх батьків (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що їх замінюють), діти яких є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здобувачами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даного закладу.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Правила внутрішнього трудового розпорядку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є невід`ємною складовою і поділені на групи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що в сукупності складають цілісну структуру. Кожна складова триєдиної структури спрямована на конкретний об'єкт-суб'єкт колективних відносин у школі, враховує його специфіку, роль і функцію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системі життєдіяльності закладу. У зв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`я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зку з цим у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діють правила внутрішнього трудового розпорядку для працівників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закладу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Правила внутрішнього розпорядку для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Правила внутрішнього розпорядку для батьків (осіб, що їх замінюють). Кожна група правил поширюється на відповідні категорії суб'єктів, апелюючи, в свою чергу,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відповідної групи нормативно-правових документів, що входять до законодавчої бази державної системи загальної середньої освіти.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Коло обов'язків (робіт), що їх виконує кожний працівник за своєю спеціальністю, кваліфікацією чи посадою, визначається посадовими інструкціями і положенням, затвердженими в установленому порядку кваліфікаційними довідниками посад службовців і тарифно-кваліфікаційними довідниками робіт і професій робітників, положеннями і правилами внутрішнього розпорядку закладу освіти та умовами контракту, де ці обов'язки конкретизуються.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ІІ. Вихідні положення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2.1.Правила внутрішнього трудового розпорядку Школи спираються на поняття усвідомленої дисципліни та відповідальності, поняття організованої взаємодії і організаційної культури, що складають підґрунтя для сумісної успішної діяльності членів шкільного колективу і є необхідною умовою ефективної організації освітнього процесу та організації праці у закладі освіти.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2.2.Дисципліна у закладі забезпечується перш за все самодисципліною та самоконтролем працівників школи, методами переконання та заохочення – з боку адміністрації закладу освіти за підтримки органів громадського самоврядування школи.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порушників дисципліни відповідно до заподіяного застосовуються заходи громадського та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дисциплінарного впливу, передбачені в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ідрозділах даних Правил внутрішнього трудового розпорядку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згідно з чинним законодавством України.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Внутрішні організаційні процеси в закладі, дотримання порядку в ньому регламентуються поняттям режиму роботи, що встановлюється спеціальним наказом керівника установи на 01 вересня кожного навчального року, який приймає рішення, виходячи з діючих нормативів та інструктивних вимог, з урахуванням змісту робочого навчального плану школи на рік, фактичного ресурсного забезпечення навчального закладу на початок навчального року, на підставі постанови Ради школи.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Режим роботи закладу протягом навчального року може бути змінений за наявності об’єктивних на т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причин та обставин, про що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видається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 спеціальний наказ керівника за погодженням Радою закладу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Школа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працює в одну зміну. По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чаток робочого дня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закладі о 8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.00, що враховується при встановленні режиму роботи школи на початок кожного навчального року.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Початок робочого дня для окремих категорій працівників може не співпадати із встановленим по школі, що відбивається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відповідних організаційних документах закладу (в графіках роботи, в розкладах занять тощо). Виняток становлять працівники, у тому числі – педагогічні, що залучаються до чергування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школі на початок навчального дня.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Кінець робочого дня для працівника визначається його педагогічним навантаженням, що відбивається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відповідних організаційних, організаційно-правових документах школи, які регламентують порядок її життєдіяльності.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Початок навчального дня, що складає частину робочого дня, не є статичним, визначається, першочергово виходячи з діючих вимог щодо гранично припустимого навантаження для школярів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ізних вікових категорій, щодо термінів перерв для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протягом навчального дня тощо. Початок навчального дня встановлюється не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ізніше за годину від початку робочого дня, відбивається у розкладі дзвоників, що затверджується керівником установи за попереднім узгодженням режиму роботи закладу з Радою школи.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Кінець навчального дня для учня відповідної вікової категорії визначається його навантаженням, що відбивається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розкладах занять, у тому числі – в позаурочний час.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Дотримання режиму роботи школи є обов’язковим для всіх членів шкільного колективу, перш за все - для всіх категорій працівникі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Батьки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(особи, що їх замінюють) повинні бути обізнані щодо режиму роботи школи, вимагати його дотримання з боку дітей, педагогів, інших праці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вників загальноосвітньої установи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ІІІ. Загальні вимоги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Щоденно, з 8.00, біля парадних дверей Школи виставляються чергові учні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згідно з графіком чергування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Черговий вчитель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повинен бути в обов’язковому порядку 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Черговий вчитель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учні чергового класу мають проявити належну ввічливість і тактовність у спілкування з батьками та людьми, які завітали до Школи. Сторонніх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приміщення Школи не пропускати.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Батьків та родичів учнів пропускати лише при наявності узгодження з директором школи. Відповідальність покладається на узгодження перебування батьків на черговому вчителю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 організацію чергування класів по Школі, порядок, чистоту і дисципліну відповідає заступник директора з виховної роботи, класний керівник чергового класу та черовий вчитель, який в обов’язковому порядку під час чергування носить бейдж з надписом «Черговий учитель».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Паління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приміщенні та на прилеглій території Школи суворо забороняється як для учнів, так і для працівників закладу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Вчителі Школи повинні приходити на роботу не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ізніше, ніж за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хвилин до початку свого уроку.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Початок занять в Школи о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 год.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ісля закінчення уроку учні та вчителі виходять з кабінету до  коридору. У цей час кабінети провітрюються.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Чергові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вчителі Школи під час перерв чергують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коридорах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забезпечують дисципліну учнів та несуть персональну відповідальність за поведінку дітей під час перерв.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Всі вчителі Школи повинні спланувати виконання програм враховуючи структуру та режим навчального року,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ічний план роботи закладу і календарно-тематичні плани з предметів. Календарно-тематичні плани на I семестр затвердити до 1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вересня, на II семестр - до 15 січня.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Ведення зошитів здійснювати з дотриманням вимог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 орфографічного режиму.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Ведення щоденників вважати обов’язковим для кожного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здобувача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Тематичні, с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еместрові, річні, оцінки виставляються в щоденники та табеля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Школи.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3.10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Табел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зберігаються у класного керівника та видаються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здобувачам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лише на зимові та літні канікули. Учні повертають табел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обов’язковим підписом батьків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перший день другого семестру.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Вчитель-предметник несе відповідальність за збереження фонду шкільних підручників і стежить за тим, щоб підручники здобувачів освіти класу з його предмету були обгорнуті та підписані. За облік підручників, отриманих в шкільній бібліотеці для класу відповідальність несе класний керівник, який проводить виховну роботу з класом по збереженню отриманих підручників.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Внесення змін в класні журнали: зарахування та вибуття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вносить тільки класний керівник 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ідставі наказу директора Школи.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13. Категорично забороняється  відпускати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ізноманітні заходи (репетиції, змагання тощо) без дозволу адміністрації Школи.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Заняття в кабінетах, навчальних майстернях,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спортивному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залі проводити за розкладом,  затвердженим директором Школи.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Позакласні заходи проводити за планом, затвердженим директором Школи.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Понеділок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14.40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– день проведення щотижневої оперативної наради.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3.17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Вчитель зобов’язаний бути присутнім на шкільних нарадах, педрадах тощо. Дата, година і місце їх проведення доводяться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відома педагогічному колективу через оголошення на дошці оперативної інформації.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Після закінчення уроків, вчитель зобов’язаний залишити кабінет, вимкнути світло та технічні засоби навчання, закрити вікна та здати ключ.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3.19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Категорично забороняється виставляти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школярів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класу за порушення дисципліни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час уроків.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Класні журнали оформлюються пастовими ручками тільки чорного кольору. Виправлення оцінок, користування корректором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заклеювання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класних журналах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категорично забороняється.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3.21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Відпускати учнів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 занять ма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 тільки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іністрація Школи та соціальний педагог за погодженням з медичною сестрою чи іншого підтверджувального документу.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ісля проведення уроку по заміні вчитель зобов’язаний поставити свій підпис на сторінці класного журналу з відповідного предмету і розписатися в «Книзі заміни уроків» у заступника директора з навчально-виховної роботи.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Заступник директора з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НВР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зобов’язаний щоденно на дошці оперативної інформації вивішувати оголошення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іну уроків на наступний день. У противному випадку – індивідуально проінформувати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вчителя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заміну.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Вчитель не може відмовлятися від заміни урокі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 поважних причин.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Категорично забороняється проводити заміну уроків по домовленості між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чителями без дозволу на те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іністрації Школи.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Категорично забороняється вчителям продовжувати вести урок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ісля дзвінка на перерву, так само і затримувати його початок після дзвінка на урок.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3.27. При виході на лікарняний вчитель зобов'язаний попередити адміністрацію про термін хвороби з пропозиціями щодо заміни уроків.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Вихід на роботу будь-якого працівника Школи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ісля хвороби можливий тільки при подані заступникові директора лікарняного листа.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Класний керівник зобов’язаний щоденно відмічати відсутніх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класному журналі.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зобов’язаний подати класному керівникові медичну довідку, якщо він був відсутнім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заняттях через хворобу. У противному випадку – принести письмове пояснення від батьків про причину відсутності на заняттях, яке зберігається в особовій справі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кінця навчального року. Таких пояснень не може бути більше 8 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3.30. Проведення екскурсій, пов’язаних з виїздом школярів за межі Школи, дозволяється тільки після оформлення відповідної документаці (накази)</w:t>
      </w:r>
      <w:r w:rsidR="00184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і, проведення інструктажу з техніки безпеки заступником директора з навчально-виховної роботи (з обов’язковим підписом у відповідному журналі).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Відповідальність за охорону життя та здоров’я учнів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час їх  перебування в Школі, прогулянок, екскурсій та при проведенні позакласних заходів покладається на вчителів, класних керівників.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Клас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ні керівники 1-4 класів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повинні супроводжувати дітей до їдальні, бути присутніми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час сніданку дітей, а також забезпечувати порядок.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Мобільні телефони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вчителів з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9.00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до кінця занять повинні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бути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переведені в безшумний режим роботи.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3.33. Завідувачі кабінетами зобов’язані виконувати всі вимоги з техніки безпеки, охорони життя та здоров’я учнів, проводити інструктажі, вести відповідні журнали, забезпечити наявність питної води, аптечки, респіраторних пов’язок із розрахунку по одній на кожного учня і вчителя Школи на випадок надзвичайної ситуації.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184812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3.34</w:t>
      </w:r>
      <w:r w:rsidR="00576E46"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76E46"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Працівники школи 1 раз на </w:t>
      </w:r>
      <w:proofErr w:type="gramStart"/>
      <w:r w:rsidR="00576E46"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="00576E46"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 повинні проходити медичний огляд відповідно до чинного законодавства</w:t>
      </w:r>
      <w:r w:rsidR="00576E46"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працівники харчоблоку проходять медичний огляд за окремим графіком</w:t>
      </w:r>
      <w:r w:rsidR="00576E46"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76E46" w:rsidRPr="00576E46" w:rsidRDefault="00184812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3.35</w:t>
      </w:r>
      <w:r w:rsidR="00576E46"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Встановити перед початком кожного уроку (за 2хв.) попереджувальний дзвінок, після якого здобувачі освіти та вчителі готуються до уроку в навчальному кабінеті, другий дзвінок сповіщає про початок заняття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E46" w:rsidRPr="00576E46" w:rsidRDefault="00184812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3.36</w:t>
      </w:r>
      <w:r w:rsidR="00576E46"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6E46"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Чергування у школі організовується таким чином</w:t>
      </w:r>
      <w:r w:rsidR="00576E46"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Чергові вчителі забезпечують дисципліну учнів, санітарний стан, збереження шкільного майна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час перерв, огляд санітарного стану шкільного двору, контролюють виконання вологого прибирання коридорів після перерви.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Черговий вчитель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харчування дітей стежить за тим, щоб усі помили руки  перед харчуванням з милом, забезпечити порядок в їдальні, вносити записи в бракеражний журнал.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Чергування вчителів розпочинається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о 8.00 год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 і закінчується на 20 хв.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ізніше останнього уроку.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Чергові вчителі несуть відповідальність за збереження здоров’я та безпеку життя учнів школи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час перерви.</w:t>
      </w:r>
    </w:p>
    <w:p w:rsid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Встановити пости чергового класу:</w:t>
      </w:r>
    </w:p>
    <w:p w:rsidR="00184812" w:rsidRDefault="00184812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коридор</w:t>
      </w:r>
    </w:p>
    <w:p w:rsidR="00184812" w:rsidRPr="00576E46" w:rsidRDefault="00184812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їдальня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ігровий майданчик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спортивний майданчик.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18481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.Прибирання кабінетів, закріплених ділянок шкільного двору та приміщень проводити щоденно. Санітарним днем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школі визначити п’ятницю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2" w:name="o25"/>
      <w:bookmarkEnd w:id="2"/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Правила внутрішнього розпорядку для працівників 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Школи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4.1. Порядок прийняття </w:t>
      </w:r>
      <w:proofErr w:type="gramStart"/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</w:t>
      </w:r>
      <w:proofErr w:type="gramEnd"/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роботу та звільнення з роботи.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Педагогічний працівник, що влаштовується на роботу до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повинен представити (надати) такі документи: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заява;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обліку кадрів;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автобіографія;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паспорт та його ксерокопію (стор. 1-3, стор. 11);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довідку про присвоєння ідентифікаційного коду та її ксерокопію;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диплом з додатком до нього (листком оцінок за опановані предмети) або інший документ про освіту (професійну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ідготовку) та його ксерокопію;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військовий квиток (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разі наявності) та його ксерокопію;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документ про реєстрацію розірвання шлюбу (у разі розбіжності у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ізвищах на документах) та його ксерокопію у;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трудову книжку, оформлену у встановленому порядку.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Усі копії наданих документі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завіряються керівником закладу, скріплюються печаткою.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разі проходження атестації на попередньому місці роботи педагогічний працівник представляє оригінал атестаційного листа і надає до нього ксерокопії у двох примірниках. Атестаційний лист повертається працівникові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ісля завірення копій керівником навчального закладу.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Проходить співбесіду в навчальній частині школи, а також з головою відповідного методичного об’єднання;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ічний і навчально-допоміжний персонал – з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завгоспом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Особа, що працевлаштовується до Школи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посаду, не пов’язану з педагогічною діяльністю, подає той самий перелік документів, крім атестаційного листа.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Ксерокопії документів, наданих педагогічним працівником, що приймається на роботу, зберігаються в його особових справах: за місцем безпосередньої роботи – в Школі.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4.1.6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Працівник, що влаштовується на роботу в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несе відповідальність за достовірність представлених документі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4.1.7.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Працівник, що влаштовується на роботу в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власноруч заповнює особовий листок встановленого зразку та надає автобіографію (педагогічний працівник – в двох примірниках), які керівник закладу засвідчує надписом про ознайомлення, скріплює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ідписом та печаткою.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Працівник, що влаштовується на роботу в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 власним бажанням або за необхідністю, може надати інші документи про себе та членів своєї сім’ї і, відповідно, - копії до них, якщо такі документи впливають на визначення оплати його праці, відтворюють право на  додаткову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іальну відпустку тощо (пенсійне посвідчення, свідоцтво про народження дитини і т.ін.).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Працівник, що влаштовується на роботу в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не зобов'язаний повідомляти про партійну або національну приналежність, надавати відомості про походження та надавати іншу інформацію про себе і, в свою чергу, - відповідні документи, подання яких не передбачено законодавством України. Вимагання з боку роботодавця при укладанні трудового договору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таких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відомостей забороняється.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Прийняття на роботу працівника оформлюється наказом роботодавця, що оголошується працівникові під підпис.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Працівник вважається прийнятим на роботу або з часу, визначеного у змісті наказу, або (у разі відсутності у наказі конкретної дати працевлаштування) з часу, що визначається фактичною датою видання наказу.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4.1.12.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Оплата праці особи, прийнятої на роботу в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здійснюється відповідно до чинного законодавства про працю 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ідставі нормативно-фінансових документів по факту допуску працівника до виконання своїх посадових обов’язків. Для працівника установи освіти таким допуском є особиста санітарна книжка, оформлена у встановленому порядку. Санітарна книжка повинна містити медичний висновок про стан здоров'я суб'єкта праці за показниками, визначеними спеціальним документом, визначаючим згідно вимогам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стану здоров'я працівників системи загальної середньої освіти. Перевірку за кількісним показником всіх необхідних результатів медичного огляду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допуску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працівника до роботи в закладі освіти здійснює уповноважений заступник директора.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4.1.13.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Працівник, прийнятий на роботу в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 разі відсутності позитивного медичного висновку за показниками в повному обсязі тимчасово не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допускається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виконання обов’язків, про що видається по закладу відповідний наказ. У наказі, за погодженням з працівником, обов'язково визначаються терміни, в які він зобов'язаний пройти процедуру медичного огляду для отримання висновку-допуску в повному обсязі. Час, визначений у змі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 наказу і витрачений працівником відповідно на медичне обстеження, оплаті не підлягає. У разі дострокового отримання повного медичного висновку працівник допускається до роботи 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ідставі спеціально виданого наказу по школі.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Санітарна книжка особи, що влаштувалася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 результатами медичного огляду-допуску в повному обсязі зберігається в навчальному закладі. Відповідальність за організацію збереження санітарної книжки та здійснення контролю за її збереження несе уповноважений заступник директора.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4.1.14.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які працюють у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ведуться трудові книжки. Записи в трудових книжках працівників здійснюються згідно з Інструкцією про порядок ведення трудових книжок 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ідприємствах, в установах і організаціях, затвердженої спільним наказом Міністерства праці, Міністерства юстиції і Міністерства соціального захисту населення України від 29 липня 1993 року № 58. Трудові книжки працівників,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ім трудової книжки керівника закладу, зберігаються як документи суворої звітності безпосередньо в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За збереження і видачу трудових книжок, за організацію ведення їх обліку персональну відповідальність несе керівник закладу.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4.1.15.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які працюють у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сумісництвом, трудові книжки ведуться за основним місцем роботи. На осіб, які працюють на умовах погодинної оплати, трудова книжка ведеться за умови, якщо ця робота є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основною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4.1.16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Запис відомостей про роботу за сумісництвом у трудову книжку оформлюється за бажанням працівника уповноваженим органом або роботодавцем за місцем основної роботи.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4.1.17. Працівники закладу освіти приймаються на роботу за трудовими договорами, контрактами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або на конкурсній основі відповідно до чинного законодавства.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Адміністрація зобов’язана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познайомити працівника з наказом, у якому назва посади відповідає ЕТКС робіт та професій, штатному розкладу, умовам праці і її оплати;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пояснити права і обов’язки працівника у відповідності з посадовими інструкціями;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ознайомити з Правилами внутрішнього розпорядку;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інструктаж з техніки безпеки, виробничій санітарії, протипожежній безпеці і організації роботи по охороні життя і здоров’я дітей.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оформленні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наказі може бути обумовлений випробувальний термін. Термін випробування при прийомі на роботу встановлюється у відповідності з діючим законодавством, але не більше одного місяця. Результати випробування оцінює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іністрація. Якщо працівник не відповідає займаній посаді, адміністрація протягом терміну чи відразу після його закінчення припиняє договір без виплати вихідної допомоги.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Переведення на іншу роботу,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тому числі і тимчасову, здійснюється тільки з письмової згоди працівника. У випадках виробничої необхідності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іністрація може перевести технічного працівника з однієї ділянки роботи на іншу із збереженням тарифної ставки і встановлених об’ємів роботи.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Процедура прийняття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звільнення працівників  визначається у законодавством України про освіту, законодавством про працю, а також регулюється іншими нормативно-правовими документами, що діють у системі загальної середньої освіти.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Роботодавцем для педагогічного працівника установи є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що укладає трудовий догові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ним. Тривалість трудового договору, а також його змі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(посада, навантаження, графік роботи, розклад, вимоги до педагогічного працівника) визначаються виробничою ситуацією, що склалася в закладі на момент прийняття педагогічного працівника на роботу.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Роботодавцем для працівника, який не належить до категорії педагогічних працівників, є керівник ЗНЗ, що укладає з ним трудовий догові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тривалість і зміст якого (посада, графік роботи) визначаються штатним розписом та фактичною виробничою ситуацією на момент прийняття працівника на роботу.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Особа, що влаштовується на роботу в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повинна бути ознайомлена керівником закладу щодо вимог до відповідної посади - з обов’язками, що передбачені для виконання, з правами та обов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`я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зками працівника тощо.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4.9. 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Директор ЗНЗ зобов’язаний: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роз’яснити працівникові його права і обов’язки на істотні умови праці, повідомити про наявність на робочому місці, де він буде працювати, небезпечних і шкідливих виробничих факторів, які ще не усунуто, та про можливі наслідки їхнього впливу на здоров’я, роз’яснити працівникові його права на пільги і компенсації за роботу в небезпечних та шкідливих умовах відповідно до чинного законодавства і Колективного договору;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ознайомити працівника з Правилами внутрішнього розпорядку та Колективним договором, Статутом закладу, Інструкцією з ведення ділової документації у загальноосвітніх навчальних закладах, Посадовою інструкцією;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проінструктувати працівника з охорони праці та протипожежної безпеки, виробничої санітарії, гігієни праці.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Виконання зобов’язань керівника закладу стосовно осіб, які влаштовується на роботу, зазначених вище у пункті, може бути делеговано заступникові директора, відповідальному за охорону праці у навчальному закладі. Ознайомлення з Правилами внутрішнього трудового розпорядку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Посадовою (або робочою) інструкцією як повноваження не можуть бути делеговані. Із зазначеними документами директор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ознайомлює працівника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 підпис особисто. У разі відмови працівника ставити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ідпис про ознайомлення з документом складається акт про факт ознайомлення.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часу ознайомлення вступають у дію вимоги до працівника як посадовця.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Розірвання трудового договору з працівником за ініціативи роботодавця як уповноваженого органу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припускається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випадках, передбачених чинним законодавством. Припинення трудового договору, укладеного між працівником та роботодавцем, може мати місце 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ідставах, передбачених чинним законодавством, оформлюється відповідним наказом роботодавця, стосовно педагогічних працівників – з виконанням процедури, аналогічної прийняттю на роботу. Днем звільнення вважати останній день роботи.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Звільнення педагогічних працівникі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зв’язку зі скороченням обсягу роботи в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може мати місце тільки в кінці навчального року. Звільнення педагогічних працівників за результатами атестації, а також у випадку ліквідації ЗЗ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 комунальної установи державної форми власності або її реорганізації, у випадку скорочення кількості працюючих або штату працівників здійснюється відповідно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чинного законодавства.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Роботодавець - директор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зобов’язаний видати працівникові у день звільнення належно оформлену трудову книжку, запис про причину звільнення повинен здійснюватись у відповідності з формулюванням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чинного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законодавства, з посиланням на відповідний пункт, статтю закону. По факту звільнення роботодавець зобов'язаний здійснити з працівником розрахунок в день звільнення або не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ізніше наступного дня.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Визначені вище правила прийняття на роботу і звільнення працівників поширюються на всіх працівників закладу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 її керівника. закладу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може прийматись на роботу за контрактом.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Особа (керівник закладу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з якою укладається контракт, повинна відповідати вимогам для призначення на посаду, передбаченим чинним законодавством України про освіту, а також (бажано) мати,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 вищої педагогічної освіти, спеціальну підготовку, належний кваліфікаційний рівень, що підтверджується відповідним документом (дипломом).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Особа, що працевлаштовується на посаду директора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подає роботодавцю такий пакет документі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трудову книжку, оформлену у встановленому порядку;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паспорт та ідентифікаційний код;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диплом про отримання вищої педагогічної освіти;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диплом (інший документ), що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ідтверджує володіння спеціальними знаннями з питань управління навчальним закладом, засвідчує професійну підготовку;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військовий квиток (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разі наявності);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інші документи (за бажанням, необхідністю або передбачені процедурою працевлаштування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посаду).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Усі представлені документи повинні супроводжуватися ксерокопіями (кількість примірників - за вимогою уповноваженої особи), що засвідчуються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ідписом роботодавця, закріплюються печаткою відповідного органу управління освіти.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Особова справа керівника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зберігається у роботодавця, безпосередньо за місцем працевлаштування.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Трудова книжка директора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зберігається у роботодавця,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який несе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персональну відповідальність за організацію та якість її ведення, зберігання та видачу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прийнятті на роботу особи, що працевлаштовується на посаду директора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записи в трудовій книжці повинні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ідтверджувати наявність у працівника досвіду роботи, що становить не менше 3-х років педагогічної стажу, бажано - і на керівних посадах.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Директор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 і інші працівники закладу, зобов'язаний мати медичний висновок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відсутність протипоказань для роботи в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заклад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і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відсутності директора школи його обов’язки виконує заступник з НВР; у разі відсутності директора школи і заступника з НВР його обов’язки виконує інший заступник директора з ВР. У разі відсутності адміністрації школи обов’язки виконує  черговий вчитель. При відсутності педагога або іншого працівника закладу освіти директор або його заступники зобов'язані терміново вжити заходів щодо його заміни іншим педагогічним працівником.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Припинення трудового договору з керівником або його розірвання з ініціативи роботодавця може мати місце лише 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ідставах, передбачених чинним законодавством та умовами контракту. У такому випадку роботодавець повідомляє директора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заздалегідь - не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ізніше ніж за 2 місяці до визначеного кінцевого строку договору.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V. Робочий час і його використання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директора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його заступників встановлюється ненормований робочий день. Міра праці осіб, що займають керівні посади у навчальному закладі, визначається не тільки тривалістю робочого часу, а й колом обов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`я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зків та обсягом виконаних робіт.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Тривалість робочого тижня для працюючих у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тарифну ставку не може перевищувати 40 годин на тиждень.</w:t>
      </w:r>
      <w:bookmarkStart w:id="3" w:name="o96"/>
      <w:bookmarkEnd w:id="3"/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працівникі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установлюється п'ятиденний робочий тиждень з двома вихідними днями. При п'ятиденному робочому тижні тривалість щоденної роботи визначається правилами внутрішнього розпорядку, які затверджує керівник закладу освіти за погодженням з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представниками від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колективу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додержання тривалості робочого тижня.</w:t>
      </w:r>
      <w:bookmarkStart w:id="4" w:name="o97"/>
      <w:bookmarkStart w:id="5" w:name="o99"/>
      <w:bookmarkEnd w:id="4"/>
      <w:bookmarkEnd w:id="5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межах робочого дня педагогічні працівники закладу освіти повинні нести всі види навчально-методичної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 науково-дослідницької роботи відповідно до посади, навчального плану і плану науково-дослідної роботи.</w:t>
      </w:r>
      <w:bookmarkStart w:id="6" w:name="o100"/>
      <w:bookmarkEnd w:id="6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Час початку і закінчення роботи і обідньої перерви встановлюється для працівників Правилами внутрішнього розпорядку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конкретного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закладу освіти. Для окремих праці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вників умовами контракту може бути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передбачений інший режим роботи.</w:t>
      </w:r>
      <w:bookmarkStart w:id="7" w:name="o101"/>
      <w:bookmarkStart w:id="8" w:name="o102"/>
      <w:bookmarkEnd w:id="7"/>
      <w:bookmarkEnd w:id="8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п’ятиденному робочому тижні тривалість щоденної роботи педагогічного працівника визначається навчальним планом та розкладом занять, затвердженим директором школи та погодженим з представниками від трудового колективу та СЕС і включає підготовчу, виховну, методичну, організаційно-педагогічну та іншу роботу відповідно до посади.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цих працівників встановлюється наступна тривалість щоденної роботи відповідно до особистого плану затвердженого у директора школи: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керівник МО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працює з дотриманням тривалості робочого тижня, але не менше трьох годин щотижня;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класний керівник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працює з дотриманням тривалості робочого тижня, але не менше 5-ти годин на тиждень /класна година, виховний захід, батьківські збори, всеобуч, контроль за дотримання санітарно-гігієнічного режиму закріпленого класу, робота з щоденниками та інше/;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черговий вчитель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згідно з графіком чергування;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завідувач кабінетом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працює з дотриманням тривалості робочого тижня, але не менше трьох годин на тиждень.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дні тижня, в які за розкладом занять у педагогічних працівників не передбачено проведення уроків, вихідними для нього не вважаються, він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залучається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організаційно-педагогічної, методичної діяльності, відповідно до посади, але не менше трьох годин.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вчителя-предметника розпочинається за 15 хв. до початку уроків, визначених розкладом.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відсутності педагога або іншого працівника закладу освіти керівник зобов'язаний терміново вжити заходів щодо його заміни іншим педагогом чи працівником.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o103"/>
      <w:bookmarkEnd w:id="9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Надурочна робота та робота у вихідні та святкові дні не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допускається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0" w:name="o104"/>
      <w:bookmarkEnd w:id="10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Залучення окремих працівників до роботи в установлені для них вихідні дні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допускається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виняткових випадках, передбачених законодавством, за письмовим наказом (розпорядженням) власника або уповноваженого ним органу (керівника) закладу освіти Робота у вихідний день може компенсуватися за погодженням сторін наданням іншого дня відпочинку або у грошовій формі у подвійному розмірі.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o105"/>
      <w:bookmarkStart w:id="12" w:name="o106"/>
      <w:bookmarkStart w:id="13" w:name="o107"/>
      <w:bookmarkEnd w:id="11"/>
      <w:bookmarkEnd w:id="12"/>
      <w:bookmarkEnd w:id="13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Керівник закладу освіти залучає педагогічних працівників до чергування в закладі. Графік чергування і його тривалість затверджує керівник закладу за погодженням з педагогічним колективом і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представниками від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колективу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o108"/>
      <w:bookmarkEnd w:id="14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Забороняється залучати до чергування у вихідні і святкові дні вагітних жінок і матерів, які мають  дітей віком до 3-х рокі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Жінки, які мають дітей-інвалідів або дітей віком від трьох до чотирнадцяти років, не можуть залучатись до чергування у вихідні і святкові дні без їх згоди.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o109"/>
      <w:bookmarkEnd w:id="15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Під час канікул, що не збігаються з черговою відпусткою, керівник закладу освіти  залучає педагогічних працівників до педагогічної та організаційної роботи в межах часу, що не перевищує їх навчального навантаження до початку канікул.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o110"/>
      <w:bookmarkEnd w:id="16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Робота органів самоврядування закладу освіти регламентується Положеннями про відповідні заклади освіти, затвердженими Кабінетом Міні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 України, та Статутом.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o111"/>
      <w:bookmarkEnd w:id="17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Графік надання щорічних відпусток погоджується з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 від трудового колективу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складається на кожний календарний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8" w:name="o112"/>
      <w:bookmarkEnd w:id="18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Надання відпустки керівнику закладу освіти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оформляється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наказом відповідного органу державного управління освітою, а іншим працівникам - наказом закладу. Поділ відпустки на частини допускається на прохання працівника за умови, щоб основна її частина була не менше шести днів для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дорослих і дванадцяти днів для осіб, молодше вісімнадцяти років. Перенесення відпустки на інший строк допускається в порядку, встановленому чинним законодавством.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9" w:name="o113"/>
      <w:bookmarkEnd w:id="19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Забороняється ненадання щорічної відпустки протягом двох років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ідряд, а також ненадання відпустки працівникам, молодше вісімнадцяти років, а також працівникам, які мають право на додаткову відпустку у зв'язку з шкідливими умовами праці.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o114"/>
      <w:bookmarkEnd w:id="20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Педагогічним працівникам забороняється: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1" w:name="o115"/>
      <w:bookmarkEnd w:id="21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змінювати 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ій розсуд розклад занять і графіки роботи;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2" w:name="o116"/>
      <w:bookmarkEnd w:id="22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продовжувати або скорочувати тривалість занять і перерв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ними;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o117"/>
      <w:bookmarkEnd w:id="23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передоручати виконання трудових обов'язків.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приміщенні та на території школи.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відпускати 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здобувачів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 уроків, випроваджувати з класу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час занять, посилати за батьками та виконувати інші доручення.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o118"/>
      <w:bookmarkEnd w:id="24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Забороняється в робочий час: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5" w:name="o119"/>
      <w:bookmarkEnd w:id="25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а) відволікати педагогічних працівників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 їх  безпосередніх обов'язків для участі в різних господарських роботах,  заходах, не пов'язаних з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освітнім процесом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6" w:name="o120"/>
      <w:bookmarkEnd w:id="26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відволікання  працівників  закладу  освіти  від  виконання професійних обов'язків,  а  також  учнів за рахунок навчального часу  на  роботу  і  здійснення заході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не  пов'язаних  з  процесом навчання,  забороняється,  за винятком випадків, передбачених чинним законодавством.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Установити час початку робочого дня для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таких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категорій працівників школи: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технічних працівників і чергових заступників директора школи –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педагогічних працівникі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за 15 хвилин до початку уроку;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педагогічних працівників, що мають перші уроки –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обслуговуючого персоналу – 8.00;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Визначити час завершення робочого дня (з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0-хвилинною обідньою перервою) для обслуговуючого та технічного персоналу – 1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Установити для адміністративного персоналу ненормований робочий день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окремим графіком)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Вважати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основною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вимогою до всіх працівників школи розпочинати й закінчувати робочий день з ознайомлення з оголошеннями, розміщеними на інформаційному стенді.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Режим дня навчального закладу (додається).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Учителі, які здійснюють останні уроки, супроводжують учнів до гардероба та забезпечують порядок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час виходу учнів зі шкільного вестибюля й подвір’я в зимовий період.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Учителі школи подають щоденні відомості загальношкільного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іку відвідування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(після першого уроку)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запізнень на уроки.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Вважати обов’язковою реєстрацію в книзі відпрацювання робочого часу фактичного початку й закінчення роботи всіх працівників школи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час канікул.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5.18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тривалість робочого тижня (дня) вчителя, окрім педагогічного навантаження, входять і інші види педагогічної діяльності, передбачені посадовою інструкцією та режимом робочого часу, а саме: підготовчу, виховну, методичну, організаційно-педагогічну та іншу роботу відповідно до посади, навчального плану.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5.19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У разі виконання вчителем встановленого педагогічного навантаження 18 годин за три дні, в інших днях тижня, в яких за розкладом занять у вчителя непередбачено уроків, вихідними днями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нього не вважаються.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 цього часу педагогічний працівник може бути залучений до іншої організаційно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педагогічної діяльності. У ці дні педагогічному працівнику може надаватися методичний день для зайняття самоосвітою та роботою в методичному кабінеті. Умови роботи в методичний день установлюються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наказом керівника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який узгоджується з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представниками від трудового колективу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робочий час вчителя також входять підготовка до уроків, класне керівництво, перевірка зошитів, завідування (майстернями, навчальними кабінетами, навчально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дослідними ділянками), індивідуальна позакласна робота за дітьми, робота з батьками тощо.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5.21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Тривалість робочого дня працюючого на тарифну ставку педагогічного працівника розраховується, виходячи з норм 40-годинного робочого тижня. Робочий день педагогічного працівника  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включа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є:</w:t>
      </w:r>
      <w:proofErr w:type="gramEnd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академічні години навчальних занять (у перших класах - 35 хвилин, у других - четвертих класах - 40 хвилин, у п'ятих - дванадцятих класах - 45 хвилин), що проводяться педагогічним працівником згідно з розкладом навчальних занять, погодженим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районною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СЕС і затвердженим директором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Оптимальна кількість навчальних занять (уроків) на день за розкладом для педагогів початкової школи є 5 академічних годин,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педагогів середньої та старшої школи – 4 академічні години, закріплених за кожним з працівників як його особисте педагогічне навантаження. Зміни в навчальному навантаженні педагогічного працівника протягом робочого дня можуть здійснюватись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разі залучення його до заміни відсутнього педагогічного працівника;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час, визначений у спеціальному графіку, затвердженому директором школи та передбачений для чергування педагогічного працівника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об’єкті в приміщенні школи або на її території, закріпленою за ним;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час участі педагогічного працівника в заходах, передбачених планом роботи школи на поточний навчальний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ік, що погоджується на початок поточного навчального року педагогічною радою, затверджується на спільному засіданні з радою закладу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час участі педагогічного праці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вника 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позапланових організаційно-педагогічних, науково-методичних, навчально-виховних заходах, на які він направляється за спеціальним розпорядженням директора школи.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разі, якщо такий захід проводиться за межами навчального закладу і школа не виступає його організатором, а витрачені години перебільшують встановлену норму робочого часу на день, педагогічному працівникові зменшується на відповідну кількість годин тривалість наступного робочого дня або надається день відпочинку в період канікул, що не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збігаються з його щорічною тарифною відпусткою. Надання дня відпочинку або зменшення тривалості робочого дня обговорюється в змі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розпорядження керівника установи, що видається в письмовій формі, або у спеціальному наказі по школі;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- час, який витрачається педагогічним працівником на проведення зустрічей з батьками учнів (особами, що їх замінюють), на календарно-тематичне планування навчальних занять відповідно до навантаження, 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ідготовку уроків та перевірку учнівських зошитів, розробку і оформлення дидактичних та методичних матеріалів, на проведення моніторингових досліджень, складання звітів тощо.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5.22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Якщо в період осінніх, зимових, весняних і літніх канікул, які встановленні для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не збігаються зі щорічними оплачуваними основними та додатковими відпустками педагогічних працівників, то ці періоди вважаються їх робочим часом. У цей період керівник закладу освіти залучає педагогічних працівників до педагогічної та організаційної роботи в межах часу, який не перевищує їх навчального навантаження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початку канікул. Організація роботи працівникі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закладу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здійснюється згідно з планом роботи в канікулярний період. Для контролю за дотриманням працівниками встановленого режиму робочого часу ведеться Табель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іку використання робочого часу за встановленою типовою формою.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5.23 У разі відсутності вчителя на роботі з поважних причин керівник закладу освіти організовує заміщення тимчасово відсутнього працівника учителем тієї ж спеціальності (у рідкому випадку вчителем, який працює в цьому класі).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 покладання обов`язків не є сумісництвом і рахується для вчителя, що здійснює заміщення відсутнього працівника, додатковою кількістю занять та потребує його згоди.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5.24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заміни уроків залучаються вчителі, у яких немає уроків згідно з розкладом. Якщо замінити вчителя тією ж спеціальністю немає можливості, як виняток, керівник закладу освіти замінює відсутніх учителі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учителями, які викладають інші предмети.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5.25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ішення про тимчасову зміну режиму роботи закладу у період канікул та тимчасового призупинення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освітнього процесу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(карантину), зокрема – зміну початку робочого дня для педагогічних працівників, приймається директором ЗНЗ за погодженням з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представниками від трудового колективу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оформлюється окремим розпорядженням (наказом) по школі і доводиться до відома членів педагогічного колективу не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ізніше, ніж за день до початку канікул або карантинного режиму під підпис.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.26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У разі призупинення роботи ЗНЗ, спричинене відсутністю організаційних або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ічних умов, необхідних для виконання роботи, невідворотною силою або іншими обставинами (епідемії, карантин, буревій, капітальний ремонт, пожежа, повінь, громадянські дії у вигляді загальної суспільної непокори тощо) працівникам час простою оплачується з розрахунку встановленого положенням колективного договору, але не нижче від двох третин тарифної ставки встановленого працівникові розряду (окладу).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5.27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У разі простою працівники можуть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бути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переведені за їх згодою з урахуванням спеціальності і кваліфікації на іншу роботу в тій же установі на весь час простою, або в іншу установу, але в тій самій місцевості на строк до одного місяця.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5.28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Питання необхідності присутності або відсутності на роботі працівників у разі простою вирішується в конкретному випадку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іністрацією за погодженням з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 від трудового колективу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5.29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Графік надання щорічних відпусток погоджується з профспілковим комітетом і складається на кожний календарний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ік до 5 січня. У разі перенесення робочих днів у зв’язку з новорічними та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іздвяними святами на виконання наказу вищих органів управління освіти – складається не пізніше, ніж до 15 січня. В ньому попередньо визначаються терміни щорічної відпустки кожного праці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вника 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місяцях, в які вміщується кількість календарних днів, передбачених на щорічну основну відпустку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працівникові чинним законодавством (для педпрацівників – 56 календарних днів, для інших працівників – 24 календарні дні).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5.30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Щорічна основна відпустка педагогічним працівникам повної тривалості у перший та наступні роки надається у період літніх канікул незалежно від часу прийняття їх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роботу. Педагогічним працівникам у разі необхідності санаторно-курортного лікування щорічна основна відпустка або її частина може надаватися протягом навчального року за наявності відповідних документів. Невикористана частина щорічної основної відпустки, за умови її поділу,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повинна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надана, як правило, в період літніх канікул, а в окремих випадках, передбачених колективним договором, в інший канікулярний період.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5.31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Терміни щорічної основної відпустки працівника, перший та останній її дні уточнюються на кінець навчального року з урахуванням термінів, викладених в його особистій заяві, та виробничої ситуації, що склалася, доводяться до відома працівника не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ізніше, ніж за 2 тижні до першого дня відпустки. За директором закріплюється право не задовольнити особисту заяву працівника щодо термінів щорічної основної відпустки.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5.32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Надання відпустки оформлюється спеціальним наказом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школі.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5.33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Робочий день працівника закладу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що прийнятий на посаду, не пов'язану з педагогічною діяльністю, регулюється спеціально складеним відповідальним посадовцем (завідуючим господарством) графіком роботи з передбаченою перервою на обід, який за виробничою необхідністю та для раціонального розподілу праці може не співпадати (збігатися) зі встановленим режимом роботи закладу. Робочий графік працівника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закладу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вважається чинним з дня його затвердження і може бути зміненим лише 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ідставі іншого наказу відповідного змісту.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5.34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межах робочого часу, передбаченого графіком, працівник закладу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виконує обов'язки, визначені його посадовою інструкцією. В процесі роботи працівник керується також робочою інструкцією, якщо вона розроблена для виконання окремих видів робіт і є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чинною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5.35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Робота органів громадського самоврядування закладу регламентується відповідними законодавчими документами та Статутом навчального закладу, регулюється внутрішніми організаційно-правовими документами школи.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5.36. Встановлюється відповідний розклад дзвінків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5.37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Робота групи продовженого дня та бібліотеки встановлюється відповідно до навчального плану та розкладу занять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5.38. Встановлюється  об’єм виконання робіт для прибиральниць шкільних приміщень: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0.5 ставки прибиральниці – 250 кв.м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ставка прибиральниці – 500 кв.м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5.39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час канікул працівники обслуговуючого персоналу залучаються до виконання господарських робіт, які не вимагають спеціальних знань та вмінь (дрібний ремонт, праця на території 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фарбування, прання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тощо).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I. Основні правила та обов'язки працівників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Основні права і обов’язки працівників, що займають керівні посади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Основні права і обов’язки директора 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Директор </w:t>
      </w:r>
      <w:proofErr w:type="gramStart"/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ма</w:t>
      </w:r>
      <w:proofErr w:type="gramEnd"/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є право: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на забезпечення та реалізацію в навчальному закладі своїх законних прав, свобод та інтересі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на охорону і захист своєї професійної честі та гідності;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 максимальне використання професійно-особистісного потенціалу для ефективного управління освітнім процесом у закладі, на вибі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стратегії розвитку школи, на індивідуальний вибір форм і методів безпосереднього керівництва персоналом для забезпечення його високопродуктивної роботи;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 максимальне використання своїх повноважень, не заборонених чинним законодавством, передбачених умовами укладеного з роботодавцем контракту, передбачених умовами діючого в закладі Колективного договору;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 делегування посадових повноважень своїм заступникам, іншим працівникам закладу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ій розсуд розпоряджатися ненормованим робочим часом, ураховуючи виконання як запланованого для реалізації, так і проблеми, що потребують оперативного розв’язання;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відмову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ічним та іншим працівникам в особистому прийомі поза планом, якщо вони звернулися з питанням неробочого характеру та змісту або з робочим питанням, що не потребує на термінове вирішення;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ій розсуд встановлювати календарний день початку щорічної основної відпустки, за винятком визначення терміну для осіб, що належать до пільгових категорій, передбачених чинним законодавством України;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відмову громадянам в особистому прийомі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факту їх звернення в часи, не передбачені спеціальним графіком;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 педагогічну діяльність у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також в інших навчальних закладах, за фахом,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межах навантаження, не забороненого законодавством;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 користування оплачуваною відпусткою у повному обсязі, на додаткові та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іальні відпустки, передбачені у Колективному договорі закладу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на участь у громадському самоврядуванні, на приналежність (членство) у громадських спільнотах (організаціях, асоціаціях)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 діяльність, не пов’язану з роботою в сфері освіти,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вільний від роботи час.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Директор 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зобов’язаний: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здійснювати управління школою як цілісною системою на засадах компетентнісного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ідходу, який передбачає наявність у особи, призначеної на посаду, інтегральної професійно-особистісної якості, що характеризує здатність вирішувати професійні проблеми і типові професійні задачі, які виникають у реальних ситуаціях управлінської діяльності, з використанням спеціальних знань за результатами спеціальної фахової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ідготовки (освіти), з використанням професійного і життєвого досвіду, цінностей і схильностей;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здійснювати заходи щодо оптимізації системи управління школою, в тому числі – в аспекті кадрового забезпечення,  впроваджувати в практику роботи інноваційні технології, що відповідають сучасним вимогам розвитку загальної середньої освіти, відповідають потребам основних замовників освітніх послуг –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їхніх батьків (осіб, що їх зам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нюють);</w:t>
      </w:r>
      <w:proofErr w:type="gramEnd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забезпечувати в межах своєї компетенції оптимальні організаційні та економічні умови для здіснення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освітнього процесу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закладі на рівні державних стандартів якості освіти для ефективної роботи педагогічних та інших працівників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ідповідно до їхньої спеціальності чи кваліфікації;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- визначати своєчасно педагогічним працівникам робочі місця, забезпечувати оперативне доведення до їхнього відома режиму роботи закладу, розкладу занять та графіку чергування,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ічного плану роботи школи, інших документів, зумовлюючих організацію та порядок їхньої діяльності на бездоганне виконання своїх посадових обов’язків;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доводити до відома педагогічних працівників наприкінці навчального року (до надання відпустки) попереднє педагогічне навантаження, виходячи з інваріантної частини проекту робочого навчального плану на наступний навчальний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визначати своєчасно працівникам, що прийняті на роботу для обслуговування шкільної буді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і, її приміщень, території закладу і т.ін., робочі місця, забезпечувати доведення до їхнього відома режиму роботи навчального закладу, графіку їхньої роботи та інших документів, зумовлюючих ефективну організацію їхньої праці для бездоганного виконання своїх посадових обов’язків;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забезпечувати своєчасно педагогічних та інших працівникі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установи освіти необхідними засобами для роботи в обсягу наявної та функціонуючої навчально-методичної та матеріально-технічної бази;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надавати відпустки всі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працівникам закладу освіти відповідно до графіку відпусток;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забезпечувати з урахуванням наявних і функціонуючих ресурсів оптимальні умови безпеки життєдіяльності учасників навчально-виховного процесу, умови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іки безпеки, виробничої санітарії тощо; організовувати харчування учнів і працівників закладу; здійснювати заходи для охорони здоров’я та життя учасників навчально-виховного процесу протягом робочого дня, для збереження їхнього особистого майна;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активно використовувати засоби щодо вдосконалення керівництва закладом, щодо зміцнення дисципліни серед учасників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освітнього процесу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додержуватись умов Колективного договору, чуйно ставитись до повсякденних потреб працівників та учнів, забезпечувати надання їм установлених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ільг і привілеїв;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своєчасно подавати органам державної виконавчої влади встановлену звітність, а також інші необхідні відомості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роботу  установи освіти.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Директору 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забороняється: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мати педагогічне навантаження вище за педагогічне навантаження працівника аналогічної фахової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ідготовки, що прийнятий на посаду вчителя без обговорення неповного навантаження;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замінювати протягом робочого тижня відсутніх учителі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більше встановленої норми-дозволу;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замінювати уроки відсутніх педагогічних працівникі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наявності вільних від навчальних занять за розкладом інших педагогічних працівників;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відволікати педагогічних працівників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проведення навчальних занять та чергування по школі для участі в інших заходах, у тому числі – запланованих, якщо вони співпадають з графіком чергування по школі під час навчально-виховного процесу, збігаються з розкладом уроків;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залучати педагогічних працівників без їхньої особистої згоди до участі в роботах, зокрема – господарських, не пов’язаних з безпосередньою педагогічною діяльністю та виконанням обов’язків, передбачених посадовою або/і робочою інструкцією;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разі згоди працівника на участь у господарській роботі, - залучати до виконання за рахунок навчальних годин та часу, передбаченого на чергування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школі;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відвідувати згідно з планом або позапланово навчальне заняття (виховний захід), що проводить педагогічний працівник, без оголошення йому мети відвідування;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відвідувати уроки педагогів–молодих спеціалі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 для виконання контролюючої функції без попередження заздалегідь і отримання їх особистої згоди, без оголошення мети, що передбачає обов’язково надання методичної допомоги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Відповідальність за порушення.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Директор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може бути притягнутим до дисциплінарної відповідальності, передбаченої чинним законодавством України, – догани, звільнення (розірвання контракту) – за вчинення порушень.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ішення про притягнення керівника установи до дисциплінарної відповідальності приймається роботодавцем 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Відносно керівника установи можуть бути застосовані інші заходи адміністративного впливу, передбачені чинним законодавством України або застосовані заходи громадського впливу.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Заохочення за успіхи </w:t>
      </w:r>
      <w:proofErr w:type="gramStart"/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роботі.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Успіхи та результати праці директора знаходять відтворення в загальних показниках роботи школи, в її високих показниках з окремих напрямів діяльності.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ім того, враховують (передбачають) відносно керівника установи такі позиції, як належне виконання професійних обов’язків, особисті досягнення в галузі управління навчальним закладом, тривалість і бездоганність роботи на посаді. Все це визначає можливість заохочення директора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моральній (грамота, по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яка тощо) або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іальній (грошова винагорода, цінний подарунок тощо) формі.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Вид, форма заохочення директора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встановлюється уповноваженим на це органом державного управління 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ідставі відповідного звернення (подання), яке, в свою чергу, надається уповноваженим на виконання такої функції органом (представництвом) згідно з чинним законодавством.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.2. Основні права та обов’язки заступників директора з навчально-виховної 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 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виховної роботи.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Заступник директора 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 навчально-виховної 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виховної роботи має право: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 забезпечення та реалізацію в заклад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і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своїх законних прав, свобод та інтересів, охорону і захист професійної честі та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ідності;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відмову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ічним та іншим працівникам в особистому прийомі поза планом, якщо вони звернулися з питанням неробочого характеру та змісту або з робочим питанням, що не потребує на термінове вирішення;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відмову громадянам в особистому прийомі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факту їх звернення в часи, не передбачені спеціальним графіком;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 педагогічну діяльність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іосвіти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також в інших навчальних закладах, за фахом, у межах навантаження, не забороненого законодавством;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 користування оплачуваною відпусткою у повному обсязі, на додаткові та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іальні відпустки, передбачені у Колективному договорі навчального закладу; на участь у державно-громадському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самоврядуванні, на приналежність (членство) у громадських спільнотах (організаціях, асоціаціях), у тому числі – в тих, що мають первинні осередки у закладі;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 діяльність, не пов’язану з роботою в сфері освіти,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вільний від роботи час.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Заступник директора 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 навчально-виховної 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виховної роботи зобов’язаний: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бути обізнаним з питань управління навчальним закладом у відповідності з останніми надбаннями науки, володіти основними професійно-особистісними якостями, що відповідають загальним вимогам управлінської діяльності, вимогам керівника установи;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дотримуватись порядку ієрархії в управлінні, основних правил роботи в команді; здійснювати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свою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діяльність у межах повноважень, делегованих директором школи, визначених ним у персональних посадових сертифікатах (інструкціях), затверджених у встановленому порядку, та повноважень, відтворених у відповідних наказах по школі;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дотримуватись корпоративної етики, у тому числі – в аспекті зовнішнього вигляду - ділового одягу та взуття, атрибутики (в повсякденній роботі, при виконанні представницьких функцій та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час урочистостей тощо);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активно використовувати засоби щодо вдосконалення керівництва закладом, зміцнення трудової дисципліни в колективі,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тому числі – шляхом особистої зразкової поведінки, сумлінної праці, бездоганної виконавчої дисципліни;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активно використовувати засоби щодо забезпечення дисципліни в заклад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і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режиму його роботи та правил поведінки з боку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здобувачів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їхніх батьків (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що їх замінюють) як учасників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 процесу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додержуватись умов Колективного договору, чуйно ставитись до повсякденних потреб працівників та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здобувачів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сприяти забезпеченню  надання їм установлених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ільг і привілеїв;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здійснювати своєчасно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ідготовку проектів розпорядчих документів (наказів), а також документів, що регулюють внутрішньошкільну організацію і порядок життєдіяльності (розклади, графіки), оплату праці та надання відпусток (табелі заробітної платні, графіки відпусток); дотримуватись при проектуванні документів основних положень людиноцентриського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ідходу в управлінні, принципу раціонального розподілу праці, принципів об’єктивності та оптимальності з урахуванням нормативно-правових вимог;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оперативно готувати проекти документів (статистичних та інших звітів) або безпосередньо відомості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роботу установи освіти (інформацію) для подання у вищі органи управління освіти, для подання органам державної виконавчої влади.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Заступникам директора з навчально-виховної 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виховної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роботи забороняється: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мати педагогічне навантаження вище за педагогічне навантаження працівника аналогічної фахової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ідготовки, що прийнятий на посаду вчителя без обговорення неповного навантаження;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замінювати протягом робочого тижня відсутніх учителі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більше встановленої норми-дозволу;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замінювати уроки відсутніх педагогічних працівникі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наявності вільних від навчальних занять за розкладом інших педагогічних працівників;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- замінювати відсутніх педагогічних працівників у дні чергування по закладу за винятком ситуації, коли забезпечити заміну іншим педагогічним працівником неможливо за причини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 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ідсутності, а заміна організується позапланово, оперативно;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відволікати педагогічних працівників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проведення навчальних занять та чергування по школі для участі в інших заходах, у тому числі – запланованих, якщо вони співпадають з графіком чергування по школі під час навчально-виховного процесу, збігаються з розкладом уроків;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здійснювати відвідування навчального заняття (виховного заходу), що проводить педагогічний працівник, як контрольне відвідування без попереднього ознайомлення працівника з термінами контролю, якщо він запланований, та без попередження заздалегідь (спеціалі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 вищої кваліфікаційної категорії не пізніше, ніж за годину до навчального заняття; спеціалі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 другої та першої кваліфікаційних категорій – не пізніше, ніж за день до уроку, що передбачається для відвідування).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відвідувати згідно з планом або позапланово навчальне заняття (виховний захід), що проводить педагогічний працівник, без оголошення йому мети відвідування;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відвідувати уроки педагогів–молодих спеціалі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 для виконання контролюючої функції без попередження заздалегідь і отримання їх особистої згоди, без оголошення мети, що передбачає обов’язково надання методичної допомоги;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переносити проведення запланованих заходів організаційно-педагогічної та науково-методичної спрямованості на інший час безпідставно (без видання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іального розпорядження (наказу));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залишати навчальний заклад в часи чергування для розв’язання робочих проблем у вищих органах управління освіти, для участі в інструктивно-методичних та робочих нарадах, семінарах тощо без передоручення виконання робочих обов’язків працівникові відповідної посади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його особистий підпис та попередження про заміну чергового;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передоручати іншому працівникові відповідної посади виконання своїх робочих функцій і посадових обов’язків з делегуванням відповідальності без попередньої згоди такого працівника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особистий підпис та попередження безпосереднього керівника;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доручати виконання управлінських функцій на громадських засадах педагогічному працівникові, що не входить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кер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івного складу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не має досвіду управлінської діяльності, не є учасником робочої групи, призначеним наказом по навчальному закладу, не є учасником взаємоконтролю за власною ініціативою;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Заступник директора з навчально-виховної (виховної) роботи ЗНЗ може бути притягнутим до дисциплінарної відповідальності, передбаченої чинним законодавством України, – догани, звільнення – за вчинення порушень.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ішення про притягнення заступника директора до дисциплінарної відповідальності приймається роботодавцем –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шкли.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Відносно заступника директора з навчально-виховної (виховної) роботи можуть бути застосовані інші заходи адміністративного впливу, передбачені чинним законодавством України, а також заходи громадського впливу.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Заохочення за успіхи </w:t>
      </w:r>
      <w:proofErr w:type="gramStart"/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роботі.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хи та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результати високопродуктивної праці заступників директора з навчально-виховної (виховної) роботи знаходять відтворення в безпосередніх результатах роботи педагогічних працівників закладу, в загальних показниках діяльності школи з тих напрямів та ланок роботи, які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очолюються заступниками згідно з персональними посадовими сертифікатами (посадовими інструкціями).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ім того, містять такі показники, як сумлінне виконання функцій менеджерів другої ланки управління школою, особисті досягнення в професійній галузі, тривалість і бездоганність роботи на посаді. Все це визначає можливість заохочення заступників директора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навчально-виховної роботи у моральній (грамота, подяка тощо) або матеріальній (грошова винагорода, ці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нний подарунок тощо) формі, як то передбачено чинним законодавством.</w:t>
      </w:r>
      <w:proofErr w:type="gramEnd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Заохочення заступника директора з навчально-виховної роботи здійснюється уповноваженим на це органом на підставі спеціального подання, яке, в свою чергу, подається іншим органом, що має право на виконання такої функції. Так, вищий орган управління освіти здійснює заохочення заступника директора з навчально-виховної роботи на підставі подання керівника установи, кері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вник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установи здійснює заохочення 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ідставі звернення (подання) шкільних органів державно-громадського самоврядування. Вид та форма заохочення визначається органом, що представляє подання за попереднім погодженням з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представниками від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колективу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разі, якщо особа, що працює в закладі на посаді заступника директора з навчально-виховної роботи, має педагогічне навантаження і в системі практикує як учитель, до неї можуть застосовані форми заохочення, передбачені для педагогічних працівників.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.3. Основні права і обов’язки завіду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вача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господарством.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Завіду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вач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господарством має право: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 забезпечення та реалізацію в навчальному закладі своїх законних прав, свобод та інтересів, охорону і захист професійної честі та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ідності;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 участь у державно-громадському самоврядуванні;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 користування оплачуваною відпусткою в повному обсязі, на додаткові та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іальні відпустки, передбачені у Колективному договорі навчального закладу;на участь у громадському самоврядуванні, на приналежність (членство) у громадських спільнотах (організаціях, асоціаціях), у тому числі – на членство у профспілці;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 діяльність за межами навчального закладу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вільний від роботи час.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Завіду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вач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господарством зобов’язаний: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бути обізнаним з питань управління (завідування) в аспекті господарської діяльності, в галузі забезпечення порядку утримання навчального закладу відповідно до вимог фінансово-правової дисципліни, безпеки життєдіяльності учасників навчально-виховного процесу, виробничої санітарії тощо;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забезпечувати належне утримання і збереження шкільного приміщення, опалення, освітлення, вентиляції,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іально-технічного та навчально-виробничого обладнання, інвентарю, іншого майна; створювати належні умови для зберігання верхнього одягу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працівників школи;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своєчасно готувати проекти документів, що відтворюють стан матеріально-технічної бази школи, зміни в інвентаризації тощо, що впливають на дотримання порядку в організації праці та здійснення її оплати працівникам, які займані на посадах, не пов’язаних з педагогічною діяльністю;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дотримуватись корпоративної етики, порядку ієрархії в управлінні, основних правил роботи в команді; активно використовувати засоби щодо вдосконалення керівництва закладом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межах посадових повноважень, щодо зміцнення трудової дисципліни серед членів колективу.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Завіду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вач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господарством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узгодженню з директором визначає об’єм і характер роботи технічного персоналу школи з урахуванням навантаження в межах робочого дня.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Завіду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вач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господарством забороняється: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відволікати педагогічних працівників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проведення навчальних занять та чергування по школі для участі в заходах фінансово-господарської спрямованості;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здійснювати контролюючу функцію за роботою педагогічних працівників, що не стосується питань фінансово-господарського характеру, дотримання норм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іки безпеки, протипожежної безпеки, норм охорони праці, санітарно-гігієнічних вимог тощо;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залучати педагогічних працівників до участі в господарських роботах по закладу за рахунок навчальних годин та часу, передбаченого для чергування по школі, без узгодження з керівником установи, а за його відсутності – з черговим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іністратором;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залучати школярів до участі в господарських роботах по закладу без їхньої особистої згоди та дозволу на роботу з боку батьків учнів (осіб, що їх замінюють), без попереднього узгодження з педагогічним працівником (класним керівником дитини), без дозволу керівника установи, а за його відсутності – без дозволу чергового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іністратора (заступника директора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 навчально-виховної роботи);</w:t>
      </w:r>
      <w:proofErr w:type="gramEnd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переносити проведення запланованих заходів господарської спрямованості на інший час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об’єктивних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 причин, безпідставно (без попереднього узгодження з керівником установи);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передоручати іншому працівникові відповідної посади виконання своїх робочих функцій і посадових обов’язків з делегуванням відповідальності без попередньої згоди такого працівника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особистий підпис та попередження безпосереднього керівника;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доручати виконання управлінських функцій на громадських засадах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ідлеглому працівникові, що не має досвіду управлінської діяльності, не є учасником робочої групи, призначеним наказом по закладу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приймати до виконання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ішення керівника установи з питань фінансово-господарської діяльності, що передбачено тягнуть за собою юридичну відповідальність як адміністративні або карні правопорушення;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Завіду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вач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господарством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може бути притягнутим до дисциплінарної відповідальності – догани, звільнення – за вчинення порушень.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ішення про притягнення до дисциплінарної відповідальності приймається роботодавцем: керівником установи – відносно завідуючого господарством.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Відносно завідуючого господарством як матеріально відповідальної особи можуть бути застосовані  заходи адміністративного впливу, передбачені чинним законодавством України (штрафні санкції тощо). Крім того, застосовуються заходи громадського впливу.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Заохочення за успіхи </w:t>
      </w:r>
      <w:proofErr w:type="gramStart"/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роботі.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хи та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результати високопродуктивної праці завідуючого господарством знаходять відтворення в загальних показниках діяльності школи з тих напрямів та ланок роботи, які визначені у посадовій (робочій) інструкції працівника.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ішення про заохочення заступника директора з господарської роботи приймається за поданням керівника установи, що узгоджує своє рішення із шкільним органом громадського самоврядування – Радою закладу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 та форма заохочення завідуючого господарством обирається керівником установи за рекомендацією Ради закладу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окремих випадках – 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ідставі рішення спеціально створених комісій, передбачених Колективним договором, а також на підставі рішення інших органів, уповноважених на виконання такої функції.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.4. Основні права і обов’язки педагогічних працівникі</w:t>
      </w:r>
      <w:proofErr w:type="gramStart"/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</w:t>
      </w:r>
      <w:proofErr w:type="gramEnd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Педагогічні працівники мають право: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 реалізацію, забезпечення, охорону і захист своїх законних прав, свобод та інтересів, професійної честі та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ідності;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 діяльність за межами навчального закладу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вільний від роботи час;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 участь у громадському самоврядуванні;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 користування оплачуваною відпусткою у повному обсязі, на додаткові та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іальні відпустки, передбачені у Колективному договорі навчального закладу; на участь у громадському самоврядуванні, на приналежність (членство) у громадських спільнотах (організаціях, асоціаціях), які мають первинні осередки у закладі.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Педагогічні п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рацівники зобов'язані: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7" w:name="o67"/>
      <w:bookmarkStart w:id="28" w:name="o68"/>
      <w:bookmarkStart w:id="29" w:name="o69"/>
      <w:bookmarkStart w:id="30" w:name="o70"/>
      <w:bookmarkEnd w:id="27"/>
      <w:bookmarkEnd w:id="28"/>
      <w:bookmarkEnd w:id="29"/>
      <w:bookmarkEnd w:id="30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працювати сумлінно, вести на високому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івні навчальну і методичну роботу за своїм фахом, дотримуватись режиму роботи навчального закладу, виконувати вимоги Статуту закладу і положення Колективного договору, забезпечувати дисципліну праці;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здійснювати виховну роботу з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і здобувачами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також роботу з виховного впливу на інших працівникі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батьків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(осіб, що їх замінюють), дотримуючись етичних норм та правил поведінки, застосовуючи методи переконання;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виконувати вимоги з охорони праці та безпеки життєдіяльності, дотримуватись правил техніки безпеки, виробничої санітарії, протипожежної безпеки, передбачених відповідними діючими інструктивно-нормативними та інструктивно-методичними документами;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здійснювати свою діяльність 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ідставі чинного законодавства, організаційно-правових документів школи, керуючись посадовою інструкцією, у разі наявності – і робочою інструкцією, що визначають коло спеціальних обов’язків (робіт) для кожного працівника, затвердженими в установленому порядку, з якими ознайомлено кожного працівника під підпис;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берегти обладнання, інвентар, матеріали, навчальні посібники тощо, виховувати 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 дошкільного віку, учнів та студентів бережливе ставлення до майна закладу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рацівники Школи в установлені строки повинні проходити медичний огляд у відповідності з чинним законодавством.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приходити до школи не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ізніше, ніж за 15 хвилин до початку навчального заняття у дні, коли працівник не задіяний у чергуванні на об’єктах, приміщеннях школи на початок навчального дня згідно з графіком. У випадку нез’явлення педагогічного працівника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роботу за 15 хвилин до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навчального заняття, він вважається таким, що спізнився. У разі, якщо вчитель не приступив до заняття згідно з розкладом, за дзвоником на урок, він не допускається до роботи з класом, академічна (навчальна) година йому не оплачується; оплата відпрацьованого часу здійснюється працівникові, що залучений черговим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іністратором до заміни відсутнього працівника;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забезпечити по закінченні заняття у навчальному приміщенні порядок і належний стан, що відповідає вимогам санітарії та гі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ієни, нормам охорони безпеки життєдіяльності учасників навчально-виховного процесу. Педагогічний працівник несе персональну відповідальність за порушення означених вимог, за навчальну та матеріально-технічну базу приміщення, в якому він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ідпрацював;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повідомляти оперативно черговому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іністратору або черговому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вчителю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всі випадки порушення Правил внутрішнього розпорядку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 нещасні випадки та факти травмування учасників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освітнього процесу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тощо, свідками яких він став.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випадку неприбуття до дзвінка на урок вважається, що вчитель запізнився.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причини відсутності чи запізнення вчитель подає пояснення в навчальну частину, черговому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іністратору.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еред початком уроку вчитель перевіряє готовність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уроку і санітарний стан навчального приміщення. У випадку, якщо кабінет не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ідготовлений належним чином до занять, учитель не повинен починати урок до приведення кабінету в повну готовність.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після дзвоника з уроку вчитель повідомляє здобувачів освіти про закінчення заняття і дає дозвіл на вихід із класу, організує роботу чергових по виконанню санітарно-гігієнічного режиму школи.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ісля закінчення уроків вчитель супроводжує у роздягальню той клас, в якому він вів останній урок.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читель, який проводив останній урок, не залишає чергових по класу до завершення ними чергування.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читель несе відповідальність за збереження майна, чистоту і порядок у своєму класі (кабінеті) під час уроку.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читель приносить і виносить класний журнал сам, не передаючи його учням і не залишаючи у класі. Своєчасно подати класний журнал своєму колезі – обов’язок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кожного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вчителя.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читель зобов’язаний з початку уроку особисто відмітити в класному журналі відсутніх учнів.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читель зобов’язаний у день проведення уроку записати в класному журналі зміст даного уроку і домашнє завдання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читель повинен на вимогу навчальної частини або голови методичного об’єднання, вийти на заміну уроків відсутнього колеги.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учитель, який замінює урок, зобов’язаний після його закінчення зробити відповідні нотатки у класному журналі і у журналі “Заміни уроків”.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відсутності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таких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оплата заміни не проводиться.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читель, який не має можливості з’явитись на свої уроки з поважної причини, зобов’язаний заздалегідь попередити про це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Школи та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навчальну частину школи.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класні керівники зобов’язані вести облік відвідування здобувачів освіти школи і щоденно робити про це відповідну відмітку в класному журналі на основі особистих спостережень та відмітки відсутніх на уроках вчителями-предметниками.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класні керівники терміново повинні вжити заходи по виясненню причин пропуску уроків та подавати інформацію щотижня про відвідування учнів занять заступнику директора з ВР.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Педагогічні працівники Школи повинні: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o72"/>
      <w:bookmarkEnd w:id="31"/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забезпечувати умови для засвоєння здобувачами освіти, навчальних програм на рівні обов'язкових державних вимог, сприяти розвиткові здібностей здобувачів освіти;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o73"/>
      <w:bookmarkEnd w:id="32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настановленням та особистим прикладом утверджувати повагу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принципів загальнолюдської моралі: правди, справедливості, відданості, патріотизму, гуманізму, доброти, стриманості, працелюбства, інших доброчинностей;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o74"/>
      <w:bookmarkEnd w:id="33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виховувати повагу до батьків, жінки, культурно-національних, духовних, історичних цінностей України, країни походження, державного і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іального устрою, цивілізації, відмінних від власних, дбайливе ставлення до навколишнього середовища;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o75"/>
      <w:bookmarkEnd w:id="34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готувати до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ідомого життя в дусі взаєморозуміння, миру, злагоди між усіма народами, етнічними, національними, релігійними групами;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o76"/>
      <w:bookmarkEnd w:id="35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додержувати педагогічної етики, моралі, поважати гідність учня;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o77"/>
      <w:bookmarkEnd w:id="36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е) захищати дітей, молодь від будь-яких форм фізичного або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ічного насильства, іншим шкідливим звичкам;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7" w:name="o78"/>
      <w:bookmarkEnd w:id="37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ж) постійно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ідвищувати професійний рівень, педагогічну майстерність і загальну культуру.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Педагогічним працівникам забороняється протягом робочого часу: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змінювати 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ій розсуд розклад навчальних занять та закріплені для їх проведення кабінети, організовувати взаємозаміну уроків;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змінювати 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ій розсуд графіки чергування та організовувати взаємозаміну чергування;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подовжувати або скорочувати тривалість занять і перерв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ними;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передоручати виконання обов’язків іншим працівникам;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відволікатися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 час проведення навчальних занять та чергування по школі (на пришкільній території), на спілкування з батьками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(особами, що їх замінюють);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відволікатися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час проведення навчальних занять та чергування по школі (на пришкільній території) на виконання громадських доручень, займатися справами, які безпосередньо не стосуються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освітнього процесу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що здійснюються, не стосуються процесу чергування, до якого вони залучені;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організовувати та проводити туристські, культурно-масові, спортивно-масові заходи за рахунок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освітнього процесу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без дозволу керівника закладу, що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ідкріплюється відповідним наказом по школі, у якому в обов’язковому порядку зазначається списковий склад дітей-учасників заходу та відповідальний за їхнє життя та здоров’я. Списковий склад дітей-учасників заходу заноситься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наказу за поданням педагогічного працівника, що несе персональну відповідальність за його достовірність;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ій розсуд розпоряджатися закріпленим кабінетом та навчально-методичною і матеріально-технічною базою, що в ньому знаходиться, вживати дій, що тягнуть за собою дезорганізацію навчально-виховного процесу як в урочний, так і позаурочний час, дезорганізацію проведення в кабінеті запланованих заходів організаційно-педагогічної та науково-методичної спрямованості;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використовувати закріплений кабінет для надання платних освітніх послуг, дозвіл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які не оформлено у встановленому порядку;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залишати робочий кабінет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час навчального заняття для розв’язання особистої проблеми без забезпечення організованої черговим адміністратором тимчасової заміни, залишати закріплений об’єкт чергування по школі (на шкільній території) достроково;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порушувати режим роботи закладу, скорегований затвердженим розкладом занять та графіком чергування;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використовувати час, відведений розкладом на уроки, графіком – на чергування,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обідньої перерви;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дозволяти учням, що не є черговими по класу, перебувати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час перерви, відведеної на санітарно-гігієнічну профілактику приміщення, знаходитись у навчальному кабінеті (у спортивній залі);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залишати без нагляду відчиненим навчальний кабінет, в якому закінчено навчальне заняття;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утримувати навчальний кабінет, в якому за розкладом проводяться заняття, в стані, що не відповідає сані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тарно-г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ігієнічним вимогам та нормам охорони праці, безпеки життєдіяльності;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не брати участь без поважних причин, а у випадку наявності поважної причини – без погодження з черговим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іністратором, у запланованих заходах організаційно-педагогічної та науково-методичної спрямованості (в засіданнях педагогічної ради, методичних об’єднань, в нарадах при директорові, інструктивно-методичних та робочих нарадах при заступниках директора, в конференції (загальних зборах), семінарах тощо);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порушення дисципліни до педагогічного працівника може бути 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застосоване дисциплінарне стягнення, згідно із законодавством.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застосування дисциплінарного стягнення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повинен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 порушника трудової дисципліни письмові пояснення. У випадку відмови працівника дати письмове пояснення складається відповідний акт.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Дисциплінарні стягнення застосовуються безпосередньо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ісля виявлення провини, але не пізніше одного місяця від дня її виявлення, не враховуючи часу хвороби працівника або перебування його у відпустці. Дисциплінарне стягнення не може бути накладене пізніше 6 місяців з дня вчинення проступку. За кожне порушення трудової дисципліни накладається одне дисциплінарне стягнення.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Дисциплінарні стягнення застосовуються роботодавцем 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ідставі подання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заступника директора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яке супроводжується пакетом документів, що підтверджують факт порушення, визначають зміст скоєного.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Дисциплінарне стягнення оголошується в наказі і повідомляється працівникові у встановленому порядку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підпис.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Догана як дисциплінарне стягнення може бути застосоване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відповідності до п.п. 3, 4, 7, 8 ст. 40, ст. 41 КЗпП України. Звільнення як дисциплінарне стягнення може бути застосоване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відповідності до п.п. 3, 4, 7, 8 ст. 40, ст. 41 КЗпП України.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Якщо протягом року з дня накладання дисциплінарного стягнення працівника не буде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іддано новому дисциплінарному стягненню, то він вважається таким, що не має дисциплінарного стягнення. Якщо працівник не припустився нового порушення трудової дисципліни і до того ж виявив себе як сумлінний працівник, то стягнення може бути зняте до закінчення одного року. Протягом строку дії дисциплінарного стягнення заходи заохочення до працівника не застосовуються.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Роботодавець має право замість накладання дисциплінарного стягнення передати питання про порушення трудової дисципліни на розгляд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трудового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колективу школи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6.6 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Заохочення за успіхи в роботі.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 трудової дисципліни в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заклад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і освіти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реалізується наявністю у суб’єктів праці – працівникі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які здійснюють педагогічну діяльність - готовності до високопродуктивної роботи. Належний рівень такої готовності забезпечується з боку працівників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ідповідним рівнем професійної обізнаності, володінням спеціальними знаннями, мотивацією праці, дисциплінованістю – дотриманням обов’язкового порядку поведінки, що відповідає загальнолюдським нормам права та моралі, особливим вимогам освіти як сфери духовного виробництва, вимогам загальноосвітньої школи як інституту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іального виховання. Високий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івень такої готовності у суб’єктів праці відзначається посиленою внутрішньою мотивацією до сумлінного виконання своїх обов’язків, зумовленою, в свою чергу, позитивною юридичною відповідальністю, яка знаходить своє відтворення в реальних успіхах працівника, фактичних результатах його діяльності.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Успіхи та результати праці, зразкове виконання обов’язків, високі досягнення в професійній галузі, тривала і бездоганна робота є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ідставою для заохочення працівника ЗНЗ в моральній або матеріальній формі, як то передбачено чинним законодавством та колективним договором.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ЗНЗ застосовуються такі моральні та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іальні заохочення працівників: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оголошення подяки в усній або письмовій формі;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представлення на відзначення подякою до вищестоящих органів управління освітою, органів виконавчої влади;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нагородження грамотою шкільного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івня;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представлення до нагородження грамотою до вищестоящих органів управління освітою;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представлення на присвоєння почесних звань;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переведення на систему самоконтрол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професійної діяльності;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надання щорічної грошової винагороди;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прем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іювання,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нагородження цінним подарунком.</w:t>
      </w:r>
    </w:p>
    <w:p w:rsidR="00576E46" w:rsidRPr="00576E46" w:rsidRDefault="00576E46" w:rsidP="000C33B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Працівникам, які успішно виконують свої посадові обов’язки, надаються,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ім зазначеного вище, в першу чергу переваги і соціальні пільги в межах повноважень навчального закладу. Таким працівникам також надається перевага при просуванні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роботі.</w:t>
      </w:r>
    </w:p>
    <w:p w:rsidR="00576E46" w:rsidRPr="00576E46" w:rsidRDefault="00576E46" w:rsidP="000C33B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Заохочення попередньо погоджуються з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 від трудового колективу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оголошуються в наказі, доводяться до відома всього колективу працівників, заносяться до трудової книжки педагогічного працівника.</w:t>
      </w:r>
      <w:proofErr w:type="gramEnd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8" w:name="o56"/>
      <w:bookmarkStart w:id="39" w:name="o95"/>
      <w:bookmarkEnd w:id="38"/>
      <w:bookmarkEnd w:id="39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40" w:name="o57"/>
      <w:bookmarkStart w:id="41" w:name="o66"/>
      <w:bookmarkStart w:id="42" w:name="o71"/>
      <w:bookmarkStart w:id="43" w:name="o79"/>
      <w:bookmarkEnd w:id="40"/>
      <w:bookmarkEnd w:id="41"/>
      <w:bookmarkEnd w:id="42"/>
      <w:bookmarkEnd w:id="43"/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V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Основні обов'язки власника або уповноваженого ним органу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4" w:name="o81"/>
      <w:bookmarkEnd w:id="44"/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Власник або уповноважений ним орган (керівник) закладу освіти зобов'язаний: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5" w:name="o82"/>
      <w:bookmarkEnd w:id="45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забезпечити необхідні організаційні та економічні умови для проведення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 процесу</w:t>
      </w:r>
      <w:r w:rsidRPr="00576E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івні державних стандартів якості освіти, для ефективної роботи педагогічних  та інших працівників закладу освіти відповідно до їхньої спеціальності чи кваліфікації;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6" w:name="o83"/>
      <w:bookmarkEnd w:id="46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визначити педагогічним працівникам робочі місця, своєчасно доводити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відома розклад занять, забезпечувати їх необхідними засобами роботи;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7" w:name="o84"/>
      <w:bookmarkEnd w:id="47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удосконалювати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 процес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впроваджувати в практику кращий досвід роботи, пропозиції педагогічних та інших працівників, спрямовані на поліпшення роботи закладу освіти;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8" w:name="o85"/>
      <w:bookmarkEnd w:id="48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організовувати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ідготовку необхідної кількості педагогічних кадрів, їх атестацію, правове і професійне навчання як у своєму навчальному закладі, так і відповідно до угод в інших навчальних закладах;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9" w:name="o86"/>
      <w:bookmarkEnd w:id="49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д) укладати і розривати угоди, контракти з керівниками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ідрозділів, педагогічними працівниками відповідно до чинного законодавства, Закону України "Про освіту" ( </w:t>
      </w:r>
      <w:hyperlink r:id="rId8" w:tgtFrame="_blank" w:history="1">
        <w:r w:rsidRPr="00576E46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val="ru-RU" w:eastAsia="ru-RU"/>
          </w:rPr>
          <w:t>1060-12</w:t>
        </w:r>
      </w:hyperlink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) та Положення про порядок наймання і звільнення педагогічних працівників закладу освіти,  що є у загальнодержавній власності, затвердженого наказом Міністерства освіти України від 5 серпня 1993 року N 293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 </w:t>
      </w:r>
      <w:proofErr w:type="gramEnd"/>
      <w:r w:rsidR="00074526"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begin"/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nstrText xml:space="preserve"> HYPERLINK "http://zakon2.rada.gov.ua/laws/show/z0104-93" \t "_blank" </w:instrText>
      </w:r>
      <w:r w:rsidR="00074526"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separate"/>
      </w:r>
      <w:r w:rsidRPr="00576E46">
        <w:rPr>
          <w:rFonts w:ascii="Courier New" w:eastAsia="Times New Roman" w:hAnsi="Courier New" w:cs="Courier New"/>
          <w:color w:val="0000FF"/>
          <w:sz w:val="24"/>
          <w:szCs w:val="24"/>
          <w:u w:val="single"/>
          <w:lang w:val="ru-RU" w:eastAsia="ru-RU"/>
        </w:rPr>
        <w:t>z0104-93</w:t>
      </w:r>
      <w:r w:rsidR="00074526"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fldChar w:fldCharType="end"/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);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0" w:name="o87"/>
      <w:bookmarkEnd w:id="50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е) доводити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відома педагогічних працівників у кінці навчального року (до надання відпустки) педагогічне навантаження в наступному навчальному році;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o88"/>
      <w:bookmarkEnd w:id="51"/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є) видавати заробітну плату педагогічним та іншим працівникам у встановлені строки. </w:t>
      </w:r>
      <w:proofErr w:type="gramEnd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Надавати відпустки всім працівникам закладу освіти відповідно до графіка відпусток;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2" w:name="o89"/>
      <w:bookmarkEnd w:id="52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ж) забезпечити умови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іки безпеки, виробничої санітарії, належне технічне обладнання всіх робочих місць, створювати здорові та безпечні умови праці, необхідні для виконання працівниками трудових обов'язків;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3" w:name="o90"/>
      <w:bookmarkEnd w:id="53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з) дотримуватись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чинного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законодавства, активно використовувати засоби щодо вдосконалення управління, зміцнення договірної та трудової дисципліни;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4" w:name="o91"/>
      <w:bookmarkEnd w:id="54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и) додержуватись умов колективного договору, чуйно ставитись до повсякденних потреб працівників закладу освіти, забезпечувати надання їм установлених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ільг і привілеїв;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5" w:name="o92"/>
      <w:bookmarkEnd w:id="55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і) організувати харчування дітей учнів, працівникі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закладу освіти;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6" w:name="o93"/>
      <w:bookmarkEnd w:id="56"/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ї) своєчасно подавати центральним органам державної виконавчої влади встановлену статистичну і бухгалтерську звітність, а також інші необхідні відомості про роботу і стан навчально-виховного закладу;</w:t>
      </w:r>
      <w:proofErr w:type="gramEnd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o94"/>
      <w:bookmarkEnd w:id="57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к) забезпечувати належне утримання приміщення, опалення,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освітлення, вентиляції, обладнання, створювати належні умови для зберігання верхнього одягу працівникі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закладу освіти, учнів.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A6E" w:rsidRDefault="00322A6E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22A6E" w:rsidRDefault="00322A6E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65655" w:rsidRDefault="00C65655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65655" w:rsidRDefault="00C65655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65655" w:rsidRDefault="00C65655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65655" w:rsidRDefault="00C65655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65655" w:rsidRDefault="00C65655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65655" w:rsidRDefault="00C65655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65655" w:rsidRDefault="00C65655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65655" w:rsidRDefault="00C65655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65655" w:rsidRDefault="00C65655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65655" w:rsidRDefault="00C65655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65655" w:rsidRDefault="00C65655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65655" w:rsidRDefault="00C65655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65655" w:rsidRDefault="00C65655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65655" w:rsidRDefault="00C65655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65655" w:rsidRDefault="00C65655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65655" w:rsidRDefault="00C65655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65655" w:rsidRDefault="00C65655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65655" w:rsidRDefault="00C65655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65655" w:rsidRDefault="00C65655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76E46" w:rsidRPr="00322A6E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V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ІІІ. </w:t>
      </w:r>
      <w:r w:rsidRPr="00576E4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Режим роботи</w:t>
      </w:r>
      <w:r w:rsidR="00322A6E" w:rsidRPr="00322A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322A6E" w:rsidRPr="00322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Сколобівської ЗОШ І – ІІ ст. Пулинської селищної</w:t>
      </w:r>
      <w:r w:rsidR="00322A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</w:t>
      </w:r>
      <w:proofErr w:type="gramEnd"/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sz w:val="24"/>
          <w:szCs w:val="24"/>
        </w:rPr>
        <w:t xml:space="preserve">8.1 Затвердити </w:t>
      </w:r>
      <w:r w:rsidRPr="00576E46">
        <w:rPr>
          <w:rFonts w:ascii="Times New Roman" w:eastAsia="Calibri" w:hAnsi="Times New Roman" w:cs="Times New Roman"/>
          <w:b/>
          <w:sz w:val="24"/>
          <w:szCs w:val="24"/>
        </w:rPr>
        <w:t>структуру 2018 – 2019 навчального року</w:t>
      </w:r>
      <w:r w:rsidRPr="00576E4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sz w:val="24"/>
          <w:szCs w:val="24"/>
        </w:rPr>
        <w:t>-</w:t>
      </w:r>
      <w:r w:rsidRPr="00576E46">
        <w:rPr>
          <w:rFonts w:ascii="Times New Roman" w:eastAsia="Calibri" w:hAnsi="Times New Roman" w:cs="Times New Roman"/>
          <w:sz w:val="24"/>
          <w:szCs w:val="24"/>
        </w:rPr>
        <w:tab/>
      </w:r>
      <w:r w:rsidR="00322A6E">
        <w:rPr>
          <w:rFonts w:ascii="Times New Roman" w:eastAsia="Calibri" w:hAnsi="Times New Roman" w:cs="Times New Roman"/>
          <w:sz w:val="24"/>
          <w:szCs w:val="24"/>
        </w:rPr>
        <w:t>початок навчального року: 1 – 9</w:t>
      </w:r>
      <w:r w:rsidRPr="00576E46">
        <w:rPr>
          <w:rFonts w:ascii="Times New Roman" w:eastAsia="Calibri" w:hAnsi="Times New Roman" w:cs="Times New Roman"/>
          <w:sz w:val="24"/>
          <w:szCs w:val="24"/>
        </w:rPr>
        <w:t xml:space="preserve"> класи – 1 вересня 2018 року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sz w:val="24"/>
          <w:szCs w:val="24"/>
        </w:rPr>
        <w:t>-</w:t>
      </w:r>
      <w:r w:rsidRPr="00576E46">
        <w:rPr>
          <w:rFonts w:ascii="Times New Roman" w:eastAsia="Calibri" w:hAnsi="Times New Roman" w:cs="Times New Roman"/>
          <w:sz w:val="24"/>
          <w:szCs w:val="24"/>
        </w:rPr>
        <w:tab/>
        <w:t>закінчення навчального року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1 – 4 класи – 31.05.2019 року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5 – 8, 10 класи –  31.05.2019 року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322A6E">
        <w:rPr>
          <w:rFonts w:ascii="Times New Roman" w:eastAsia="Calibri" w:hAnsi="Times New Roman" w:cs="Times New Roman"/>
          <w:sz w:val="24"/>
          <w:szCs w:val="24"/>
        </w:rPr>
        <w:t xml:space="preserve">        9 клас – 10</w:t>
      </w:r>
      <w:r w:rsidRPr="00576E46">
        <w:rPr>
          <w:rFonts w:ascii="Times New Roman" w:eastAsia="Calibri" w:hAnsi="Times New Roman" w:cs="Times New Roman"/>
          <w:sz w:val="24"/>
          <w:szCs w:val="24"/>
        </w:rPr>
        <w:t>.06.2019 року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b/>
          <w:sz w:val="24"/>
          <w:szCs w:val="24"/>
        </w:rPr>
        <w:t>Навчання організовується за семестрами</w:t>
      </w:r>
      <w:r w:rsidRPr="00576E4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sz w:val="24"/>
          <w:szCs w:val="24"/>
        </w:rPr>
        <w:t>І семестр – 01 вересня  2018р. – 28 грудня 2018р.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sz w:val="24"/>
          <w:szCs w:val="24"/>
        </w:rPr>
        <w:t xml:space="preserve">            ІІ семестр – 14 січня 2019 р. – 31 травня 2019 р.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76E46">
        <w:rPr>
          <w:rFonts w:ascii="Times New Roman" w:eastAsia="Calibri" w:hAnsi="Times New Roman" w:cs="Times New Roman"/>
          <w:b/>
          <w:sz w:val="24"/>
          <w:szCs w:val="24"/>
        </w:rPr>
        <w:t>Канікули:</w:t>
      </w:r>
    </w:p>
    <w:p w:rsidR="00576E46" w:rsidRPr="00576E46" w:rsidRDefault="00576E46" w:rsidP="000C33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sz w:val="24"/>
          <w:szCs w:val="24"/>
        </w:rPr>
        <w:t>осінні: 29.10.2018 – 02.11.2018р.</w:t>
      </w:r>
    </w:p>
    <w:p w:rsidR="00576E46" w:rsidRPr="00576E46" w:rsidRDefault="00576E46" w:rsidP="000C33B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sz w:val="24"/>
          <w:szCs w:val="24"/>
        </w:rPr>
        <w:t>зимові: 31.12.2018 – 11.01.2019р.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sz w:val="24"/>
          <w:szCs w:val="24"/>
        </w:rPr>
        <w:t xml:space="preserve"> -    весняні: 25.03.2019 – 29.03.2019р.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sz w:val="24"/>
          <w:szCs w:val="24"/>
        </w:rPr>
        <w:t>8.2 Навчальний день починати з лінійки (понеділок),  фізичної зарядки (вівторок, сер</w:t>
      </w:r>
      <w:r w:rsidR="00322A6E">
        <w:rPr>
          <w:rFonts w:ascii="Times New Roman" w:eastAsia="Calibri" w:hAnsi="Times New Roman" w:cs="Times New Roman"/>
          <w:sz w:val="24"/>
          <w:szCs w:val="24"/>
        </w:rPr>
        <w:t>еда, четвер, п’ятниця) о 8год.45</w:t>
      </w:r>
      <w:r w:rsidRPr="00576E46">
        <w:rPr>
          <w:rFonts w:ascii="Times New Roman" w:eastAsia="Calibri" w:hAnsi="Times New Roman" w:cs="Times New Roman"/>
          <w:sz w:val="24"/>
          <w:szCs w:val="24"/>
        </w:rPr>
        <w:t>хв.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sz w:val="24"/>
          <w:szCs w:val="24"/>
        </w:rPr>
        <w:t>8.3. Встановити початок навчальних занять о 9 год.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sz w:val="24"/>
          <w:szCs w:val="24"/>
        </w:rPr>
        <w:t>8.4.Встановити такий розклад дзвінків на уроки та перерви: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6"/>
        <w:gridCol w:w="1600"/>
        <w:gridCol w:w="1592"/>
        <w:gridCol w:w="1592"/>
        <w:gridCol w:w="1575"/>
        <w:gridCol w:w="17"/>
        <w:gridCol w:w="1600"/>
      </w:tblGrid>
      <w:tr w:rsidR="00576E46" w:rsidRPr="00576E46" w:rsidTr="00576E46">
        <w:trPr>
          <w:trHeight w:val="34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Початок</w:t>
            </w:r>
          </w:p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уроку</w:t>
            </w:r>
          </w:p>
        </w:tc>
        <w:tc>
          <w:tcPr>
            <w:tcW w:w="6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Закінчення уроку</w:t>
            </w:r>
          </w:p>
        </w:tc>
      </w:tr>
      <w:tr w:rsidR="00576E46" w:rsidRPr="00576E46" w:rsidTr="00576E46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46" w:rsidRPr="00576E46" w:rsidRDefault="00576E46" w:rsidP="000C3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46" w:rsidRPr="00576E46" w:rsidRDefault="00576E46" w:rsidP="000C3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1 кл.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2-4кл.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E46" w:rsidRPr="00576E46" w:rsidRDefault="00322A6E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5-9</w:t>
            </w:r>
            <w:r w:rsidR="00576E46" w:rsidRPr="00576E46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кл.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Перерва</w:t>
            </w:r>
          </w:p>
          <w:p w:rsidR="00576E46" w:rsidRPr="00576E46" w:rsidRDefault="00322A6E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5-9</w:t>
            </w:r>
            <w:r w:rsidR="00576E46" w:rsidRPr="00576E46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кл.</w:t>
            </w:r>
          </w:p>
        </w:tc>
      </w:tr>
      <w:tr w:rsidR="00576E46" w:rsidRPr="00576E46" w:rsidTr="00576E46"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10 хв.</w:t>
            </w:r>
          </w:p>
        </w:tc>
      </w:tr>
      <w:tr w:rsidR="00576E46" w:rsidRPr="00576E46" w:rsidTr="00576E46"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20 хв.</w:t>
            </w:r>
          </w:p>
        </w:tc>
      </w:tr>
      <w:tr w:rsidR="00576E46" w:rsidRPr="00576E46" w:rsidTr="00576E46"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10 хв.</w:t>
            </w:r>
          </w:p>
        </w:tc>
      </w:tr>
      <w:tr w:rsidR="00576E46" w:rsidRPr="00576E46" w:rsidTr="00576E46"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20 хв.</w:t>
            </w:r>
          </w:p>
        </w:tc>
      </w:tr>
      <w:tr w:rsidR="00576E46" w:rsidRPr="00576E46" w:rsidTr="00576E46"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10 хв.</w:t>
            </w:r>
          </w:p>
        </w:tc>
      </w:tr>
      <w:tr w:rsidR="00576E46" w:rsidRPr="00576E46" w:rsidTr="00576E46"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46" w:rsidRPr="00576E46" w:rsidRDefault="00576E46" w:rsidP="000C3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46" w:rsidRPr="00576E46" w:rsidRDefault="00576E46" w:rsidP="000C3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10 хв.</w:t>
            </w:r>
          </w:p>
        </w:tc>
      </w:tr>
      <w:tr w:rsidR="00576E46" w:rsidRPr="00576E46" w:rsidTr="00576E46"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46" w:rsidRPr="00576E46" w:rsidRDefault="00576E46" w:rsidP="000C3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46" w:rsidRPr="00576E46" w:rsidRDefault="00576E46" w:rsidP="000C3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46" w:rsidRPr="00576E46" w:rsidRDefault="00576E46" w:rsidP="000C3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E46">
              <w:rPr>
                <w:rFonts w:ascii="Times New Roman" w:eastAsia="Calibri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46" w:rsidRPr="00576E46" w:rsidRDefault="00576E46" w:rsidP="000C3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sz w:val="24"/>
          <w:szCs w:val="24"/>
        </w:rPr>
        <w:t>8.5.Встановити тривалість уроків: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sz w:val="24"/>
          <w:szCs w:val="24"/>
        </w:rPr>
        <w:t>-1 кл. -35 хв.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sz w:val="24"/>
          <w:szCs w:val="24"/>
        </w:rPr>
        <w:t>-2-4 кл. -40 хв.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sz w:val="24"/>
          <w:szCs w:val="24"/>
        </w:rPr>
        <w:t>-5-11 кл. 45 хв.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sz w:val="24"/>
          <w:szCs w:val="24"/>
        </w:rPr>
        <w:lastRenderedPageBreak/>
        <w:t>8.6.Встановити перед початком кожного уроку (за 2хв.) попереджувальний дзвінок, після якого учні та вчителі готуються до уроку в навчальному кабінеті, другий дзвінок сповіщає про початок заняття.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6E46">
        <w:rPr>
          <w:rFonts w:ascii="Times New Roman" w:eastAsia="Calibri" w:hAnsi="Times New Roman" w:cs="Times New Roman"/>
          <w:sz w:val="24"/>
          <w:szCs w:val="24"/>
        </w:rPr>
        <w:t>8.7. Після закінчення уроку всі учні мають залишити кабінет, щоб чергові могли підготувати його до наступного уроку.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Тривалість навчального тижня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п’ятиденний робочий тиждень.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Кількість класів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="00A60F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 них учнів – </w:t>
      </w:r>
      <w:r w:rsidR="00A60FFA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Змінність занять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школа працює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першу зміну.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="00A60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Режим роботи їдальні</w:t>
      </w: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щоденно (крім вихідних) від 8.00 до 15.00.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60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Режим роботи педагога-організатора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: від 10.00 до 14.00.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="00A60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Циклограма зді</w:t>
      </w:r>
      <w:r w:rsidRPr="00576E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йснення оперативних нарад, педрад: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адміністрації – щопонеділка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нарада в присутності директора – раз на два тижні: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понеділок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інструктивно-методичні наради – раз на два тижні: середа 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педагогічні </w:t>
      </w:r>
      <w:proofErr w:type="gramStart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</w:t>
      </w:r>
      <w:proofErr w:type="gramEnd"/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два рази на семестр: </w:t>
      </w:r>
      <w:r w:rsidRPr="00576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перший понеділок канікул</w:t>
      </w: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E46" w:rsidRPr="00576E46" w:rsidRDefault="00576E46" w:rsidP="000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D3F86" w:rsidRDefault="001D3F86" w:rsidP="000C33B7">
      <w:pPr>
        <w:spacing w:after="0" w:line="240" w:lineRule="auto"/>
      </w:pPr>
    </w:p>
    <w:sectPr w:rsidR="001D3F86" w:rsidSect="000C33B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0D" w:rsidRDefault="00D81A0D" w:rsidP="008411E3">
      <w:pPr>
        <w:spacing w:after="0" w:line="240" w:lineRule="auto"/>
      </w:pPr>
      <w:r>
        <w:separator/>
      </w:r>
    </w:p>
  </w:endnote>
  <w:endnote w:type="continuationSeparator" w:id="0">
    <w:p w:rsidR="00D81A0D" w:rsidRDefault="00D81A0D" w:rsidP="0084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644235"/>
      <w:docPartObj>
        <w:docPartGallery w:val="Page Numbers (Bottom of Page)"/>
        <w:docPartUnique/>
      </w:docPartObj>
    </w:sdtPr>
    <w:sdtEndPr/>
    <w:sdtContent>
      <w:p w:rsidR="008411E3" w:rsidRDefault="00D81A0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3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11E3" w:rsidRDefault="008411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0D" w:rsidRDefault="00D81A0D" w:rsidP="008411E3">
      <w:pPr>
        <w:spacing w:after="0" w:line="240" w:lineRule="auto"/>
      </w:pPr>
      <w:r>
        <w:separator/>
      </w:r>
    </w:p>
  </w:footnote>
  <w:footnote w:type="continuationSeparator" w:id="0">
    <w:p w:rsidR="00D81A0D" w:rsidRDefault="00D81A0D" w:rsidP="00841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3C06"/>
    <w:multiLevelType w:val="hybridMultilevel"/>
    <w:tmpl w:val="EBC8E498"/>
    <w:lvl w:ilvl="0" w:tplc="8410ED4A">
      <w:start w:val="11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46FA1F65"/>
    <w:multiLevelType w:val="multilevel"/>
    <w:tmpl w:val="24AA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13BD5"/>
    <w:multiLevelType w:val="multilevel"/>
    <w:tmpl w:val="3030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162"/>
    <w:rsid w:val="00074526"/>
    <w:rsid w:val="000C33B7"/>
    <w:rsid w:val="00184812"/>
    <w:rsid w:val="001D3F86"/>
    <w:rsid w:val="00322A6E"/>
    <w:rsid w:val="00576E46"/>
    <w:rsid w:val="008411E3"/>
    <w:rsid w:val="00862162"/>
    <w:rsid w:val="00A60FFA"/>
    <w:rsid w:val="00C65655"/>
    <w:rsid w:val="00C662BB"/>
    <w:rsid w:val="00D8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BB"/>
  </w:style>
  <w:style w:type="paragraph" w:styleId="1">
    <w:name w:val="heading 1"/>
    <w:basedOn w:val="a"/>
    <w:link w:val="10"/>
    <w:qFormat/>
    <w:rsid w:val="00576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E4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76E46"/>
  </w:style>
  <w:style w:type="character" w:styleId="a3">
    <w:name w:val="Hyperlink"/>
    <w:semiHidden/>
    <w:unhideWhenUsed/>
    <w:rsid w:val="00576E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6E4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576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semiHidden/>
    <w:rsid w:val="00576E4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Normal (Web)"/>
    <w:basedOn w:val="a"/>
    <w:semiHidden/>
    <w:unhideWhenUsed/>
    <w:rsid w:val="0057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576E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ified">
    <w:name w:val="justified"/>
    <w:basedOn w:val="a"/>
    <w:rsid w:val="0057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next w:val="a6"/>
    <w:uiPriority w:val="34"/>
    <w:qFormat/>
    <w:rsid w:val="00576E46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7">
    <w:name w:val="Table Grid"/>
    <w:basedOn w:val="a1"/>
    <w:rsid w:val="00576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576E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sid w:val="00576E46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41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8411E3"/>
  </w:style>
  <w:style w:type="paragraph" w:styleId="ab">
    <w:name w:val="footer"/>
    <w:basedOn w:val="a"/>
    <w:link w:val="ac"/>
    <w:uiPriority w:val="99"/>
    <w:unhideWhenUsed/>
    <w:rsid w:val="00841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841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BB"/>
  </w:style>
  <w:style w:type="paragraph" w:styleId="1">
    <w:name w:val="heading 1"/>
    <w:basedOn w:val="a"/>
    <w:link w:val="10"/>
    <w:qFormat/>
    <w:rsid w:val="00576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E4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576E46"/>
  </w:style>
  <w:style w:type="character" w:styleId="a3">
    <w:name w:val="Hyperlink"/>
    <w:semiHidden/>
    <w:unhideWhenUsed/>
    <w:rsid w:val="00576E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6E4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576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semiHidden/>
    <w:rsid w:val="00576E4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Normal (Web)"/>
    <w:basedOn w:val="a"/>
    <w:semiHidden/>
    <w:unhideWhenUsed/>
    <w:rsid w:val="0057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576E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ified">
    <w:name w:val="justified"/>
    <w:basedOn w:val="a"/>
    <w:rsid w:val="0057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next w:val="a6"/>
    <w:uiPriority w:val="34"/>
    <w:qFormat/>
    <w:rsid w:val="00576E46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7">
    <w:name w:val="Table Grid"/>
    <w:basedOn w:val="a1"/>
    <w:rsid w:val="00576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576E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sid w:val="00576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600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18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060-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56081</Words>
  <Characters>31967</Characters>
  <Application>Microsoft Office Word</Application>
  <DocSecurity>0</DocSecurity>
  <Lines>266</Lines>
  <Paragraphs>175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2019-06-15T13:20:00Z</cp:lastPrinted>
  <dcterms:created xsi:type="dcterms:W3CDTF">2019-08-14T06:49:00Z</dcterms:created>
  <dcterms:modified xsi:type="dcterms:W3CDTF">2019-08-14T06:49:00Z</dcterms:modified>
</cp:coreProperties>
</file>