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9D" w:rsidRPr="00A9529D" w:rsidRDefault="00A9529D" w:rsidP="00A9529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</w:pPr>
      <w:r w:rsidRPr="00A9529D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uk-UA"/>
        </w:rPr>
        <w:t>Фінансовий звіт адміністрації школи по використанню позабюджетних коштів за 2017-2018н.р.</w:t>
      </w:r>
    </w:p>
    <w:p w:rsidR="00A9529D" w:rsidRPr="00A9529D" w:rsidRDefault="00A9529D" w:rsidP="00A9529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Зібрано батьківської гривні – 305 грн</w:t>
      </w:r>
    </w:p>
    <w:p w:rsidR="00A9529D" w:rsidRPr="00A9529D" w:rsidRDefault="00A9529D" w:rsidP="00A9529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Зібрано на ремонт школи – 1110</w:t>
      </w:r>
    </w:p>
    <w:p w:rsidR="00A9529D" w:rsidRPr="00A9529D" w:rsidRDefault="00A9529D" w:rsidP="00A9529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Витрати: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Скотч – 52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Водоемульсійна фарба + клей – 348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Фарба сіра + для вікон миюче – 152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Особові справи – 38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Папір А4 + файли – 143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Прапор – 50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Масло до пилки – 150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Обої – 55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Змішувач води – 514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Кран – 640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Бензин – 275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Відро цинкове + прапор – 152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Карабін – 8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Заряд до дзвінка – 17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«Ушастий нянь» + коробка чистящого – 72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Обої – 50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Белізна – 9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Чистяще «Сарма» - 19.50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Фарба для майданчика – 200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Вапно, диск, для вікон – 162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Канцелярські товари – 266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Скотч, лєска, яд – 163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Скотч, само різи, мило – 75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Клей, термометр, губки – 104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Клей + стрічка – 163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Скотч + фарба – 163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Обої, клей, бордюр – 141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Розчинник, розетка, бензин – 215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Батарейка до годинника – 20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Цемент + клей – 94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Сальвія – 60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Колор синій – 20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Яд для капусти + картоплі – 34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М»яч – 16 грн</w:t>
      </w:r>
    </w:p>
    <w:p w:rsidR="00A9529D" w:rsidRPr="00A9529D" w:rsidRDefault="00A9529D" w:rsidP="00A9529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A9529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Двусторонній скотч – 32.50 грн.</w:t>
      </w:r>
    </w:p>
    <w:p w:rsidR="00A157B1" w:rsidRDefault="00A157B1">
      <w:bookmarkStart w:id="0" w:name="_GoBack"/>
      <w:bookmarkEnd w:id="0"/>
    </w:p>
    <w:sectPr w:rsidR="00A15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0EA"/>
    <w:multiLevelType w:val="multilevel"/>
    <w:tmpl w:val="8E0A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3"/>
    <w:rsid w:val="007A2863"/>
    <w:rsid w:val="00A157B1"/>
    <w:rsid w:val="00A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2019-02-04T11:55:00Z</dcterms:created>
  <dcterms:modified xsi:type="dcterms:W3CDTF">2019-02-04T11:55:00Z</dcterms:modified>
</cp:coreProperties>
</file>