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AA19D" w14:textId="77777777" w:rsidR="00772D00" w:rsidRDefault="00772D00" w:rsidP="00772D00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КОМУНАЛЬНИЙ ЗАКЛАД                                       </w:t>
      </w:r>
    </w:p>
    <w:tbl>
      <w:tblPr>
        <w:tblW w:w="10530" w:type="dxa"/>
        <w:tblInd w:w="-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772D00" w14:paraId="3680B113" w14:textId="77777777" w:rsidTr="005F02E0">
        <w:tc>
          <w:tcPr>
            <w:tcW w:w="10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2525C41B" w14:textId="77777777" w:rsidR="00C07C70" w:rsidRDefault="00772D00" w:rsidP="00C07C70">
            <w:pPr>
              <w:pStyle w:val="a5"/>
              <w:jc w:val="center"/>
              <w:rPr>
                <w:rFonts w:ascii="Times New Roman" w:eastAsia="Calibri" w:hAnsi="Times New Roman"/>
                <w:b/>
                <w:caps/>
              </w:rPr>
            </w:pPr>
            <w:r>
              <w:rPr>
                <w:rFonts w:ascii="Times New Roman" w:eastAsia="Calibri" w:hAnsi="Times New Roman"/>
                <w:b/>
                <w:caps/>
              </w:rPr>
              <w:t>«</w:t>
            </w:r>
            <w:r w:rsidR="00C07C70">
              <w:rPr>
                <w:rFonts w:ascii="Times New Roman" w:eastAsia="Calibri" w:hAnsi="Times New Roman"/>
                <w:b/>
                <w:caps/>
              </w:rPr>
              <w:t>харківський ліцей № 32</w:t>
            </w:r>
          </w:p>
          <w:p w14:paraId="6DEC9B71" w14:textId="4FE91581" w:rsidR="00772D00" w:rsidRDefault="00C07C70" w:rsidP="00C07C70">
            <w:pPr>
              <w:pStyle w:val="a5"/>
              <w:jc w:val="center"/>
              <w:rPr>
                <w:rFonts w:ascii="Times New Roman" w:eastAsia="Calibri" w:hAnsi="Times New Roman"/>
                <w:b/>
                <w:caps/>
              </w:rPr>
            </w:pPr>
            <w:r>
              <w:rPr>
                <w:rFonts w:ascii="Times New Roman" w:eastAsia="Calibri" w:hAnsi="Times New Roman"/>
                <w:b/>
                <w:caps/>
              </w:rPr>
              <w:t>харківської міської ради</w:t>
            </w:r>
            <w:r w:rsidR="00772D00">
              <w:rPr>
                <w:rFonts w:ascii="Times New Roman" w:eastAsia="Calibri" w:hAnsi="Times New Roman"/>
                <w:b/>
                <w:caps/>
              </w:rPr>
              <w:t>»</w:t>
            </w:r>
          </w:p>
          <w:p w14:paraId="2914406D" w14:textId="51F8685F" w:rsidR="00772D00" w:rsidRDefault="003E6F39" w:rsidP="005F02E0">
            <w:pPr>
              <w:pStyle w:val="a5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вул.Бригади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Хартія</w:t>
            </w:r>
            <w:r w:rsidR="00772D00">
              <w:rPr>
                <w:rFonts w:ascii="Times New Roman" w:eastAsia="Calibri" w:hAnsi="Times New Roman"/>
                <w:b/>
              </w:rPr>
              <w:t>, 41,</w:t>
            </w:r>
          </w:p>
          <w:p w14:paraId="08F8718A" w14:textId="77777777" w:rsidR="00772D00" w:rsidRDefault="00772D00" w:rsidP="005F02E0">
            <w:pPr>
              <w:pStyle w:val="a5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м. Харків, 61099</w:t>
            </w:r>
          </w:p>
          <w:p w14:paraId="3E2869BD" w14:textId="77777777" w:rsidR="00772D00" w:rsidRDefault="00772D00" w:rsidP="005F02E0">
            <w:pPr>
              <w:pStyle w:val="a5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color w:val="0000FF"/>
              </w:rPr>
              <w:t>E-</w:t>
            </w:r>
            <w:proofErr w:type="spellStart"/>
            <w:r>
              <w:rPr>
                <w:rFonts w:ascii="Times New Roman" w:eastAsia="Calibri" w:hAnsi="Times New Roman"/>
                <w:b/>
                <w:color w:val="0000FF"/>
              </w:rPr>
              <w:t>mail</w:t>
            </w:r>
            <w:proofErr w:type="spellEnd"/>
            <w:r>
              <w:rPr>
                <w:rFonts w:ascii="Times New Roman" w:eastAsia="Calibri" w:hAnsi="Times New Roman"/>
                <w:b/>
                <w:color w:val="0000FF"/>
              </w:rPr>
              <w:t xml:space="preserve">: </w:t>
            </w:r>
            <w:hyperlink r:id="rId4" w:history="1">
              <w:r>
                <w:rPr>
                  <w:rStyle w:val="a4"/>
                  <w:rFonts w:ascii="Times New Roman" w:eastAsia="Calibri" w:hAnsi="Times New Roman"/>
                </w:rPr>
                <w:t>sch_32@ukr.net</w:t>
              </w:r>
            </w:hyperlink>
          </w:p>
          <w:p w14:paraId="2F6D50C0" w14:textId="77777777" w:rsidR="00772D00" w:rsidRDefault="00772D00" w:rsidP="005F02E0">
            <w:pPr>
              <w:pStyle w:val="a5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тел</w:t>
            </w:r>
            <w:proofErr w:type="spellEnd"/>
            <w:r>
              <w:rPr>
                <w:rFonts w:ascii="Times New Roman" w:eastAsia="Calibri" w:hAnsi="Times New Roman"/>
                <w:b/>
              </w:rPr>
              <w:t>./факс 725-17-05</w:t>
            </w:r>
          </w:p>
          <w:p w14:paraId="0FBFAE78" w14:textId="77777777" w:rsidR="00772D00" w:rsidRDefault="00772D00" w:rsidP="005F02E0">
            <w:pPr>
              <w:pStyle w:val="a5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Код 24479438</w:t>
            </w:r>
          </w:p>
          <w:p w14:paraId="4794E778" w14:textId="77777777" w:rsidR="00772D00" w:rsidRDefault="00A264BA" w:rsidP="005F02E0">
            <w:pPr>
              <w:pStyle w:val="a5"/>
              <w:jc w:val="center"/>
              <w:rPr>
                <w:rFonts w:ascii="Times New Roman" w:eastAsia="Calibri" w:hAnsi="Times New Roman"/>
                <w:b/>
              </w:rPr>
            </w:pPr>
            <w:r>
              <w:pict w14:anchorId="39C964EB">
                <v:line id="_x0000_s1026" style="position:absolute;left:0;text-align:left;flip:y;z-index:251658240;visibility:visible;mso-position-horizontal-relative:page" from="16.15pt,10.1pt" to="514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" strokeweight="4.5pt">
                  <v:stroke startarrowwidth="narrow" startarrowlength="short" endarrowwidth="narrow" endarrowlength="short" linestyle="thickThin"/>
                  <w10:wrap anchorx="page"/>
                </v:line>
              </w:pict>
            </w:r>
          </w:p>
        </w:tc>
      </w:tr>
    </w:tbl>
    <w:p w14:paraId="1E6BCB71" w14:textId="77777777" w:rsidR="00772D00" w:rsidRDefault="00772D00"/>
    <w:p w14:paraId="28687C35" w14:textId="77777777" w:rsidR="00772D00" w:rsidRDefault="00772D00"/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2551"/>
        <w:gridCol w:w="2552"/>
        <w:gridCol w:w="1843"/>
        <w:gridCol w:w="2835"/>
      </w:tblGrid>
      <w:tr w:rsidR="000F1C46" w:rsidRPr="00682B7A" w14:paraId="3EC7BE86" w14:textId="77777777" w:rsidTr="000F1C46">
        <w:tc>
          <w:tcPr>
            <w:tcW w:w="2551" w:type="dxa"/>
          </w:tcPr>
          <w:p w14:paraId="4B71B2AD" w14:textId="77777777" w:rsidR="000F1C46" w:rsidRPr="00772D00" w:rsidRDefault="000F1C46" w:rsidP="00772D00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72D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Назва закладу освіти</w:t>
            </w:r>
          </w:p>
        </w:tc>
        <w:tc>
          <w:tcPr>
            <w:tcW w:w="2552" w:type="dxa"/>
          </w:tcPr>
          <w:p w14:paraId="63E0843E" w14:textId="77777777" w:rsidR="000F1C46" w:rsidRPr="00772D00" w:rsidRDefault="000F1C46" w:rsidP="00772D00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72D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Кількість</w:t>
            </w:r>
          </w:p>
          <w:p w14:paraId="373E1FDB" w14:textId="61EBA3D4" w:rsidR="000F1C46" w:rsidRPr="00772D00" w:rsidRDefault="000F1C46" w:rsidP="00A264BA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Pr="00772D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-х  класів  станом на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A264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.09.202</w:t>
            </w:r>
            <w:r w:rsidR="003E6F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1843" w:type="dxa"/>
          </w:tcPr>
          <w:p w14:paraId="1F76B3F6" w14:textId="77777777" w:rsidR="000F1C46" w:rsidRPr="00772D00" w:rsidRDefault="000F1C46" w:rsidP="00772D00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72D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Кількість                10-х класів</w:t>
            </w:r>
          </w:p>
        </w:tc>
        <w:tc>
          <w:tcPr>
            <w:tcW w:w="2835" w:type="dxa"/>
          </w:tcPr>
          <w:p w14:paraId="27E2B1B2" w14:textId="77777777" w:rsidR="000F1C46" w:rsidRPr="00772D00" w:rsidRDefault="000F1C46" w:rsidP="00772D00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72D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Профілі навчання</w:t>
            </w:r>
          </w:p>
        </w:tc>
      </w:tr>
      <w:tr w:rsidR="000F1C46" w:rsidRPr="00682B7A" w14:paraId="38853477" w14:textId="77777777" w:rsidTr="000F1C46">
        <w:tc>
          <w:tcPr>
            <w:tcW w:w="2551" w:type="dxa"/>
          </w:tcPr>
          <w:p w14:paraId="0FE4F1C0" w14:textId="6F2A0832" w:rsidR="000F1C46" w:rsidRPr="00682B7A" w:rsidRDefault="000F1C46" w:rsidP="00C07C70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Комунальний заклад «</w:t>
            </w:r>
            <w:r w:rsidR="00C07C7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Харківський ліцей № 32 Харківської міської ради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552" w:type="dxa"/>
          </w:tcPr>
          <w:p w14:paraId="5D1B08C6" w14:textId="587660E1" w:rsidR="000F1C46" w:rsidRPr="00682B7A" w:rsidRDefault="00A264BA" w:rsidP="005F02E0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843" w:type="dxa"/>
          </w:tcPr>
          <w:p w14:paraId="504552B2" w14:textId="3A07F10D" w:rsidR="000F1C46" w:rsidRPr="00682B7A" w:rsidRDefault="000F1C46" w:rsidP="005F02E0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835" w:type="dxa"/>
          </w:tcPr>
          <w:p w14:paraId="0E8251B5" w14:textId="5C084D72" w:rsidR="000F1C46" w:rsidRPr="00682B7A" w:rsidRDefault="000F1C46" w:rsidP="005F02E0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Інформаційно-технологічний</w:t>
            </w:r>
          </w:p>
        </w:tc>
      </w:tr>
    </w:tbl>
    <w:p w14:paraId="693A9D68" w14:textId="77777777" w:rsidR="00772D00" w:rsidRDefault="00772D00">
      <w:pPr>
        <w:rPr>
          <w:lang w:val="uk-UA"/>
        </w:rPr>
      </w:pPr>
    </w:p>
    <w:p w14:paraId="08B5995E" w14:textId="45AB4078" w:rsidR="00772D00" w:rsidRPr="00772D00" w:rsidRDefault="00772D00" w:rsidP="00772D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2D00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C07C70">
        <w:rPr>
          <w:rFonts w:ascii="Times New Roman" w:hAnsi="Times New Roman" w:cs="Times New Roman"/>
          <w:sz w:val="28"/>
          <w:szCs w:val="28"/>
          <w:lang w:val="uk-UA"/>
        </w:rPr>
        <w:t>ХЛ № 32</w:t>
      </w:r>
      <w:r w:rsidRPr="00772D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Г</w:t>
      </w:r>
      <w:r w:rsidR="000F1C46">
        <w:rPr>
          <w:rFonts w:ascii="Times New Roman" w:hAnsi="Times New Roman" w:cs="Times New Roman"/>
          <w:sz w:val="28"/>
          <w:szCs w:val="28"/>
          <w:lang w:val="uk-UA"/>
        </w:rPr>
        <w:t>анна МОТУЗ</w:t>
      </w:r>
    </w:p>
    <w:sectPr w:rsidR="00772D00" w:rsidRPr="00772D00" w:rsidSect="005D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D00"/>
    <w:rsid w:val="00057585"/>
    <w:rsid w:val="000F1C46"/>
    <w:rsid w:val="003E6F39"/>
    <w:rsid w:val="004368F5"/>
    <w:rsid w:val="005D1E2C"/>
    <w:rsid w:val="005D3D4B"/>
    <w:rsid w:val="00772D00"/>
    <w:rsid w:val="0085641F"/>
    <w:rsid w:val="00A264BA"/>
    <w:rsid w:val="00A33AF9"/>
    <w:rsid w:val="00C07C70"/>
    <w:rsid w:val="00FD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46B750"/>
  <w15:docId w15:val="{D1AC8D50-2C93-4FA4-9F5C-818615CC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D0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00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semiHidden/>
    <w:unhideWhenUsed/>
    <w:rsid w:val="00772D00"/>
    <w:rPr>
      <w:strike w:val="0"/>
      <w:dstrike w:val="0"/>
      <w:color w:val="0260D0"/>
      <w:u w:val="none"/>
      <w:effect w:val="none"/>
    </w:rPr>
  </w:style>
  <w:style w:type="paragraph" w:styleId="a5">
    <w:name w:val="No Spacing"/>
    <w:uiPriority w:val="1"/>
    <w:qFormat/>
    <w:rsid w:val="00772D00"/>
    <w:pPr>
      <w:jc w:val="left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_32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Анна</cp:lastModifiedBy>
  <cp:revision>7</cp:revision>
  <dcterms:created xsi:type="dcterms:W3CDTF">2020-05-13T10:08:00Z</dcterms:created>
  <dcterms:modified xsi:type="dcterms:W3CDTF">2024-10-24T13:47:00Z</dcterms:modified>
</cp:coreProperties>
</file>