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66553" w14:textId="77777777" w:rsidR="002E5B10" w:rsidRPr="00170EA0" w:rsidRDefault="002E5B10" w:rsidP="002E5B10">
      <w:pPr>
        <w:ind w:left="492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ЗАТВЕРДЖУЮ</w:t>
      </w:r>
    </w:p>
    <w:p w14:paraId="6D63EBE0" w14:textId="77777777" w:rsidR="00566879" w:rsidRDefault="002E5B10" w:rsidP="002E5B10">
      <w:pPr>
        <w:ind w:left="4920"/>
        <w:rPr>
          <w:bCs/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Pr="00170EA0">
        <w:rPr>
          <w:bCs/>
          <w:spacing w:val="-20"/>
          <w:sz w:val="28"/>
          <w:szCs w:val="28"/>
          <w:lang w:val="uk-UA"/>
        </w:rPr>
        <w:t>комуна</w:t>
      </w:r>
      <w:r w:rsidR="00566879">
        <w:rPr>
          <w:bCs/>
          <w:spacing w:val="-20"/>
          <w:sz w:val="28"/>
          <w:szCs w:val="28"/>
          <w:lang w:val="uk-UA"/>
        </w:rPr>
        <w:t xml:space="preserve">льного закладу «Харківський ліцей </w:t>
      </w:r>
      <w:r w:rsidRPr="00170EA0">
        <w:rPr>
          <w:bCs/>
          <w:spacing w:val="-20"/>
          <w:sz w:val="28"/>
          <w:szCs w:val="28"/>
          <w:lang w:val="uk-UA"/>
        </w:rPr>
        <w:t xml:space="preserve">№ 32 </w:t>
      </w:r>
    </w:p>
    <w:p w14:paraId="4A59F346" w14:textId="2D5CE3C4" w:rsidR="002E5B10" w:rsidRPr="00170EA0" w:rsidRDefault="002E5B10" w:rsidP="002E5B10">
      <w:pPr>
        <w:ind w:left="4920"/>
        <w:rPr>
          <w:sz w:val="28"/>
          <w:szCs w:val="28"/>
          <w:lang w:val="uk-UA"/>
        </w:rPr>
      </w:pPr>
      <w:r w:rsidRPr="00170EA0">
        <w:rPr>
          <w:bCs/>
          <w:spacing w:val="-20"/>
          <w:sz w:val="28"/>
          <w:szCs w:val="28"/>
          <w:lang w:val="uk-UA"/>
        </w:rPr>
        <w:t>Харківської міської ради»</w:t>
      </w:r>
    </w:p>
    <w:p w14:paraId="77D6A143" w14:textId="5D10676D" w:rsidR="002E5B10" w:rsidRPr="00170EA0" w:rsidRDefault="002E5B10" w:rsidP="002E5B10">
      <w:pPr>
        <w:ind w:left="4920"/>
        <w:rPr>
          <w:sz w:val="28"/>
          <w:szCs w:val="28"/>
          <w:lang w:val="uk-UA"/>
        </w:rPr>
      </w:pPr>
      <w:r w:rsidRPr="00170EA0">
        <w:rPr>
          <w:sz w:val="28"/>
          <w:szCs w:val="28"/>
          <w:lang w:val="uk-UA"/>
        </w:rPr>
        <w:t xml:space="preserve">________________ </w:t>
      </w:r>
      <w:r w:rsidR="00566879">
        <w:rPr>
          <w:sz w:val="28"/>
          <w:szCs w:val="28"/>
          <w:lang w:val="uk-UA"/>
        </w:rPr>
        <w:t>Ганна МОТУЗ</w:t>
      </w:r>
    </w:p>
    <w:p w14:paraId="7FF58990" w14:textId="2AEE24F1" w:rsidR="002E5B10" w:rsidRPr="00170EA0" w:rsidRDefault="002E5B10" w:rsidP="002E5B10">
      <w:pPr>
        <w:ind w:left="4920"/>
        <w:rPr>
          <w:sz w:val="28"/>
          <w:szCs w:val="28"/>
          <w:lang w:val="uk-UA"/>
        </w:rPr>
      </w:pPr>
      <w:r w:rsidRPr="00170EA0">
        <w:rPr>
          <w:sz w:val="28"/>
          <w:szCs w:val="28"/>
          <w:lang w:val="uk-UA"/>
        </w:rPr>
        <w:t>«___»_______________20</w:t>
      </w:r>
      <w:r w:rsidR="00F63EAA">
        <w:rPr>
          <w:sz w:val="28"/>
          <w:szCs w:val="28"/>
          <w:lang w:val="uk-UA"/>
        </w:rPr>
        <w:t>2</w:t>
      </w:r>
      <w:r w:rsidR="0041665C">
        <w:rPr>
          <w:sz w:val="28"/>
          <w:szCs w:val="28"/>
          <w:lang w:val="uk-UA"/>
        </w:rPr>
        <w:t>4</w:t>
      </w:r>
      <w:r w:rsidRPr="00170EA0">
        <w:rPr>
          <w:sz w:val="28"/>
          <w:szCs w:val="28"/>
          <w:lang w:val="uk-UA"/>
        </w:rPr>
        <w:t xml:space="preserve"> року</w:t>
      </w:r>
    </w:p>
    <w:p w14:paraId="09AB4DD4" w14:textId="77777777" w:rsidR="002E5B10" w:rsidRPr="00170EA0" w:rsidRDefault="002E5B10" w:rsidP="002E5B10">
      <w:pPr>
        <w:rPr>
          <w:lang w:val="uk-UA"/>
        </w:rPr>
      </w:pPr>
      <w:r w:rsidRPr="00170EA0">
        <w:rPr>
          <w:sz w:val="28"/>
          <w:szCs w:val="28"/>
          <w:lang w:val="uk-UA"/>
        </w:rPr>
        <w:tab/>
      </w:r>
      <w:r w:rsidRPr="00170EA0">
        <w:rPr>
          <w:color w:val="auto"/>
          <w:sz w:val="28"/>
          <w:szCs w:val="28"/>
          <w:lang w:val="uk-UA"/>
        </w:rPr>
        <w:tab/>
      </w:r>
    </w:p>
    <w:p w14:paraId="5F221A8D" w14:textId="77777777" w:rsidR="00566879" w:rsidRDefault="00566879" w:rsidP="002E5B10">
      <w:pPr>
        <w:rPr>
          <w:sz w:val="36"/>
          <w:szCs w:val="36"/>
          <w:lang w:val="uk-UA"/>
        </w:rPr>
      </w:pPr>
    </w:p>
    <w:p w14:paraId="3A61729B" w14:textId="77777777" w:rsidR="00566879" w:rsidRDefault="00566879" w:rsidP="002E5B10">
      <w:pPr>
        <w:rPr>
          <w:sz w:val="36"/>
          <w:szCs w:val="36"/>
          <w:lang w:val="uk-UA"/>
        </w:rPr>
      </w:pPr>
    </w:p>
    <w:p w14:paraId="2258EF3B" w14:textId="77777777" w:rsidR="00060C13" w:rsidRDefault="00060C13" w:rsidP="002E5B10">
      <w:pPr>
        <w:rPr>
          <w:sz w:val="36"/>
          <w:szCs w:val="36"/>
          <w:lang w:val="uk-UA"/>
        </w:rPr>
      </w:pPr>
    </w:p>
    <w:p w14:paraId="48DE81CD" w14:textId="77777777" w:rsidR="00060C13" w:rsidRDefault="00060C13" w:rsidP="002E5B10">
      <w:pPr>
        <w:rPr>
          <w:sz w:val="36"/>
          <w:szCs w:val="36"/>
          <w:lang w:val="uk-UA"/>
        </w:rPr>
      </w:pPr>
    </w:p>
    <w:p w14:paraId="0BD582E1" w14:textId="251F1244" w:rsidR="002E5B10" w:rsidRPr="00170EA0" w:rsidRDefault="004C1B70" w:rsidP="002E5B1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</w:t>
      </w:r>
      <w:r w:rsidR="00881537">
        <w:rPr>
          <w:sz w:val="36"/>
          <w:szCs w:val="36"/>
          <w:lang w:val="uk-UA"/>
        </w:rPr>
        <w:t>ІЧНИЙ</w:t>
      </w:r>
      <w:r w:rsidR="002E5B10" w:rsidRPr="00170EA0">
        <w:rPr>
          <w:sz w:val="36"/>
          <w:szCs w:val="36"/>
          <w:lang w:val="uk-UA"/>
        </w:rPr>
        <w:t xml:space="preserve"> НАВЧАЛЬНИЙ ПЛАН</w:t>
      </w:r>
    </w:p>
    <w:p w14:paraId="190AA272" w14:textId="77777777" w:rsidR="002E5B10" w:rsidRPr="00170EA0" w:rsidRDefault="002E5B10" w:rsidP="002E5B10">
      <w:pPr>
        <w:rPr>
          <w:sz w:val="36"/>
          <w:szCs w:val="36"/>
          <w:lang w:val="uk-UA"/>
        </w:rPr>
      </w:pPr>
      <w:r w:rsidRPr="00170EA0">
        <w:rPr>
          <w:sz w:val="36"/>
          <w:szCs w:val="36"/>
          <w:lang w:val="uk-UA"/>
        </w:rPr>
        <w:t xml:space="preserve">комунального закладу </w:t>
      </w:r>
    </w:p>
    <w:p w14:paraId="6AC2D62B" w14:textId="06254704" w:rsidR="002E5B10" w:rsidRPr="00170EA0" w:rsidRDefault="00566879" w:rsidP="00566879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«Харківський ліцей</w:t>
      </w:r>
      <w:r w:rsidR="002E5B10" w:rsidRPr="00170EA0">
        <w:rPr>
          <w:sz w:val="36"/>
          <w:szCs w:val="36"/>
          <w:lang w:val="uk-UA"/>
        </w:rPr>
        <w:t> № 32 Харківської міської ради»</w:t>
      </w:r>
    </w:p>
    <w:p w14:paraId="4F9F30F2" w14:textId="72A127EC" w:rsidR="002E5B10" w:rsidRPr="00170EA0" w:rsidRDefault="002E5B10" w:rsidP="002E5B10">
      <w:pPr>
        <w:rPr>
          <w:sz w:val="36"/>
          <w:szCs w:val="36"/>
          <w:lang w:val="uk-UA"/>
        </w:rPr>
      </w:pPr>
      <w:r w:rsidRPr="00170EA0">
        <w:rPr>
          <w:sz w:val="36"/>
          <w:szCs w:val="36"/>
          <w:lang w:val="uk-UA"/>
        </w:rPr>
        <w:t>на 20</w:t>
      </w:r>
      <w:r w:rsidR="00F63EAA">
        <w:rPr>
          <w:sz w:val="36"/>
          <w:szCs w:val="36"/>
          <w:lang w:val="uk-UA"/>
        </w:rPr>
        <w:t>2</w:t>
      </w:r>
      <w:r w:rsidR="00D7705E">
        <w:rPr>
          <w:sz w:val="36"/>
          <w:szCs w:val="36"/>
          <w:lang w:val="uk-UA"/>
        </w:rPr>
        <w:t>4</w:t>
      </w:r>
      <w:r w:rsidRPr="00170EA0">
        <w:rPr>
          <w:sz w:val="36"/>
          <w:szCs w:val="36"/>
          <w:lang w:val="uk-UA"/>
        </w:rPr>
        <w:t>/20</w:t>
      </w:r>
      <w:r w:rsidR="00E74E01">
        <w:rPr>
          <w:sz w:val="36"/>
          <w:szCs w:val="36"/>
          <w:lang w:val="uk-UA"/>
        </w:rPr>
        <w:t>2</w:t>
      </w:r>
      <w:r w:rsidR="00D7705E">
        <w:rPr>
          <w:sz w:val="36"/>
          <w:szCs w:val="36"/>
          <w:lang w:val="uk-UA"/>
        </w:rPr>
        <w:t>5</w:t>
      </w:r>
      <w:r w:rsidRPr="00170EA0">
        <w:rPr>
          <w:sz w:val="36"/>
          <w:szCs w:val="36"/>
          <w:lang w:val="uk-UA"/>
        </w:rPr>
        <w:t xml:space="preserve"> навчальний рік</w:t>
      </w:r>
    </w:p>
    <w:p w14:paraId="2925A163" w14:textId="77777777" w:rsidR="00AB6E58" w:rsidRDefault="002E5B10" w:rsidP="002E5B10">
      <w:pPr>
        <w:jc w:val="both"/>
        <w:rPr>
          <w:lang w:val="uk-UA"/>
        </w:rPr>
      </w:pP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  <w:r w:rsidRPr="00170EA0">
        <w:rPr>
          <w:lang w:val="uk-UA"/>
        </w:rPr>
        <w:tab/>
      </w:r>
    </w:p>
    <w:p w14:paraId="54B765F6" w14:textId="77777777" w:rsidR="00060C13" w:rsidRDefault="00060C13" w:rsidP="002E5B10">
      <w:pPr>
        <w:jc w:val="both"/>
        <w:rPr>
          <w:lang w:val="uk-UA"/>
        </w:rPr>
      </w:pPr>
    </w:p>
    <w:p w14:paraId="1ACF77B8" w14:textId="77777777" w:rsidR="00060C13" w:rsidRDefault="00060C13" w:rsidP="002E5B10">
      <w:pPr>
        <w:jc w:val="both"/>
        <w:rPr>
          <w:lang w:val="uk-UA"/>
        </w:rPr>
      </w:pPr>
    </w:p>
    <w:p w14:paraId="24309028" w14:textId="77777777" w:rsidR="00060C13" w:rsidRDefault="00060C13" w:rsidP="002E5B10">
      <w:pPr>
        <w:jc w:val="both"/>
        <w:rPr>
          <w:lang w:val="uk-UA"/>
        </w:rPr>
      </w:pPr>
    </w:p>
    <w:p w14:paraId="76171EDA" w14:textId="77777777" w:rsidR="00060C13" w:rsidRDefault="00060C13" w:rsidP="002E5B10">
      <w:pPr>
        <w:jc w:val="both"/>
        <w:rPr>
          <w:lang w:val="uk-UA"/>
        </w:rPr>
      </w:pPr>
    </w:p>
    <w:p w14:paraId="7007869B" w14:textId="77777777" w:rsidR="00060C13" w:rsidRDefault="00060C13" w:rsidP="002E5B10">
      <w:pPr>
        <w:jc w:val="both"/>
        <w:rPr>
          <w:lang w:val="uk-UA"/>
        </w:rPr>
      </w:pPr>
    </w:p>
    <w:p w14:paraId="6BC3DA6C" w14:textId="77777777" w:rsidR="00060C13" w:rsidRDefault="00060C13" w:rsidP="002E5B10">
      <w:pPr>
        <w:jc w:val="both"/>
        <w:rPr>
          <w:lang w:val="uk-UA"/>
        </w:rPr>
      </w:pPr>
    </w:p>
    <w:p w14:paraId="539F53A6" w14:textId="77777777" w:rsidR="00060C13" w:rsidRPr="00170EA0" w:rsidRDefault="00060C13" w:rsidP="002E5B10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6E58" w:rsidRPr="00CE15B1" w14:paraId="5BAEEF3B" w14:textId="77777777" w:rsidTr="00CE15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C2C5890" w14:textId="77777777" w:rsidR="00AB6E58" w:rsidRPr="00CE15B1" w:rsidRDefault="00AB6E58" w:rsidP="00CE15B1">
            <w:pPr>
              <w:ind w:left="4920" w:right="-79"/>
              <w:jc w:val="left"/>
              <w:rPr>
                <w:bCs/>
                <w:sz w:val="28"/>
                <w:szCs w:val="28"/>
                <w:lang w:val="uk-UA"/>
              </w:rPr>
            </w:pPr>
          </w:p>
          <w:p w14:paraId="6C4E572A" w14:textId="77777777" w:rsidR="00AB6E58" w:rsidRPr="00CE15B1" w:rsidRDefault="00AB6E58" w:rsidP="00CE15B1">
            <w:pPr>
              <w:ind w:left="4920" w:right="-79"/>
              <w:jc w:val="left"/>
              <w:rPr>
                <w:bCs/>
                <w:sz w:val="28"/>
                <w:szCs w:val="28"/>
                <w:lang w:val="uk-UA"/>
              </w:rPr>
            </w:pPr>
            <w:r w:rsidRPr="00CE15B1">
              <w:rPr>
                <w:bCs/>
                <w:sz w:val="28"/>
                <w:szCs w:val="28"/>
                <w:lang w:val="uk-UA"/>
              </w:rPr>
              <w:t>ПОГОДЖЕНО</w:t>
            </w:r>
          </w:p>
          <w:p w14:paraId="1472D1B5" w14:textId="77777777" w:rsidR="00AB6E58" w:rsidRPr="00CE15B1" w:rsidRDefault="00AB6E58" w:rsidP="00CE15B1">
            <w:pPr>
              <w:ind w:left="4920" w:right="-79"/>
              <w:jc w:val="left"/>
              <w:rPr>
                <w:bCs/>
                <w:spacing w:val="-20"/>
                <w:sz w:val="28"/>
                <w:szCs w:val="28"/>
                <w:lang w:val="uk-UA"/>
              </w:rPr>
            </w:pPr>
            <w:r w:rsidRPr="00CE15B1">
              <w:rPr>
                <w:bCs/>
                <w:spacing w:val="-20"/>
                <w:sz w:val="28"/>
                <w:szCs w:val="28"/>
                <w:lang w:val="uk-UA"/>
              </w:rPr>
              <w:t xml:space="preserve">на засіданні педагогічної ради </w:t>
            </w:r>
          </w:p>
          <w:p w14:paraId="13E3D284" w14:textId="7F1E0C06" w:rsidR="00AB6E58" w:rsidRPr="00CE15B1" w:rsidRDefault="00AB6E58" w:rsidP="00CE15B1">
            <w:pPr>
              <w:ind w:left="4920" w:right="-79"/>
              <w:jc w:val="left"/>
              <w:rPr>
                <w:bCs/>
                <w:spacing w:val="-20"/>
                <w:sz w:val="28"/>
                <w:szCs w:val="28"/>
                <w:lang w:val="uk-UA"/>
              </w:rPr>
            </w:pPr>
            <w:r w:rsidRPr="00CE15B1">
              <w:rPr>
                <w:bCs/>
                <w:spacing w:val="-20"/>
                <w:sz w:val="28"/>
                <w:szCs w:val="28"/>
                <w:lang w:val="uk-UA"/>
              </w:rPr>
              <w:t>комуна</w:t>
            </w:r>
            <w:r w:rsidR="00566879">
              <w:rPr>
                <w:bCs/>
                <w:spacing w:val="-20"/>
                <w:sz w:val="28"/>
                <w:szCs w:val="28"/>
                <w:lang w:val="uk-UA"/>
              </w:rPr>
              <w:t xml:space="preserve">льного закладу «Харківський ліцей </w:t>
            </w:r>
            <w:r w:rsidRPr="00CE15B1">
              <w:rPr>
                <w:bCs/>
                <w:spacing w:val="-20"/>
                <w:sz w:val="28"/>
                <w:szCs w:val="28"/>
                <w:lang w:val="uk-UA"/>
              </w:rPr>
              <w:t>№ 32</w:t>
            </w:r>
            <w:r w:rsidR="00566879">
              <w:rPr>
                <w:bCs/>
                <w:spacing w:val="-20"/>
                <w:sz w:val="28"/>
                <w:szCs w:val="28"/>
                <w:lang w:val="uk-UA"/>
              </w:rPr>
              <w:t xml:space="preserve"> Харківської міської ради</w:t>
            </w:r>
            <w:r w:rsidRPr="00CE15B1">
              <w:rPr>
                <w:bCs/>
                <w:spacing w:val="-20"/>
                <w:sz w:val="28"/>
                <w:szCs w:val="28"/>
                <w:lang w:val="uk-UA"/>
              </w:rPr>
              <w:t>»</w:t>
            </w:r>
          </w:p>
          <w:p w14:paraId="260FC98D" w14:textId="515776D3" w:rsidR="000C4463" w:rsidRPr="00CE15B1" w:rsidRDefault="00AB6E58" w:rsidP="000C4463">
            <w:pPr>
              <w:ind w:left="4920" w:right="-79"/>
              <w:jc w:val="left"/>
              <w:rPr>
                <w:bCs/>
                <w:spacing w:val="-20"/>
                <w:sz w:val="28"/>
                <w:szCs w:val="28"/>
                <w:lang w:val="uk-UA"/>
              </w:rPr>
            </w:pPr>
            <w:r w:rsidRPr="00CE15B1">
              <w:rPr>
                <w:bCs/>
                <w:spacing w:val="-20"/>
                <w:sz w:val="28"/>
                <w:szCs w:val="28"/>
                <w:lang w:val="uk-UA"/>
              </w:rPr>
              <w:t xml:space="preserve">протокол від </w:t>
            </w:r>
            <w:r w:rsidR="00B23120" w:rsidRPr="00B23120">
              <w:rPr>
                <w:bCs/>
                <w:spacing w:val="-20"/>
                <w:sz w:val="28"/>
                <w:szCs w:val="28"/>
                <w:lang w:val="en-US"/>
              </w:rPr>
              <w:t>31</w:t>
            </w:r>
            <w:r w:rsidR="00B23120" w:rsidRPr="00B23120">
              <w:rPr>
                <w:bCs/>
                <w:spacing w:val="-20"/>
                <w:sz w:val="28"/>
                <w:szCs w:val="28"/>
                <w:lang w:val="uk-UA"/>
              </w:rPr>
              <w:t>.05.2024</w:t>
            </w:r>
            <w:r w:rsidR="006F7403" w:rsidRPr="00B23120">
              <w:rPr>
                <w:bCs/>
                <w:spacing w:val="-20"/>
                <w:sz w:val="28"/>
                <w:szCs w:val="28"/>
                <w:lang w:val="uk-UA"/>
              </w:rPr>
              <w:t xml:space="preserve"> № </w:t>
            </w:r>
            <w:r w:rsidR="00FC70AD" w:rsidRPr="00B23120">
              <w:rPr>
                <w:bCs/>
                <w:spacing w:val="-20"/>
                <w:sz w:val="28"/>
                <w:szCs w:val="28"/>
                <w:lang w:val="uk-UA"/>
              </w:rPr>
              <w:t>9</w:t>
            </w:r>
          </w:p>
          <w:p w14:paraId="46B3F785" w14:textId="77777777" w:rsidR="00AB6E58" w:rsidRPr="00CE15B1" w:rsidRDefault="00AB6E58" w:rsidP="00CE15B1">
            <w:pPr>
              <w:ind w:left="4920" w:right="-79"/>
              <w:jc w:val="left"/>
              <w:rPr>
                <w:bCs/>
                <w:color w:val="auto"/>
                <w:sz w:val="28"/>
                <w:szCs w:val="28"/>
                <w:lang w:val="uk-UA"/>
              </w:rPr>
            </w:pPr>
            <w:r w:rsidRPr="00CE15B1">
              <w:rPr>
                <w:bCs/>
                <w:color w:val="auto"/>
                <w:sz w:val="28"/>
                <w:szCs w:val="28"/>
                <w:lang w:val="uk-UA"/>
              </w:rPr>
              <w:t>Голова педагогічної ради</w:t>
            </w:r>
          </w:p>
          <w:p w14:paraId="012B863B" w14:textId="77777777" w:rsidR="00AB6E58" w:rsidRPr="00CE15B1" w:rsidRDefault="00AB6E58" w:rsidP="00CE15B1">
            <w:pPr>
              <w:ind w:left="4920" w:right="-79"/>
              <w:jc w:val="left"/>
              <w:rPr>
                <w:bCs/>
                <w:sz w:val="28"/>
                <w:szCs w:val="28"/>
                <w:lang w:val="uk-UA"/>
              </w:rPr>
            </w:pPr>
            <w:r w:rsidRPr="00CE15B1">
              <w:rPr>
                <w:bCs/>
                <w:sz w:val="28"/>
                <w:szCs w:val="28"/>
                <w:lang w:val="uk-UA"/>
              </w:rPr>
              <w:t>директор</w:t>
            </w:r>
          </w:p>
          <w:p w14:paraId="7DC941E6" w14:textId="06113B2B" w:rsidR="00AB6E58" w:rsidRPr="00CE15B1" w:rsidRDefault="00566879" w:rsidP="00CE15B1">
            <w:pPr>
              <w:ind w:left="4920" w:right="-79"/>
              <w:jc w:val="left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____________ Ганна МОТУЗ</w:t>
            </w:r>
          </w:p>
          <w:p w14:paraId="2CF204CD" w14:textId="77777777" w:rsidR="00AB6E58" w:rsidRPr="00CE15B1" w:rsidRDefault="00AB6E58" w:rsidP="00CE15B1">
            <w:pPr>
              <w:jc w:val="both"/>
              <w:rPr>
                <w:lang w:val="uk-UA"/>
              </w:rPr>
            </w:pPr>
          </w:p>
        </w:tc>
      </w:tr>
    </w:tbl>
    <w:p w14:paraId="5C4B513C" w14:textId="77777777" w:rsidR="00E544F4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3163CD96" w14:textId="77777777" w:rsidR="00E544F4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1BB7C31A" w14:textId="77777777" w:rsidR="00E544F4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5145EB12" w14:textId="77777777" w:rsidR="00E544F4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54CAF79A" w14:textId="77777777" w:rsidR="00E544F4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5E17A76D" w14:textId="77777777" w:rsidR="00566879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4C7EF363" w14:textId="77777777" w:rsidR="00566879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3D4C014B" w14:textId="77777777" w:rsidR="00566879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27DA7C67" w14:textId="77777777" w:rsidR="00566879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03E35350" w14:textId="77777777" w:rsidR="00566879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lang w:val="uk-UA"/>
        </w:rPr>
      </w:pPr>
    </w:p>
    <w:p w14:paraId="611CA491" w14:textId="341D915D" w:rsidR="002E5B10" w:rsidRPr="00170EA0" w:rsidRDefault="002E5B10" w:rsidP="0033137D">
      <w:pPr>
        <w:shd w:val="clear" w:color="auto" w:fill="FFFFFF"/>
        <w:tabs>
          <w:tab w:val="left" w:pos="0"/>
        </w:tabs>
        <w:rPr>
          <w:b/>
          <w:color w:val="auto"/>
          <w:sz w:val="28"/>
          <w:szCs w:val="28"/>
          <w:lang w:val="uk-UA"/>
        </w:rPr>
      </w:pPr>
      <w:r w:rsidRPr="00170EA0">
        <w:rPr>
          <w:sz w:val="28"/>
          <w:szCs w:val="28"/>
          <w:lang w:val="uk-UA"/>
        </w:rPr>
        <w:t>ХАРКІВ - 20</w:t>
      </w:r>
      <w:r w:rsidR="007148F1">
        <w:rPr>
          <w:sz w:val="28"/>
          <w:szCs w:val="28"/>
          <w:lang w:val="uk-UA"/>
        </w:rPr>
        <w:t>2</w:t>
      </w:r>
      <w:r w:rsidR="00D7705E">
        <w:rPr>
          <w:sz w:val="28"/>
          <w:szCs w:val="28"/>
          <w:lang w:val="uk-UA"/>
        </w:rPr>
        <w:t>4</w:t>
      </w:r>
      <w:r w:rsidRPr="00170EA0">
        <w:rPr>
          <w:b/>
          <w:bCs/>
          <w:spacing w:val="-6"/>
          <w:sz w:val="28"/>
          <w:szCs w:val="28"/>
          <w:lang w:val="uk-UA"/>
        </w:rPr>
        <w:br w:type="page"/>
      </w:r>
      <w:r w:rsidRPr="00170EA0">
        <w:rPr>
          <w:b/>
          <w:color w:val="auto"/>
          <w:sz w:val="28"/>
          <w:szCs w:val="28"/>
          <w:lang w:val="uk-UA"/>
        </w:rPr>
        <w:lastRenderedPageBreak/>
        <w:t>ПОЯСНЮВАЛЬНА ЗАПИСКА</w:t>
      </w:r>
    </w:p>
    <w:p w14:paraId="22E22B5D" w14:textId="310FC702" w:rsidR="002E5B10" w:rsidRPr="00170EA0" w:rsidRDefault="002E5B10" w:rsidP="002E5B10">
      <w:pPr>
        <w:rPr>
          <w:b/>
          <w:color w:val="auto"/>
          <w:sz w:val="28"/>
          <w:szCs w:val="28"/>
          <w:lang w:val="uk-UA"/>
        </w:rPr>
      </w:pPr>
      <w:r w:rsidRPr="00170EA0">
        <w:rPr>
          <w:b/>
          <w:color w:val="auto"/>
          <w:sz w:val="28"/>
          <w:szCs w:val="28"/>
          <w:lang w:val="uk-UA"/>
        </w:rPr>
        <w:t xml:space="preserve">до </w:t>
      </w:r>
      <w:r w:rsidR="00C600CB">
        <w:rPr>
          <w:b/>
          <w:color w:val="auto"/>
          <w:sz w:val="28"/>
          <w:szCs w:val="28"/>
          <w:lang w:val="uk-UA"/>
        </w:rPr>
        <w:t>річного</w:t>
      </w:r>
      <w:r w:rsidRPr="00170EA0">
        <w:rPr>
          <w:b/>
          <w:color w:val="auto"/>
          <w:sz w:val="28"/>
          <w:szCs w:val="28"/>
          <w:lang w:val="uk-UA"/>
        </w:rPr>
        <w:t xml:space="preserve"> навчального плану</w:t>
      </w:r>
    </w:p>
    <w:p w14:paraId="59A65CB6" w14:textId="77777777" w:rsidR="002E5B10" w:rsidRPr="00170EA0" w:rsidRDefault="002E5B10" w:rsidP="002E5B10">
      <w:pPr>
        <w:rPr>
          <w:b/>
          <w:color w:val="auto"/>
          <w:sz w:val="28"/>
          <w:szCs w:val="28"/>
          <w:lang w:val="uk-UA"/>
        </w:rPr>
      </w:pPr>
      <w:r w:rsidRPr="00170EA0">
        <w:rPr>
          <w:b/>
          <w:color w:val="auto"/>
          <w:sz w:val="28"/>
          <w:szCs w:val="28"/>
          <w:lang w:val="uk-UA"/>
        </w:rPr>
        <w:t>комунального закладу</w:t>
      </w:r>
    </w:p>
    <w:p w14:paraId="5E3F885C" w14:textId="3CB795AB" w:rsidR="002E5B10" w:rsidRPr="00170EA0" w:rsidRDefault="008946C6" w:rsidP="002E5B10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 «Харківський ліцей</w:t>
      </w:r>
      <w:r w:rsidR="002E5B10" w:rsidRPr="00170EA0">
        <w:rPr>
          <w:b/>
          <w:color w:val="auto"/>
          <w:sz w:val="28"/>
          <w:szCs w:val="28"/>
          <w:lang w:val="uk-UA"/>
        </w:rPr>
        <w:t xml:space="preserve"> №32</w:t>
      </w:r>
    </w:p>
    <w:p w14:paraId="47A4767C" w14:textId="3B9EA291" w:rsidR="002E5B10" w:rsidRPr="00170EA0" w:rsidRDefault="002E5B10" w:rsidP="008946C6">
      <w:pPr>
        <w:rPr>
          <w:b/>
          <w:color w:val="auto"/>
          <w:sz w:val="28"/>
          <w:szCs w:val="28"/>
          <w:lang w:val="uk-UA"/>
        </w:rPr>
      </w:pPr>
      <w:r w:rsidRPr="00170EA0">
        <w:rPr>
          <w:b/>
          <w:color w:val="auto"/>
          <w:sz w:val="28"/>
          <w:szCs w:val="28"/>
          <w:lang w:val="uk-UA"/>
        </w:rPr>
        <w:t>Харківськ</w:t>
      </w:r>
      <w:r w:rsidR="008946C6">
        <w:rPr>
          <w:b/>
          <w:color w:val="auto"/>
          <w:sz w:val="28"/>
          <w:szCs w:val="28"/>
          <w:lang w:val="uk-UA"/>
        </w:rPr>
        <w:t>ої міської ради</w:t>
      </w:r>
      <w:r w:rsidRPr="00170EA0">
        <w:rPr>
          <w:b/>
          <w:color w:val="auto"/>
          <w:sz w:val="28"/>
          <w:szCs w:val="28"/>
          <w:lang w:val="uk-UA"/>
        </w:rPr>
        <w:t>»</w:t>
      </w:r>
    </w:p>
    <w:p w14:paraId="0B6255A8" w14:textId="77777777" w:rsidR="002E5B10" w:rsidRPr="00170EA0" w:rsidRDefault="002E5B10" w:rsidP="002E5B10">
      <w:pPr>
        <w:spacing w:line="360" w:lineRule="auto"/>
        <w:rPr>
          <w:b/>
          <w:color w:val="auto"/>
          <w:sz w:val="28"/>
          <w:szCs w:val="28"/>
          <w:lang w:val="uk-UA"/>
        </w:rPr>
      </w:pPr>
    </w:p>
    <w:p w14:paraId="567CC301" w14:textId="77777777" w:rsidR="002E5B10" w:rsidRPr="00170EA0" w:rsidRDefault="002E5B10" w:rsidP="002E5B10">
      <w:pPr>
        <w:spacing w:line="360" w:lineRule="auto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І. Загальні </w:t>
      </w:r>
      <w:r w:rsidRPr="00170EA0">
        <w:rPr>
          <w:b/>
          <w:color w:val="auto"/>
          <w:sz w:val="28"/>
          <w:szCs w:val="28"/>
          <w:lang w:val="uk-UA"/>
        </w:rPr>
        <w:t>засади</w:t>
      </w:r>
    </w:p>
    <w:p w14:paraId="0B51E751" w14:textId="65913EF0" w:rsidR="00812347" w:rsidRPr="00812347" w:rsidRDefault="002E5B10" w:rsidP="00812347">
      <w:pPr>
        <w:spacing w:line="360" w:lineRule="auto"/>
        <w:ind w:left="-142" w:firstLine="993"/>
        <w:jc w:val="both"/>
        <w:rPr>
          <w:color w:val="auto"/>
          <w:sz w:val="28"/>
          <w:szCs w:val="28"/>
          <w:lang w:val="uk-UA"/>
        </w:rPr>
      </w:pPr>
      <w:r w:rsidRPr="00170EA0">
        <w:rPr>
          <w:color w:val="auto"/>
          <w:sz w:val="28"/>
          <w:szCs w:val="28"/>
          <w:lang w:val="uk-UA"/>
        </w:rPr>
        <w:t>Комунальний заклад «</w:t>
      </w:r>
      <w:r w:rsidR="00FA3A41">
        <w:rPr>
          <w:color w:val="auto"/>
          <w:sz w:val="28"/>
          <w:szCs w:val="28"/>
          <w:lang w:val="uk-UA"/>
        </w:rPr>
        <w:t>Харківський ліцей</w:t>
      </w:r>
      <w:r w:rsidRPr="00170EA0">
        <w:rPr>
          <w:color w:val="auto"/>
          <w:sz w:val="28"/>
          <w:szCs w:val="28"/>
          <w:lang w:val="uk-UA"/>
        </w:rPr>
        <w:t xml:space="preserve"> №32 Харківської </w:t>
      </w:r>
      <w:r w:rsidR="00FA3A41">
        <w:rPr>
          <w:color w:val="auto"/>
          <w:sz w:val="28"/>
          <w:szCs w:val="28"/>
          <w:lang w:val="uk-UA"/>
        </w:rPr>
        <w:t>міської ради</w:t>
      </w:r>
      <w:r w:rsidR="00B011D1">
        <w:rPr>
          <w:color w:val="auto"/>
          <w:sz w:val="28"/>
          <w:szCs w:val="28"/>
          <w:lang w:val="uk-UA"/>
        </w:rPr>
        <w:t xml:space="preserve">» </w:t>
      </w:r>
      <w:r w:rsidRPr="00170EA0">
        <w:rPr>
          <w:color w:val="auto"/>
          <w:sz w:val="28"/>
          <w:szCs w:val="28"/>
          <w:lang w:val="uk-UA"/>
        </w:rPr>
        <w:t xml:space="preserve">(далі </w:t>
      </w:r>
      <w:r>
        <w:rPr>
          <w:color w:val="auto"/>
          <w:sz w:val="28"/>
          <w:szCs w:val="28"/>
          <w:lang w:val="uk-UA"/>
        </w:rPr>
        <w:t xml:space="preserve">- </w:t>
      </w:r>
      <w:r w:rsidR="00FA3A41">
        <w:rPr>
          <w:color w:val="auto"/>
          <w:sz w:val="28"/>
          <w:szCs w:val="28"/>
          <w:lang w:val="uk-UA"/>
        </w:rPr>
        <w:t>ХЛ</w:t>
      </w:r>
      <w:r w:rsidR="006E0468">
        <w:rPr>
          <w:color w:val="auto"/>
          <w:sz w:val="28"/>
          <w:szCs w:val="28"/>
          <w:lang w:val="uk-UA"/>
        </w:rPr>
        <w:t xml:space="preserve"> №32</w:t>
      </w:r>
      <w:r w:rsidRPr="00170EA0">
        <w:rPr>
          <w:color w:val="auto"/>
          <w:sz w:val="28"/>
          <w:szCs w:val="28"/>
          <w:lang w:val="uk-UA"/>
        </w:rPr>
        <w:t>) здійснює планування діяльності на підста</w:t>
      </w:r>
      <w:r w:rsidR="00D13F68">
        <w:rPr>
          <w:color w:val="auto"/>
          <w:sz w:val="28"/>
          <w:szCs w:val="28"/>
          <w:lang w:val="uk-UA"/>
        </w:rPr>
        <w:t>ві ст. 53 Конституції України, з</w:t>
      </w:r>
      <w:r w:rsidRPr="00170EA0">
        <w:rPr>
          <w:color w:val="auto"/>
          <w:sz w:val="28"/>
          <w:szCs w:val="28"/>
          <w:lang w:val="uk-UA"/>
        </w:rPr>
        <w:t xml:space="preserve">аконів України «Про освіту», «Про </w:t>
      </w:r>
      <w:r w:rsidR="005F0519">
        <w:rPr>
          <w:color w:val="auto"/>
          <w:sz w:val="28"/>
          <w:szCs w:val="28"/>
          <w:lang w:val="uk-UA"/>
        </w:rPr>
        <w:t xml:space="preserve">повну </w:t>
      </w:r>
      <w:r w:rsidRPr="00170EA0">
        <w:rPr>
          <w:color w:val="auto"/>
          <w:sz w:val="28"/>
          <w:szCs w:val="28"/>
          <w:lang w:val="uk-UA"/>
        </w:rPr>
        <w:t xml:space="preserve">загальну середню освіту», </w:t>
      </w:r>
      <w:r w:rsidR="00812347" w:rsidRPr="00812347">
        <w:rPr>
          <w:sz w:val="28"/>
          <w:szCs w:val="28"/>
          <w:lang w:val="uk-UA"/>
        </w:rPr>
        <w:t xml:space="preserve">Державного стандарту базової та повної загальної середньої освіти, затвердженого постановою Кабінету Міністрів України від 23.11.2011 р. </w:t>
      </w:r>
      <w:r w:rsidR="00A943DD">
        <w:rPr>
          <w:sz w:val="28"/>
          <w:szCs w:val="28"/>
          <w:lang w:val="uk-UA"/>
        </w:rPr>
        <w:t xml:space="preserve">       </w:t>
      </w:r>
      <w:r w:rsidR="00812347" w:rsidRPr="00812347">
        <w:rPr>
          <w:sz w:val="28"/>
          <w:szCs w:val="28"/>
          <w:lang w:val="uk-UA"/>
        </w:rPr>
        <w:t>№ 1392, Державного стандарту початкової освіти, затвердженого постановою Кабінету Міністрів України № 87 від 21.02.2018 (зі змінами, внесеними згідно з постановою Кабінету Міністрів України від 24.07.2019 № 688), розпоряджень Кабінету Міністрів України від 14.12.2016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від 13.12.2017 р. № 903-р «Про затвердження плану заходів на 2017</w:t>
      </w:r>
      <w:r w:rsidR="00812347" w:rsidRPr="00812347">
        <w:rPr>
          <w:rFonts w:ascii="Cambria Math" w:hAnsi="Cambria Math"/>
          <w:sz w:val="28"/>
          <w:szCs w:val="28"/>
          <w:lang w:val="uk-UA"/>
        </w:rPr>
        <w:t>‒</w:t>
      </w:r>
      <w:r w:rsidR="00812347" w:rsidRPr="00812347">
        <w:rPr>
          <w:sz w:val="28"/>
          <w:szCs w:val="28"/>
          <w:lang w:val="uk-UA"/>
        </w:rPr>
        <w:t>2029 роки із запровадження Концепції реалізації державної політики у сфері реформування загальної середньої освіти «Нова українська школа», наказів Міністерства освіти і науки України від 08.10.2019 № 1272</w:t>
      </w:r>
      <w:r w:rsidR="006F7403">
        <w:rPr>
          <w:sz w:val="28"/>
          <w:szCs w:val="28"/>
          <w:lang w:val="uk-UA"/>
        </w:rPr>
        <w:t xml:space="preserve"> </w:t>
      </w:r>
      <w:r w:rsidR="00812347" w:rsidRPr="00812347">
        <w:rPr>
          <w:sz w:val="28"/>
          <w:szCs w:val="28"/>
          <w:lang w:val="uk-UA"/>
        </w:rPr>
        <w:t xml:space="preserve">від 02.11.2016 р. </w:t>
      </w:r>
      <w:r w:rsidR="00A943DD">
        <w:rPr>
          <w:sz w:val="28"/>
          <w:szCs w:val="28"/>
          <w:lang w:val="uk-UA"/>
        </w:rPr>
        <w:t xml:space="preserve">  </w:t>
      </w:r>
      <w:r w:rsidR="00812347" w:rsidRPr="00812347">
        <w:rPr>
          <w:sz w:val="28"/>
          <w:szCs w:val="28"/>
          <w:lang w:val="uk-UA"/>
        </w:rPr>
        <w:t xml:space="preserve">№ 1319 «Про проведення всеукраїнського експерименту за темою «Реалізація компетентнісного підходу в науково-педагогічному проєкті «Інтелект України» на базі загальноосвітніх навчальних закладів» (зі змінами, внесеними наказом Міністерства освіти і науки України від 16.01.2017 р. № 67), від 24.05.2019 </w:t>
      </w:r>
      <w:r w:rsidR="006E0468" w:rsidRPr="006E0468">
        <w:rPr>
          <w:sz w:val="28"/>
          <w:szCs w:val="28"/>
          <w:lang w:val="uk-UA"/>
        </w:rPr>
        <w:t xml:space="preserve">        </w:t>
      </w:r>
      <w:r w:rsidR="00812347" w:rsidRPr="00812347">
        <w:rPr>
          <w:sz w:val="28"/>
          <w:szCs w:val="28"/>
          <w:lang w:val="uk-UA"/>
        </w:rPr>
        <w:t xml:space="preserve">№ 722 «Про внесення змін до наказу у додатку 3 до наказу Міністерства освіти і науки України від 02.11.2016 №1319», </w:t>
      </w:r>
      <w:r w:rsidR="0095749B">
        <w:rPr>
          <w:sz w:val="28"/>
          <w:szCs w:val="28"/>
          <w:lang w:val="uk-UA"/>
        </w:rPr>
        <w:t xml:space="preserve">Указу Президента України від 24.02.2022 «Про введення воєнного стану в Україні», затвердженого Законом України від 24 лютого 2022 року № 2102-ІХ, </w:t>
      </w:r>
      <w:r w:rsidR="00D7705E">
        <w:rPr>
          <w:sz w:val="28"/>
          <w:szCs w:val="28"/>
          <w:lang w:val="uk-UA"/>
        </w:rPr>
        <w:t xml:space="preserve">Про затвердження </w:t>
      </w:r>
      <w:r w:rsidR="0095749B" w:rsidRPr="00D7705E">
        <w:rPr>
          <w:sz w:val="28"/>
          <w:szCs w:val="28"/>
          <w:lang w:val="uk-UA"/>
        </w:rPr>
        <w:t>Указу Президе</w:t>
      </w:r>
      <w:r w:rsidR="00060C13" w:rsidRPr="00D7705E">
        <w:rPr>
          <w:sz w:val="28"/>
          <w:szCs w:val="28"/>
          <w:lang w:val="uk-UA"/>
        </w:rPr>
        <w:t xml:space="preserve">нта України від </w:t>
      </w:r>
      <w:r w:rsidR="00D7705E" w:rsidRPr="00D7705E">
        <w:rPr>
          <w:sz w:val="28"/>
          <w:szCs w:val="28"/>
          <w:lang w:val="uk-UA"/>
        </w:rPr>
        <w:t>23.07.2024</w:t>
      </w:r>
      <w:r w:rsidR="00060C13" w:rsidRPr="00D7705E">
        <w:rPr>
          <w:sz w:val="28"/>
          <w:szCs w:val="28"/>
          <w:lang w:val="uk-UA"/>
        </w:rPr>
        <w:t xml:space="preserve"> № </w:t>
      </w:r>
      <w:r w:rsidR="00D7705E" w:rsidRPr="00D7705E">
        <w:rPr>
          <w:sz w:val="28"/>
          <w:szCs w:val="28"/>
          <w:lang w:val="uk-UA"/>
        </w:rPr>
        <w:t xml:space="preserve">3891-ІХ </w:t>
      </w:r>
      <w:r w:rsidR="005E1969">
        <w:rPr>
          <w:sz w:val="28"/>
          <w:szCs w:val="28"/>
          <w:lang w:val="uk-UA"/>
        </w:rPr>
        <w:t>«</w:t>
      </w:r>
      <w:r w:rsidR="0095749B" w:rsidRPr="00D7705E">
        <w:rPr>
          <w:sz w:val="28"/>
          <w:szCs w:val="28"/>
          <w:lang w:val="uk-UA"/>
        </w:rPr>
        <w:t>Про продовження строку дії воєнного стану в Україні»,</w:t>
      </w:r>
      <w:r w:rsidR="0095749B">
        <w:rPr>
          <w:sz w:val="28"/>
          <w:szCs w:val="28"/>
          <w:lang w:val="uk-UA"/>
        </w:rPr>
        <w:t xml:space="preserve"> </w:t>
      </w:r>
      <w:r w:rsidR="0095749B" w:rsidRPr="005E1969">
        <w:rPr>
          <w:sz w:val="28"/>
          <w:szCs w:val="28"/>
          <w:lang w:val="uk-UA"/>
        </w:rPr>
        <w:t>Пос</w:t>
      </w:r>
      <w:r w:rsidR="00060C13" w:rsidRPr="005E1969">
        <w:rPr>
          <w:sz w:val="28"/>
          <w:szCs w:val="28"/>
          <w:lang w:val="uk-UA"/>
        </w:rPr>
        <w:t xml:space="preserve">тановою КМУ від </w:t>
      </w:r>
      <w:r w:rsidR="005E1969" w:rsidRPr="005E1969">
        <w:rPr>
          <w:sz w:val="28"/>
          <w:szCs w:val="28"/>
          <w:lang w:val="uk-UA"/>
        </w:rPr>
        <w:t>23.07.2024</w:t>
      </w:r>
      <w:r w:rsidR="00060C13" w:rsidRPr="005E1969">
        <w:rPr>
          <w:sz w:val="28"/>
          <w:szCs w:val="28"/>
          <w:lang w:val="uk-UA"/>
        </w:rPr>
        <w:t xml:space="preserve"> № </w:t>
      </w:r>
      <w:r w:rsidR="005E1969" w:rsidRPr="005E1969">
        <w:rPr>
          <w:sz w:val="28"/>
          <w:szCs w:val="28"/>
          <w:lang w:val="uk-UA"/>
        </w:rPr>
        <w:t>841</w:t>
      </w:r>
      <w:r w:rsidR="0095749B" w:rsidRPr="005E1969">
        <w:rPr>
          <w:sz w:val="28"/>
          <w:szCs w:val="28"/>
          <w:lang w:val="uk-UA"/>
        </w:rPr>
        <w:t xml:space="preserve"> «Про </w:t>
      </w:r>
      <w:r w:rsidR="0095749B" w:rsidRPr="005E1969">
        <w:rPr>
          <w:sz w:val="28"/>
          <w:szCs w:val="28"/>
          <w:lang w:val="uk-UA"/>
        </w:rPr>
        <w:lastRenderedPageBreak/>
        <w:t>початок навчального року</w:t>
      </w:r>
      <w:r w:rsidR="00060C13" w:rsidRPr="005E1969">
        <w:rPr>
          <w:sz w:val="28"/>
          <w:szCs w:val="28"/>
          <w:lang w:val="uk-UA"/>
        </w:rPr>
        <w:t xml:space="preserve"> під час воєнного стану в Україні</w:t>
      </w:r>
      <w:r w:rsidR="0095749B" w:rsidRPr="005E1969">
        <w:rPr>
          <w:sz w:val="28"/>
          <w:szCs w:val="28"/>
          <w:lang w:val="uk-UA"/>
        </w:rPr>
        <w:t xml:space="preserve">», </w:t>
      </w:r>
      <w:r w:rsidR="008042F6" w:rsidRPr="005E1969">
        <w:rPr>
          <w:sz w:val="28"/>
          <w:szCs w:val="28"/>
          <w:lang w:val="uk-UA"/>
        </w:rPr>
        <w:t>згідно</w:t>
      </w:r>
      <w:r w:rsidR="008042F6">
        <w:rPr>
          <w:sz w:val="28"/>
          <w:szCs w:val="28"/>
          <w:lang w:val="uk-UA"/>
        </w:rPr>
        <w:t xml:space="preserve"> Санітарного регламенту для закладів загальної середньої освіти, затвердженого наказом Міністерства охорони здоров’я України від 25.09.2020 № 2205, </w:t>
      </w:r>
      <w:r w:rsidR="00812347" w:rsidRPr="00812347">
        <w:rPr>
          <w:sz w:val="28"/>
          <w:szCs w:val="28"/>
          <w:lang w:val="uk-UA"/>
        </w:rPr>
        <w:t>освітньої програми комунального закладу</w:t>
      </w:r>
      <w:r w:rsidR="00937370">
        <w:rPr>
          <w:sz w:val="28"/>
          <w:szCs w:val="28"/>
          <w:lang w:val="uk-UA"/>
        </w:rPr>
        <w:t xml:space="preserve"> </w:t>
      </w:r>
      <w:r w:rsidR="00937370" w:rsidRPr="00170EA0">
        <w:rPr>
          <w:color w:val="auto"/>
          <w:sz w:val="28"/>
          <w:szCs w:val="28"/>
          <w:lang w:val="uk-UA"/>
        </w:rPr>
        <w:t>«</w:t>
      </w:r>
      <w:r w:rsidR="00937370">
        <w:rPr>
          <w:color w:val="auto"/>
          <w:sz w:val="28"/>
          <w:szCs w:val="28"/>
          <w:lang w:val="uk-UA"/>
        </w:rPr>
        <w:t>Харківський ліцей</w:t>
      </w:r>
      <w:r w:rsidR="00937370" w:rsidRPr="00170EA0">
        <w:rPr>
          <w:color w:val="auto"/>
          <w:sz w:val="28"/>
          <w:szCs w:val="28"/>
          <w:lang w:val="uk-UA"/>
        </w:rPr>
        <w:t xml:space="preserve"> №</w:t>
      </w:r>
      <w:r w:rsidR="006E0468" w:rsidRPr="006E0468">
        <w:rPr>
          <w:color w:val="auto"/>
          <w:sz w:val="28"/>
          <w:szCs w:val="28"/>
          <w:lang w:val="uk-UA"/>
        </w:rPr>
        <w:t xml:space="preserve"> </w:t>
      </w:r>
      <w:r w:rsidR="00937370" w:rsidRPr="00170EA0">
        <w:rPr>
          <w:color w:val="auto"/>
          <w:sz w:val="28"/>
          <w:szCs w:val="28"/>
          <w:lang w:val="uk-UA"/>
        </w:rPr>
        <w:t xml:space="preserve">32 Харківської </w:t>
      </w:r>
      <w:r w:rsidR="00937370">
        <w:rPr>
          <w:color w:val="auto"/>
          <w:sz w:val="28"/>
          <w:szCs w:val="28"/>
          <w:lang w:val="uk-UA"/>
        </w:rPr>
        <w:t>міської ради»</w:t>
      </w:r>
      <w:r w:rsidR="004C1B70">
        <w:rPr>
          <w:sz w:val="28"/>
          <w:szCs w:val="28"/>
          <w:lang w:val="uk-UA"/>
        </w:rPr>
        <w:t xml:space="preserve"> </w:t>
      </w:r>
      <w:r w:rsidR="00937370">
        <w:rPr>
          <w:sz w:val="28"/>
          <w:szCs w:val="28"/>
          <w:lang w:val="uk-UA"/>
        </w:rPr>
        <w:t>на 202</w:t>
      </w:r>
      <w:r w:rsidR="00D7705E">
        <w:rPr>
          <w:sz w:val="28"/>
          <w:szCs w:val="28"/>
          <w:lang w:val="uk-UA"/>
        </w:rPr>
        <w:t>4</w:t>
      </w:r>
      <w:r w:rsidR="00937370">
        <w:rPr>
          <w:sz w:val="28"/>
          <w:szCs w:val="28"/>
          <w:lang w:val="uk-UA"/>
        </w:rPr>
        <w:t>-202</w:t>
      </w:r>
      <w:r w:rsidR="00D7705E">
        <w:rPr>
          <w:sz w:val="28"/>
          <w:szCs w:val="28"/>
          <w:lang w:val="uk-UA"/>
        </w:rPr>
        <w:t>5</w:t>
      </w:r>
      <w:r w:rsidR="002E64D7">
        <w:rPr>
          <w:sz w:val="28"/>
          <w:szCs w:val="28"/>
          <w:lang w:val="uk-UA"/>
        </w:rPr>
        <w:t xml:space="preserve"> рр.</w:t>
      </w:r>
      <w:r w:rsidR="00D7705E">
        <w:rPr>
          <w:sz w:val="28"/>
          <w:szCs w:val="28"/>
          <w:lang w:val="uk-UA"/>
        </w:rPr>
        <w:t>,</w:t>
      </w:r>
      <w:r w:rsidR="002E64D7">
        <w:rPr>
          <w:sz w:val="28"/>
          <w:szCs w:val="28"/>
          <w:lang w:val="uk-UA"/>
        </w:rPr>
        <w:t xml:space="preserve"> схваленої та затвердженої</w:t>
      </w:r>
      <w:r w:rsidR="002E64D7" w:rsidRPr="00812347">
        <w:rPr>
          <w:sz w:val="28"/>
          <w:szCs w:val="28"/>
          <w:lang w:val="uk-UA"/>
        </w:rPr>
        <w:t xml:space="preserve"> керівником закладу </w:t>
      </w:r>
      <w:r w:rsidR="00812347" w:rsidRPr="00812347">
        <w:rPr>
          <w:sz w:val="28"/>
          <w:szCs w:val="28"/>
          <w:lang w:val="uk-UA"/>
        </w:rPr>
        <w:t xml:space="preserve">на засіданні </w:t>
      </w:r>
      <w:r w:rsidR="002E64D7">
        <w:rPr>
          <w:sz w:val="28"/>
          <w:szCs w:val="28"/>
          <w:lang w:val="uk-UA"/>
        </w:rPr>
        <w:t>педагогічної ради</w:t>
      </w:r>
      <w:r w:rsidR="004C1B70">
        <w:rPr>
          <w:sz w:val="28"/>
          <w:szCs w:val="28"/>
          <w:lang w:val="uk-UA"/>
        </w:rPr>
        <w:t>,</w:t>
      </w:r>
      <w:r w:rsidR="002E64D7">
        <w:rPr>
          <w:sz w:val="28"/>
          <w:szCs w:val="28"/>
          <w:lang w:val="uk-UA"/>
        </w:rPr>
        <w:t xml:space="preserve"> </w:t>
      </w:r>
      <w:r w:rsidR="00812347" w:rsidRPr="00812347">
        <w:rPr>
          <w:sz w:val="28"/>
          <w:szCs w:val="28"/>
          <w:lang w:val="uk-UA"/>
        </w:rPr>
        <w:t xml:space="preserve">власного Статуту. </w:t>
      </w:r>
    </w:p>
    <w:p w14:paraId="6023BBC1" w14:textId="3CBDD869" w:rsidR="002E5B10" w:rsidRPr="00170EA0" w:rsidRDefault="00937370" w:rsidP="002E5B10">
      <w:pPr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За Статутом ХЛ № 32 є ліцеєм</w:t>
      </w:r>
      <w:r w:rsidR="002E5B10" w:rsidRPr="00170EA0">
        <w:rPr>
          <w:color w:val="auto"/>
          <w:sz w:val="28"/>
          <w:szCs w:val="28"/>
          <w:lang w:val="uk-UA"/>
        </w:rPr>
        <w:t>.</w:t>
      </w:r>
    </w:p>
    <w:p w14:paraId="55E6D732" w14:textId="77777777" w:rsidR="002E5B10" w:rsidRPr="00170EA0" w:rsidRDefault="002E5B10" w:rsidP="002E5B10">
      <w:pPr>
        <w:shd w:val="clear" w:color="auto" w:fill="FFFFFF"/>
        <w:tabs>
          <w:tab w:val="left" w:pos="0"/>
        </w:tabs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170EA0">
        <w:rPr>
          <w:bCs/>
          <w:color w:val="auto"/>
          <w:sz w:val="28"/>
          <w:szCs w:val="28"/>
          <w:lang w:val="uk-UA"/>
        </w:rPr>
        <w:tab/>
      </w:r>
      <w:r w:rsidRPr="00170EA0">
        <w:rPr>
          <w:color w:val="auto"/>
          <w:sz w:val="28"/>
          <w:szCs w:val="28"/>
          <w:lang w:val="uk-UA"/>
        </w:rPr>
        <w:t>Мова навчання – українська.</w:t>
      </w:r>
    </w:p>
    <w:p w14:paraId="13DA6B37" w14:textId="48AC11C1" w:rsidR="002E5B10" w:rsidRPr="009A704A" w:rsidRDefault="00A943DD" w:rsidP="006F7403">
      <w:pPr>
        <w:pStyle w:val="af0"/>
        <w:spacing w:after="0" w:line="360" w:lineRule="auto"/>
        <w:ind w:left="0" w:firstLine="708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В</w:t>
      </w:r>
      <w:r w:rsidR="002E5B10" w:rsidRPr="00170EA0">
        <w:rPr>
          <w:bCs/>
          <w:color w:val="auto"/>
          <w:sz w:val="28"/>
          <w:szCs w:val="28"/>
          <w:lang w:val="uk-UA"/>
        </w:rPr>
        <w:t xml:space="preserve">раховуючи </w:t>
      </w:r>
      <w:r w:rsidR="002E5B10" w:rsidRPr="009A704A">
        <w:rPr>
          <w:bCs/>
          <w:color w:val="auto"/>
          <w:sz w:val="28"/>
          <w:szCs w:val="28"/>
          <w:lang w:val="uk-UA"/>
        </w:rPr>
        <w:t>освітні запити учнів та їхніх батьків, фахову підготовку педагогічних кадрів, матеріальну базу кабінетів у старшій</w:t>
      </w:r>
      <w:r w:rsidR="00937370">
        <w:rPr>
          <w:bCs/>
          <w:color w:val="auto"/>
          <w:sz w:val="28"/>
          <w:szCs w:val="28"/>
          <w:lang w:val="uk-UA"/>
        </w:rPr>
        <w:t xml:space="preserve"> школі навчання організовується</w:t>
      </w:r>
      <w:r w:rsidR="002E5B10" w:rsidRPr="009A704A">
        <w:rPr>
          <w:bCs/>
          <w:color w:val="auto"/>
          <w:sz w:val="28"/>
          <w:szCs w:val="28"/>
          <w:lang w:val="uk-UA"/>
        </w:rPr>
        <w:t xml:space="preserve"> у 10-</w:t>
      </w:r>
      <w:r w:rsidR="002E5B10">
        <w:rPr>
          <w:bCs/>
          <w:color w:val="auto"/>
          <w:sz w:val="28"/>
          <w:szCs w:val="28"/>
          <w:lang w:val="uk-UA"/>
        </w:rPr>
        <w:t>А</w:t>
      </w:r>
      <w:r w:rsidR="00937370">
        <w:rPr>
          <w:bCs/>
          <w:color w:val="auto"/>
          <w:sz w:val="28"/>
          <w:szCs w:val="28"/>
          <w:lang w:val="uk-UA"/>
        </w:rPr>
        <w:t xml:space="preserve"> та 11-А класах</w:t>
      </w:r>
      <w:r w:rsidR="006F7403">
        <w:rPr>
          <w:bCs/>
          <w:color w:val="auto"/>
          <w:sz w:val="28"/>
          <w:szCs w:val="28"/>
          <w:lang w:val="uk-UA"/>
        </w:rPr>
        <w:t xml:space="preserve"> за інформативним напрямом диференціації навчання за інфор</w:t>
      </w:r>
      <w:r w:rsidR="00937370">
        <w:rPr>
          <w:bCs/>
          <w:color w:val="auto"/>
          <w:sz w:val="28"/>
          <w:szCs w:val="28"/>
          <w:lang w:val="uk-UA"/>
        </w:rPr>
        <w:t>маційно-технологічним</w:t>
      </w:r>
      <w:r w:rsidR="006F7403">
        <w:rPr>
          <w:bCs/>
          <w:color w:val="auto"/>
          <w:sz w:val="28"/>
          <w:szCs w:val="28"/>
          <w:lang w:val="uk-UA"/>
        </w:rPr>
        <w:t xml:space="preserve"> профілем</w:t>
      </w:r>
      <w:r w:rsidR="00937370">
        <w:rPr>
          <w:bCs/>
          <w:color w:val="auto"/>
          <w:sz w:val="28"/>
          <w:szCs w:val="28"/>
          <w:lang w:val="uk-UA"/>
        </w:rPr>
        <w:t>.</w:t>
      </w:r>
    </w:p>
    <w:p w14:paraId="3D4FCC7C" w14:textId="7F872F2A" w:rsidR="002E5B10" w:rsidRPr="009A704A" w:rsidRDefault="002E5B10" w:rsidP="002E5B10">
      <w:pPr>
        <w:spacing w:line="360" w:lineRule="auto"/>
        <w:ind w:firstLine="708"/>
        <w:jc w:val="both"/>
        <w:rPr>
          <w:bCs/>
          <w:color w:val="auto"/>
          <w:sz w:val="28"/>
          <w:szCs w:val="28"/>
          <w:lang w:val="uk-UA"/>
        </w:rPr>
      </w:pPr>
      <w:r w:rsidRPr="009A704A">
        <w:rPr>
          <w:bCs/>
          <w:color w:val="auto"/>
          <w:sz w:val="28"/>
          <w:szCs w:val="28"/>
          <w:lang w:val="uk-UA"/>
        </w:rPr>
        <w:t>У 20</w:t>
      </w:r>
      <w:r w:rsidR="00937370">
        <w:rPr>
          <w:bCs/>
          <w:color w:val="auto"/>
          <w:sz w:val="28"/>
          <w:szCs w:val="28"/>
          <w:lang w:val="uk-UA"/>
        </w:rPr>
        <w:t>2</w:t>
      </w:r>
      <w:r w:rsidR="009A17F2">
        <w:rPr>
          <w:bCs/>
          <w:color w:val="auto"/>
          <w:sz w:val="28"/>
          <w:szCs w:val="28"/>
          <w:lang w:val="uk-UA"/>
        </w:rPr>
        <w:t>4</w:t>
      </w:r>
      <w:r w:rsidRPr="009A704A">
        <w:rPr>
          <w:bCs/>
          <w:color w:val="auto"/>
          <w:sz w:val="28"/>
          <w:szCs w:val="28"/>
          <w:lang w:val="uk-UA"/>
        </w:rPr>
        <w:t>/20</w:t>
      </w:r>
      <w:r w:rsidR="00E74E01">
        <w:rPr>
          <w:bCs/>
          <w:color w:val="auto"/>
          <w:sz w:val="28"/>
          <w:szCs w:val="28"/>
          <w:lang w:val="uk-UA"/>
        </w:rPr>
        <w:t>2</w:t>
      </w:r>
      <w:r w:rsidR="009A17F2">
        <w:rPr>
          <w:bCs/>
          <w:color w:val="auto"/>
          <w:sz w:val="28"/>
          <w:szCs w:val="28"/>
          <w:lang w:val="uk-UA"/>
        </w:rPr>
        <w:t>5</w:t>
      </w:r>
      <w:r w:rsidR="006E0468">
        <w:rPr>
          <w:bCs/>
          <w:color w:val="auto"/>
          <w:sz w:val="28"/>
          <w:szCs w:val="28"/>
          <w:lang w:val="uk-UA"/>
        </w:rPr>
        <w:t xml:space="preserve"> навчальному році у </w:t>
      </w:r>
      <w:r w:rsidR="00937370">
        <w:rPr>
          <w:bCs/>
          <w:color w:val="auto"/>
          <w:sz w:val="28"/>
          <w:szCs w:val="28"/>
          <w:lang w:val="uk-UA"/>
        </w:rPr>
        <w:t>ХЛ № 32</w:t>
      </w:r>
      <w:r w:rsidRPr="009A704A">
        <w:rPr>
          <w:bCs/>
          <w:color w:val="auto"/>
          <w:sz w:val="28"/>
          <w:szCs w:val="28"/>
          <w:lang w:val="uk-UA"/>
        </w:rPr>
        <w:t xml:space="preserve"> функціонуватимуть 1</w:t>
      </w:r>
      <w:r w:rsidR="007148F1">
        <w:rPr>
          <w:bCs/>
          <w:color w:val="auto"/>
          <w:sz w:val="28"/>
          <w:szCs w:val="28"/>
          <w:lang w:val="uk-UA"/>
        </w:rPr>
        <w:t>4</w:t>
      </w:r>
      <w:r w:rsidRPr="009A704A">
        <w:rPr>
          <w:bCs/>
          <w:color w:val="auto"/>
          <w:sz w:val="28"/>
          <w:szCs w:val="28"/>
          <w:lang w:val="uk-UA"/>
        </w:rPr>
        <w:t xml:space="preserve"> класів, в яких навчатимуться </w:t>
      </w:r>
      <w:r w:rsidR="001B5772" w:rsidRPr="00D27EAA">
        <w:rPr>
          <w:bCs/>
          <w:color w:val="auto"/>
          <w:sz w:val="28"/>
          <w:szCs w:val="28"/>
          <w:lang w:val="uk-UA"/>
        </w:rPr>
        <w:t>3</w:t>
      </w:r>
      <w:r w:rsidR="004D5739">
        <w:rPr>
          <w:bCs/>
          <w:color w:val="auto"/>
          <w:sz w:val="28"/>
          <w:szCs w:val="28"/>
          <w:lang w:val="uk-UA"/>
        </w:rPr>
        <w:t>5</w:t>
      </w:r>
      <w:r w:rsidR="009A17F2">
        <w:rPr>
          <w:bCs/>
          <w:color w:val="auto"/>
          <w:sz w:val="28"/>
          <w:szCs w:val="28"/>
          <w:lang w:val="uk-UA"/>
        </w:rPr>
        <w:t>0</w:t>
      </w:r>
      <w:r w:rsidRPr="00D27EAA">
        <w:rPr>
          <w:bCs/>
          <w:color w:val="auto"/>
          <w:sz w:val="28"/>
          <w:szCs w:val="28"/>
          <w:lang w:val="uk-UA"/>
        </w:rPr>
        <w:t xml:space="preserve"> учнів.</w:t>
      </w:r>
    </w:p>
    <w:p w14:paraId="39649108" w14:textId="5F7AD290" w:rsidR="002E64D7" w:rsidRDefault="002E64D7" w:rsidP="002E64D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E64D7">
        <w:rPr>
          <w:sz w:val="28"/>
          <w:szCs w:val="28"/>
          <w:lang w:val="uk-UA"/>
        </w:rPr>
        <w:t xml:space="preserve">Навчальний план </w:t>
      </w:r>
      <w:r w:rsidR="006E0468">
        <w:rPr>
          <w:bCs/>
          <w:sz w:val="28"/>
          <w:szCs w:val="28"/>
          <w:lang w:val="uk-UA"/>
        </w:rPr>
        <w:t>ХЛ №32 на 202</w:t>
      </w:r>
      <w:r w:rsidR="009A17F2">
        <w:rPr>
          <w:bCs/>
          <w:sz w:val="28"/>
          <w:szCs w:val="28"/>
          <w:lang w:val="uk-UA"/>
        </w:rPr>
        <w:t>4</w:t>
      </w:r>
      <w:r w:rsidR="00937370">
        <w:rPr>
          <w:bCs/>
          <w:sz w:val="28"/>
          <w:szCs w:val="28"/>
          <w:lang w:val="uk-UA"/>
        </w:rPr>
        <w:t>/202</w:t>
      </w:r>
      <w:r w:rsidR="009A17F2">
        <w:rPr>
          <w:bCs/>
          <w:sz w:val="28"/>
          <w:szCs w:val="28"/>
          <w:lang w:val="uk-UA"/>
        </w:rPr>
        <w:t>5</w:t>
      </w:r>
      <w:r w:rsidRPr="002E64D7">
        <w:rPr>
          <w:bCs/>
          <w:sz w:val="28"/>
          <w:szCs w:val="28"/>
          <w:lang w:val="uk-UA"/>
        </w:rPr>
        <w:t xml:space="preserve"> навчальний рік складено</w:t>
      </w:r>
      <w:r w:rsidRPr="002E64D7">
        <w:rPr>
          <w:sz w:val="28"/>
          <w:szCs w:val="28"/>
          <w:lang w:val="uk-UA"/>
        </w:rPr>
        <w:t xml:space="preserve"> з урахуванням поетапного переходу закладу освіти на здійснення діяльності за новим Державним стандартом</w:t>
      </w:r>
      <w:r w:rsidR="00937370">
        <w:rPr>
          <w:sz w:val="28"/>
          <w:szCs w:val="28"/>
          <w:lang w:val="uk-UA"/>
        </w:rPr>
        <w:t xml:space="preserve"> (Нова українська школа). У 202</w:t>
      </w:r>
      <w:r w:rsidR="009A17F2">
        <w:rPr>
          <w:sz w:val="28"/>
          <w:szCs w:val="28"/>
          <w:lang w:val="uk-UA"/>
        </w:rPr>
        <w:t>4</w:t>
      </w:r>
      <w:r w:rsidR="00937370">
        <w:rPr>
          <w:sz w:val="28"/>
          <w:szCs w:val="28"/>
          <w:lang w:val="uk-UA"/>
        </w:rPr>
        <w:t>/202</w:t>
      </w:r>
      <w:r w:rsidR="009A17F2">
        <w:rPr>
          <w:sz w:val="28"/>
          <w:szCs w:val="28"/>
          <w:lang w:val="uk-UA"/>
        </w:rPr>
        <w:t>5</w:t>
      </w:r>
      <w:r w:rsidR="008C5B3D">
        <w:rPr>
          <w:sz w:val="28"/>
          <w:szCs w:val="28"/>
          <w:lang w:val="uk-UA"/>
        </w:rPr>
        <w:t xml:space="preserve"> навчальному році навчальний</w:t>
      </w:r>
      <w:r w:rsidRPr="002E64D7">
        <w:rPr>
          <w:sz w:val="28"/>
          <w:szCs w:val="28"/>
          <w:lang w:val="uk-UA"/>
        </w:rPr>
        <w:t xml:space="preserve"> плани розроблено на основі: </w:t>
      </w:r>
    </w:p>
    <w:p w14:paraId="621CAD88" w14:textId="66F82A87" w:rsidR="002E5B10" w:rsidRDefault="00513CFA" w:rsidP="00513CFA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2E5B10" w:rsidRPr="00C750A2">
        <w:rPr>
          <w:bCs/>
          <w:sz w:val="28"/>
          <w:szCs w:val="28"/>
          <w:lang w:val="uk-UA"/>
        </w:rPr>
        <w:t>для 1-</w:t>
      </w:r>
      <w:r w:rsidR="00342337">
        <w:rPr>
          <w:bCs/>
          <w:sz w:val="28"/>
          <w:szCs w:val="28"/>
          <w:lang w:val="uk-UA"/>
        </w:rPr>
        <w:t>А</w:t>
      </w:r>
      <w:r w:rsidR="002E5B10" w:rsidRPr="00C750A2">
        <w:rPr>
          <w:bCs/>
          <w:sz w:val="28"/>
          <w:szCs w:val="28"/>
          <w:lang w:val="uk-UA"/>
        </w:rPr>
        <w:t xml:space="preserve"> клас</w:t>
      </w:r>
      <w:r w:rsidR="00342337">
        <w:rPr>
          <w:bCs/>
          <w:sz w:val="28"/>
          <w:szCs w:val="28"/>
          <w:lang w:val="uk-UA"/>
        </w:rPr>
        <w:t>у</w:t>
      </w:r>
      <w:r w:rsidR="002E5B10" w:rsidRPr="00C750A2">
        <w:rPr>
          <w:bCs/>
          <w:sz w:val="28"/>
          <w:szCs w:val="28"/>
          <w:lang w:val="uk-UA"/>
        </w:rPr>
        <w:t xml:space="preserve"> – за Типовою освітньою програмою для закладів загальної середньої освіти, розробленою під керівництвом О.Я. Савченко, затвердженою наказом МОН України від </w:t>
      </w:r>
      <w:r w:rsidRPr="00513CFA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.08.2022</w:t>
      </w:r>
      <w:r w:rsidR="002E5B10" w:rsidRPr="00C750A2">
        <w:rPr>
          <w:bCs/>
          <w:sz w:val="28"/>
          <w:szCs w:val="28"/>
          <w:lang w:val="uk-UA"/>
        </w:rPr>
        <w:t xml:space="preserve">  № </w:t>
      </w:r>
      <w:r>
        <w:rPr>
          <w:bCs/>
          <w:sz w:val="28"/>
          <w:szCs w:val="28"/>
          <w:lang w:val="uk-UA"/>
        </w:rPr>
        <w:t>743</w:t>
      </w:r>
      <w:r w:rsidR="009E637C">
        <w:rPr>
          <w:bCs/>
          <w:sz w:val="28"/>
          <w:szCs w:val="28"/>
          <w:lang w:val="uk-UA"/>
        </w:rPr>
        <w:t xml:space="preserve"> – додаток </w:t>
      </w:r>
      <w:r w:rsidR="009E637C" w:rsidRPr="005B25ED">
        <w:rPr>
          <w:bCs/>
          <w:sz w:val="28"/>
          <w:szCs w:val="28"/>
          <w:lang w:val="uk-UA"/>
        </w:rPr>
        <w:t>1</w:t>
      </w:r>
      <w:r w:rsidR="002E5B10" w:rsidRPr="00C750A2">
        <w:rPr>
          <w:bCs/>
          <w:sz w:val="28"/>
          <w:szCs w:val="28"/>
          <w:lang w:val="uk-UA"/>
        </w:rPr>
        <w:t>;</w:t>
      </w:r>
    </w:p>
    <w:p w14:paraId="2D2FFAA9" w14:textId="203D081A" w:rsidR="00342337" w:rsidRDefault="00342337" w:rsidP="00342337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C750A2">
        <w:rPr>
          <w:bCs/>
          <w:sz w:val="28"/>
          <w:szCs w:val="28"/>
          <w:lang w:val="uk-UA"/>
        </w:rPr>
        <w:t xml:space="preserve">для </w:t>
      </w:r>
      <w:r>
        <w:rPr>
          <w:bCs/>
          <w:sz w:val="28"/>
          <w:szCs w:val="28"/>
          <w:lang w:val="uk-UA"/>
        </w:rPr>
        <w:t>2-</w:t>
      </w:r>
      <w:r w:rsidR="007148F1">
        <w:rPr>
          <w:bCs/>
          <w:sz w:val="28"/>
          <w:szCs w:val="28"/>
          <w:lang w:val="uk-UA"/>
        </w:rPr>
        <w:t>А</w:t>
      </w:r>
      <w:r w:rsidRPr="00C750A2">
        <w:rPr>
          <w:bCs/>
          <w:sz w:val="28"/>
          <w:szCs w:val="28"/>
          <w:lang w:val="uk-UA"/>
        </w:rPr>
        <w:t xml:space="preserve"> клас</w:t>
      </w:r>
      <w:r w:rsidR="007148F1">
        <w:rPr>
          <w:bCs/>
          <w:sz w:val="28"/>
          <w:szCs w:val="28"/>
          <w:lang w:val="uk-UA"/>
        </w:rPr>
        <w:t>у</w:t>
      </w:r>
      <w:r w:rsidRPr="00C750A2">
        <w:rPr>
          <w:bCs/>
          <w:sz w:val="28"/>
          <w:szCs w:val="28"/>
          <w:lang w:val="uk-UA"/>
        </w:rPr>
        <w:t xml:space="preserve"> – за Типовою освітньою програмою для закладів загальної середньої освіти, розробленою під керівництвом</w:t>
      </w:r>
      <w:r w:rsidR="006F7403">
        <w:rPr>
          <w:bCs/>
          <w:sz w:val="28"/>
          <w:szCs w:val="28"/>
          <w:lang w:val="uk-UA"/>
        </w:rPr>
        <w:t xml:space="preserve"> </w:t>
      </w:r>
      <w:r w:rsidRPr="00C750A2">
        <w:rPr>
          <w:bCs/>
          <w:sz w:val="28"/>
          <w:szCs w:val="28"/>
          <w:lang w:val="uk-UA"/>
        </w:rPr>
        <w:t xml:space="preserve">О.Я. Савченко, затвердженою наказом МОН України від </w:t>
      </w:r>
      <w:r w:rsidR="00513CFA">
        <w:rPr>
          <w:bCs/>
          <w:sz w:val="28"/>
          <w:szCs w:val="28"/>
          <w:lang w:val="uk-UA"/>
        </w:rPr>
        <w:t>12.08.2022</w:t>
      </w:r>
      <w:r w:rsidR="007148F1" w:rsidRPr="00C750A2">
        <w:rPr>
          <w:bCs/>
          <w:sz w:val="28"/>
          <w:szCs w:val="28"/>
          <w:lang w:val="uk-UA"/>
        </w:rPr>
        <w:t xml:space="preserve">  № </w:t>
      </w:r>
      <w:r w:rsidR="00513CFA">
        <w:rPr>
          <w:bCs/>
          <w:sz w:val="28"/>
          <w:szCs w:val="28"/>
          <w:lang w:val="uk-UA"/>
        </w:rPr>
        <w:t>743</w:t>
      </w:r>
      <w:r w:rsidR="009E637C">
        <w:rPr>
          <w:bCs/>
          <w:sz w:val="28"/>
          <w:szCs w:val="28"/>
          <w:lang w:val="uk-UA"/>
        </w:rPr>
        <w:t xml:space="preserve"> – додаток </w:t>
      </w:r>
      <w:r w:rsidR="00433DF5">
        <w:rPr>
          <w:bCs/>
          <w:sz w:val="28"/>
          <w:szCs w:val="28"/>
          <w:lang w:val="uk-UA"/>
        </w:rPr>
        <w:t>1</w:t>
      </w:r>
      <w:r w:rsidRPr="00C750A2">
        <w:rPr>
          <w:bCs/>
          <w:sz w:val="28"/>
          <w:szCs w:val="28"/>
          <w:lang w:val="uk-UA"/>
        </w:rPr>
        <w:t>;</w:t>
      </w:r>
    </w:p>
    <w:p w14:paraId="0F7AB6FD" w14:textId="51C08C3C" w:rsidR="006F7403" w:rsidRPr="00D27EAA" w:rsidRDefault="006F7403" w:rsidP="006F7403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D27EAA">
        <w:rPr>
          <w:bCs/>
          <w:sz w:val="28"/>
          <w:szCs w:val="28"/>
          <w:lang w:val="uk-UA"/>
        </w:rPr>
        <w:t xml:space="preserve">для 3-А класу – за Типовою освітньою програмою для закладів загальної середньої освіти, розробленою під керівництвом О.Я. Савченко, затвердженою наказом МОН України від </w:t>
      </w:r>
      <w:r w:rsidR="00513CFA">
        <w:rPr>
          <w:bCs/>
          <w:sz w:val="28"/>
          <w:szCs w:val="28"/>
          <w:lang w:val="uk-UA"/>
        </w:rPr>
        <w:t>12.08.2022</w:t>
      </w:r>
      <w:r w:rsidRPr="00D27EAA">
        <w:rPr>
          <w:bCs/>
          <w:sz w:val="28"/>
          <w:szCs w:val="28"/>
          <w:lang w:val="uk-UA"/>
        </w:rPr>
        <w:t xml:space="preserve">  № </w:t>
      </w:r>
      <w:r w:rsidR="00513CFA">
        <w:rPr>
          <w:bCs/>
          <w:sz w:val="28"/>
          <w:szCs w:val="28"/>
          <w:lang w:val="uk-UA"/>
        </w:rPr>
        <w:t>743</w:t>
      </w:r>
      <w:r w:rsidRPr="00D27EAA">
        <w:rPr>
          <w:bCs/>
          <w:sz w:val="28"/>
          <w:szCs w:val="28"/>
          <w:lang w:val="uk-UA"/>
        </w:rPr>
        <w:t xml:space="preserve"> – додаток </w:t>
      </w:r>
      <w:r w:rsidR="00433DF5">
        <w:rPr>
          <w:bCs/>
          <w:sz w:val="28"/>
          <w:szCs w:val="28"/>
          <w:lang w:val="uk-UA"/>
        </w:rPr>
        <w:t>1</w:t>
      </w:r>
      <w:r w:rsidRPr="00D27EAA">
        <w:rPr>
          <w:bCs/>
          <w:sz w:val="28"/>
          <w:szCs w:val="28"/>
          <w:lang w:val="uk-UA"/>
        </w:rPr>
        <w:t>;</w:t>
      </w:r>
    </w:p>
    <w:p w14:paraId="41A595C7" w14:textId="5554CE90" w:rsidR="00937370" w:rsidRPr="00D27EAA" w:rsidRDefault="00937370" w:rsidP="00937370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4</w:t>
      </w:r>
      <w:r w:rsidRPr="00D27EAA">
        <w:rPr>
          <w:bCs/>
          <w:sz w:val="28"/>
          <w:szCs w:val="28"/>
          <w:lang w:val="uk-UA"/>
        </w:rPr>
        <w:t xml:space="preserve">-А класу – за Типовою освітньою програмою для закладів загальної середньої освіти, розробленою під керівництвом О.Я. Савченко, затвердженою наказом МОН України від </w:t>
      </w:r>
      <w:r w:rsidR="00513CFA">
        <w:rPr>
          <w:bCs/>
          <w:sz w:val="28"/>
          <w:szCs w:val="28"/>
          <w:lang w:val="uk-UA"/>
        </w:rPr>
        <w:t>12.08.2022</w:t>
      </w:r>
      <w:r w:rsidRPr="00D27EAA">
        <w:rPr>
          <w:bCs/>
          <w:sz w:val="28"/>
          <w:szCs w:val="28"/>
          <w:lang w:val="uk-UA"/>
        </w:rPr>
        <w:t xml:space="preserve">  № </w:t>
      </w:r>
      <w:r w:rsidR="00513CFA">
        <w:rPr>
          <w:bCs/>
          <w:sz w:val="28"/>
          <w:szCs w:val="28"/>
          <w:lang w:val="uk-UA"/>
        </w:rPr>
        <w:t>743</w:t>
      </w:r>
      <w:r w:rsidRPr="00D27EAA">
        <w:rPr>
          <w:bCs/>
          <w:sz w:val="28"/>
          <w:szCs w:val="28"/>
          <w:lang w:val="uk-UA"/>
        </w:rPr>
        <w:t xml:space="preserve"> – додаток </w:t>
      </w:r>
      <w:r w:rsidR="00433DF5">
        <w:rPr>
          <w:bCs/>
          <w:sz w:val="28"/>
          <w:szCs w:val="28"/>
          <w:lang w:val="uk-UA"/>
        </w:rPr>
        <w:t>1</w:t>
      </w:r>
      <w:r w:rsidRPr="00D27EAA">
        <w:rPr>
          <w:bCs/>
          <w:sz w:val="28"/>
          <w:szCs w:val="28"/>
          <w:lang w:val="uk-UA"/>
        </w:rPr>
        <w:t>;</w:t>
      </w:r>
    </w:p>
    <w:p w14:paraId="0CC980F1" w14:textId="34209385" w:rsidR="002E5B10" w:rsidRDefault="002E5B10" w:rsidP="00836502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C750A2">
        <w:rPr>
          <w:bCs/>
          <w:sz w:val="28"/>
          <w:szCs w:val="28"/>
          <w:lang w:val="uk-UA"/>
        </w:rPr>
        <w:lastRenderedPageBreak/>
        <w:t>для 4-</w:t>
      </w:r>
      <w:r w:rsidR="00D60E62">
        <w:rPr>
          <w:bCs/>
          <w:sz w:val="28"/>
          <w:szCs w:val="28"/>
          <w:lang w:val="uk-UA"/>
        </w:rPr>
        <w:t>Б</w:t>
      </w:r>
      <w:r w:rsidR="00D30986">
        <w:rPr>
          <w:bCs/>
          <w:sz w:val="28"/>
          <w:szCs w:val="28"/>
          <w:lang w:val="uk-UA"/>
        </w:rPr>
        <w:t xml:space="preserve"> класу</w:t>
      </w:r>
      <w:r w:rsidRPr="00C750A2">
        <w:rPr>
          <w:bCs/>
          <w:sz w:val="28"/>
          <w:szCs w:val="28"/>
          <w:lang w:val="uk-UA"/>
        </w:rPr>
        <w:t xml:space="preserve"> –</w:t>
      </w:r>
      <w:r w:rsidR="00356F85">
        <w:rPr>
          <w:bCs/>
          <w:sz w:val="28"/>
          <w:szCs w:val="28"/>
          <w:lang w:val="uk-UA"/>
        </w:rPr>
        <w:t xml:space="preserve"> за Базовим навчальним планом загальної середньої освіти з українською мовою навчання Державного стандарту початкової освіти, що працюють за науково-педагогічним проектом «Інтелект України» (таблиця </w:t>
      </w:r>
      <w:r w:rsidR="00537295">
        <w:rPr>
          <w:bCs/>
          <w:sz w:val="28"/>
          <w:szCs w:val="28"/>
          <w:lang w:val="uk-UA"/>
        </w:rPr>
        <w:t>1</w:t>
      </w:r>
      <w:r w:rsidR="00356F85">
        <w:rPr>
          <w:bCs/>
          <w:sz w:val="28"/>
          <w:szCs w:val="28"/>
          <w:lang w:val="uk-UA"/>
        </w:rPr>
        <w:t xml:space="preserve">) </w:t>
      </w:r>
      <w:r w:rsidRPr="009E637C">
        <w:rPr>
          <w:bCs/>
          <w:sz w:val="28"/>
          <w:szCs w:val="28"/>
          <w:lang w:val="uk-UA"/>
        </w:rPr>
        <w:t xml:space="preserve">додаток </w:t>
      </w:r>
      <w:r w:rsidR="00D60E62" w:rsidRPr="00941EF8">
        <w:rPr>
          <w:bCs/>
          <w:sz w:val="28"/>
          <w:szCs w:val="28"/>
          <w:lang w:val="uk-UA"/>
        </w:rPr>
        <w:t>2</w:t>
      </w:r>
      <w:r w:rsidRPr="00C750A2">
        <w:rPr>
          <w:bCs/>
          <w:sz w:val="28"/>
          <w:szCs w:val="28"/>
          <w:lang w:val="uk-UA"/>
        </w:rPr>
        <w:t>;</w:t>
      </w:r>
    </w:p>
    <w:p w14:paraId="4937A14A" w14:textId="3A114ADB" w:rsidR="009A17F2" w:rsidRDefault="009A17F2" w:rsidP="00836502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5-А класу – за Типовою освітньою програмою для 5-9</w:t>
      </w:r>
      <w:r w:rsidR="006C2A37">
        <w:rPr>
          <w:bCs/>
          <w:sz w:val="28"/>
          <w:szCs w:val="28"/>
          <w:lang w:val="uk-UA"/>
        </w:rPr>
        <w:t xml:space="preserve"> класів закладів загальної середньої освіти, затвердженою наказом МОН України від 19.02.2021 № 235 (в редакції наказу МОН України від 09.08.2024 № 1120) – додаток </w:t>
      </w:r>
      <w:r w:rsidR="00941EF8">
        <w:rPr>
          <w:bCs/>
          <w:sz w:val="28"/>
          <w:szCs w:val="28"/>
          <w:lang w:val="uk-UA"/>
        </w:rPr>
        <w:t>3</w:t>
      </w:r>
      <w:r w:rsidR="006C2A37">
        <w:rPr>
          <w:bCs/>
          <w:sz w:val="28"/>
          <w:szCs w:val="28"/>
          <w:lang w:val="uk-UA"/>
        </w:rPr>
        <w:t>;</w:t>
      </w:r>
    </w:p>
    <w:p w14:paraId="0E9E6826" w14:textId="2E72BBBB" w:rsidR="00937370" w:rsidRDefault="00937370" w:rsidP="00937370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5</w:t>
      </w:r>
      <w:r w:rsidRPr="00C750A2">
        <w:rPr>
          <w:bCs/>
          <w:sz w:val="28"/>
          <w:szCs w:val="28"/>
          <w:lang w:val="uk-UA"/>
        </w:rPr>
        <w:t>-</w:t>
      </w:r>
      <w:r w:rsidR="009A17F2">
        <w:rPr>
          <w:bCs/>
          <w:sz w:val="28"/>
          <w:szCs w:val="28"/>
          <w:lang w:val="uk-UA"/>
        </w:rPr>
        <w:t>Б</w:t>
      </w:r>
      <w:r>
        <w:rPr>
          <w:bCs/>
          <w:sz w:val="28"/>
          <w:szCs w:val="28"/>
          <w:lang w:val="uk-UA"/>
        </w:rPr>
        <w:t xml:space="preserve"> класу</w:t>
      </w:r>
      <w:r w:rsidRPr="00C750A2">
        <w:rPr>
          <w:bCs/>
          <w:sz w:val="28"/>
          <w:szCs w:val="28"/>
          <w:lang w:val="uk-UA"/>
        </w:rPr>
        <w:t xml:space="preserve"> –</w:t>
      </w:r>
      <w:r>
        <w:rPr>
          <w:bCs/>
          <w:sz w:val="28"/>
          <w:szCs w:val="28"/>
          <w:lang w:val="uk-UA"/>
        </w:rPr>
        <w:t xml:space="preserve"> за Базовим навчальним планом загальної середньої освіти з українською мовою навчання Державного стандарту початкової освіти, що працюють за науково-педагогічним проектом «Інтелект України» (таблиця 1) </w:t>
      </w:r>
      <w:r w:rsidRPr="009E637C">
        <w:rPr>
          <w:bCs/>
          <w:sz w:val="28"/>
          <w:szCs w:val="28"/>
          <w:lang w:val="uk-UA"/>
        </w:rPr>
        <w:t xml:space="preserve">додаток </w:t>
      </w:r>
      <w:r w:rsidR="00AE1BD2">
        <w:rPr>
          <w:bCs/>
          <w:sz w:val="28"/>
          <w:szCs w:val="28"/>
          <w:lang w:val="uk-UA"/>
        </w:rPr>
        <w:t>4</w:t>
      </w:r>
      <w:r w:rsidRPr="00C750A2">
        <w:rPr>
          <w:bCs/>
          <w:sz w:val="28"/>
          <w:szCs w:val="28"/>
          <w:lang w:val="uk-UA"/>
        </w:rPr>
        <w:t>;</w:t>
      </w:r>
    </w:p>
    <w:p w14:paraId="296457C6" w14:textId="29F67960" w:rsidR="00D27EAA" w:rsidRDefault="00937370" w:rsidP="00D27EAA">
      <w:pPr>
        <w:numPr>
          <w:ilvl w:val="0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6</w:t>
      </w:r>
      <w:r w:rsidR="00D27EAA" w:rsidRPr="00D27EAA">
        <w:rPr>
          <w:bCs/>
          <w:sz w:val="28"/>
          <w:szCs w:val="28"/>
          <w:lang w:val="uk-UA"/>
        </w:rPr>
        <w:t>-</w:t>
      </w:r>
      <w:r w:rsidR="006C2A37">
        <w:rPr>
          <w:bCs/>
          <w:sz w:val="28"/>
          <w:szCs w:val="28"/>
          <w:lang w:val="uk-UA"/>
        </w:rPr>
        <w:t>А</w:t>
      </w:r>
      <w:r w:rsidR="00D27EAA" w:rsidRPr="00D27EAA">
        <w:rPr>
          <w:bCs/>
          <w:sz w:val="28"/>
          <w:szCs w:val="28"/>
          <w:lang w:val="uk-UA"/>
        </w:rPr>
        <w:t xml:space="preserve"> клас</w:t>
      </w:r>
      <w:r w:rsidR="006C2A37">
        <w:rPr>
          <w:bCs/>
          <w:sz w:val="28"/>
          <w:szCs w:val="28"/>
          <w:lang w:val="uk-UA"/>
        </w:rPr>
        <w:t>у</w:t>
      </w:r>
      <w:r w:rsidR="00D27EAA" w:rsidRPr="00D27EAA">
        <w:rPr>
          <w:bCs/>
          <w:sz w:val="28"/>
          <w:szCs w:val="28"/>
          <w:lang w:val="uk-UA"/>
        </w:rPr>
        <w:t xml:space="preserve"> – </w:t>
      </w:r>
      <w:r w:rsidR="006C2A37">
        <w:rPr>
          <w:bCs/>
          <w:sz w:val="28"/>
          <w:szCs w:val="28"/>
          <w:lang w:val="uk-UA"/>
        </w:rPr>
        <w:t xml:space="preserve">за Типовою освітньою програмою для 5-9 класів закладів загальної середньої освіти, затвердженою наказом МОН України від 19.02.2021 № 235 (в редакції наказу МОН України від 09.08.2024 № 1120) – додаток </w:t>
      </w:r>
      <w:r w:rsidR="000041DF">
        <w:rPr>
          <w:bCs/>
          <w:sz w:val="28"/>
          <w:szCs w:val="28"/>
          <w:lang w:val="uk-UA"/>
        </w:rPr>
        <w:t>3</w:t>
      </w:r>
      <w:r w:rsidR="00D27EAA" w:rsidRPr="00D27EAA">
        <w:rPr>
          <w:bCs/>
          <w:sz w:val="28"/>
          <w:szCs w:val="28"/>
          <w:lang w:val="uk-UA"/>
        </w:rPr>
        <w:t>;</w:t>
      </w:r>
    </w:p>
    <w:p w14:paraId="56D97A3F" w14:textId="24D07839" w:rsidR="006C2A37" w:rsidRPr="00D27EAA" w:rsidRDefault="006C2A37" w:rsidP="00D27EAA">
      <w:pPr>
        <w:numPr>
          <w:ilvl w:val="0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для 7-х класів - за Типовою освітньою програмою для 5-9 класів закладів загальної середньої освіти, затвердженою наказом МОН України від 19.02.2021 № 235 (в редакції наказу МОН України від 09.08.2024 № 1120) – додаток </w:t>
      </w:r>
      <w:r w:rsidR="0087409B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;</w:t>
      </w:r>
    </w:p>
    <w:p w14:paraId="41649088" w14:textId="224C0AFD" w:rsidR="002E5B10" w:rsidRPr="00C750A2" w:rsidRDefault="002E5B10" w:rsidP="00836502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C750A2">
        <w:rPr>
          <w:bCs/>
          <w:sz w:val="28"/>
          <w:szCs w:val="28"/>
          <w:lang w:val="uk-UA"/>
        </w:rPr>
        <w:t xml:space="preserve">для </w:t>
      </w:r>
      <w:r w:rsidR="006C2A37">
        <w:rPr>
          <w:bCs/>
          <w:sz w:val="28"/>
          <w:szCs w:val="28"/>
          <w:lang w:val="uk-UA"/>
        </w:rPr>
        <w:t>8</w:t>
      </w:r>
      <w:r w:rsidRPr="00C750A2">
        <w:rPr>
          <w:bCs/>
          <w:sz w:val="28"/>
          <w:szCs w:val="28"/>
          <w:lang w:val="uk-UA"/>
        </w:rPr>
        <w:t>-9-х класів – за Типовою освітньою програмою закладів загальної середньої освіти  ІІ ступеня,  затве</w:t>
      </w:r>
      <w:r w:rsidR="00DE106A">
        <w:rPr>
          <w:bCs/>
          <w:sz w:val="28"/>
          <w:szCs w:val="28"/>
          <w:lang w:val="uk-UA"/>
        </w:rPr>
        <w:t>рдженою наказом МОН України від </w:t>
      </w:r>
      <w:r w:rsidRPr="00C750A2">
        <w:rPr>
          <w:bCs/>
          <w:sz w:val="28"/>
          <w:szCs w:val="28"/>
          <w:lang w:val="uk-UA"/>
        </w:rPr>
        <w:t xml:space="preserve">20.04.2018  № 405 </w:t>
      </w:r>
      <w:r w:rsidR="006C2A37">
        <w:rPr>
          <w:bCs/>
          <w:sz w:val="28"/>
          <w:szCs w:val="28"/>
          <w:lang w:val="uk-UA"/>
        </w:rPr>
        <w:t>(</w:t>
      </w:r>
      <w:r w:rsidRPr="00394148">
        <w:rPr>
          <w:bCs/>
          <w:sz w:val="28"/>
          <w:szCs w:val="28"/>
          <w:lang w:val="uk-UA"/>
        </w:rPr>
        <w:t>таблиця 10)</w:t>
      </w:r>
      <w:r w:rsidRPr="00C750A2">
        <w:rPr>
          <w:bCs/>
          <w:sz w:val="28"/>
          <w:szCs w:val="28"/>
          <w:lang w:val="uk-UA"/>
        </w:rPr>
        <w:t xml:space="preserve"> – додаток </w:t>
      </w:r>
      <w:r w:rsidR="00974BD7">
        <w:rPr>
          <w:bCs/>
          <w:sz w:val="28"/>
          <w:szCs w:val="28"/>
          <w:lang w:val="uk-UA"/>
        </w:rPr>
        <w:t>6</w:t>
      </w:r>
      <w:r w:rsidRPr="00C750A2">
        <w:rPr>
          <w:bCs/>
          <w:sz w:val="28"/>
          <w:szCs w:val="28"/>
          <w:lang w:val="uk-UA"/>
        </w:rPr>
        <w:t>;</w:t>
      </w:r>
    </w:p>
    <w:p w14:paraId="4A097AFC" w14:textId="4FE6BC37" w:rsidR="002E5B10" w:rsidRPr="00D27EAA" w:rsidRDefault="002E5B10" w:rsidP="00836502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D27EAA">
        <w:rPr>
          <w:bCs/>
          <w:sz w:val="28"/>
          <w:szCs w:val="28"/>
          <w:lang w:val="uk-UA"/>
        </w:rPr>
        <w:t>для 10-А</w:t>
      </w:r>
      <w:r w:rsidR="004050B7" w:rsidRPr="00D27EAA">
        <w:rPr>
          <w:bCs/>
          <w:sz w:val="28"/>
          <w:szCs w:val="28"/>
          <w:lang w:val="uk-UA"/>
        </w:rPr>
        <w:t>,</w:t>
      </w:r>
      <w:r w:rsidR="00D27EAA" w:rsidRPr="00D27EAA">
        <w:rPr>
          <w:bCs/>
          <w:sz w:val="28"/>
          <w:szCs w:val="28"/>
          <w:lang w:val="uk-UA"/>
        </w:rPr>
        <w:t xml:space="preserve"> </w:t>
      </w:r>
      <w:r w:rsidR="004050B7" w:rsidRPr="00D27EAA">
        <w:rPr>
          <w:bCs/>
          <w:sz w:val="28"/>
          <w:szCs w:val="28"/>
          <w:lang w:val="uk-UA"/>
        </w:rPr>
        <w:t>11-А класів</w:t>
      </w:r>
      <w:r w:rsidRPr="00D27EAA">
        <w:rPr>
          <w:bCs/>
          <w:sz w:val="28"/>
          <w:szCs w:val="28"/>
          <w:lang w:val="uk-UA"/>
        </w:rPr>
        <w:t xml:space="preserve"> - за Типовою освітньою програмою закладів загальної середньої освіти   ІІІ ступеня, затвердженими наказом  МОН України від 20.04.2018 № 40</w:t>
      </w:r>
      <w:r w:rsidR="00CB67F6" w:rsidRPr="00D27EAA">
        <w:rPr>
          <w:bCs/>
          <w:sz w:val="28"/>
          <w:szCs w:val="28"/>
          <w:lang w:val="uk-UA"/>
        </w:rPr>
        <w:t>8</w:t>
      </w:r>
      <w:r w:rsidRPr="00D27EAA">
        <w:rPr>
          <w:bCs/>
          <w:sz w:val="28"/>
          <w:szCs w:val="28"/>
          <w:lang w:val="uk-UA"/>
        </w:rPr>
        <w:t>,</w:t>
      </w:r>
      <w:r w:rsidR="00D30986" w:rsidRPr="00D27EAA">
        <w:rPr>
          <w:bCs/>
          <w:sz w:val="28"/>
          <w:szCs w:val="28"/>
          <w:lang w:val="uk-UA"/>
        </w:rPr>
        <w:t xml:space="preserve"> </w:t>
      </w:r>
      <w:r w:rsidR="004050B7" w:rsidRPr="00D27EAA">
        <w:rPr>
          <w:sz w:val="28"/>
          <w:szCs w:val="28"/>
          <w:lang w:val="uk-UA"/>
        </w:rPr>
        <w:t>наказом МОН України від 28.11.2019</w:t>
      </w:r>
      <w:r w:rsidR="009179C5">
        <w:rPr>
          <w:sz w:val="28"/>
          <w:szCs w:val="28"/>
          <w:lang w:val="uk-UA"/>
        </w:rPr>
        <w:t xml:space="preserve"> </w:t>
      </w:r>
      <w:r w:rsidR="004050B7" w:rsidRPr="00D27EAA">
        <w:rPr>
          <w:sz w:val="28"/>
          <w:szCs w:val="28"/>
          <w:lang w:val="uk-UA"/>
        </w:rPr>
        <w:t xml:space="preserve">№ 1493 </w:t>
      </w:r>
      <w:r w:rsidRPr="00D27EAA">
        <w:rPr>
          <w:bCs/>
          <w:sz w:val="28"/>
          <w:szCs w:val="28"/>
          <w:lang w:val="uk-UA"/>
        </w:rPr>
        <w:t xml:space="preserve"> (таблиц</w:t>
      </w:r>
      <w:r w:rsidR="008936C7" w:rsidRPr="00D27EAA">
        <w:rPr>
          <w:bCs/>
          <w:sz w:val="28"/>
          <w:szCs w:val="28"/>
          <w:lang w:val="uk-UA"/>
        </w:rPr>
        <w:t>і</w:t>
      </w:r>
      <w:r w:rsidRPr="00D27EAA">
        <w:rPr>
          <w:bCs/>
          <w:sz w:val="28"/>
          <w:szCs w:val="28"/>
          <w:lang w:val="uk-UA"/>
        </w:rPr>
        <w:t xml:space="preserve"> 2</w:t>
      </w:r>
      <w:r w:rsidR="008936C7" w:rsidRPr="00D27EAA">
        <w:rPr>
          <w:bCs/>
          <w:sz w:val="28"/>
          <w:szCs w:val="28"/>
          <w:lang w:val="uk-UA"/>
        </w:rPr>
        <w:t>, 3</w:t>
      </w:r>
      <w:r w:rsidRPr="00D27EAA">
        <w:rPr>
          <w:bCs/>
          <w:sz w:val="28"/>
          <w:szCs w:val="28"/>
          <w:lang w:val="uk-UA"/>
        </w:rPr>
        <w:t xml:space="preserve">) </w:t>
      </w:r>
      <w:r w:rsidR="00D27EAA">
        <w:rPr>
          <w:bCs/>
          <w:sz w:val="28"/>
          <w:szCs w:val="28"/>
          <w:lang w:val="uk-UA"/>
        </w:rPr>
        <w:t>–</w:t>
      </w:r>
      <w:r w:rsidRPr="00D27EAA">
        <w:rPr>
          <w:bCs/>
          <w:sz w:val="28"/>
          <w:szCs w:val="28"/>
          <w:lang w:val="uk-UA"/>
        </w:rPr>
        <w:t xml:space="preserve"> додаток</w:t>
      </w:r>
      <w:r w:rsidR="00D27EAA">
        <w:rPr>
          <w:bCs/>
          <w:sz w:val="28"/>
          <w:szCs w:val="28"/>
          <w:lang w:val="uk-UA"/>
        </w:rPr>
        <w:t xml:space="preserve"> </w:t>
      </w:r>
      <w:r w:rsidR="00DB655C">
        <w:rPr>
          <w:bCs/>
          <w:sz w:val="28"/>
          <w:szCs w:val="28"/>
          <w:lang w:val="uk-UA"/>
        </w:rPr>
        <w:t>7</w:t>
      </w:r>
      <w:r w:rsidR="004050B7" w:rsidRPr="00D27EAA">
        <w:rPr>
          <w:bCs/>
          <w:sz w:val="28"/>
          <w:szCs w:val="28"/>
          <w:lang w:val="uk-UA"/>
        </w:rPr>
        <w:t>.</w:t>
      </w:r>
    </w:p>
    <w:p w14:paraId="1308ABB0" w14:textId="77777777" w:rsidR="00C600CB" w:rsidRDefault="00C600CB" w:rsidP="00AC6F7E">
      <w:pPr>
        <w:keepNext/>
        <w:spacing w:line="360" w:lineRule="auto"/>
        <w:rPr>
          <w:b/>
          <w:bCs/>
          <w:color w:val="auto"/>
          <w:sz w:val="28"/>
          <w:szCs w:val="28"/>
          <w:lang w:val="uk-UA"/>
        </w:rPr>
      </w:pPr>
    </w:p>
    <w:p w14:paraId="68BFFD9F" w14:textId="0E73FEF5" w:rsidR="00AC6F7E" w:rsidRPr="00414724" w:rsidRDefault="00AC6F7E" w:rsidP="00AC6F7E">
      <w:pPr>
        <w:keepNext/>
        <w:spacing w:line="360" w:lineRule="auto"/>
        <w:rPr>
          <w:b/>
          <w:bCs/>
          <w:color w:val="auto"/>
          <w:sz w:val="28"/>
          <w:szCs w:val="28"/>
          <w:lang w:val="uk-UA"/>
        </w:rPr>
      </w:pPr>
      <w:r w:rsidRPr="00705D40">
        <w:rPr>
          <w:b/>
          <w:bCs/>
          <w:color w:val="auto"/>
          <w:sz w:val="28"/>
          <w:szCs w:val="28"/>
          <w:lang w:val="uk-UA"/>
        </w:rPr>
        <w:t>ІІ. Порядок вивчення окремих предметів</w:t>
      </w:r>
    </w:p>
    <w:p w14:paraId="2871A211" w14:textId="4C289227" w:rsidR="00AC6F7E" w:rsidRPr="00905207" w:rsidRDefault="00AC6F7E" w:rsidP="00AC6F7E">
      <w:pPr>
        <w:shd w:val="clear" w:color="auto" w:fill="FFFFFF"/>
        <w:tabs>
          <w:tab w:val="left" w:pos="0"/>
        </w:tabs>
        <w:spacing w:line="360" w:lineRule="auto"/>
        <w:ind w:left="60" w:firstLine="708"/>
        <w:jc w:val="both"/>
        <w:rPr>
          <w:bCs/>
          <w:color w:val="auto"/>
          <w:sz w:val="28"/>
          <w:szCs w:val="28"/>
          <w:lang w:val="uk-UA"/>
        </w:rPr>
      </w:pPr>
      <w:r w:rsidRPr="00905207">
        <w:rPr>
          <w:bCs/>
          <w:color w:val="auto"/>
          <w:sz w:val="28"/>
          <w:szCs w:val="28"/>
          <w:lang w:val="uk-UA"/>
        </w:rPr>
        <w:t>Р</w:t>
      </w:r>
      <w:r w:rsidR="00A943DD">
        <w:rPr>
          <w:bCs/>
          <w:color w:val="auto"/>
          <w:sz w:val="28"/>
          <w:szCs w:val="28"/>
          <w:lang w:val="uk-UA"/>
        </w:rPr>
        <w:t>ічний</w:t>
      </w:r>
      <w:r w:rsidR="00513CFA">
        <w:rPr>
          <w:bCs/>
          <w:color w:val="auto"/>
          <w:sz w:val="28"/>
          <w:szCs w:val="28"/>
          <w:lang w:val="uk-UA"/>
        </w:rPr>
        <w:t xml:space="preserve"> навчальний план </w:t>
      </w:r>
      <w:r w:rsidR="00C4730B">
        <w:rPr>
          <w:bCs/>
          <w:color w:val="auto"/>
          <w:sz w:val="28"/>
          <w:szCs w:val="28"/>
          <w:lang w:val="uk-UA"/>
        </w:rPr>
        <w:t>ХЛ</w:t>
      </w:r>
      <w:r w:rsidR="00513CFA">
        <w:rPr>
          <w:bCs/>
          <w:color w:val="auto"/>
          <w:sz w:val="28"/>
          <w:szCs w:val="28"/>
          <w:lang w:val="uk-UA"/>
        </w:rPr>
        <w:t xml:space="preserve"> №32</w:t>
      </w:r>
      <w:r w:rsidRPr="00905207">
        <w:rPr>
          <w:bCs/>
          <w:color w:val="auto"/>
          <w:sz w:val="28"/>
          <w:szCs w:val="28"/>
          <w:lang w:val="uk-UA"/>
        </w:rPr>
        <w:t xml:space="preserve"> включає інваріантну складову,</w:t>
      </w:r>
      <w:r w:rsidR="00710F37">
        <w:rPr>
          <w:bCs/>
          <w:color w:val="auto"/>
          <w:sz w:val="28"/>
          <w:szCs w:val="28"/>
          <w:lang w:val="uk-UA"/>
        </w:rPr>
        <w:t xml:space="preserve"> сформовану на державному рівні</w:t>
      </w:r>
      <w:r w:rsidRPr="00905207">
        <w:rPr>
          <w:bCs/>
          <w:color w:val="auto"/>
          <w:sz w:val="28"/>
          <w:szCs w:val="28"/>
          <w:lang w:val="uk-UA"/>
        </w:rPr>
        <w:t xml:space="preserve"> та варіативну складову, в якій передбачено </w:t>
      </w:r>
      <w:r w:rsidRPr="00905207">
        <w:rPr>
          <w:bCs/>
          <w:color w:val="auto"/>
          <w:sz w:val="28"/>
          <w:szCs w:val="28"/>
          <w:lang w:val="uk-UA"/>
        </w:rPr>
        <w:lastRenderedPageBreak/>
        <w:t>додаткові години на вивчення навчальних предметів інваріантної складової, введення спецкурсів, курсів за вибором та факультативів, індивідуальних та групових занять, консультацій, а саме:</w:t>
      </w:r>
    </w:p>
    <w:p w14:paraId="45A18229" w14:textId="36A9FFAD" w:rsidR="00705D40" w:rsidRPr="007D7759" w:rsidRDefault="00705D40" w:rsidP="00705D40">
      <w:pPr>
        <w:numPr>
          <w:ilvl w:val="0"/>
          <w:numId w:val="21"/>
        </w:numPr>
        <w:tabs>
          <w:tab w:val="left" w:pos="308"/>
          <w:tab w:val="left" w:pos="360"/>
          <w:tab w:val="left" w:pos="1080"/>
        </w:tabs>
        <w:spacing w:line="360" w:lineRule="auto"/>
        <w:ind w:left="0" w:right="20" w:firstLine="0"/>
        <w:jc w:val="both"/>
        <w:rPr>
          <w:spacing w:val="-2"/>
          <w:sz w:val="28"/>
          <w:szCs w:val="28"/>
          <w:lang w:val="uk-UA"/>
        </w:rPr>
      </w:pPr>
      <w:r w:rsidRPr="007D7759">
        <w:rPr>
          <w:color w:val="auto"/>
          <w:sz w:val="28"/>
          <w:szCs w:val="28"/>
          <w:lang w:val="uk-UA"/>
        </w:rPr>
        <w:t>у 8-А та 9-А клас</w:t>
      </w:r>
      <w:r w:rsidR="005F4335">
        <w:rPr>
          <w:color w:val="auto"/>
          <w:sz w:val="28"/>
          <w:szCs w:val="28"/>
          <w:lang w:val="uk-UA"/>
        </w:rPr>
        <w:t>ах</w:t>
      </w:r>
      <w:r w:rsidRPr="007D7759">
        <w:rPr>
          <w:color w:val="auto"/>
          <w:sz w:val="28"/>
          <w:szCs w:val="28"/>
          <w:lang w:val="uk-UA"/>
        </w:rPr>
        <w:t xml:space="preserve"> </w:t>
      </w:r>
      <w:r w:rsidRPr="007D7759">
        <w:rPr>
          <w:spacing w:val="-2"/>
          <w:sz w:val="28"/>
          <w:szCs w:val="28"/>
          <w:lang w:val="uk-UA"/>
        </w:rPr>
        <w:t xml:space="preserve">з метою поглиблення пізнавального інтересу учнів до історії рідного краю, міста Харкова та реалізації регіонального введено </w:t>
      </w:r>
      <w:r w:rsidR="00693727" w:rsidRPr="007D7759">
        <w:rPr>
          <w:spacing w:val="-2"/>
          <w:sz w:val="28"/>
          <w:szCs w:val="28"/>
          <w:lang w:val="uk-UA"/>
        </w:rPr>
        <w:t>курс за вибором</w:t>
      </w:r>
      <w:r w:rsidRPr="007D7759">
        <w:rPr>
          <w:spacing w:val="-2"/>
          <w:sz w:val="28"/>
          <w:szCs w:val="28"/>
          <w:lang w:val="uk-UA"/>
        </w:rPr>
        <w:t xml:space="preserve"> «Харківщинознавство» з обов’язковим оцінюванням навчальних досягнень учнів та виставленням балів з даного предмета до документа про базову загальну середню о</w:t>
      </w:r>
      <w:r w:rsidR="005F4335">
        <w:rPr>
          <w:spacing w:val="-2"/>
          <w:sz w:val="28"/>
          <w:szCs w:val="28"/>
          <w:lang w:val="uk-UA"/>
        </w:rPr>
        <w:t>світу (</w:t>
      </w:r>
      <w:r w:rsidR="007D7759">
        <w:rPr>
          <w:spacing w:val="-2"/>
          <w:sz w:val="28"/>
          <w:szCs w:val="28"/>
          <w:lang w:val="uk-UA"/>
        </w:rPr>
        <w:t>по 1 годині на тиждень);</w:t>
      </w:r>
    </w:p>
    <w:p w14:paraId="600B3642" w14:textId="70060D4F" w:rsidR="008E5909" w:rsidRPr="007D7759" w:rsidRDefault="004F0CA2" w:rsidP="005F3B34">
      <w:pPr>
        <w:numPr>
          <w:ilvl w:val="0"/>
          <w:numId w:val="21"/>
        </w:numPr>
        <w:tabs>
          <w:tab w:val="left" w:pos="360"/>
          <w:tab w:val="left" w:pos="1080"/>
        </w:tabs>
        <w:spacing w:line="360" w:lineRule="auto"/>
        <w:ind w:left="0" w:right="20" w:firstLine="0"/>
        <w:jc w:val="both"/>
        <w:rPr>
          <w:color w:val="auto"/>
          <w:sz w:val="28"/>
          <w:szCs w:val="28"/>
          <w:lang w:val="uk-UA"/>
        </w:rPr>
      </w:pPr>
      <w:r w:rsidRPr="007D7759">
        <w:rPr>
          <w:color w:val="auto"/>
          <w:sz w:val="28"/>
          <w:szCs w:val="28"/>
          <w:lang w:val="uk-UA"/>
        </w:rPr>
        <w:t>у 8-А класі</w:t>
      </w:r>
      <w:r w:rsidR="00B534DD" w:rsidRPr="007D7759">
        <w:rPr>
          <w:color w:val="auto"/>
          <w:sz w:val="28"/>
          <w:szCs w:val="28"/>
          <w:lang w:val="uk-UA"/>
        </w:rPr>
        <w:t xml:space="preserve"> </w:t>
      </w:r>
      <w:r w:rsidR="00191420" w:rsidRPr="007D7759">
        <w:rPr>
          <w:sz w:val="28"/>
          <w:szCs w:val="28"/>
          <w:lang w:val="uk-UA"/>
        </w:rPr>
        <w:t xml:space="preserve">з метою поглиблення та поширення знань з </w:t>
      </w:r>
      <w:r w:rsidR="005F3B34" w:rsidRPr="007D7759">
        <w:rPr>
          <w:sz w:val="28"/>
          <w:szCs w:val="28"/>
          <w:lang w:val="uk-UA"/>
        </w:rPr>
        <w:t xml:space="preserve">української </w:t>
      </w:r>
      <w:r w:rsidR="00191420" w:rsidRPr="007D7759">
        <w:rPr>
          <w:sz w:val="28"/>
          <w:szCs w:val="28"/>
          <w:lang w:val="uk-UA"/>
        </w:rPr>
        <w:t xml:space="preserve">мови, удосконалення культури мовлення введені індивідуальні та групові заняття з </w:t>
      </w:r>
      <w:r w:rsidR="005F3B34" w:rsidRPr="007D7759">
        <w:rPr>
          <w:sz w:val="28"/>
          <w:szCs w:val="28"/>
          <w:lang w:val="uk-UA"/>
        </w:rPr>
        <w:t xml:space="preserve">української </w:t>
      </w:r>
      <w:r w:rsidR="00191420" w:rsidRPr="007D7759">
        <w:rPr>
          <w:sz w:val="28"/>
          <w:szCs w:val="28"/>
          <w:lang w:val="uk-UA"/>
        </w:rPr>
        <w:t xml:space="preserve">мови </w:t>
      </w:r>
      <w:r w:rsidR="005F3B34" w:rsidRPr="007D7759">
        <w:rPr>
          <w:color w:val="auto"/>
          <w:sz w:val="28"/>
          <w:szCs w:val="28"/>
          <w:lang w:val="uk-UA"/>
        </w:rPr>
        <w:t>(</w:t>
      </w:r>
      <w:r w:rsidR="009D1049">
        <w:rPr>
          <w:color w:val="auto"/>
          <w:sz w:val="28"/>
          <w:szCs w:val="28"/>
          <w:lang w:val="uk-UA"/>
        </w:rPr>
        <w:t>1</w:t>
      </w:r>
      <w:r w:rsidRPr="007D7759">
        <w:rPr>
          <w:color w:val="auto"/>
          <w:sz w:val="28"/>
          <w:szCs w:val="28"/>
          <w:lang w:val="uk-UA"/>
        </w:rPr>
        <w:t xml:space="preserve"> годин</w:t>
      </w:r>
      <w:r w:rsidR="009D1049">
        <w:rPr>
          <w:color w:val="auto"/>
          <w:sz w:val="28"/>
          <w:szCs w:val="28"/>
          <w:lang w:val="uk-UA"/>
        </w:rPr>
        <w:t>а</w:t>
      </w:r>
      <w:r w:rsidRPr="007D7759">
        <w:rPr>
          <w:color w:val="auto"/>
          <w:sz w:val="28"/>
          <w:szCs w:val="28"/>
          <w:lang w:val="uk-UA"/>
        </w:rPr>
        <w:t xml:space="preserve"> на тиждень);</w:t>
      </w:r>
    </w:p>
    <w:p w14:paraId="65DA9AB0" w14:textId="4344666F" w:rsidR="00C2788A" w:rsidRDefault="00C2788A" w:rsidP="005F3B34">
      <w:pPr>
        <w:numPr>
          <w:ilvl w:val="0"/>
          <w:numId w:val="21"/>
        </w:numPr>
        <w:tabs>
          <w:tab w:val="left" w:pos="360"/>
          <w:tab w:val="left" w:pos="1080"/>
        </w:tabs>
        <w:spacing w:line="360" w:lineRule="auto"/>
        <w:ind w:left="0" w:right="20" w:firstLine="0"/>
        <w:jc w:val="both"/>
        <w:rPr>
          <w:color w:val="auto"/>
          <w:sz w:val="28"/>
          <w:szCs w:val="28"/>
          <w:lang w:val="uk-UA"/>
        </w:rPr>
      </w:pPr>
      <w:r w:rsidRPr="009D1049">
        <w:rPr>
          <w:color w:val="auto"/>
          <w:sz w:val="28"/>
          <w:szCs w:val="28"/>
          <w:lang w:val="uk-UA"/>
        </w:rPr>
        <w:t xml:space="preserve">у </w:t>
      </w:r>
      <w:r w:rsidR="005F4335">
        <w:rPr>
          <w:color w:val="auto"/>
          <w:sz w:val="28"/>
          <w:szCs w:val="28"/>
          <w:lang w:val="uk-UA"/>
        </w:rPr>
        <w:t>9</w:t>
      </w:r>
      <w:r w:rsidRPr="009D1049">
        <w:rPr>
          <w:color w:val="auto"/>
          <w:sz w:val="28"/>
          <w:szCs w:val="28"/>
          <w:lang w:val="uk-UA"/>
        </w:rPr>
        <w:t xml:space="preserve">-А класі з метою </w:t>
      </w:r>
      <w:r w:rsidR="005F4335">
        <w:rPr>
          <w:color w:val="auto"/>
          <w:sz w:val="28"/>
          <w:szCs w:val="28"/>
          <w:lang w:val="uk-UA"/>
        </w:rPr>
        <w:t xml:space="preserve">формування медіакультури, безпечної та ефективної взаємодії із сучасною системою мас-медіа, уміння систематизувати інформацію, розрізняти фейки та інше введено курс за вибором « Цифрова та медіаграмотність» (по 1 годині на тиждень) </w:t>
      </w:r>
    </w:p>
    <w:p w14:paraId="25611A60" w14:textId="4E5F7F0C" w:rsidR="000C5836" w:rsidRPr="00352C79" w:rsidRDefault="000C5836" w:rsidP="000C5836">
      <w:pPr>
        <w:numPr>
          <w:ilvl w:val="0"/>
          <w:numId w:val="21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uk-UA"/>
        </w:rPr>
      </w:pPr>
      <w:r w:rsidRPr="00352C79">
        <w:rPr>
          <w:color w:val="auto"/>
          <w:sz w:val="28"/>
          <w:szCs w:val="28"/>
          <w:lang w:val="uk-UA"/>
        </w:rPr>
        <w:t>у 10-А</w:t>
      </w:r>
      <w:r w:rsidR="00387659" w:rsidRPr="00352C79">
        <w:rPr>
          <w:color w:val="auto"/>
          <w:sz w:val="28"/>
          <w:szCs w:val="28"/>
          <w:lang w:val="uk-UA"/>
        </w:rPr>
        <w:t>, 11-А</w:t>
      </w:r>
      <w:r w:rsidRPr="00352C79">
        <w:rPr>
          <w:color w:val="auto"/>
          <w:sz w:val="28"/>
          <w:szCs w:val="28"/>
          <w:lang w:val="uk-UA"/>
        </w:rPr>
        <w:t xml:space="preserve"> клас</w:t>
      </w:r>
      <w:r w:rsidR="00387659" w:rsidRPr="00352C79">
        <w:rPr>
          <w:color w:val="auto"/>
          <w:sz w:val="28"/>
          <w:szCs w:val="28"/>
          <w:lang w:val="uk-UA"/>
        </w:rPr>
        <w:t>ах</w:t>
      </w:r>
      <w:r w:rsidRPr="00352C79">
        <w:rPr>
          <w:color w:val="auto"/>
          <w:sz w:val="28"/>
          <w:szCs w:val="28"/>
          <w:lang w:val="uk-UA"/>
        </w:rPr>
        <w:t xml:space="preserve"> з метою поглиблення та поширення знать і умінь з інформатики та програмування введен</w:t>
      </w:r>
      <w:r w:rsidR="008B25D9">
        <w:rPr>
          <w:color w:val="auto"/>
          <w:sz w:val="28"/>
          <w:szCs w:val="28"/>
          <w:lang w:val="uk-UA"/>
        </w:rPr>
        <w:t xml:space="preserve">і </w:t>
      </w:r>
      <w:r w:rsidR="008B25D9" w:rsidRPr="00352C79">
        <w:rPr>
          <w:sz w:val="28"/>
          <w:szCs w:val="28"/>
          <w:lang w:val="uk-UA"/>
        </w:rPr>
        <w:t>індивідуальні та групові заняття</w:t>
      </w:r>
      <w:r w:rsidRPr="00352C79">
        <w:rPr>
          <w:color w:val="auto"/>
          <w:sz w:val="28"/>
          <w:szCs w:val="28"/>
          <w:lang w:val="uk-UA"/>
        </w:rPr>
        <w:t xml:space="preserve"> з інформатики  (1 година на тиждень</w:t>
      </w:r>
      <w:r w:rsidR="008B25D9">
        <w:rPr>
          <w:color w:val="auto"/>
          <w:sz w:val="28"/>
          <w:szCs w:val="28"/>
          <w:lang w:val="uk-UA"/>
        </w:rPr>
        <w:t>/1,5 години на тиждень</w:t>
      </w:r>
      <w:r w:rsidRPr="00352C79">
        <w:rPr>
          <w:color w:val="auto"/>
          <w:sz w:val="28"/>
          <w:szCs w:val="28"/>
          <w:lang w:val="uk-UA"/>
        </w:rPr>
        <w:t>);</w:t>
      </w:r>
    </w:p>
    <w:p w14:paraId="7C02EB23" w14:textId="60302275" w:rsidR="003B5C19" w:rsidRPr="002A0BBA" w:rsidRDefault="008B25D9" w:rsidP="003B5C19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B77A0" w:rsidRPr="002A0BBA">
        <w:rPr>
          <w:sz w:val="28"/>
          <w:szCs w:val="28"/>
          <w:lang w:val="uk-UA"/>
        </w:rPr>
        <w:t xml:space="preserve"> </w:t>
      </w:r>
      <w:r w:rsidR="0019111E" w:rsidRPr="002A0BBA">
        <w:rPr>
          <w:sz w:val="28"/>
          <w:szCs w:val="28"/>
          <w:lang w:val="uk-UA"/>
        </w:rPr>
        <w:t xml:space="preserve">10-А, </w:t>
      </w:r>
      <w:r w:rsidR="002B77A0" w:rsidRPr="002A0BBA">
        <w:rPr>
          <w:sz w:val="28"/>
          <w:szCs w:val="28"/>
          <w:lang w:val="uk-UA"/>
        </w:rPr>
        <w:t>11-А клас</w:t>
      </w:r>
      <w:r w:rsidR="0019111E" w:rsidRPr="002A0BBA">
        <w:rPr>
          <w:sz w:val="28"/>
          <w:szCs w:val="28"/>
          <w:lang w:val="uk-UA"/>
        </w:rPr>
        <w:t>ах</w:t>
      </w:r>
      <w:r w:rsidR="002B77A0" w:rsidRPr="002A0BBA">
        <w:rPr>
          <w:sz w:val="28"/>
          <w:szCs w:val="28"/>
          <w:lang w:val="uk-UA"/>
        </w:rPr>
        <w:t xml:space="preserve"> </w:t>
      </w:r>
      <w:r w:rsidR="003B5C19" w:rsidRPr="002A0BBA">
        <w:rPr>
          <w:sz w:val="28"/>
          <w:szCs w:val="28"/>
          <w:lang w:val="uk-UA"/>
        </w:rPr>
        <w:t>з метою поглиблення та поширення знань з англійської мови, удосконалення культури мовлення</w:t>
      </w:r>
      <w:r w:rsidR="002B77A0" w:rsidRPr="002A0BBA">
        <w:rPr>
          <w:sz w:val="28"/>
          <w:szCs w:val="28"/>
          <w:lang w:val="uk-UA"/>
        </w:rPr>
        <w:t xml:space="preserve"> та з метою якісної підготовки до  зовнішнього незалежного оцінювання</w:t>
      </w:r>
      <w:r w:rsidR="003B5C19" w:rsidRPr="002A0BBA">
        <w:rPr>
          <w:sz w:val="28"/>
          <w:szCs w:val="28"/>
          <w:lang w:val="uk-UA"/>
        </w:rPr>
        <w:t xml:space="preserve"> введені індивідуальні та групові заняття з англійської мови (</w:t>
      </w:r>
      <w:r w:rsidR="002A0BBA" w:rsidRPr="002A0BBA">
        <w:rPr>
          <w:sz w:val="28"/>
          <w:szCs w:val="28"/>
          <w:lang w:val="uk-UA"/>
        </w:rPr>
        <w:t>1 година на тиждень</w:t>
      </w:r>
      <w:r w:rsidR="002A0BBA">
        <w:rPr>
          <w:sz w:val="28"/>
          <w:szCs w:val="28"/>
          <w:lang w:val="uk-UA"/>
        </w:rPr>
        <w:t>);</w:t>
      </w:r>
    </w:p>
    <w:p w14:paraId="640AA45B" w14:textId="04B4F422" w:rsidR="000C5836" w:rsidRPr="002A0BBA" w:rsidRDefault="000C5836" w:rsidP="00326F1F">
      <w:pPr>
        <w:numPr>
          <w:ilvl w:val="0"/>
          <w:numId w:val="21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color w:val="auto"/>
          <w:sz w:val="28"/>
          <w:szCs w:val="28"/>
          <w:lang w:val="uk-UA"/>
        </w:rPr>
      </w:pPr>
      <w:r w:rsidRPr="002A0BBA">
        <w:rPr>
          <w:sz w:val="28"/>
          <w:szCs w:val="28"/>
          <w:lang w:val="uk-UA"/>
        </w:rPr>
        <w:t>у 10-А</w:t>
      </w:r>
      <w:r w:rsidR="008B25D9">
        <w:rPr>
          <w:sz w:val="28"/>
          <w:szCs w:val="28"/>
          <w:lang w:val="uk-UA"/>
        </w:rPr>
        <w:t xml:space="preserve"> класі</w:t>
      </w:r>
      <w:r w:rsidRPr="002A0BBA">
        <w:rPr>
          <w:sz w:val="28"/>
          <w:szCs w:val="28"/>
          <w:lang w:val="uk-UA"/>
        </w:rPr>
        <w:t xml:space="preserve"> з метою </w:t>
      </w:r>
      <w:r w:rsidR="002A0BBA" w:rsidRPr="002A0BBA">
        <w:rPr>
          <w:sz w:val="28"/>
          <w:szCs w:val="28"/>
          <w:lang w:val="uk-UA"/>
        </w:rPr>
        <w:t xml:space="preserve">поглиблення та поширення знань про історію рідної держави, </w:t>
      </w:r>
      <w:r w:rsidRPr="002A0BBA">
        <w:rPr>
          <w:sz w:val="28"/>
          <w:szCs w:val="28"/>
          <w:lang w:val="uk-UA"/>
        </w:rPr>
        <w:t>якісної підготовки до зовнішнього незалежного оцінювання введені індивідуальні та групові заняття з історії України (1 година на тиждень);</w:t>
      </w:r>
    </w:p>
    <w:p w14:paraId="0E4EBBD0" w14:textId="0A034D3B" w:rsidR="00322C29" w:rsidRPr="00322C29" w:rsidRDefault="00AC6F7E" w:rsidP="00322C29">
      <w:pPr>
        <w:tabs>
          <w:tab w:val="left" w:pos="360"/>
          <w:tab w:val="left" w:pos="1080"/>
        </w:tabs>
        <w:spacing w:line="360" w:lineRule="auto"/>
        <w:ind w:right="20" w:firstLine="709"/>
        <w:jc w:val="both"/>
        <w:rPr>
          <w:spacing w:val="-2"/>
        </w:rPr>
      </w:pPr>
      <w:r w:rsidRPr="0041334D">
        <w:rPr>
          <w:spacing w:val="-2"/>
          <w:sz w:val="28"/>
          <w:szCs w:val="28"/>
          <w:lang w:val="uk-UA"/>
        </w:rPr>
        <w:t>За рахунок годин інваріантної склад</w:t>
      </w:r>
      <w:r w:rsidR="00D9085C" w:rsidRPr="0041334D">
        <w:rPr>
          <w:spacing w:val="-2"/>
          <w:sz w:val="28"/>
          <w:szCs w:val="28"/>
          <w:lang w:val="uk-UA"/>
        </w:rPr>
        <w:t>ової р</w:t>
      </w:r>
      <w:r w:rsidR="00D62BB3" w:rsidRPr="0041334D">
        <w:rPr>
          <w:spacing w:val="-2"/>
          <w:sz w:val="28"/>
          <w:szCs w:val="28"/>
          <w:lang w:val="uk-UA"/>
        </w:rPr>
        <w:t>ічного</w:t>
      </w:r>
      <w:r w:rsidR="00D9085C" w:rsidRPr="0041334D">
        <w:rPr>
          <w:spacing w:val="-2"/>
          <w:sz w:val="28"/>
          <w:szCs w:val="28"/>
          <w:lang w:val="uk-UA"/>
        </w:rPr>
        <w:t xml:space="preserve"> навчального плану </w:t>
      </w:r>
      <w:r w:rsidRPr="0041334D">
        <w:rPr>
          <w:spacing w:val="-2"/>
          <w:sz w:val="28"/>
          <w:szCs w:val="28"/>
          <w:lang w:val="uk-UA"/>
        </w:rPr>
        <w:t xml:space="preserve">викладаються інтегровані курси: у </w:t>
      </w:r>
      <w:r w:rsidR="00322C29">
        <w:rPr>
          <w:spacing w:val="-2"/>
          <w:sz w:val="28"/>
          <w:szCs w:val="28"/>
          <w:lang w:val="uk-UA"/>
        </w:rPr>
        <w:t xml:space="preserve">5-А, </w:t>
      </w:r>
      <w:r w:rsidR="00326F1F" w:rsidRPr="0041334D">
        <w:rPr>
          <w:spacing w:val="-2"/>
          <w:sz w:val="28"/>
          <w:szCs w:val="28"/>
          <w:lang w:val="uk-UA"/>
        </w:rPr>
        <w:t>6</w:t>
      </w:r>
      <w:r w:rsidR="009245AF" w:rsidRPr="0041334D">
        <w:rPr>
          <w:spacing w:val="-2"/>
          <w:sz w:val="28"/>
          <w:szCs w:val="28"/>
          <w:lang w:val="uk-UA"/>
        </w:rPr>
        <w:t>-А</w:t>
      </w:r>
      <w:r w:rsidR="00322C29">
        <w:rPr>
          <w:spacing w:val="-2"/>
          <w:sz w:val="28"/>
          <w:szCs w:val="28"/>
          <w:lang w:val="uk-UA"/>
        </w:rPr>
        <w:t xml:space="preserve"> класах </w:t>
      </w:r>
      <w:r w:rsidRPr="0041334D">
        <w:rPr>
          <w:spacing w:val="-2"/>
          <w:sz w:val="28"/>
          <w:szCs w:val="28"/>
          <w:lang w:val="uk-UA"/>
        </w:rPr>
        <w:t>– «</w:t>
      </w:r>
      <w:r w:rsidR="00D62BB3" w:rsidRPr="0041334D">
        <w:rPr>
          <w:spacing w:val="-2"/>
          <w:sz w:val="28"/>
          <w:szCs w:val="28"/>
          <w:lang w:val="uk-UA"/>
        </w:rPr>
        <w:t>До</w:t>
      </w:r>
      <w:r w:rsidR="00326F1F" w:rsidRPr="0041334D">
        <w:rPr>
          <w:spacing w:val="-2"/>
          <w:sz w:val="28"/>
          <w:szCs w:val="28"/>
          <w:lang w:val="uk-UA"/>
        </w:rPr>
        <w:t>в</w:t>
      </w:r>
      <w:r w:rsidR="00D62BB3" w:rsidRPr="0041334D">
        <w:rPr>
          <w:spacing w:val="-2"/>
          <w:sz w:val="28"/>
          <w:szCs w:val="28"/>
          <w:lang w:val="uk-UA"/>
        </w:rPr>
        <w:t>кілля</w:t>
      </w:r>
      <w:r w:rsidRPr="0041334D">
        <w:rPr>
          <w:spacing w:val="-2"/>
          <w:sz w:val="28"/>
          <w:szCs w:val="28"/>
          <w:lang w:val="uk-UA"/>
        </w:rPr>
        <w:t xml:space="preserve">» </w:t>
      </w:r>
      <w:r w:rsidR="003B69C0" w:rsidRPr="0041334D">
        <w:rPr>
          <w:spacing w:val="-2"/>
          <w:sz w:val="28"/>
          <w:szCs w:val="28"/>
          <w:lang w:val="uk-UA"/>
        </w:rPr>
        <w:t>(по 2 </w:t>
      </w:r>
      <w:r w:rsidRPr="0041334D">
        <w:rPr>
          <w:spacing w:val="-2"/>
          <w:sz w:val="28"/>
          <w:szCs w:val="28"/>
          <w:lang w:val="uk-UA"/>
        </w:rPr>
        <w:t>години на тиждень),</w:t>
      </w:r>
      <w:r w:rsidR="00D62BB3" w:rsidRPr="0041334D">
        <w:rPr>
          <w:spacing w:val="-2"/>
          <w:sz w:val="28"/>
          <w:szCs w:val="28"/>
          <w:lang w:val="uk-UA"/>
        </w:rPr>
        <w:t xml:space="preserve"> </w:t>
      </w:r>
      <w:r w:rsidR="0041334D" w:rsidRPr="0041334D">
        <w:rPr>
          <w:spacing w:val="-2"/>
          <w:sz w:val="28"/>
          <w:szCs w:val="28"/>
          <w:lang w:val="uk-UA"/>
        </w:rPr>
        <w:t xml:space="preserve">у 6-А, 7-А, 7-Б класах – </w:t>
      </w:r>
      <w:r w:rsidR="00D62BB3" w:rsidRPr="0041334D">
        <w:rPr>
          <w:spacing w:val="-2"/>
          <w:sz w:val="28"/>
          <w:szCs w:val="28"/>
          <w:lang w:val="uk-UA"/>
        </w:rPr>
        <w:t>«Здоров’я, безпека та добробут» (по 1 годині на тиждень),</w:t>
      </w:r>
      <w:r w:rsidRPr="0041334D">
        <w:rPr>
          <w:spacing w:val="-2"/>
          <w:sz w:val="28"/>
          <w:szCs w:val="28"/>
          <w:lang w:val="uk-UA"/>
        </w:rPr>
        <w:t xml:space="preserve">  у </w:t>
      </w:r>
      <w:r w:rsidR="0041334D" w:rsidRPr="0041334D">
        <w:rPr>
          <w:spacing w:val="-2"/>
          <w:sz w:val="28"/>
          <w:szCs w:val="28"/>
          <w:lang w:val="uk-UA"/>
        </w:rPr>
        <w:t>8</w:t>
      </w:r>
      <w:r w:rsidRPr="0041334D">
        <w:rPr>
          <w:spacing w:val="-2"/>
          <w:sz w:val="28"/>
          <w:szCs w:val="28"/>
          <w:lang w:val="uk-UA"/>
        </w:rPr>
        <w:t>–9</w:t>
      </w:r>
      <w:r w:rsidR="00D62BB3" w:rsidRPr="0041334D">
        <w:rPr>
          <w:spacing w:val="-2"/>
          <w:sz w:val="28"/>
          <w:szCs w:val="28"/>
          <w:lang w:val="uk-UA"/>
        </w:rPr>
        <w:t>-х класах – «Основи здоров`я» (</w:t>
      </w:r>
      <w:r w:rsidR="00940665" w:rsidRPr="0041334D">
        <w:rPr>
          <w:spacing w:val="-2"/>
          <w:sz w:val="28"/>
          <w:szCs w:val="28"/>
          <w:lang w:val="uk-UA"/>
        </w:rPr>
        <w:t>по </w:t>
      </w:r>
      <w:r w:rsidRPr="0041334D">
        <w:rPr>
          <w:spacing w:val="-2"/>
          <w:sz w:val="28"/>
          <w:szCs w:val="28"/>
          <w:lang w:val="uk-UA"/>
        </w:rPr>
        <w:t>1 годині на тиждень</w:t>
      </w:r>
      <w:r w:rsidR="00A85C5E" w:rsidRPr="0041334D">
        <w:rPr>
          <w:spacing w:val="-2"/>
          <w:sz w:val="28"/>
          <w:szCs w:val="28"/>
          <w:lang w:val="uk-UA"/>
        </w:rPr>
        <w:t>)</w:t>
      </w:r>
      <w:r w:rsidRPr="0041334D">
        <w:rPr>
          <w:spacing w:val="-2"/>
          <w:sz w:val="28"/>
          <w:szCs w:val="28"/>
          <w:lang w:val="uk-UA"/>
        </w:rPr>
        <w:t xml:space="preserve">, </w:t>
      </w:r>
      <w:r w:rsidR="00940665" w:rsidRPr="0041334D">
        <w:rPr>
          <w:spacing w:val="-2"/>
          <w:sz w:val="28"/>
          <w:szCs w:val="28"/>
          <w:lang w:val="uk-UA"/>
        </w:rPr>
        <w:t xml:space="preserve">у </w:t>
      </w:r>
      <w:r w:rsidR="00D62BB3" w:rsidRPr="0041334D">
        <w:rPr>
          <w:spacing w:val="-2"/>
          <w:sz w:val="28"/>
          <w:szCs w:val="28"/>
          <w:lang w:val="uk-UA"/>
        </w:rPr>
        <w:t>1-А, 2-А, 3-А,</w:t>
      </w:r>
      <w:r w:rsidR="00326F1F" w:rsidRPr="0041334D">
        <w:rPr>
          <w:spacing w:val="-2"/>
          <w:sz w:val="28"/>
          <w:szCs w:val="28"/>
          <w:lang w:val="uk-UA"/>
        </w:rPr>
        <w:t xml:space="preserve"> 4-А</w:t>
      </w:r>
      <w:r w:rsidR="0041334D" w:rsidRPr="0041334D">
        <w:rPr>
          <w:spacing w:val="-2"/>
          <w:sz w:val="28"/>
          <w:szCs w:val="28"/>
          <w:lang w:val="uk-UA"/>
        </w:rPr>
        <w:t xml:space="preserve"> класах</w:t>
      </w:r>
      <w:r w:rsidR="00940665" w:rsidRPr="0041334D">
        <w:rPr>
          <w:spacing w:val="-2"/>
          <w:sz w:val="28"/>
          <w:szCs w:val="28"/>
          <w:lang w:val="uk-UA"/>
        </w:rPr>
        <w:t>– «Мистецтво» (</w:t>
      </w:r>
      <w:r w:rsidR="00A85C5E" w:rsidRPr="0041334D">
        <w:rPr>
          <w:spacing w:val="-2"/>
          <w:sz w:val="28"/>
          <w:szCs w:val="28"/>
          <w:lang w:val="uk-UA"/>
        </w:rPr>
        <w:t xml:space="preserve">по </w:t>
      </w:r>
      <w:r w:rsidR="008506B6" w:rsidRPr="0041334D">
        <w:rPr>
          <w:spacing w:val="-2"/>
          <w:sz w:val="28"/>
          <w:szCs w:val="28"/>
          <w:lang w:val="uk-UA"/>
        </w:rPr>
        <w:t>2</w:t>
      </w:r>
      <w:r w:rsidR="00940665" w:rsidRPr="0041334D">
        <w:rPr>
          <w:spacing w:val="-2"/>
          <w:sz w:val="28"/>
          <w:szCs w:val="28"/>
          <w:lang w:val="uk-UA"/>
        </w:rPr>
        <w:t xml:space="preserve"> годин</w:t>
      </w:r>
      <w:r w:rsidR="008506B6" w:rsidRPr="0041334D">
        <w:rPr>
          <w:spacing w:val="-2"/>
          <w:sz w:val="28"/>
          <w:szCs w:val="28"/>
          <w:lang w:val="uk-UA"/>
        </w:rPr>
        <w:t>и</w:t>
      </w:r>
      <w:r w:rsidR="00940665" w:rsidRPr="0041334D">
        <w:rPr>
          <w:spacing w:val="-2"/>
          <w:sz w:val="28"/>
          <w:szCs w:val="28"/>
          <w:lang w:val="uk-UA"/>
        </w:rPr>
        <w:t xml:space="preserve"> на тиждень</w:t>
      </w:r>
      <w:r w:rsidR="00A85C5E" w:rsidRPr="0041334D">
        <w:rPr>
          <w:spacing w:val="-2"/>
          <w:sz w:val="28"/>
          <w:szCs w:val="28"/>
          <w:lang w:val="uk-UA"/>
        </w:rPr>
        <w:t>)</w:t>
      </w:r>
      <w:r w:rsidR="00326F1F" w:rsidRPr="0041334D">
        <w:rPr>
          <w:spacing w:val="-2"/>
          <w:sz w:val="28"/>
          <w:szCs w:val="28"/>
          <w:lang w:val="uk-UA"/>
        </w:rPr>
        <w:t xml:space="preserve"> </w:t>
      </w:r>
      <w:r w:rsidR="00326F1F" w:rsidRPr="0041334D">
        <w:rPr>
          <w:spacing w:val="-2"/>
          <w:sz w:val="28"/>
          <w:szCs w:val="28"/>
          <w:lang w:val="uk-UA"/>
        </w:rPr>
        <w:lastRenderedPageBreak/>
        <w:t>та у</w:t>
      </w:r>
      <w:r w:rsidR="00D62BB3" w:rsidRPr="0041334D">
        <w:rPr>
          <w:spacing w:val="-2"/>
          <w:sz w:val="28"/>
          <w:szCs w:val="28"/>
          <w:lang w:val="uk-UA"/>
        </w:rPr>
        <w:t xml:space="preserve"> 4</w:t>
      </w:r>
      <w:r w:rsidR="00326F1F" w:rsidRPr="0041334D">
        <w:rPr>
          <w:spacing w:val="-2"/>
          <w:sz w:val="28"/>
          <w:szCs w:val="28"/>
          <w:lang w:val="uk-UA"/>
        </w:rPr>
        <w:t>-Б</w:t>
      </w:r>
      <w:r w:rsidR="009245AF" w:rsidRPr="0041334D">
        <w:rPr>
          <w:spacing w:val="-2"/>
          <w:sz w:val="28"/>
          <w:szCs w:val="28"/>
          <w:lang w:val="uk-UA"/>
        </w:rPr>
        <w:t>,</w:t>
      </w:r>
      <w:r w:rsidR="00326F1F" w:rsidRPr="0041334D">
        <w:rPr>
          <w:spacing w:val="-2"/>
          <w:sz w:val="28"/>
          <w:szCs w:val="28"/>
          <w:lang w:val="uk-UA"/>
        </w:rPr>
        <w:t xml:space="preserve"> </w:t>
      </w:r>
      <w:r w:rsidR="0041334D" w:rsidRPr="0041334D">
        <w:rPr>
          <w:spacing w:val="-2"/>
          <w:sz w:val="28"/>
          <w:szCs w:val="28"/>
          <w:lang w:val="uk-UA"/>
        </w:rPr>
        <w:t>5-Б,</w:t>
      </w:r>
      <w:r w:rsidR="00326F1F" w:rsidRPr="0041334D">
        <w:rPr>
          <w:spacing w:val="-2"/>
          <w:sz w:val="28"/>
          <w:szCs w:val="28"/>
          <w:lang w:val="uk-UA"/>
        </w:rPr>
        <w:t xml:space="preserve"> 6-А, </w:t>
      </w:r>
      <w:r w:rsidR="0041334D" w:rsidRPr="0041334D">
        <w:rPr>
          <w:spacing w:val="-2"/>
          <w:sz w:val="28"/>
          <w:szCs w:val="28"/>
          <w:lang w:val="uk-UA"/>
        </w:rPr>
        <w:t>7-А, 7</w:t>
      </w:r>
      <w:r w:rsidR="00322C29">
        <w:rPr>
          <w:spacing w:val="-2"/>
          <w:sz w:val="28"/>
          <w:szCs w:val="28"/>
          <w:lang w:val="uk-UA"/>
        </w:rPr>
        <w:t>-Б,</w:t>
      </w:r>
      <w:r w:rsidR="00D62BB3" w:rsidRPr="0041334D">
        <w:rPr>
          <w:spacing w:val="-2"/>
          <w:sz w:val="28"/>
          <w:szCs w:val="28"/>
          <w:lang w:val="uk-UA"/>
        </w:rPr>
        <w:t xml:space="preserve"> 9-А</w:t>
      </w:r>
      <w:r w:rsidR="008506B6" w:rsidRPr="0041334D">
        <w:rPr>
          <w:spacing w:val="-2"/>
          <w:sz w:val="28"/>
          <w:szCs w:val="28"/>
          <w:lang w:val="uk-UA"/>
        </w:rPr>
        <w:t xml:space="preserve"> класах – «Мистецтво» (по 1 годині на тиждень)</w:t>
      </w:r>
      <w:r w:rsidR="00322C29">
        <w:rPr>
          <w:spacing w:val="-2"/>
        </w:rPr>
        <w:t>,</w:t>
      </w:r>
      <w:r w:rsidR="00322C29">
        <w:rPr>
          <w:spacing w:val="-2"/>
          <w:lang w:val="uk-UA"/>
        </w:rPr>
        <w:t xml:space="preserve"> у</w:t>
      </w:r>
      <w:r w:rsidR="00322C29" w:rsidRPr="00322C29">
        <w:rPr>
          <w:spacing w:val="-2"/>
          <w:sz w:val="28"/>
          <w:szCs w:val="28"/>
          <w:lang w:val="uk-UA"/>
        </w:rPr>
        <w:t xml:space="preserve"> 5-А, 8-А класах </w:t>
      </w:r>
      <w:r w:rsidR="00322C29" w:rsidRPr="0041334D">
        <w:rPr>
          <w:spacing w:val="-2"/>
          <w:sz w:val="28"/>
          <w:szCs w:val="28"/>
          <w:lang w:val="uk-UA"/>
        </w:rPr>
        <w:t>– «Мистецтво» (по 1</w:t>
      </w:r>
      <w:r w:rsidR="00322C29">
        <w:rPr>
          <w:spacing w:val="-2"/>
          <w:sz w:val="28"/>
          <w:szCs w:val="28"/>
          <w:lang w:val="uk-UA"/>
        </w:rPr>
        <w:t>,5 години</w:t>
      </w:r>
      <w:r w:rsidR="00322C29" w:rsidRPr="0041334D">
        <w:rPr>
          <w:spacing w:val="-2"/>
          <w:sz w:val="28"/>
          <w:szCs w:val="28"/>
          <w:lang w:val="uk-UA"/>
        </w:rPr>
        <w:t xml:space="preserve"> на тиждень)</w:t>
      </w:r>
      <w:r w:rsidR="00322C29">
        <w:rPr>
          <w:spacing w:val="-2"/>
        </w:rPr>
        <w:t>,</w:t>
      </w:r>
    </w:p>
    <w:p w14:paraId="7E588E5D" w14:textId="2B0138DC" w:rsidR="00AC6F7E" w:rsidRPr="00397405" w:rsidRDefault="00AC6F7E" w:rsidP="00191420">
      <w:pPr>
        <w:shd w:val="clear" w:color="auto" w:fill="FFFFFF"/>
        <w:tabs>
          <w:tab w:val="left" w:pos="0"/>
        </w:tabs>
        <w:spacing w:line="360" w:lineRule="auto"/>
        <w:ind w:left="60" w:firstLine="540"/>
        <w:jc w:val="both"/>
        <w:rPr>
          <w:bCs/>
          <w:color w:val="auto"/>
          <w:sz w:val="28"/>
          <w:szCs w:val="28"/>
          <w:lang w:val="uk-UA"/>
        </w:rPr>
      </w:pPr>
      <w:r w:rsidRPr="00397405">
        <w:rPr>
          <w:bCs/>
          <w:color w:val="auto"/>
          <w:sz w:val="28"/>
          <w:szCs w:val="28"/>
          <w:lang w:val="uk-UA"/>
        </w:rPr>
        <w:t xml:space="preserve">Предмет «Фізична культура» реалізується за рахунок модулів, які визначені шляхом анкетування учнів: 5–9-ті класи – футбол, баскетбол, волейбол, легка атлетика, </w:t>
      </w:r>
      <w:r w:rsidR="004D26E4" w:rsidRPr="00397405">
        <w:rPr>
          <w:bCs/>
          <w:color w:val="auto"/>
          <w:sz w:val="28"/>
          <w:szCs w:val="28"/>
          <w:lang w:val="uk-UA"/>
        </w:rPr>
        <w:t xml:space="preserve">гімнастика, </w:t>
      </w:r>
      <w:r w:rsidRPr="00397405">
        <w:rPr>
          <w:bCs/>
          <w:color w:val="auto"/>
          <w:sz w:val="28"/>
          <w:szCs w:val="28"/>
          <w:lang w:val="uk-UA"/>
        </w:rPr>
        <w:t xml:space="preserve">10–11-ті класи – </w:t>
      </w:r>
      <w:r w:rsidR="004D26E4" w:rsidRPr="00397405">
        <w:rPr>
          <w:bCs/>
          <w:color w:val="auto"/>
          <w:sz w:val="28"/>
          <w:szCs w:val="28"/>
          <w:lang w:val="uk-UA"/>
        </w:rPr>
        <w:t xml:space="preserve">футбол, </w:t>
      </w:r>
      <w:r w:rsidRPr="00397405">
        <w:rPr>
          <w:bCs/>
          <w:color w:val="auto"/>
          <w:sz w:val="28"/>
          <w:szCs w:val="28"/>
          <w:lang w:val="uk-UA"/>
        </w:rPr>
        <w:t xml:space="preserve">баскетбол, волейбол. </w:t>
      </w:r>
    </w:p>
    <w:p w14:paraId="265A7355" w14:textId="5702A51E" w:rsidR="00CE1A2D" w:rsidRPr="00397405" w:rsidRDefault="00397405" w:rsidP="00397405">
      <w:pPr>
        <w:shd w:val="clear" w:color="auto" w:fill="FFFFFF"/>
        <w:tabs>
          <w:tab w:val="left" w:pos="0"/>
        </w:tabs>
        <w:spacing w:line="360" w:lineRule="auto"/>
        <w:ind w:left="60" w:firstLine="50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</w:t>
      </w:r>
      <w:r w:rsidR="00AC6F7E" w:rsidRPr="00397405">
        <w:rPr>
          <w:color w:val="auto"/>
          <w:sz w:val="28"/>
          <w:szCs w:val="28"/>
          <w:lang w:val="uk-UA"/>
        </w:rPr>
        <w:t xml:space="preserve">ідповідно до </w:t>
      </w:r>
      <w:r w:rsidR="00AC6F7E" w:rsidRPr="00397405">
        <w:rPr>
          <w:color w:val="auto"/>
          <w:sz w:val="28"/>
          <w:lang w:val="uk-UA"/>
        </w:rPr>
        <w:t xml:space="preserve">Державного стандарту початкової загальної </w:t>
      </w:r>
      <w:r w:rsidR="00AC6F7E" w:rsidRPr="00397405">
        <w:rPr>
          <w:color w:val="auto"/>
          <w:sz w:val="28"/>
          <w:szCs w:val="28"/>
          <w:lang w:val="uk-UA"/>
        </w:rPr>
        <w:t>освіти та Державного стандарту базової і повної загальної середньої освіти години фізичної культури не враховуються при визначені гранично допустимого навантаження учнів.</w:t>
      </w:r>
    </w:p>
    <w:p w14:paraId="77074CEE" w14:textId="0A38E922" w:rsidR="00C87134" w:rsidRPr="00397405" w:rsidRDefault="00AC6F7E" w:rsidP="00397405">
      <w:pPr>
        <w:shd w:val="clear" w:color="auto" w:fill="FFFFFF"/>
        <w:tabs>
          <w:tab w:val="left" w:pos="0"/>
        </w:tabs>
        <w:spacing w:line="360" w:lineRule="auto"/>
        <w:ind w:left="60" w:firstLine="507"/>
        <w:jc w:val="both"/>
        <w:rPr>
          <w:bCs/>
          <w:color w:val="auto"/>
          <w:sz w:val="28"/>
          <w:szCs w:val="28"/>
          <w:lang w:val="uk-UA"/>
        </w:rPr>
      </w:pPr>
      <w:r w:rsidRPr="004D5739">
        <w:rPr>
          <w:bCs/>
          <w:color w:val="auto"/>
          <w:sz w:val="28"/>
          <w:szCs w:val="28"/>
          <w:lang w:val="uk-UA"/>
        </w:rPr>
        <w:t>Викл</w:t>
      </w:r>
      <w:r w:rsidR="00B534DD" w:rsidRPr="004D5739">
        <w:rPr>
          <w:bCs/>
          <w:color w:val="auto"/>
          <w:sz w:val="28"/>
          <w:szCs w:val="28"/>
          <w:lang w:val="uk-UA"/>
        </w:rPr>
        <w:t>адання предмета «Захист України</w:t>
      </w:r>
      <w:r w:rsidRPr="004D5739">
        <w:rPr>
          <w:bCs/>
          <w:color w:val="auto"/>
          <w:sz w:val="28"/>
          <w:szCs w:val="28"/>
          <w:lang w:val="uk-UA"/>
        </w:rPr>
        <w:t>» проводитиметься в 10-11-х класах (1</w:t>
      </w:r>
      <w:r w:rsidR="004A4B09" w:rsidRPr="004D5739">
        <w:rPr>
          <w:bCs/>
          <w:color w:val="auto"/>
          <w:sz w:val="28"/>
          <w:szCs w:val="28"/>
          <w:lang w:val="uk-UA"/>
        </w:rPr>
        <w:t>,5</w:t>
      </w:r>
      <w:r w:rsidRPr="004D5739">
        <w:rPr>
          <w:bCs/>
          <w:color w:val="auto"/>
          <w:sz w:val="28"/>
          <w:szCs w:val="28"/>
          <w:lang w:val="uk-UA"/>
        </w:rPr>
        <w:t xml:space="preserve"> година на тиждень) за рахунок інваріантної складової </w:t>
      </w:r>
      <w:r w:rsidR="00693727" w:rsidRPr="004D5739">
        <w:rPr>
          <w:bCs/>
          <w:color w:val="auto"/>
          <w:sz w:val="28"/>
          <w:szCs w:val="28"/>
          <w:lang w:val="uk-UA"/>
        </w:rPr>
        <w:t>річног</w:t>
      </w:r>
      <w:r w:rsidRPr="004D5739">
        <w:rPr>
          <w:bCs/>
          <w:color w:val="auto"/>
          <w:sz w:val="28"/>
          <w:szCs w:val="28"/>
          <w:lang w:val="uk-UA"/>
        </w:rPr>
        <w:t>о навчального плану.</w:t>
      </w:r>
      <w:r w:rsidR="00D30986" w:rsidRPr="004D5739">
        <w:rPr>
          <w:bCs/>
          <w:color w:val="auto"/>
          <w:sz w:val="28"/>
          <w:szCs w:val="28"/>
          <w:lang w:val="uk-UA"/>
        </w:rPr>
        <w:t xml:space="preserve"> </w:t>
      </w:r>
      <w:r w:rsidR="00C87134" w:rsidRPr="004D5739">
        <w:rPr>
          <w:bCs/>
          <w:color w:val="auto"/>
          <w:sz w:val="28"/>
          <w:szCs w:val="28"/>
          <w:lang w:val="uk-UA"/>
        </w:rPr>
        <w:t xml:space="preserve">Реалізація змісту освіти, визначеного Державним стандартом, </w:t>
      </w:r>
      <w:r w:rsidR="00A76025" w:rsidRPr="004D5739">
        <w:rPr>
          <w:bCs/>
          <w:color w:val="auto"/>
          <w:sz w:val="28"/>
          <w:szCs w:val="28"/>
          <w:lang w:val="uk-UA"/>
        </w:rPr>
        <w:t xml:space="preserve">за заявами батьків </w:t>
      </w:r>
      <w:r w:rsidR="00C87134" w:rsidRPr="004D5739">
        <w:rPr>
          <w:bCs/>
          <w:color w:val="auto"/>
          <w:sz w:val="28"/>
          <w:szCs w:val="28"/>
          <w:lang w:val="uk-UA"/>
        </w:rPr>
        <w:t xml:space="preserve">забезпечується вибірково-обов’язковими предметами </w:t>
      </w:r>
      <w:r w:rsidR="00760026" w:rsidRPr="004D5739">
        <w:rPr>
          <w:bCs/>
          <w:color w:val="auto"/>
          <w:sz w:val="28"/>
          <w:szCs w:val="28"/>
          <w:lang w:val="uk-UA"/>
        </w:rPr>
        <w:t xml:space="preserve">«Інформатика» та </w:t>
      </w:r>
      <w:r w:rsidR="00C87134" w:rsidRPr="004D5739">
        <w:rPr>
          <w:bCs/>
          <w:color w:val="auto"/>
          <w:sz w:val="28"/>
          <w:szCs w:val="28"/>
          <w:lang w:val="uk-UA"/>
        </w:rPr>
        <w:t xml:space="preserve">«Технології», які </w:t>
      </w:r>
      <w:r w:rsidR="00191420" w:rsidRPr="004D5739">
        <w:rPr>
          <w:bCs/>
          <w:color w:val="auto"/>
          <w:sz w:val="28"/>
          <w:szCs w:val="28"/>
          <w:lang w:val="uk-UA"/>
        </w:rPr>
        <w:t>запроваджуються</w:t>
      </w:r>
      <w:r w:rsidR="00C87134" w:rsidRPr="004D5739">
        <w:rPr>
          <w:bCs/>
          <w:color w:val="auto"/>
          <w:sz w:val="28"/>
          <w:szCs w:val="28"/>
          <w:lang w:val="uk-UA"/>
        </w:rPr>
        <w:t xml:space="preserve"> в 20</w:t>
      </w:r>
      <w:r w:rsidR="00397405" w:rsidRPr="004D5739">
        <w:rPr>
          <w:bCs/>
          <w:color w:val="auto"/>
          <w:sz w:val="28"/>
          <w:szCs w:val="28"/>
          <w:lang w:val="uk-UA"/>
        </w:rPr>
        <w:t>24</w:t>
      </w:r>
      <w:r w:rsidR="00C87134" w:rsidRPr="004D5739">
        <w:rPr>
          <w:bCs/>
          <w:color w:val="auto"/>
          <w:sz w:val="28"/>
          <w:szCs w:val="28"/>
          <w:lang w:val="uk-UA"/>
        </w:rPr>
        <w:t>/20</w:t>
      </w:r>
      <w:r w:rsidR="00A17259" w:rsidRPr="004D5739">
        <w:rPr>
          <w:bCs/>
          <w:color w:val="auto"/>
          <w:sz w:val="28"/>
          <w:szCs w:val="28"/>
          <w:lang w:val="uk-UA"/>
        </w:rPr>
        <w:t>2</w:t>
      </w:r>
      <w:r w:rsidR="00397405" w:rsidRPr="004D5739">
        <w:rPr>
          <w:bCs/>
          <w:color w:val="auto"/>
          <w:sz w:val="28"/>
          <w:szCs w:val="28"/>
          <w:lang w:val="uk-UA"/>
        </w:rPr>
        <w:t>5</w:t>
      </w:r>
      <w:r w:rsidR="00C87134" w:rsidRPr="004D5739">
        <w:rPr>
          <w:bCs/>
          <w:color w:val="auto"/>
          <w:sz w:val="28"/>
          <w:szCs w:val="28"/>
          <w:lang w:val="uk-UA"/>
        </w:rPr>
        <w:t xml:space="preserve"> навчальному році </w:t>
      </w:r>
      <w:r w:rsidR="00191420" w:rsidRPr="004D5739">
        <w:rPr>
          <w:bCs/>
          <w:color w:val="auto"/>
          <w:sz w:val="28"/>
          <w:szCs w:val="28"/>
          <w:lang w:val="uk-UA"/>
        </w:rPr>
        <w:t>по 1,5 години на тиждень в 10-А класі, а в 11-А класі продовжиться вивчення цих предметів.</w:t>
      </w:r>
    </w:p>
    <w:p w14:paraId="6E1F4A7B" w14:textId="57F2B6CA" w:rsidR="006740DE" w:rsidRPr="004D5739" w:rsidRDefault="00AC6F7E" w:rsidP="0039740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4D5739">
        <w:rPr>
          <w:bCs/>
          <w:color w:val="auto"/>
          <w:sz w:val="28"/>
          <w:szCs w:val="28"/>
          <w:lang w:val="uk-UA"/>
        </w:rPr>
        <w:t>Предмет «Технології»</w:t>
      </w:r>
      <w:r w:rsidR="00B534DD" w:rsidRPr="004D5739">
        <w:rPr>
          <w:bCs/>
          <w:color w:val="auto"/>
          <w:sz w:val="28"/>
          <w:szCs w:val="28"/>
          <w:lang w:val="uk-UA"/>
        </w:rPr>
        <w:t xml:space="preserve"> </w:t>
      </w:r>
      <w:r w:rsidR="002A5FF6" w:rsidRPr="004D5739">
        <w:rPr>
          <w:bCs/>
          <w:color w:val="auto"/>
          <w:sz w:val="28"/>
          <w:szCs w:val="28"/>
          <w:lang w:val="uk-UA"/>
        </w:rPr>
        <w:t xml:space="preserve">у 11-А класі </w:t>
      </w:r>
      <w:r w:rsidRPr="004D5739">
        <w:rPr>
          <w:bCs/>
          <w:color w:val="auto"/>
          <w:sz w:val="28"/>
          <w:szCs w:val="28"/>
          <w:lang w:val="uk-UA"/>
        </w:rPr>
        <w:t>реалізується за рахунок базових та варіативних модулів, які виз</w:t>
      </w:r>
      <w:r w:rsidR="00136BF6" w:rsidRPr="004D5739">
        <w:rPr>
          <w:bCs/>
          <w:color w:val="auto"/>
          <w:sz w:val="28"/>
          <w:szCs w:val="28"/>
          <w:lang w:val="uk-UA"/>
        </w:rPr>
        <w:t>начені шляхом анкетування учнів: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612"/>
      </w:tblGrid>
      <w:tr w:rsidR="002A5FF6" w:rsidRPr="004D5739" w14:paraId="26E01AEA" w14:textId="77777777" w:rsidTr="002A5FF6">
        <w:tc>
          <w:tcPr>
            <w:tcW w:w="4786" w:type="dxa"/>
          </w:tcPr>
          <w:p w14:paraId="417952FC" w14:textId="77777777" w:rsidR="002A5FF6" w:rsidRPr="004D5739" w:rsidRDefault="002A5FF6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4D5739">
              <w:rPr>
                <w:bCs/>
                <w:color w:val="auto"/>
                <w:sz w:val="28"/>
                <w:szCs w:val="28"/>
                <w:lang w:val="uk-UA"/>
              </w:rPr>
              <w:t>Інваріантний модуль</w:t>
            </w:r>
          </w:p>
        </w:tc>
        <w:tc>
          <w:tcPr>
            <w:tcW w:w="4678" w:type="dxa"/>
          </w:tcPr>
          <w:p w14:paraId="66716297" w14:textId="77777777" w:rsidR="002A5FF6" w:rsidRPr="004D5739" w:rsidRDefault="002A5FF6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4D5739">
              <w:rPr>
                <w:bCs/>
                <w:color w:val="auto"/>
                <w:sz w:val="28"/>
                <w:szCs w:val="28"/>
                <w:lang w:val="uk-UA"/>
              </w:rPr>
              <w:t>Варіативний модуль</w:t>
            </w:r>
          </w:p>
        </w:tc>
      </w:tr>
      <w:tr w:rsidR="002A5FF6" w:rsidRPr="004D5739" w14:paraId="212CB3E9" w14:textId="77777777" w:rsidTr="002A5FF6">
        <w:tc>
          <w:tcPr>
            <w:tcW w:w="4786" w:type="dxa"/>
          </w:tcPr>
          <w:p w14:paraId="7E755799" w14:textId="77777777" w:rsidR="002A5FF6" w:rsidRPr="004D5739" w:rsidRDefault="00B564BA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4D5739">
              <w:rPr>
                <w:bCs/>
                <w:color w:val="auto"/>
                <w:sz w:val="28"/>
                <w:szCs w:val="28"/>
                <w:lang w:val="uk-UA"/>
              </w:rPr>
              <w:t>«Проє</w:t>
            </w:r>
            <w:r w:rsidR="002A5FF6" w:rsidRPr="004D5739">
              <w:rPr>
                <w:bCs/>
                <w:color w:val="auto"/>
                <w:sz w:val="28"/>
                <w:szCs w:val="28"/>
                <w:lang w:val="uk-UA"/>
              </w:rPr>
              <w:t>ктні технології в перетворювальній діяльності</w:t>
            </w:r>
            <w:r w:rsidR="00B534DD" w:rsidRPr="004D5739">
              <w:rPr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="002A5FF6" w:rsidRPr="004D5739">
              <w:rPr>
                <w:bCs/>
                <w:color w:val="auto"/>
                <w:sz w:val="28"/>
                <w:szCs w:val="28"/>
                <w:lang w:val="uk-UA"/>
              </w:rPr>
              <w:t>людини»</w:t>
            </w:r>
          </w:p>
        </w:tc>
        <w:tc>
          <w:tcPr>
            <w:tcW w:w="4678" w:type="dxa"/>
          </w:tcPr>
          <w:p w14:paraId="76AE8B8E" w14:textId="77777777" w:rsidR="002A5FF6" w:rsidRPr="004D5739" w:rsidRDefault="002A5FF6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4D5739">
              <w:rPr>
                <w:bCs/>
                <w:color w:val="auto"/>
                <w:sz w:val="28"/>
                <w:szCs w:val="28"/>
                <w:lang w:val="uk-UA"/>
              </w:rPr>
              <w:t>«Технологія дизайну шкільних та офісних інтер’єрів»</w:t>
            </w:r>
          </w:p>
        </w:tc>
      </w:tr>
    </w:tbl>
    <w:p w14:paraId="4AFEA5B8" w14:textId="77777777" w:rsidR="002A5FF6" w:rsidRPr="004D5739" w:rsidRDefault="002A5FF6" w:rsidP="00A76025">
      <w:pPr>
        <w:numPr>
          <w:ilvl w:val="0"/>
          <w:numId w:val="40"/>
        </w:numPr>
        <w:shd w:val="clear" w:color="auto" w:fill="FFFFFF"/>
        <w:spacing w:line="360" w:lineRule="auto"/>
        <w:ind w:left="0" w:firstLine="284"/>
        <w:jc w:val="both"/>
        <w:rPr>
          <w:bCs/>
          <w:color w:val="auto"/>
          <w:sz w:val="28"/>
          <w:szCs w:val="28"/>
          <w:lang w:val="uk-UA"/>
        </w:rPr>
      </w:pPr>
      <w:r w:rsidRPr="004D5739">
        <w:rPr>
          <w:bCs/>
          <w:color w:val="auto"/>
          <w:sz w:val="28"/>
          <w:szCs w:val="28"/>
          <w:lang w:val="uk-UA"/>
        </w:rPr>
        <w:t>у 10-А класі реалізується за рахунок трьох обов’язково-вибіркових навчальних модулів, з яких учні спільно з учителем обрали для вивчення упродовж двох навчальних років: «Дизайн предметів інтер’єру», «Техніки декоративно-ужиткового мистецтва»,  «Краса та здоров’я».</w:t>
      </w:r>
    </w:p>
    <w:p w14:paraId="262866E7" w14:textId="0DCDEA46" w:rsidR="000A088F" w:rsidRPr="004D5739" w:rsidRDefault="00B534DD" w:rsidP="000A088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97405">
        <w:rPr>
          <w:sz w:val="28"/>
          <w:szCs w:val="28"/>
          <w:lang w:val="uk-UA"/>
        </w:rPr>
        <w:t>Н</w:t>
      </w:r>
      <w:r w:rsidR="00191420" w:rsidRPr="00397405">
        <w:rPr>
          <w:sz w:val="28"/>
          <w:szCs w:val="28"/>
          <w:lang w:val="uk-UA"/>
        </w:rPr>
        <w:t xml:space="preserve">авчальна програма з математики (Алгебра та початки аналізу та геометрія) для учнів 10-11 класів закладів загальної середньої освіти розрахована на </w:t>
      </w:r>
      <w:r w:rsidR="00745FD4">
        <w:rPr>
          <w:sz w:val="28"/>
          <w:szCs w:val="28"/>
          <w:lang w:val="uk-UA"/>
        </w:rPr>
        <w:t>4</w:t>
      </w:r>
      <w:r w:rsidR="00397405" w:rsidRPr="00397405">
        <w:rPr>
          <w:sz w:val="28"/>
          <w:szCs w:val="28"/>
          <w:lang w:val="uk-UA"/>
        </w:rPr>
        <w:t>,5</w:t>
      </w:r>
      <w:r w:rsidR="00191420" w:rsidRPr="00397405">
        <w:rPr>
          <w:sz w:val="28"/>
          <w:szCs w:val="28"/>
          <w:lang w:val="uk-UA"/>
        </w:rPr>
        <w:t xml:space="preserve"> години на тиждень. Вивчаються 2 окремих предмета: «Алгебра і початки аналізу» та «Геометрія». </w:t>
      </w:r>
      <w:r w:rsidR="00191420" w:rsidRPr="004D5739">
        <w:rPr>
          <w:sz w:val="28"/>
          <w:szCs w:val="28"/>
          <w:lang w:val="uk-UA"/>
        </w:rPr>
        <w:t>У І семестрі 10</w:t>
      </w:r>
      <w:r w:rsidR="004D5739">
        <w:rPr>
          <w:sz w:val="28"/>
          <w:szCs w:val="28"/>
          <w:lang w:val="uk-UA"/>
        </w:rPr>
        <w:t>-11</w:t>
      </w:r>
      <w:r w:rsidR="00191420" w:rsidRPr="004D5739">
        <w:rPr>
          <w:sz w:val="28"/>
          <w:szCs w:val="28"/>
          <w:lang w:val="uk-UA"/>
        </w:rPr>
        <w:t xml:space="preserve"> клас</w:t>
      </w:r>
      <w:r w:rsidR="004D5739">
        <w:rPr>
          <w:sz w:val="28"/>
          <w:szCs w:val="28"/>
          <w:lang w:val="uk-UA"/>
        </w:rPr>
        <w:t>ів</w:t>
      </w:r>
      <w:r w:rsidR="00191420" w:rsidRPr="004D5739">
        <w:rPr>
          <w:sz w:val="28"/>
          <w:szCs w:val="28"/>
          <w:lang w:val="uk-UA"/>
        </w:rPr>
        <w:t xml:space="preserve"> </w:t>
      </w:r>
      <w:r w:rsidR="00191420" w:rsidRPr="004D5739">
        <w:rPr>
          <w:sz w:val="28"/>
          <w:szCs w:val="28"/>
          <w:lang w:val="uk-UA"/>
        </w:rPr>
        <w:lastRenderedPageBreak/>
        <w:t>виділяється 2</w:t>
      </w:r>
      <w:r w:rsidR="00745FD4">
        <w:rPr>
          <w:sz w:val="28"/>
          <w:szCs w:val="28"/>
          <w:lang w:val="uk-UA"/>
        </w:rPr>
        <w:t>,5 години на геометрію та 2</w:t>
      </w:r>
      <w:r w:rsidR="00191420" w:rsidRPr="004D5739">
        <w:rPr>
          <w:sz w:val="28"/>
          <w:szCs w:val="28"/>
          <w:lang w:val="uk-UA"/>
        </w:rPr>
        <w:t xml:space="preserve"> годин</w:t>
      </w:r>
      <w:r w:rsidR="004D5739" w:rsidRPr="004D5739">
        <w:rPr>
          <w:sz w:val="28"/>
          <w:szCs w:val="28"/>
          <w:lang w:val="uk-UA"/>
        </w:rPr>
        <w:t>и</w:t>
      </w:r>
      <w:r w:rsidR="00191420" w:rsidRPr="004D5739">
        <w:rPr>
          <w:sz w:val="28"/>
          <w:szCs w:val="28"/>
          <w:lang w:val="uk-UA"/>
        </w:rPr>
        <w:t xml:space="preserve"> на алгебру і початки аналізу, у ІІ семестрі навпаки – </w:t>
      </w:r>
      <w:r w:rsidR="00745FD4">
        <w:rPr>
          <w:sz w:val="28"/>
          <w:szCs w:val="28"/>
          <w:lang w:val="uk-UA"/>
        </w:rPr>
        <w:t>2</w:t>
      </w:r>
      <w:r w:rsidR="00191420" w:rsidRPr="004D5739">
        <w:rPr>
          <w:sz w:val="28"/>
          <w:szCs w:val="28"/>
          <w:lang w:val="uk-UA"/>
        </w:rPr>
        <w:t xml:space="preserve"> годин</w:t>
      </w:r>
      <w:r w:rsidR="004D5739" w:rsidRPr="004D5739">
        <w:rPr>
          <w:sz w:val="28"/>
          <w:szCs w:val="28"/>
          <w:lang w:val="uk-UA"/>
        </w:rPr>
        <w:t>и</w:t>
      </w:r>
      <w:r w:rsidR="00191420" w:rsidRPr="004D5739">
        <w:rPr>
          <w:sz w:val="28"/>
          <w:szCs w:val="28"/>
          <w:lang w:val="uk-UA"/>
        </w:rPr>
        <w:t xml:space="preserve"> на геометрію та 2</w:t>
      </w:r>
      <w:r w:rsidR="00745FD4">
        <w:rPr>
          <w:sz w:val="28"/>
          <w:szCs w:val="28"/>
          <w:lang w:val="uk-UA"/>
        </w:rPr>
        <w:t>,5</w:t>
      </w:r>
      <w:r w:rsidR="00191420" w:rsidRPr="004D5739">
        <w:rPr>
          <w:sz w:val="28"/>
          <w:szCs w:val="28"/>
          <w:lang w:val="uk-UA"/>
        </w:rPr>
        <w:t xml:space="preserve"> годин</w:t>
      </w:r>
      <w:r w:rsidR="00136CC7">
        <w:rPr>
          <w:sz w:val="28"/>
          <w:szCs w:val="28"/>
          <w:lang w:val="uk-UA"/>
        </w:rPr>
        <w:t xml:space="preserve">и на алгебру і початки аналізу. </w:t>
      </w:r>
      <w:r w:rsidR="00191420" w:rsidRPr="004D5739">
        <w:rPr>
          <w:sz w:val="28"/>
          <w:szCs w:val="28"/>
          <w:lang w:val="uk-UA"/>
        </w:rPr>
        <w:t>Семестрове оцінювання здійснюється на підставі тематичного окремо з алгебри і початків аналізу і окремо з геометрії.</w:t>
      </w:r>
      <w:r w:rsidR="000A088F" w:rsidRPr="004D5739">
        <w:rPr>
          <w:sz w:val="28"/>
          <w:szCs w:val="28"/>
          <w:lang w:val="uk-UA"/>
        </w:rPr>
        <w:t xml:space="preserve"> Семестрова оцінка з математики виводиться як середнє арифметичне семестрових оцінок з двох математичних курсів (алгебри і початків аналізу та геометрії) та здійснюється округлення до цілого числа.</w:t>
      </w:r>
      <w:r w:rsidRPr="004D5739">
        <w:rPr>
          <w:sz w:val="28"/>
          <w:szCs w:val="28"/>
          <w:lang w:val="uk-UA"/>
        </w:rPr>
        <w:t xml:space="preserve"> </w:t>
      </w:r>
      <w:r w:rsidR="000A088F" w:rsidRPr="004D5739">
        <w:rPr>
          <w:b/>
          <w:bCs/>
          <w:i/>
          <w:sz w:val="28"/>
          <w:szCs w:val="28"/>
          <w:bdr w:val="none" w:sz="0" w:space="0" w:color="auto" w:frame="1"/>
          <w:lang w:val="uk-UA"/>
        </w:rPr>
        <w:t>Семестрова оцінка</w:t>
      </w:r>
      <w:r w:rsidR="000A088F" w:rsidRPr="004D5739">
        <w:rPr>
          <w:sz w:val="28"/>
          <w:szCs w:val="28"/>
          <w:lang w:val="uk-UA"/>
        </w:rPr>
        <w:t xml:space="preserve"> з математики виставляється без дати до класного журналу на сторінку з алгебри і початків аналізу в стовпчик з надписом  «І семестр. Математика», «ІІ семестр. Математика» та на сторінку зведеного обліку. Семестрова оцінка може підлягати коригуванню відповідно до </w:t>
      </w:r>
      <w:r w:rsidR="000A088F" w:rsidRPr="004D5739">
        <w:rPr>
          <w:b/>
          <w:sz w:val="28"/>
          <w:szCs w:val="28"/>
          <w:lang w:val="uk-UA"/>
        </w:rPr>
        <w:t>«</w:t>
      </w:r>
      <w:r w:rsidR="000A088F" w:rsidRPr="004D5739">
        <w:rPr>
          <w:bCs/>
          <w:sz w:val="28"/>
          <w:szCs w:val="28"/>
          <w:bdr w:val="none" w:sz="0" w:space="0" w:color="auto" w:frame="1"/>
          <w:lang w:val="uk-UA"/>
        </w:rPr>
        <w:t xml:space="preserve">Інструкції з ведення класного журналу учнів 5-11(12)-х класів загальноосвітніх навчальних закладів», затвердженої наказом </w:t>
      </w:r>
      <w:r w:rsidR="000A088F" w:rsidRPr="004D5739">
        <w:rPr>
          <w:sz w:val="28"/>
          <w:szCs w:val="28"/>
          <w:lang w:val="uk-UA"/>
        </w:rPr>
        <w:t>Міністерства освіти і науки України від 03 червня 2008 року № 496. Коригована семестрова оцінка з математики виводиться як середнє арифметичне скоригованих семестрових оцінок з двох математичних курсів (алгебри і початків аналізу та геометрії) та здійснюється округлення до цілого числа за наведеним прикладом. Виставляється коригована семестрова оцінка з математики на сторінку з алгебри і початків аналізу.</w:t>
      </w:r>
    </w:p>
    <w:p w14:paraId="77006456" w14:textId="77777777" w:rsidR="000A088F" w:rsidRPr="004D5739" w:rsidRDefault="000A088F" w:rsidP="000A088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D5739">
        <w:rPr>
          <w:sz w:val="28"/>
          <w:szCs w:val="28"/>
          <w:lang w:val="uk-UA"/>
        </w:rPr>
        <w:t>Річне оцінювання здійснюється на основі семестрових або скоригованих семестрових оцінок з математики. Річна оцінка з математики виставляється на сторінку з алгебри і початків аналізу в стовпчик з надписом «Річна. Математика». На сторінку зведеного обліку навчальних досягнень учнів річна оцінка з математики виставляється у стовпчик «Математика».</w:t>
      </w:r>
    </w:p>
    <w:p w14:paraId="65162ED3" w14:textId="1DED6FCF" w:rsidR="00AC6F7E" w:rsidRPr="00397405" w:rsidRDefault="00AC6F7E" w:rsidP="00BE5F44">
      <w:pPr>
        <w:shd w:val="clear" w:color="auto" w:fill="FFFFFF"/>
        <w:spacing w:line="360" w:lineRule="auto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397405">
        <w:rPr>
          <w:bCs/>
          <w:color w:val="auto"/>
          <w:sz w:val="28"/>
          <w:szCs w:val="28"/>
          <w:lang w:val="uk-UA"/>
        </w:rPr>
        <w:t>Години навчальних предметів інваріантної та варіативної складових р</w:t>
      </w:r>
      <w:r w:rsidR="00BE5F44" w:rsidRPr="00397405">
        <w:rPr>
          <w:bCs/>
          <w:color w:val="auto"/>
          <w:sz w:val="28"/>
          <w:szCs w:val="28"/>
          <w:lang w:val="uk-UA"/>
        </w:rPr>
        <w:t>ічного</w:t>
      </w:r>
      <w:r w:rsidRPr="00397405">
        <w:rPr>
          <w:bCs/>
          <w:color w:val="auto"/>
          <w:sz w:val="28"/>
          <w:szCs w:val="28"/>
          <w:lang w:val="uk-UA"/>
        </w:rPr>
        <w:t xml:space="preserve"> навчального плану, що позначені дробовим числом (0,5; 1,5; 2,5; 3,5), викладатимуться впродовж навчального року: ціла частина – щотижнево, дробова (0,5 години) – по 1 годині через тиждень.</w:t>
      </w:r>
    </w:p>
    <w:p w14:paraId="1F0F50F6" w14:textId="39305BB7" w:rsidR="00AC6F7E" w:rsidRPr="00397405" w:rsidRDefault="00AC6F7E" w:rsidP="0039740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97405">
        <w:rPr>
          <w:bCs/>
          <w:sz w:val="28"/>
          <w:szCs w:val="28"/>
          <w:lang w:val="uk-UA"/>
        </w:rPr>
        <w:t xml:space="preserve">Згідно з наказом </w:t>
      </w:r>
      <w:r w:rsidR="00736AB6" w:rsidRPr="00397405">
        <w:rPr>
          <w:bCs/>
          <w:sz w:val="28"/>
          <w:szCs w:val="28"/>
          <w:lang w:val="uk-UA"/>
        </w:rPr>
        <w:t xml:space="preserve">МОН України </w:t>
      </w:r>
      <w:r w:rsidRPr="00397405">
        <w:rPr>
          <w:bCs/>
          <w:sz w:val="28"/>
          <w:szCs w:val="28"/>
          <w:lang w:val="uk-UA"/>
        </w:rPr>
        <w:t>від</w:t>
      </w:r>
      <w:r w:rsidR="00736AB6" w:rsidRPr="00397405">
        <w:rPr>
          <w:bCs/>
          <w:sz w:val="28"/>
          <w:szCs w:val="28"/>
          <w:lang w:val="uk-UA"/>
        </w:rPr>
        <w:t> </w:t>
      </w:r>
      <w:r w:rsidRPr="00397405">
        <w:rPr>
          <w:bCs/>
          <w:sz w:val="28"/>
          <w:szCs w:val="28"/>
          <w:lang w:val="uk-UA"/>
        </w:rPr>
        <w:t>20.02.2002 №</w:t>
      </w:r>
      <w:r w:rsidR="00736AB6" w:rsidRPr="00397405">
        <w:rPr>
          <w:bCs/>
          <w:sz w:val="28"/>
          <w:szCs w:val="28"/>
          <w:lang w:val="uk-UA"/>
        </w:rPr>
        <w:t> </w:t>
      </w:r>
      <w:r w:rsidR="00170EA0" w:rsidRPr="00397405">
        <w:rPr>
          <w:bCs/>
          <w:sz w:val="28"/>
          <w:szCs w:val="28"/>
          <w:lang w:val="uk-UA"/>
        </w:rPr>
        <w:t>128 «Про </w:t>
      </w:r>
      <w:r w:rsidRPr="00397405">
        <w:rPr>
          <w:bCs/>
          <w:sz w:val="28"/>
          <w:szCs w:val="28"/>
          <w:lang w:val="uk-UA"/>
        </w:rPr>
        <w:t xml:space="preserve">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</w:t>
      </w:r>
      <w:r w:rsidRPr="00397405">
        <w:rPr>
          <w:bCs/>
          <w:sz w:val="28"/>
          <w:szCs w:val="28"/>
          <w:lang w:val="uk-UA"/>
        </w:rPr>
        <w:lastRenderedPageBreak/>
        <w:t>навчальних</w:t>
      </w:r>
      <w:bookmarkStart w:id="1" w:name="5"/>
      <w:bookmarkEnd w:id="1"/>
      <w:r w:rsidRPr="00397405">
        <w:rPr>
          <w:bCs/>
          <w:sz w:val="28"/>
          <w:szCs w:val="28"/>
          <w:lang w:val="uk-UA"/>
        </w:rPr>
        <w:t xml:space="preserve"> закладів усіх типів та Порядку поділу класів на групи при вивченні окремих предметів у загальноос</w:t>
      </w:r>
      <w:r w:rsidR="00736AB6" w:rsidRPr="00397405">
        <w:rPr>
          <w:bCs/>
          <w:sz w:val="28"/>
          <w:szCs w:val="28"/>
          <w:lang w:val="uk-UA"/>
        </w:rPr>
        <w:t>вітніх навчальних</w:t>
      </w:r>
      <w:r w:rsidR="00736AB6" w:rsidRPr="00397405">
        <w:rPr>
          <w:sz w:val="28"/>
          <w:szCs w:val="28"/>
          <w:lang w:val="uk-UA"/>
        </w:rPr>
        <w:t xml:space="preserve"> закладах» (зі </w:t>
      </w:r>
      <w:r w:rsidRPr="00397405">
        <w:rPr>
          <w:sz w:val="28"/>
          <w:szCs w:val="28"/>
          <w:lang w:val="uk-UA"/>
        </w:rPr>
        <w:t>змінами) при</w:t>
      </w:r>
      <w:r w:rsidR="00693727" w:rsidRPr="00397405">
        <w:rPr>
          <w:sz w:val="28"/>
          <w:szCs w:val="28"/>
          <w:lang w:val="uk-UA"/>
        </w:rPr>
        <w:t xml:space="preserve"> вивченні окремих предметів у </w:t>
      </w:r>
      <w:r w:rsidR="00326F1F" w:rsidRPr="00397405">
        <w:rPr>
          <w:sz w:val="28"/>
          <w:szCs w:val="28"/>
          <w:lang w:val="uk-UA"/>
        </w:rPr>
        <w:t>ХЛ</w:t>
      </w:r>
      <w:r w:rsidR="00693727" w:rsidRPr="00397405">
        <w:rPr>
          <w:sz w:val="28"/>
          <w:szCs w:val="28"/>
          <w:lang w:val="uk-UA"/>
        </w:rPr>
        <w:t xml:space="preserve"> №32</w:t>
      </w:r>
      <w:r w:rsidRPr="00397405">
        <w:rPr>
          <w:sz w:val="28"/>
          <w:szCs w:val="28"/>
          <w:lang w:val="uk-UA"/>
        </w:rPr>
        <w:t xml:space="preserve"> запроваджується поділ класів на групи:</w:t>
      </w:r>
    </w:p>
    <w:p w14:paraId="29A1ADF5" w14:textId="55AE2877" w:rsidR="00AC6F7E" w:rsidRPr="0039740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397405">
        <w:rPr>
          <w:rFonts w:ascii="Times New Roman" w:hAnsi="Times New Roman"/>
          <w:sz w:val="28"/>
          <w:szCs w:val="28"/>
          <w:lang w:val="uk-UA"/>
        </w:rPr>
        <w:t xml:space="preserve">при вивченні української мови, яка вивчається як предмет, </w:t>
      </w:r>
      <w:r w:rsidR="003B69C0" w:rsidRPr="00397405">
        <w:rPr>
          <w:rFonts w:ascii="Times New Roman" w:hAnsi="Times New Roman"/>
          <w:sz w:val="28"/>
          <w:szCs w:val="28"/>
          <w:lang w:val="uk-UA"/>
        </w:rPr>
        <w:t>в </w:t>
      </w:r>
      <w:r w:rsidR="004D5739">
        <w:rPr>
          <w:rFonts w:ascii="Times New Roman" w:hAnsi="Times New Roman"/>
          <w:sz w:val="28"/>
          <w:szCs w:val="28"/>
          <w:lang w:val="uk-UA"/>
        </w:rPr>
        <w:t>1</w:t>
      </w:r>
      <w:r w:rsidR="00736AB6" w:rsidRPr="00397405">
        <w:rPr>
          <w:spacing w:val="-4"/>
          <w:sz w:val="28"/>
          <w:szCs w:val="28"/>
          <w:lang w:val="uk-UA"/>
        </w:rPr>
        <w:t>–</w:t>
      </w:r>
      <w:r w:rsidRPr="00397405">
        <w:rPr>
          <w:rFonts w:ascii="Times New Roman" w:hAnsi="Times New Roman"/>
          <w:sz w:val="28"/>
          <w:szCs w:val="28"/>
          <w:lang w:val="uk-UA"/>
        </w:rPr>
        <w:t>11-х класах при кількості більше, ніж 27 учнів у класі;</w:t>
      </w:r>
    </w:p>
    <w:p w14:paraId="3A9B5982" w14:textId="4BB2BEFE" w:rsidR="00AC6F7E" w:rsidRPr="00397405" w:rsidRDefault="00AC6F7E" w:rsidP="00AB48BC">
      <w:pPr>
        <w:pStyle w:val="a7"/>
        <w:widowControl w:val="0"/>
        <w:numPr>
          <w:ilvl w:val="0"/>
          <w:numId w:val="14"/>
        </w:numPr>
        <w:tabs>
          <w:tab w:val="clear" w:pos="930"/>
          <w:tab w:val="left" w:pos="0"/>
          <w:tab w:val="left" w:pos="376"/>
          <w:tab w:val="left" w:pos="720"/>
        </w:tabs>
        <w:spacing w:line="360" w:lineRule="auto"/>
        <w:ind w:left="851" w:right="20" w:hanging="284"/>
        <w:rPr>
          <w:rStyle w:val="a8"/>
          <w:rFonts w:eastAsia="Calibri"/>
          <w:szCs w:val="28"/>
        </w:rPr>
      </w:pPr>
      <w:r w:rsidRPr="00397405">
        <w:rPr>
          <w:rStyle w:val="a8"/>
          <w:rFonts w:eastAsia="Calibri"/>
          <w:color w:val="000000"/>
          <w:szCs w:val="28"/>
          <w:lang w:eastAsia="uk-UA"/>
        </w:rPr>
        <w:t>при вивченні і</w:t>
      </w:r>
      <w:r w:rsidR="003B69C0" w:rsidRPr="00397405">
        <w:rPr>
          <w:rStyle w:val="a8"/>
          <w:rFonts w:eastAsia="Calibri"/>
          <w:color w:val="000000"/>
          <w:szCs w:val="28"/>
          <w:lang w:eastAsia="uk-UA"/>
        </w:rPr>
        <w:t>ноземної мови (англійської) – в </w:t>
      </w:r>
      <w:r w:rsidR="00693727" w:rsidRPr="00397405">
        <w:rPr>
          <w:rStyle w:val="a8"/>
          <w:rFonts w:eastAsia="Calibri"/>
          <w:color w:val="000000"/>
          <w:szCs w:val="28"/>
          <w:lang w:eastAsia="uk-UA"/>
        </w:rPr>
        <w:t>1</w:t>
      </w:r>
      <w:r w:rsidR="00736AB6" w:rsidRPr="00397405">
        <w:rPr>
          <w:spacing w:val="-4"/>
          <w:szCs w:val="28"/>
        </w:rPr>
        <w:t>–</w:t>
      </w:r>
      <w:r w:rsidR="00170EA0" w:rsidRPr="00397405">
        <w:rPr>
          <w:rStyle w:val="a8"/>
          <w:rFonts w:eastAsia="Calibri"/>
          <w:color w:val="000000"/>
          <w:szCs w:val="28"/>
          <w:lang w:eastAsia="uk-UA"/>
        </w:rPr>
        <w:t>11-х класах при </w:t>
      </w:r>
      <w:r w:rsidRPr="00397405">
        <w:rPr>
          <w:rStyle w:val="a8"/>
          <w:rFonts w:eastAsia="Calibri"/>
          <w:color w:val="000000"/>
          <w:szCs w:val="28"/>
          <w:lang w:eastAsia="uk-UA"/>
        </w:rPr>
        <w:t>кількості більше, ніж 27 учнів у класі;</w:t>
      </w:r>
    </w:p>
    <w:p w14:paraId="74C5B155" w14:textId="60BE1406" w:rsidR="00AC6F7E" w:rsidRPr="00397405" w:rsidRDefault="00D30986" w:rsidP="00AB48BC">
      <w:pPr>
        <w:pStyle w:val="a7"/>
        <w:widowControl w:val="0"/>
        <w:numPr>
          <w:ilvl w:val="0"/>
          <w:numId w:val="14"/>
        </w:numPr>
        <w:tabs>
          <w:tab w:val="clear" w:pos="930"/>
          <w:tab w:val="left" w:pos="0"/>
          <w:tab w:val="left" w:pos="376"/>
          <w:tab w:val="left" w:pos="720"/>
        </w:tabs>
        <w:spacing w:line="360" w:lineRule="auto"/>
        <w:ind w:left="851" w:right="20" w:hanging="284"/>
        <w:rPr>
          <w:rStyle w:val="a8"/>
          <w:rFonts w:eastAsia="Calibri"/>
          <w:szCs w:val="28"/>
        </w:rPr>
      </w:pPr>
      <w:r w:rsidRPr="00397405">
        <w:rPr>
          <w:rStyle w:val="a8"/>
          <w:rFonts w:eastAsia="Calibri"/>
          <w:color w:val="000000"/>
          <w:szCs w:val="28"/>
          <w:lang w:eastAsia="uk-UA"/>
        </w:rPr>
        <w:t xml:space="preserve">при вивченні </w:t>
      </w:r>
      <w:r w:rsidR="007E3F46" w:rsidRPr="00397405">
        <w:rPr>
          <w:rStyle w:val="a8"/>
          <w:rFonts w:eastAsia="Calibri"/>
          <w:color w:val="000000"/>
          <w:szCs w:val="28"/>
          <w:lang w:eastAsia="uk-UA"/>
        </w:rPr>
        <w:t>німецької</w:t>
      </w:r>
      <w:r w:rsidR="00AC6F7E" w:rsidRPr="00397405">
        <w:rPr>
          <w:rStyle w:val="a8"/>
          <w:rFonts w:eastAsia="Calibri"/>
          <w:color w:val="000000"/>
          <w:szCs w:val="28"/>
          <w:lang w:eastAsia="uk-UA"/>
        </w:rPr>
        <w:t xml:space="preserve"> мови, яка </w:t>
      </w:r>
      <w:r w:rsidR="00AC6F7E" w:rsidRPr="00397405">
        <w:rPr>
          <w:rStyle w:val="a8"/>
          <w:rFonts w:eastAsia="Calibri"/>
          <w:szCs w:val="28"/>
          <w:lang w:eastAsia="uk-UA"/>
        </w:rPr>
        <w:t xml:space="preserve">вивчається як предмет, в </w:t>
      </w:r>
      <w:r w:rsidR="000C51EB" w:rsidRPr="00397405">
        <w:rPr>
          <w:rStyle w:val="a8"/>
          <w:rFonts w:eastAsia="Calibri"/>
          <w:szCs w:val="28"/>
          <w:lang w:eastAsia="uk-UA"/>
        </w:rPr>
        <w:t>5</w:t>
      </w:r>
      <w:r w:rsidR="002B4ED2" w:rsidRPr="00397405">
        <w:rPr>
          <w:spacing w:val="-4"/>
          <w:szCs w:val="28"/>
        </w:rPr>
        <w:t>–</w:t>
      </w:r>
      <w:r w:rsidR="00693727" w:rsidRPr="00397405">
        <w:rPr>
          <w:rStyle w:val="a8"/>
          <w:rFonts w:eastAsia="Calibri"/>
          <w:szCs w:val="28"/>
          <w:lang w:eastAsia="uk-UA"/>
        </w:rPr>
        <w:t>9</w:t>
      </w:r>
      <w:r w:rsidR="00AC6F7E" w:rsidRPr="00397405">
        <w:rPr>
          <w:rStyle w:val="a8"/>
          <w:rFonts w:eastAsia="Calibri"/>
          <w:szCs w:val="28"/>
          <w:lang w:eastAsia="uk-UA"/>
        </w:rPr>
        <w:t>-х</w:t>
      </w:r>
      <w:r w:rsidR="00AC6F7E" w:rsidRPr="00397405">
        <w:rPr>
          <w:rStyle w:val="a8"/>
          <w:rFonts w:eastAsia="Calibri"/>
          <w:color w:val="000000"/>
          <w:szCs w:val="28"/>
          <w:lang w:eastAsia="uk-UA"/>
        </w:rPr>
        <w:t xml:space="preserve"> класах при кількості більше, ніж 27 учнів у класі;</w:t>
      </w:r>
    </w:p>
    <w:p w14:paraId="5F30F34D" w14:textId="77777777" w:rsidR="00AC6F7E" w:rsidRPr="0039740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397405">
        <w:rPr>
          <w:rFonts w:ascii="Times New Roman" w:hAnsi="Times New Roman"/>
          <w:sz w:val="28"/>
          <w:szCs w:val="28"/>
          <w:lang w:val="uk-UA"/>
        </w:rPr>
        <w:t>при проведенні уроків з</w:t>
      </w:r>
      <w:bookmarkStart w:id="2" w:name="122"/>
      <w:bookmarkEnd w:id="2"/>
      <w:r w:rsidRPr="00397405">
        <w:rPr>
          <w:rFonts w:ascii="Times New Roman" w:hAnsi="Times New Roman"/>
          <w:sz w:val="28"/>
          <w:szCs w:val="28"/>
          <w:lang w:val="uk-UA"/>
        </w:rPr>
        <w:t xml:space="preserve"> фізичної культури</w:t>
      </w:r>
      <w:bookmarkStart w:id="3" w:name="123"/>
      <w:bookmarkEnd w:id="3"/>
      <w:r w:rsidRPr="00397405">
        <w:rPr>
          <w:rFonts w:ascii="Times New Roman" w:hAnsi="Times New Roman"/>
          <w:sz w:val="28"/>
          <w:szCs w:val="28"/>
          <w:lang w:val="uk-UA"/>
        </w:rPr>
        <w:t xml:space="preserve"> у 10</w:t>
      </w:r>
      <w:r w:rsidR="00736AB6" w:rsidRPr="00397405">
        <w:rPr>
          <w:spacing w:val="-4"/>
          <w:sz w:val="28"/>
          <w:szCs w:val="28"/>
          <w:lang w:val="uk-UA"/>
        </w:rPr>
        <w:t>–</w:t>
      </w:r>
      <w:r w:rsidRPr="00397405">
        <w:rPr>
          <w:rFonts w:ascii="Times New Roman" w:hAnsi="Times New Roman"/>
          <w:sz w:val="28"/>
          <w:szCs w:val="28"/>
          <w:lang w:val="uk-UA"/>
        </w:rPr>
        <w:t>11-х класах (окремо для хлопців і дівчат; більше 27, але не менше 8 учнів у групі);</w:t>
      </w:r>
      <w:bookmarkStart w:id="4" w:name="124"/>
      <w:bookmarkStart w:id="5" w:name="125"/>
      <w:bookmarkEnd w:id="4"/>
      <w:bookmarkEnd w:id="5"/>
    </w:p>
    <w:p w14:paraId="73F2C0B0" w14:textId="77777777" w:rsidR="00AC6F7E" w:rsidRPr="0039740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397405">
        <w:rPr>
          <w:rFonts w:ascii="Times New Roman" w:hAnsi="Times New Roman"/>
          <w:sz w:val="28"/>
          <w:szCs w:val="28"/>
          <w:lang w:val="uk-UA"/>
        </w:rPr>
        <w:t xml:space="preserve">при проведенні практичних занять </w:t>
      </w:r>
      <w:bookmarkStart w:id="6" w:name="126"/>
      <w:bookmarkEnd w:id="6"/>
      <w:r w:rsidRPr="00397405">
        <w:rPr>
          <w:rFonts w:ascii="Times New Roman" w:hAnsi="Times New Roman"/>
          <w:sz w:val="28"/>
          <w:szCs w:val="28"/>
          <w:lang w:val="uk-UA"/>
        </w:rPr>
        <w:t>з інформатики з використанням комп'ютерів у 2</w:t>
      </w:r>
      <w:r w:rsidR="00736AB6" w:rsidRPr="00397405">
        <w:rPr>
          <w:spacing w:val="-4"/>
          <w:sz w:val="28"/>
          <w:szCs w:val="28"/>
          <w:lang w:val="uk-UA"/>
        </w:rPr>
        <w:t>–</w:t>
      </w:r>
      <w:r w:rsidRPr="00397405">
        <w:rPr>
          <w:rFonts w:ascii="Times New Roman" w:hAnsi="Times New Roman"/>
          <w:sz w:val="28"/>
          <w:szCs w:val="28"/>
          <w:lang w:val="uk-UA"/>
        </w:rPr>
        <w:t xml:space="preserve">11-х класах (клас ділиться на 2 групи, </w:t>
      </w:r>
      <w:bookmarkStart w:id="7" w:name="127"/>
      <w:bookmarkEnd w:id="7"/>
      <w:r w:rsidRPr="00397405">
        <w:rPr>
          <w:rFonts w:ascii="Times New Roman" w:hAnsi="Times New Roman"/>
          <w:sz w:val="28"/>
          <w:szCs w:val="28"/>
          <w:lang w:val="uk-UA"/>
        </w:rPr>
        <w:t xml:space="preserve">але не менше </w:t>
      </w:r>
      <w:bookmarkStart w:id="8" w:name="128"/>
      <w:bookmarkEnd w:id="8"/>
      <w:r w:rsidR="003B69C0" w:rsidRPr="00397405">
        <w:rPr>
          <w:rFonts w:ascii="Times New Roman" w:hAnsi="Times New Roman"/>
          <w:sz w:val="28"/>
          <w:szCs w:val="28"/>
          <w:lang w:val="uk-UA"/>
        </w:rPr>
        <w:t>8 </w:t>
      </w:r>
      <w:r w:rsidRPr="00397405">
        <w:rPr>
          <w:rFonts w:ascii="Times New Roman" w:hAnsi="Times New Roman"/>
          <w:sz w:val="28"/>
          <w:szCs w:val="28"/>
          <w:lang w:val="uk-UA"/>
        </w:rPr>
        <w:t>учнів у групі);</w:t>
      </w:r>
      <w:bookmarkStart w:id="9" w:name="129"/>
      <w:bookmarkStart w:id="10" w:name="130"/>
      <w:bookmarkEnd w:id="9"/>
      <w:bookmarkEnd w:id="10"/>
    </w:p>
    <w:p w14:paraId="42D71979" w14:textId="70FC9850" w:rsidR="00AC6F7E" w:rsidRPr="0039740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397405">
        <w:rPr>
          <w:rFonts w:ascii="Times New Roman" w:hAnsi="Times New Roman"/>
          <w:sz w:val="28"/>
          <w:szCs w:val="28"/>
          <w:lang w:val="uk-UA"/>
        </w:rPr>
        <w:t xml:space="preserve">при проведенні уроків </w:t>
      </w:r>
      <w:r w:rsidRPr="004D5739">
        <w:rPr>
          <w:rFonts w:ascii="Times New Roman" w:hAnsi="Times New Roman"/>
          <w:sz w:val="28"/>
          <w:szCs w:val="28"/>
          <w:lang w:val="uk-UA"/>
        </w:rPr>
        <w:t>з трудового</w:t>
      </w:r>
      <w:bookmarkStart w:id="11" w:name="141"/>
      <w:bookmarkEnd w:id="11"/>
      <w:r w:rsidRPr="004D5739">
        <w:rPr>
          <w:rFonts w:ascii="Times New Roman" w:hAnsi="Times New Roman"/>
          <w:sz w:val="28"/>
          <w:szCs w:val="28"/>
          <w:lang w:val="uk-UA"/>
        </w:rPr>
        <w:t xml:space="preserve"> навчання у </w:t>
      </w:r>
      <w:r w:rsidR="00397405" w:rsidRPr="004D5739">
        <w:rPr>
          <w:rFonts w:ascii="Times New Roman" w:hAnsi="Times New Roman"/>
          <w:sz w:val="28"/>
          <w:szCs w:val="28"/>
          <w:lang w:val="uk-UA"/>
        </w:rPr>
        <w:t>8</w:t>
      </w:r>
      <w:r w:rsidRPr="004D5739">
        <w:rPr>
          <w:rFonts w:ascii="Times New Roman" w:hAnsi="Times New Roman"/>
          <w:sz w:val="28"/>
          <w:szCs w:val="28"/>
          <w:lang w:val="uk-UA"/>
        </w:rPr>
        <w:t>–</w:t>
      </w:r>
      <w:r w:rsidR="002B4ED2" w:rsidRPr="004D5739">
        <w:rPr>
          <w:rFonts w:ascii="Times New Roman" w:hAnsi="Times New Roman"/>
          <w:sz w:val="28"/>
          <w:szCs w:val="28"/>
          <w:lang w:val="uk-UA"/>
        </w:rPr>
        <w:t>9</w:t>
      </w:r>
      <w:r w:rsidRPr="004D5739">
        <w:rPr>
          <w:rFonts w:ascii="Times New Roman" w:hAnsi="Times New Roman"/>
          <w:sz w:val="28"/>
          <w:szCs w:val="28"/>
          <w:lang w:val="uk-UA"/>
        </w:rPr>
        <w:t>-х класах</w:t>
      </w:r>
      <w:r w:rsidRPr="00397405">
        <w:rPr>
          <w:rFonts w:ascii="Times New Roman" w:hAnsi="Times New Roman"/>
          <w:sz w:val="28"/>
          <w:szCs w:val="28"/>
          <w:lang w:val="uk-UA"/>
        </w:rPr>
        <w:t xml:space="preserve"> при кількості більше, ніж 27 учнів у класі.</w:t>
      </w:r>
    </w:p>
    <w:p w14:paraId="50F90269" w14:textId="4F30BCA2" w:rsidR="00AC6F7E" w:rsidRPr="004D5739" w:rsidRDefault="00AC6F7E" w:rsidP="0039740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4D5739">
        <w:rPr>
          <w:bCs/>
          <w:color w:val="auto"/>
          <w:sz w:val="28"/>
          <w:szCs w:val="28"/>
          <w:lang w:val="uk-UA"/>
        </w:rPr>
        <w:t>Поділ класу на групи при вивченні пр</w:t>
      </w:r>
      <w:r w:rsidR="00B534DD" w:rsidRPr="004D5739">
        <w:rPr>
          <w:bCs/>
          <w:color w:val="auto"/>
          <w:sz w:val="28"/>
          <w:szCs w:val="28"/>
          <w:lang w:val="uk-UA"/>
        </w:rPr>
        <w:t>едмета «Захист України</w:t>
      </w:r>
      <w:r w:rsidRPr="004D5739">
        <w:rPr>
          <w:bCs/>
          <w:color w:val="auto"/>
          <w:sz w:val="28"/>
          <w:szCs w:val="28"/>
          <w:lang w:val="uk-UA"/>
        </w:rPr>
        <w:t>» здійснюється окремо для юнаків та дівчат</w:t>
      </w:r>
      <w:r w:rsidR="00E3149C" w:rsidRPr="004D5739">
        <w:rPr>
          <w:bCs/>
          <w:color w:val="auto"/>
          <w:sz w:val="28"/>
          <w:szCs w:val="28"/>
          <w:lang w:val="uk-UA"/>
        </w:rPr>
        <w:t xml:space="preserve"> (</w:t>
      </w:r>
      <w:r w:rsidR="00E3149C" w:rsidRPr="004D5739">
        <w:rPr>
          <w:sz w:val="28"/>
          <w:szCs w:val="28"/>
          <w:lang w:val="uk-UA"/>
        </w:rPr>
        <w:t>не менше 5 учнів у групі)</w:t>
      </w:r>
      <w:r w:rsidRPr="004D5739">
        <w:rPr>
          <w:bCs/>
          <w:color w:val="auto"/>
          <w:sz w:val="28"/>
          <w:szCs w:val="28"/>
          <w:lang w:val="uk-UA"/>
        </w:rPr>
        <w:t>.</w:t>
      </w:r>
    </w:p>
    <w:p w14:paraId="7BDE4C9C" w14:textId="019CDEC1" w:rsidR="00AC6F7E" w:rsidRPr="005A5394" w:rsidRDefault="00AC6F7E" w:rsidP="00AC6F7E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highlight w:val="yellow"/>
          <w:lang w:val="uk-UA"/>
        </w:rPr>
      </w:pPr>
      <w:r w:rsidRPr="00397405">
        <w:rPr>
          <w:bCs/>
          <w:color w:val="auto"/>
          <w:sz w:val="28"/>
          <w:szCs w:val="28"/>
          <w:lang w:val="uk-UA"/>
        </w:rPr>
        <w:t>Навчальні предмети інваріантної складової р</w:t>
      </w:r>
      <w:r w:rsidR="00302FB2" w:rsidRPr="00397405">
        <w:rPr>
          <w:bCs/>
          <w:color w:val="auto"/>
          <w:sz w:val="28"/>
          <w:szCs w:val="28"/>
          <w:lang w:val="uk-UA"/>
        </w:rPr>
        <w:t>ічного</w:t>
      </w:r>
      <w:r w:rsidRPr="00397405">
        <w:rPr>
          <w:bCs/>
          <w:color w:val="auto"/>
          <w:sz w:val="28"/>
          <w:szCs w:val="28"/>
          <w:lang w:val="uk-UA"/>
        </w:rPr>
        <w:t xml:space="preserve"> навчального плану викладатимуться за державними програмами, затвердженими </w:t>
      </w:r>
      <w:r w:rsidR="002B4ED2" w:rsidRPr="00397405">
        <w:rPr>
          <w:color w:val="auto"/>
          <w:sz w:val="28"/>
          <w:szCs w:val="28"/>
          <w:lang w:val="uk-UA"/>
        </w:rPr>
        <w:t>МОН України</w:t>
      </w:r>
      <w:r w:rsidRPr="00397405">
        <w:rPr>
          <w:bCs/>
          <w:color w:val="auto"/>
          <w:sz w:val="28"/>
          <w:szCs w:val="28"/>
          <w:lang w:val="uk-UA"/>
        </w:rPr>
        <w:t xml:space="preserve">.     </w:t>
      </w:r>
    </w:p>
    <w:p w14:paraId="1A2DEE0B" w14:textId="17016E4D" w:rsidR="00157769" w:rsidRPr="005A5394" w:rsidRDefault="00157769" w:rsidP="00157769">
      <w:pPr>
        <w:shd w:val="clear" w:color="auto" w:fill="FFFFFF"/>
        <w:tabs>
          <w:tab w:val="left" w:pos="-8080"/>
        </w:tabs>
        <w:spacing w:line="360" w:lineRule="auto"/>
        <w:ind w:firstLine="709"/>
        <w:jc w:val="both"/>
        <w:rPr>
          <w:bCs/>
          <w:sz w:val="28"/>
          <w:szCs w:val="28"/>
          <w:highlight w:val="yellow"/>
          <w:lang w:val="uk-UA"/>
        </w:rPr>
      </w:pPr>
      <w:r w:rsidRPr="006221D9">
        <w:rPr>
          <w:bCs/>
          <w:sz w:val="28"/>
          <w:szCs w:val="28"/>
          <w:lang w:val="uk-UA"/>
        </w:rPr>
        <w:t xml:space="preserve">Навчальні предмети, на вивчення яких зменшено кількість годин, викладаються за державними програмами, модифікованими до відповідної кількості годин для кожного класу за погодженням методичної ради </w:t>
      </w:r>
      <w:r w:rsidR="009626E6" w:rsidRPr="006221D9">
        <w:rPr>
          <w:color w:val="auto"/>
          <w:sz w:val="28"/>
          <w:szCs w:val="28"/>
          <w:lang w:val="uk-UA"/>
        </w:rPr>
        <w:t>комунальний заклад «</w:t>
      </w:r>
      <w:r w:rsidR="00326F1F" w:rsidRPr="00B23120">
        <w:rPr>
          <w:color w:val="auto"/>
          <w:sz w:val="28"/>
          <w:szCs w:val="28"/>
          <w:lang w:val="uk-UA"/>
        </w:rPr>
        <w:t>Харківський ліцей</w:t>
      </w:r>
      <w:r w:rsidR="009626E6" w:rsidRPr="00B23120">
        <w:rPr>
          <w:color w:val="auto"/>
          <w:sz w:val="28"/>
          <w:szCs w:val="28"/>
          <w:lang w:val="uk-UA"/>
        </w:rPr>
        <w:t xml:space="preserve"> №</w:t>
      </w:r>
      <w:r w:rsidR="00693727" w:rsidRPr="00B23120">
        <w:rPr>
          <w:color w:val="auto"/>
          <w:sz w:val="28"/>
          <w:szCs w:val="28"/>
          <w:lang w:val="uk-UA"/>
        </w:rPr>
        <w:t xml:space="preserve"> </w:t>
      </w:r>
      <w:r w:rsidR="009626E6" w:rsidRPr="00B23120">
        <w:rPr>
          <w:color w:val="auto"/>
          <w:sz w:val="28"/>
          <w:szCs w:val="28"/>
          <w:lang w:val="uk-UA"/>
        </w:rPr>
        <w:t xml:space="preserve">32 Харківської </w:t>
      </w:r>
      <w:r w:rsidR="00326F1F" w:rsidRPr="00B23120">
        <w:rPr>
          <w:color w:val="auto"/>
          <w:sz w:val="28"/>
          <w:szCs w:val="28"/>
          <w:lang w:val="uk-UA"/>
        </w:rPr>
        <w:t>міської ради</w:t>
      </w:r>
      <w:r w:rsidR="009626E6" w:rsidRPr="00B23120">
        <w:rPr>
          <w:color w:val="auto"/>
          <w:sz w:val="28"/>
          <w:szCs w:val="28"/>
          <w:lang w:val="uk-UA"/>
        </w:rPr>
        <w:t xml:space="preserve">» </w:t>
      </w:r>
      <w:r w:rsidRPr="00B23120">
        <w:rPr>
          <w:bCs/>
          <w:sz w:val="28"/>
          <w:szCs w:val="28"/>
          <w:lang w:val="uk-UA"/>
        </w:rPr>
        <w:t xml:space="preserve">(протокол від  </w:t>
      </w:r>
      <w:r w:rsidR="00B23120" w:rsidRPr="00B23120">
        <w:rPr>
          <w:bCs/>
          <w:sz w:val="28"/>
          <w:szCs w:val="28"/>
          <w:lang w:val="uk-UA"/>
        </w:rPr>
        <w:t>31.05</w:t>
      </w:r>
      <w:r w:rsidR="00060C13" w:rsidRPr="00B23120">
        <w:rPr>
          <w:bCs/>
          <w:sz w:val="28"/>
          <w:szCs w:val="28"/>
          <w:lang w:val="uk-UA"/>
        </w:rPr>
        <w:t>.202</w:t>
      </w:r>
      <w:r w:rsidR="00136CC7" w:rsidRPr="00B23120">
        <w:rPr>
          <w:bCs/>
          <w:sz w:val="28"/>
          <w:szCs w:val="28"/>
          <w:lang w:val="uk-UA"/>
        </w:rPr>
        <w:t>4</w:t>
      </w:r>
      <w:r w:rsidR="00060C13" w:rsidRPr="00B23120">
        <w:rPr>
          <w:bCs/>
          <w:sz w:val="28"/>
          <w:szCs w:val="28"/>
          <w:lang w:val="uk-UA"/>
        </w:rPr>
        <w:t xml:space="preserve"> </w:t>
      </w:r>
      <w:r w:rsidR="000C51EB" w:rsidRPr="00B23120">
        <w:rPr>
          <w:bCs/>
          <w:sz w:val="28"/>
          <w:szCs w:val="28"/>
          <w:lang w:val="uk-UA"/>
        </w:rPr>
        <w:t xml:space="preserve">№ </w:t>
      </w:r>
      <w:r w:rsidR="00B23120" w:rsidRPr="00B23120">
        <w:rPr>
          <w:bCs/>
          <w:sz w:val="28"/>
          <w:szCs w:val="28"/>
          <w:lang w:val="uk-UA"/>
        </w:rPr>
        <w:t>8</w:t>
      </w:r>
      <w:r w:rsidRPr="00B23120">
        <w:rPr>
          <w:bCs/>
          <w:sz w:val="28"/>
          <w:szCs w:val="28"/>
          <w:lang w:val="uk-UA"/>
        </w:rPr>
        <w:t>).</w:t>
      </w:r>
    </w:p>
    <w:p w14:paraId="6F11C8BA" w14:textId="7FE8A1C5" w:rsidR="00AC6F7E" w:rsidRPr="008506B6" w:rsidRDefault="00AC6F7E" w:rsidP="006221D9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6221D9">
        <w:rPr>
          <w:bCs/>
          <w:color w:val="auto"/>
          <w:sz w:val="28"/>
          <w:szCs w:val="28"/>
          <w:lang w:val="uk-UA"/>
        </w:rPr>
        <w:t xml:space="preserve">Курси за вибором, спецкурси та факультативи викладаються за державними програмами, затвердженими </w:t>
      </w:r>
      <w:r w:rsidR="00736AB6" w:rsidRPr="006221D9">
        <w:rPr>
          <w:color w:val="auto"/>
          <w:sz w:val="28"/>
          <w:szCs w:val="28"/>
          <w:lang w:val="uk-UA"/>
        </w:rPr>
        <w:t>МОН України</w:t>
      </w:r>
      <w:r w:rsidRPr="006221D9">
        <w:rPr>
          <w:bCs/>
          <w:color w:val="auto"/>
          <w:sz w:val="28"/>
          <w:szCs w:val="28"/>
          <w:lang w:val="uk-UA"/>
        </w:rPr>
        <w:t>, та регіонал</w:t>
      </w:r>
      <w:r w:rsidR="00771BA2" w:rsidRPr="006221D9">
        <w:rPr>
          <w:bCs/>
          <w:color w:val="auto"/>
          <w:sz w:val="28"/>
          <w:szCs w:val="28"/>
          <w:lang w:val="uk-UA"/>
        </w:rPr>
        <w:t xml:space="preserve">ьними програмами </w:t>
      </w:r>
      <w:r w:rsidR="00771BA2" w:rsidRPr="00136CC7">
        <w:rPr>
          <w:bCs/>
          <w:color w:val="auto"/>
          <w:sz w:val="28"/>
          <w:szCs w:val="28"/>
          <w:lang w:val="uk-UA"/>
        </w:rPr>
        <w:t xml:space="preserve">(додаток </w:t>
      </w:r>
      <w:r w:rsidR="00136CC7" w:rsidRPr="00136CC7">
        <w:rPr>
          <w:bCs/>
          <w:color w:val="auto"/>
          <w:sz w:val="28"/>
          <w:szCs w:val="28"/>
          <w:lang w:val="uk-UA"/>
        </w:rPr>
        <w:t>8</w:t>
      </w:r>
      <w:r w:rsidRPr="00136CC7">
        <w:rPr>
          <w:bCs/>
          <w:color w:val="auto"/>
          <w:sz w:val="28"/>
          <w:szCs w:val="28"/>
          <w:lang w:val="uk-UA"/>
        </w:rPr>
        <w:t>).</w:t>
      </w:r>
    </w:p>
    <w:p w14:paraId="3831ADCE" w14:textId="77777777" w:rsidR="00C600CB" w:rsidRDefault="00C600CB" w:rsidP="000A494A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auto"/>
          <w:sz w:val="28"/>
          <w:szCs w:val="28"/>
          <w:lang w:val="uk-UA"/>
        </w:rPr>
      </w:pPr>
    </w:p>
    <w:p w14:paraId="106ACDD6" w14:textId="77777777" w:rsidR="00E11180" w:rsidRDefault="00E11180" w:rsidP="000A494A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auto"/>
          <w:sz w:val="28"/>
          <w:szCs w:val="28"/>
          <w:lang w:val="uk-UA"/>
        </w:rPr>
      </w:pPr>
    </w:p>
    <w:p w14:paraId="184E7245" w14:textId="18E47BB7" w:rsidR="000A494A" w:rsidRPr="008506B6" w:rsidRDefault="00AC6F7E" w:rsidP="000A494A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auto"/>
          <w:sz w:val="28"/>
          <w:szCs w:val="28"/>
          <w:lang w:val="uk-UA"/>
        </w:rPr>
      </w:pPr>
      <w:r w:rsidRPr="008506B6">
        <w:rPr>
          <w:b/>
          <w:bCs/>
          <w:color w:val="auto"/>
          <w:sz w:val="28"/>
          <w:szCs w:val="28"/>
          <w:lang w:val="uk-UA"/>
        </w:rPr>
        <w:lastRenderedPageBreak/>
        <w:t>ІІІ. Структура навчального року</w:t>
      </w:r>
    </w:p>
    <w:p w14:paraId="14828DB9" w14:textId="3E2749D8" w:rsidR="00AC6F7E" w:rsidRPr="008506B6" w:rsidRDefault="00AC6F7E" w:rsidP="00AC6F7E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506B6">
        <w:rPr>
          <w:sz w:val="28"/>
          <w:szCs w:val="28"/>
          <w:lang w:val="uk-UA"/>
        </w:rPr>
        <w:t xml:space="preserve">На виконання </w:t>
      </w:r>
      <w:r w:rsidR="00975590">
        <w:rPr>
          <w:sz w:val="28"/>
          <w:szCs w:val="28"/>
          <w:lang w:val="uk-UA"/>
        </w:rPr>
        <w:t>статті </w:t>
      </w:r>
      <w:r w:rsidR="00D54D5C">
        <w:rPr>
          <w:sz w:val="28"/>
          <w:szCs w:val="28"/>
          <w:lang w:val="uk-UA"/>
        </w:rPr>
        <w:t>10</w:t>
      </w:r>
      <w:r w:rsidR="00975590">
        <w:rPr>
          <w:sz w:val="28"/>
          <w:szCs w:val="28"/>
          <w:lang w:val="uk-UA"/>
        </w:rPr>
        <w:t xml:space="preserve"> Закону України «Про </w:t>
      </w:r>
      <w:r w:rsidR="00D54D5C">
        <w:rPr>
          <w:sz w:val="28"/>
          <w:szCs w:val="28"/>
          <w:lang w:val="uk-UA"/>
        </w:rPr>
        <w:t xml:space="preserve">повну </w:t>
      </w:r>
      <w:r w:rsidR="00975590">
        <w:rPr>
          <w:sz w:val="28"/>
          <w:szCs w:val="28"/>
          <w:lang w:val="uk-UA"/>
        </w:rPr>
        <w:t xml:space="preserve">загальну середню освіту», </w:t>
      </w:r>
      <w:r w:rsidRPr="008506B6">
        <w:rPr>
          <w:sz w:val="28"/>
          <w:szCs w:val="28"/>
          <w:lang w:val="uk-UA"/>
        </w:rPr>
        <w:t>вла</w:t>
      </w:r>
      <w:r w:rsidR="002B4ED2" w:rsidRPr="008506B6">
        <w:rPr>
          <w:sz w:val="28"/>
          <w:szCs w:val="28"/>
          <w:lang w:val="uk-UA"/>
        </w:rPr>
        <w:t>сного С</w:t>
      </w:r>
      <w:r w:rsidR="003B69C0" w:rsidRPr="008506B6">
        <w:rPr>
          <w:sz w:val="28"/>
          <w:szCs w:val="28"/>
          <w:lang w:val="uk-UA"/>
        </w:rPr>
        <w:t>татуту, за погодженням з </w:t>
      </w:r>
      <w:r w:rsidR="00736AB6" w:rsidRPr="008506B6">
        <w:rPr>
          <w:sz w:val="28"/>
          <w:szCs w:val="28"/>
          <w:lang w:val="uk-UA"/>
        </w:rPr>
        <w:t xml:space="preserve"> рад</w:t>
      </w:r>
      <w:r w:rsidR="00E3149C">
        <w:rPr>
          <w:sz w:val="28"/>
          <w:szCs w:val="28"/>
          <w:lang w:val="uk-UA"/>
        </w:rPr>
        <w:t>ою</w:t>
      </w:r>
      <w:r w:rsidR="00C600CB">
        <w:rPr>
          <w:sz w:val="28"/>
          <w:szCs w:val="28"/>
          <w:lang w:val="uk-UA"/>
        </w:rPr>
        <w:t xml:space="preserve"> </w:t>
      </w:r>
      <w:r w:rsidR="00326F1F">
        <w:rPr>
          <w:sz w:val="28"/>
          <w:szCs w:val="28"/>
          <w:lang w:val="uk-UA"/>
        </w:rPr>
        <w:t>ХЛ</w:t>
      </w:r>
      <w:r w:rsidR="00E3149C">
        <w:rPr>
          <w:sz w:val="28"/>
          <w:szCs w:val="28"/>
          <w:lang w:val="uk-UA"/>
        </w:rPr>
        <w:t> </w:t>
      </w:r>
      <w:r w:rsidRPr="008506B6">
        <w:rPr>
          <w:sz w:val="28"/>
          <w:szCs w:val="28"/>
          <w:lang w:val="uk-UA"/>
        </w:rPr>
        <w:t>№ 32, з урахуванням місцевих умов, специфіки та профілю навчального закладу встановлюється наступна структура 20</w:t>
      </w:r>
      <w:r w:rsidR="00326F1F">
        <w:rPr>
          <w:sz w:val="28"/>
          <w:szCs w:val="28"/>
          <w:lang w:val="uk-UA"/>
        </w:rPr>
        <w:t>2</w:t>
      </w:r>
      <w:r w:rsidR="00FC3CBC">
        <w:rPr>
          <w:sz w:val="28"/>
          <w:szCs w:val="28"/>
          <w:lang w:val="uk-UA"/>
        </w:rPr>
        <w:t>4</w:t>
      </w:r>
      <w:r w:rsidRPr="008506B6">
        <w:rPr>
          <w:sz w:val="28"/>
          <w:szCs w:val="28"/>
          <w:lang w:val="uk-UA"/>
        </w:rPr>
        <w:t>/20</w:t>
      </w:r>
      <w:r w:rsidR="00E74E01">
        <w:rPr>
          <w:sz w:val="28"/>
          <w:szCs w:val="28"/>
          <w:lang w:val="uk-UA"/>
        </w:rPr>
        <w:t>2</w:t>
      </w:r>
      <w:r w:rsidR="00FC3CBC">
        <w:rPr>
          <w:sz w:val="28"/>
          <w:szCs w:val="28"/>
          <w:lang w:val="uk-UA"/>
        </w:rPr>
        <w:t>5</w:t>
      </w:r>
      <w:r w:rsidR="00736AB6" w:rsidRPr="008506B6">
        <w:rPr>
          <w:sz w:val="28"/>
          <w:szCs w:val="28"/>
          <w:lang w:val="uk-UA"/>
        </w:rPr>
        <w:t> </w:t>
      </w:r>
      <w:r w:rsidRPr="008506B6">
        <w:rPr>
          <w:sz w:val="28"/>
          <w:szCs w:val="28"/>
          <w:lang w:val="uk-UA"/>
        </w:rPr>
        <w:t>навчального ріку: навчальний рік розпочинається</w:t>
      </w:r>
      <w:r w:rsidR="00302FB2">
        <w:rPr>
          <w:sz w:val="28"/>
          <w:szCs w:val="28"/>
          <w:lang w:val="uk-UA"/>
        </w:rPr>
        <w:t xml:space="preserve"> </w:t>
      </w:r>
      <w:r w:rsidR="00167250">
        <w:rPr>
          <w:sz w:val="28"/>
          <w:szCs w:val="28"/>
          <w:lang w:val="uk-UA"/>
        </w:rPr>
        <w:t>1</w:t>
      </w:r>
      <w:r w:rsidR="003B69C0" w:rsidRPr="008506B6">
        <w:rPr>
          <w:sz w:val="28"/>
          <w:szCs w:val="28"/>
          <w:lang w:val="uk-UA"/>
        </w:rPr>
        <w:t> </w:t>
      </w:r>
      <w:r w:rsidR="005D1664" w:rsidRPr="008506B6">
        <w:rPr>
          <w:sz w:val="28"/>
          <w:szCs w:val="28"/>
          <w:lang w:val="uk-UA"/>
        </w:rPr>
        <w:t xml:space="preserve">вересня </w:t>
      </w:r>
      <w:r w:rsidR="00975590" w:rsidRPr="008506B6">
        <w:rPr>
          <w:sz w:val="28"/>
          <w:szCs w:val="28"/>
          <w:lang w:val="uk-UA"/>
        </w:rPr>
        <w:t>святом -</w:t>
      </w:r>
      <w:r w:rsidRPr="008506B6">
        <w:rPr>
          <w:sz w:val="28"/>
          <w:szCs w:val="28"/>
          <w:lang w:val="uk-UA"/>
        </w:rPr>
        <w:t xml:space="preserve"> День знан</w:t>
      </w:r>
      <w:r w:rsidR="00975590">
        <w:rPr>
          <w:sz w:val="28"/>
          <w:szCs w:val="28"/>
          <w:lang w:val="uk-UA"/>
        </w:rPr>
        <w:t>ь – і закінчується не пізніше 1 </w:t>
      </w:r>
      <w:r w:rsidRPr="008506B6">
        <w:rPr>
          <w:sz w:val="28"/>
          <w:szCs w:val="28"/>
          <w:lang w:val="uk-UA"/>
        </w:rPr>
        <w:t xml:space="preserve">липня. </w:t>
      </w:r>
    </w:p>
    <w:p w14:paraId="6F839EB6" w14:textId="70A21D88" w:rsidR="00AC6F7E" w:rsidRPr="008506B6" w:rsidRDefault="00AC6F7E" w:rsidP="00AC6F7E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8506B6">
        <w:rPr>
          <w:sz w:val="28"/>
          <w:szCs w:val="28"/>
          <w:lang w:val="uk-UA"/>
        </w:rPr>
        <w:t>Навчальні заняття організовуються за семестровою системою: І семестр –</w:t>
      </w:r>
      <w:r w:rsidRPr="00167250">
        <w:rPr>
          <w:sz w:val="28"/>
          <w:szCs w:val="28"/>
          <w:lang w:val="uk-UA"/>
        </w:rPr>
        <w:t xml:space="preserve"> з </w:t>
      </w:r>
      <w:r w:rsidR="002B4ED2" w:rsidRPr="00167250">
        <w:rPr>
          <w:sz w:val="28"/>
          <w:szCs w:val="28"/>
          <w:lang w:val="uk-UA"/>
        </w:rPr>
        <w:t>0</w:t>
      </w:r>
      <w:r w:rsidR="00B23120">
        <w:rPr>
          <w:sz w:val="28"/>
          <w:szCs w:val="28"/>
          <w:lang w:val="uk-UA"/>
        </w:rPr>
        <w:t>2</w:t>
      </w:r>
      <w:r w:rsidR="00E60CA2" w:rsidRPr="00167250">
        <w:rPr>
          <w:sz w:val="28"/>
          <w:szCs w:val="28"/>
          <w:lang w:val="uk-UA"/>
        </w:rPr>
        <w:t xml:space="preserve"> вересня по 2</w:t>
      </w:r>
      <w:r w:rsidR="00167250" w:rsidRPr="00167250">
        <w:rPr>
          <w:sz w:val="28"/>
          <w:szCs w:val="28"/>
          <w:lang w:val="uk-UA"/>
        </w:rPr>
        <w:t>7</w:t>
      </w:r>
      <w:r w:rsidR="00B534DD" w:rsidRPr="00167250">
        <w:rPr>
          <w:sz w:val="28"/>
          <w:szCs w:val="28"/>
          <w:lang w:val="uk-UA"/>
        </w:rPr>
        <w:t xml:space="preserve"> </w:t>
      </w:r>
      <w:r w:rsidRPr="00167250">
        <w:rPr>
          <w:sz w:val="28"/>
          <w:szCs w:val="28"/>
          <w:lang w:val="uk-UA"/>
        </w:rPr>
        <w:t>грудня 20</w:t>
      </w:r>
      <w:r w:rsidR="00E60CA2" w:rsidRPr="00167250">
        <w:rPr>
          <w:sz w:val="28"/>
          <w:szCs w:val="28"/>
          <w:lang w:val="uk-UA"/>
        </w:rPr>
        <w:t>2</w:t>
      </w:r>
      <w:r w:rsidR="00167250" w:rsidRPr="00167250">
        <w:rPr>
          <w:sz w:val="28"/>
          <w:szCs w:val="28"/>
          <w:lang w:val="uk-UA"/>
        </w:rPr>
        <w:t>4</w:t>
      </w:r>
      <w:r w:rsidR="003B20A8" w:rsidRPr="00167250">
        <w:rPr>
          <w:sz w:val="28"/>
          <w:szCs w:val="28"/>
          <w:lang w:val="uk-UA"/>
        </w:rPr>
        <w:t xml:space="preserve"> року, ІІ семестр – з 1</w:t>
      </w:r>
      <w:r w:rsidR="00167250" w:rsidRPr="00167250">
        <w:rPr>
          <w:sz w:val="28"/>
          <w:szCs w:val="28"/>
          <w:lang w:val="uk-UA"/>
        </w:rPr>
        <w:t>3</w:t>
      </w:r>
      <w:r w:rsidRPr="00167250">
        <w:rPr>
          <w:sz w:val="28"/>
          <w:szCs w:val="28"/>
          <w:lang w:val="uk-UA"/>
        </w:rPr>
        <w:t xml:space="preserve"> січня по </w:t>
      </w:r>
      <w:r w:rsidR="003B20A8" w:rsidRPr="00167250">
        <w:rPr>
          <w:sz w:val="28"/>
          <w:szCs w:val="28"/>
          <w:lang w:val="uk-UA"/>
        </w:rPr>
        <w:t>31 травня</w:t>
      </w:r>
      <w:r w:rsidR="00B534DD" w:rsidRPr="00167250">
        <w:rPr>
          <w:sz w:val="28"/>
          <w:szCs w:val="28"/>
          <w:lang w:val="uk-UA"/>
        </w:rPr>
        <w:t xml:space="preserve"> </w:t>
      </w:r>
      <w:r w:rsidRPr="00167250">
        <w:rPr>
          <w:sz w:val="28"/>
          <w:szCs w:val="28"/>
          <w:lang w:val="uk-UA"/>
        </w:rPr>
        <w:t>20</w:t>
      </w:r>
      <w:r w:rsidR="00E74E01" w:rsidRPr="00167250">
        <w:rPr>
          <w:sz w:val="28"/>
          <w:szCs w:val="28"/>
        </w:rPr>
        <w:t>2</w:t>
      </w:r>
      <w:r w:rsidR="003B20A8" w:rsidRPr="00167250">
        <w:rPr>
          <w:sz w:val="28"/>
          <w:szCs w:val="28"/>
          <w:lang w:val="uk-UA"/>
        </w:rPr>
        <w:t>4</w:t>
      </w:r>
      <w:r w:rsidRPr="00167250">
        <w:rPr>
          <w:sz w:val="28"/>
          <w:szCs w:val="28"/>
          <w:lang w:val="uk-UA"/>
        </w:rPr>
        <w:t xml:space="preserve"> року.</w:t>
      </w:r>
    </w:p>
    <w:p w14:paraId="276CA846" w14:textId="0D16CAA0" w:rsidR="00AC6F7E" w:rsidRPr="008506B6" w:rsidRDefault="00AC6F7E" w:rsidP="00AC6F7E">
      <w:pPr>
        <w:pStyle w:val="HTML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06B6">
        <w:rPr>
          <w:rFonts w:ascii="Times New Roman" w:hAnsi="Times New Roman"/>
          <w:sz w:val="28"/>
          <w:szCs w:val="28"/>
          <w:lang w:val="uk-UA"/>
        </w:rPr>
        <w:t xml:space="preserve">Тривалість уроків у </w:t>
      </w:r>
      <w:r w:rsidR="00C600CB">
        <w:rPr>
          <w:rFonts w:ascii="Times New Roman" w:hAnsi="Times New Roman"/>
          <w:sz w:val="28"/>
          <w:szCs w:val="28"/>
          <w:lang w:val="uk-UA"/>
        </w:rPr>
        <w:t>закладі загальної середньої освіти</w:t>
      </w:r>
      <w:r w:rsidRPr="008506B6">
        <w:rPr>
          <w:rFonts w:ascii="Times New Roman" w:hAnsi="Times New Roman"/>
          <w:sz w:val="28"/>
          <w:szCs w:val="28"/>
          <w:lang w:val="uk-UA"/>
        </w:rPr>
        <w:t xml:space="preserve"> становить: у 1-х класах – 35 хвилин, у 2–4-х класах – 40 хвилин, у 5–11-х класах – 45 хвилин.</w:t>
      </w:r>
    </w:p>
    <w:p w14:paraId="0E805E86" w14:textId="77777777" w:rsidR="00AC6F7E" w:rsidRPr="008506B6" w:rsidRDefault="00AC6F7E" w:rsidP="00AC6F7E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8506B6">
        <w:rPr>
          <w:sz w:val="28"/>
          <w:szCs w:val="28"/>
          <w:lang w:val="uk-UA"/>
        </w:rPr>
        <w:t>Навчальний рік закінчується проведенням навчальних екскурсій та навчальної практики і державної підсумкової атестації випускників початкової, основної і старшої шкіл.</w:t>
      </w:r>
    </w:p>
    <w:p w14:paraId="6DB6ED07" w14:textId="77777777" w:rsidR="00975FC2" w:rsidRDefault="00AC6F7E" w:rsidP="00975FC2">
      <w:pPr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8506B6">
        <w:rPr>
          <w:color w:val="auto"/>
          <w:sz w:val="28"/>
          <w:szCs w:val="28"/>
          <w:lang w:val="uk-UA"/>
        </w:rPr>
        <w:t xml:space="preserve">Державна підсумкова атестація буде проводитись відповідно </w:t>
      </w:r>
      <w:r w:rsidR="009915B5" w:rsidRPr="008506B6">
        <w:rPr>
          <w:color w:val="auto"/>
          <w:sz w:val="28"/>
          <w:szCs w:val="28"/>
          <w:lang w:val="uk-UA"/>
        </w:rPr>
        <w:t>до </w:t>
      </w:r>
      <w:r w:rsidR="002D4FFD" w:rsidRPr="00874958">
        <w:rPr>
          <w:sz w:val="28"/>
          <w:szCs w:val="28"/>
          <w:lang w:val="uk-UA"/>
        </w:rPr>
        <w:t>Порядку проведення державної підсумкової атестації, затвердженого наказом Міністерства освіти і науки України від 07.12.2018 № 1369, зареєстрованого в Міністерстві юстиції України 02.01.2019 за № 8/32979</w:t>
      </w:r>
      <w:r w:rsidRPr="008506B6">
        <w:rPr>
          <w:color w:val="auto"/>
          <w:sz w:val="28"/>
          <w:szCs w:val="28"/>
          <w:lang w:val="uk-UA"/>
        </w:rPr>
        <w:t>.</w:t>
      </w:r>
    </w:p>
    <w:p w14:paraId="1DB02825" w14:textId="55A3EF1D" w:rsidR="00975FC2" w:rsidRPr="00975FC2" w:rsidRDefault="00AC6F7E" w:rsidP="00975FC2">
      <w:pPr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975FC2">
        <w:rPr>
          <w:color w:val="auto"/>
          <w:sz w:val="28"/>
          <w:szCs w:val="28"/>
          <w:lang w:val="uk-UA"/>
        </w:rPr>
        <w:t>Навчальні екскурсії та практика буде проводитись після завершення навчальних занять</w:t>
      </w:r>
      <w:r w:rsidR="00975FC2">
        <w:rPr>
          <w:color w:val="auto"/>
          <w:sz w:val="28"/>
          <w:szCs w:val="28"/>
          <w:lang w:val="uk-UA"/>
        </w:rPr>
        <w:t xml:space="preserve"> згідно листа </w:t>
      </w:r>
      <w:r w:rsidR="00975FC2" w:rsidRPr="00874958">
        <w:rPr>
          <w:sz w:val="28"/>
          <w:szCs w:val="28"/>
          <w:lang w:val="uk-UA"/>
        </w:rPr>
        <w:t xml:space="preserve">Міністерства </w:t>
      </w:r>
      <w:r w:rsidR="00975FC2">
        <w:rPr>
          <w:sz w:val="28"/>
          <w:szCs w:val="28"/>
          <w:lang w:val="uk-UA"/>
        </w:rPr>
        <w:t>освіти і науки України від 07.03.2001</w:t>
      </w:r>
      <w:r w:rsidR="00975FC2" w:rsidRPr="00874958">
        <w:rPr>
          <w:sz w:val="28"/>
          <w:szCs w:val="28"/>
          <w:lang w:val="uk-UA"/>
        </w:rPr>
        <w:t xml:space="preserve"> № 1</w:t>
      </w:r>
      <w:r w:rsidR="00975FC2" w:rsidRPr="00975FC2">
        <w:rPr>
          <w:sz w:val="28"/>
          <w:szCs w:val="28"/>
          <w:lang w:val="uk-UA"/>
        </w:rPr>
        <w:t>/9 №92</w:t>
      </w:r>
      <w:r w:rsidR="00975FC2">
        <w:rPr>
          <w:sz w:val="28"/>
          <w:szCs w:val="28"/>
          <w:lang w:val="uk-UA"/>
        </w:rPr>
        <w:t xml:space="preserve"> «Про порядок проведення навчальних екскурсій та навчальної практики учнів ЗНЗ»</w:t>
      </w:r>
      <w:r w:rsidR="00D45E0C">
        <w:rPr>
          <w:sz w:val="28"/>
          <w:szCs w:val="28"/>
          <w:lang w:val="uk-UA"/>
        </w:rPr>
        <w:t xml:space="preserve">, листа </w:t>
      </w:r>
      <w:r w:rsidR="00D45E0C" w:rsidRPr="00874958">
        <w:rPr>
          <w:sz w:val="28"/>
          <w:szCs w:val="28"/>
          <w:lang w:val="uk-UA"/>
        </w:rPr>
        <w:t xml:space="preserve">Міністерства </w:t>
      </w:r>
      <w:r w:rsidR="00C45CD0">
        <w:rPr>
          <w:sz w:val="28"/>
          <w:szCs w:val="28"/>
          <w:lang w:val="uk-UA"/>
        </w:rPr>
        <w:t>освіти і науки України від</w:t>
      </w:r>
      <w:r w:rsidR="00AD6455" w:rsidRPr="00AD6455">
        <w:rPr>
          <w:sz w:val="28"/>
          <w:szCs w:val="28"/>
          <w:lang w:val="uk-UA"/>
        </w:rPr>
        <w:t xml:space="preserve"> 06.02.2008р. за №1/9-61 </w:t>
      </w:r>
      <w:r w:rsidR="00D45E0C">
        <w:rPr>
          <w:sz w:val="28"/>
          <w:szCs w:val="28"/>
          <w:lang w:val="uk-UA"/>
        </w:rPr>
        <w:t>«Методичні рекомендації щодо організації навчальних екскурсій та навчальної практики учнів ЗНЗ»</w:t>
      </w:r>
      <w:r w:rsidRPr="00975FC2">
        <w:rPr>
          <w:color w:val="auto"/>
          <w:sz w:val="28"/>
          <w:szCs w:val="28"/>
          <w:lang w:val="uk-UA"/>
        </w:rPr>
        <w:t xml:space="preserve"> (рішення педагогіч</w:t>
      </w:r>
      <w:r w:rsidR="00845F5F" w:rsidRPr="00975FC2">
        <w:rPr>
          <w:color w:val="auto"/>
          <w:sz w:val="28"/>
          <w:szCs w:val="28"/>
          <w:lang w:val="uk-UA"/>
        </w:rPr>
        <w:t xml:space="preserve">ної ради закладу, протокол </w:t>
      </w:r>
      <w:r w:rsidR="00845F5F" w:rsidRPr="00B23120">
        <w:rPr>
          <w:color w:val="auto"/>
          <w:sz w:val="28"/>
          <w:szCs w:val="28"/>
          <w:lang w:val="uk-UA"/>
        </w:rPr>
        <w:t>від </w:t>
      </w:r>
      <w:r w:rsidR="00B23120" w:rsidRPr="00B23120">
        <w:rPr>
          <w:color w:val="auto"/>
          <w:sz w:val="28"/>
          <w:szCs w:val="28"/>
          <w:lang w:val="uk-UA"/>
        </w:rPr>
        <w:t>31.05.2024</w:t>
      </w:r>
      <w:r w:rsidRPr="00B23120">
        <w:rPr>
          <w:color w:val="auto"/>
          <w:sz w:val="28"/>
          <w:szCs w:val="28"/>
          <w:lang w:val="uk-UA"/>
        </w:rPr>
        <w:t xml:space="preserve"> № </w:t>
      </w:r>
      <w:r w:rsidR="00B23120" w:rsidRPr="00B23120">
        <w:rPr>
          <w:color w:val="auto"/>
          <w:sz w:val="28"/>
          <w:szCs w:val="28"/>
          <w:lang w:val="uk-UA"/>
        </w:rPr>
        <w:t>9</w:t>
      </w:r>
      <w:r w:rsidRPr="00B23120">
        <w:rPr>
          <w:color w:val="auto"/>
          <w:sz w:val="28"/>
          <w:szCs w:val="28"/>
          <w:lang w:val="uk-UA"/>
        </w:rPr>
        <w:t>).</w:t>
      </w:r>
      <w:r w:rsidR="00C81DCF">
        <w:rPr>
          <w:color w:val="auto"/>
          <w:sz w:val="28"/>
          <w:szCs w:val="28"/>
          <w:lang w:val="uk-UA"/>
        </w:rPr>
        <w:t xml:space="preserve"> </w:t>
      </w:r>
      <w:r w:rsidR="00975FC2" w:rsidRPr="00975FC2">
        <w:rPr>
          <w:color w:val="212529"/>
          <w:sz w:val="28"/>
          <w:szCs w:val="28"/>
          <w:lang w:val="uk-UA"/>
        </w:rPr>
        <w:t>Навчальні екскурсії  проводятьс</w:t>
      </w:r>
      <w:r w:rsidR="00975FC2">
        <w:rPr>
          <w:color w:val="212529"/>
          <w:sz w:val="28"/>
          <w:szCs w:val="28"/>
          <w:lang w:val="uk-UA"/>
        </w:rPr>
        <w:t xml:space="preserve">я  для учнів 1-3(4)-х класів </w:t>
      </w:r>
      <w:r w:rsidR="00975FC2" w:rsidRPr="00975FC2">
        <w:rPr>
          <w:color w:val="212529"/>
          <w:sz w:val="28"/>
          <w:szCs w:val="28"/>
          <w:lang w:val="uk-UA"/>
        </w:rPr>
        <w:t>протягом 4 днів тривалістю не більш як 3 години на  день,  навчальна  практика  проводиться для учнів 5-8-х і 10-х класів протягом 10 днів:  у 5-6-х  класах по 3 години на день,  7-8-х класах - по 4 години, 10-х класах - по 5 годин на день.</w:t>
      </w:r>
    </w:p>
    <w:p w14:paraId="0A00DE00" w14:textId="07FAA24C" w:rsidR="00AC6F7E" w:rsidRPr="008506B6" w:rsidRDefault="00AC6F7E" w:rsidP="00975FC2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8506B6">
        <w:rPr>
          <w:sz w:val="28"/>
          <w:szCs w:val="28"/>
          <w:lang w:val="uk-UA"/>
        </w:rPr>
        <w:lastRenderedPageBreak/>
        <w:t xml:space="preserve">Упродовж навчального року для учнів будуть проводитись канікули: орієнтовно, </w:t>
      </w:r>
      <w:r w:rsidRPr="00167250">
        <w:rPr>
          <w:sz w:val="28"/>
          <w:szCs w:val="28"/>
          <w:lang w:val="uk-UA"/>
        </w:rPr>
        <w:t>осінні з 2</w:t>
      </w:r>
      <w:r w:rsidR="00167250" w:rsidRPr="00167250">
        <w:rPr>
          <w:sz w:val="28"/>
          <w:szCs w:val="28"/>
          <w:lang w:val="uk-UA"/>
        </w:rPr>
        <w:t>8</w:t>
      </w:r>
      <w:r w:rsidR="00845F5F" w:rsidRPr="00167250">
        <w:rPr>
          <w:sz w:val="28"/>
          <w:szCs w:val="28"/>
          <w:lang w:val="uk-UA"/>
        </w:rPr>
        <w:t xml:space="preserve"> жовтня п</w:t>
      </w:r>
      <w:r w:rsidRPr="00167250">
        <w:rPr>
          <w:sz w:val="28"/>
          <w:szCs w:val="28"/>
          <w:lang w:val="uk-UA"/>
        </w:rPr>
        <w:t xml:space="preserve">о </w:t>
      </w:r>
      <w:r w:rsidR="00167250" w:rsidRPr="00167250">
        <w:rPr>
          <w:sz w:val="28"/>
          <w:szCs w:val="28"/>
          <w:lang w:val="uk-UA"/>
        </w:rPr>
        <w:t>03</w:t>
      </w:r>
      <w:r w:rsidR="00C81DCF" w:rsidRPr="00167250">
        <w:rPr>
          <w:sz w:val="28"/>
          <w:szCs w:val="28"/>
          <w:lang w:val="uk-UA"/>
        </w:rPr>
        <w:t xml:space="preserve"> </w:t>
      </w:r>
      <w:r w:rsidR="00167250" w:rsidRPr="00167250">
        <w:rPr>
          <w:sz w:val="28"/>
          <w:szCs w:val="28"/>
          <w:lang w:val="uk-UA"/>
        </w:rPr>
        <w:t>листопада</w:t>
      </w:r>
      <w:r w:rsidR="00845F5F" w:rsidRPr="00167250">
        <w:rPr>
          <w:sz w:val="28"/>
          <w:szCs w:val="28"/>
          <w:lang w:val="uk-UA"/>
        </w:rPr>
        <w:t xml:space="preserve"> 20</w:t>
      </w:r>
      <w:r w:rsidR="008259CB" w:rsidRPr="00167250">
        <w:rPr>
          <w:sz w:val="28"/>
          <w:szCs w:val="28"/>
          <w:lang w:val="uk-UA"/>
        </w:rPr>
        <w:t>2</w:t>
      </w:r>
      <w:r w:rsidR="00167250" w:rsidRPr="00167250">
        <w:rPr>
          <w:sz w:val="28"/>
          <w:szCs w:val="28"/>
          <w:lang w:val="uk-UA"/>
        </w:rPr>
        <w:t>4</w:t>
      </w:r>
      <w:r w:rsidR="00845F5F" w:rsidRPr="00167250">
        <w:rPr>
          <w:sz w:val="28"/>
          <w:szCs w:val="28"/>
          <w:lang w:val="uk-UA"/>
        </w:rPr>
        <w:t xml:space="preserve"> року</w:t>
      </w:r>
      <w:r w:rsidR="00C81DCF" w:rsidRPr="00167250">
        <w:rPr>
          <w:sz w:val="28"/>
          <w:szCs w:val="28"/>
          <w:lang w:val="uk-UA"/>
        </w:rPr>
        <w:t xml:space="preserve"> (7</w:t>
      </w:r>
      <w:r w:rsidR="00B564BA" w:rsidRPr="00167250">
        <w:rPr>
          <w:sz w:val="28"/>
          <w:szCs w:val="28"/>
          <w:lang w:val="uk-UA"/>
        </w:rPr>
        <w:t xml:space="preserve"> днів)</w:t>
      </w:r>
      <w:r w:rsidR="009703C8" w:rsidRPr="00167250">
        <w:rPr>
          <w:sz w:val="28"/>
          <w:szCs w:val="28"/>
          <w:lang w:val="uk-UA"/>
        </w:rPr>
        <w:t xml:space="preserve">, зимові з </w:t>
      </w:r>
      <w:r w:rsidR="00167250" w:rsidRPr="00167250">
        <w:rPr>
          <w:sz w:val="28"/>
          <w:szCs w:val="28"/>
          <w:lang w:val="uk-UA"/>
        </w:rPr>
        <w:t>28</w:t>
      </w:r>
      <w:r w:rsidR="00845F5F" w:rsidRPr="00167250">
        <w:rPr>
          <w:sz w:val="28"/>
          <w:szCs w:val="28"/>
          <w:lang w:val="uk-UA"/>
        </w:rPr>
        <w:t xml:space="preserve"> грудня 20</w:t>
      </w:r>
      <w:r w:rsidR="008259CB" w:rsidRPr="00167250">
        <w:rPr>
          <w:sz w:val="28"/>
          <w:szCs w:val="28"/>
          <w:lang w:val="uk-UA"/>
        </w:rPr>
        <w:t>2</w:t>
      </w:r>
      <w:r w:rsidR="00167250" w:rsidRPr="00167250">
        <w:rPr>
          <w:sz w:val="28"/>
          <w:szCs w:val="28"/>
          <w:lang w:val="uk-UA"/>
        </w:rPr>
        <w:t>4</w:t>
      </w:r>
      <w:r w:rsidR="00A52B64" w:rsidRPr="00167250">
        <w:rPr>
          <w:sz w:val="28"/>
          <w:szCs w:val="28"/>
          <w:lang w:val="uk-UA"/>
        </w:rPr>
        <w:t xml:space="preserve"> </w:t>
      </w:r>
      <w:r w:rsidR="00845F5F" w:rsidRPr="00167250">
        <w:rPr>
          <w:sz w:val="28"/>
          <w:szCs w:val="28"/>
          <w:lang w:val="uk-UA"/>
        </w:rPr>
        <w:t>року п</w:t>
      </w:r>
      <w:r w:rsidR="009703C8" w:rsidRPr="00167250">
        <w:rPr>
          <w:sz w:val="28"/>
          <w:szCs w:val="28"/>
          <w:lang w:val="uk-UA"/>
        </w:rPr>
        <w:t xml:space="preserve">о </w:t>
      </w:r>
      <w:r w:rsidR="008259CB" w:rsidRPr="00167250">
        <w:rPr>
          <w:sz w:val="28"/>
          <w:szCs w:val="28"/>
          <w:lang w:val="uk-UA"/>
        </w:rPr>
        <w:t>1</w:t>
      </w:r>
      <w:r w:rsidR="00167250" w:rsidRPr="00167250">
        <w:rPr>
          <w:sz w:val="28"/>
          <w:szCs w:val="28"/>
          <w:lang w:val="uk-UA"/>
        </w:rPr>
        <w:t>2</w:t>
      </w:r>
      <w:r w:rsidRPr="00167250">
        <w:rPr>
          <w:sz w:val="28"/>
          <w:szCs w:val="28"/>
          <w:lang w:val="uk-UA"/>
        </w:rPr>
        <w:t xml:space="preserve"> січня</w:t>
      </w:r>
      <w:r w:rsidR="00845F5F" w:rsidRPr="00167250">
        <w:rPr>
          <w:sz w:val="28"/>
          <w:szCs w:val="28"/>
          <w:lang w:val="uk-UA"/>
        </w:rPr>
        <w:t xml:space="preserve"> 20</w:t>
      </w:r>
      <w:r w:rsidR="00E74E01" w:rsidRPr="00167250">
        <w:rPr>
          <w:sz w:val="28"/>
          <w:szCs w:val="28"/>
          <w:lang w:val="uk-UA"/>
        </w:rPr>
        <w:t>2</w:t>
      </w:r>
      <w:r w:rsidR="008259CB" w:rsidRPr="00167250">
        <w:rPr>
          <w:sz w:val="28"/>
          <w:szCs w:val="28"/>
          <w:lang w:val="uk-UA"/>
        </w:rPr>
        <w:t>4</w:t>
      </w:r>
      <w:r w:rsidR="00845F5F" w:rsidRPr="00167250">
        <w:rPr>
          <w:sz w:val="28"/>
          <w:szCs w:val="28"/>
          <w:lang w:val="uk-UA"/>
        </w:rPr>
        <w:t xml:space="preserve"> року</w:t>
      </w:r>
      <w:r w:rsidR="00C81DCF" w:rsidRPr="00167250">
        <w:rPr>
          <w:sz w:val="28"/>
          <w:szCs w:val="28"/>
          <w:lang w:val="uk-UA"/>
        </w:rPr>
        <w:t xml:space="preserve"> (</w:t>
      </w:r>
      <w:r w:rsidR="00302FB2" w:rsidRPr="00167250">
        <w:rPr>
          <w:sz w:val="28"/>
          <w:szCs w:val="28"/>
          <w:lang w:val="uk-UA"/>
        </w:rPr>
        <w:t>16</w:t>
      </w:r>
      <w:r w:rsidR="00B564BA" w:rsidRPr="00167250">
        <w:rPr>
          <w:sz w:val="28"/>
          <w:szCs w:val="28"/>
          <w:lang w:val="uk-UA"/>
        </w:rPr>
        <w:t xml:space="preserve"> днів)</w:t>
      </w:r>
      <w:r w:rsidRPr="00167250">
        <w:rPr>
          <w:sz w:val="28"/>
          <w:szCs w:val="28"/>
          <w:lang w:val="uk-UA"/>
        </w:rPr>
        <w:t xml:space="preserve">, весняні з </w:t>
      </w:r>
      <w:r w:rsidR="008259CB" w:rsidRPr="00167250">
        <w:rPr>
          <w:sz w:val="28"/>
          <w:szCs w:val="28"/>
          <w:lang w:val="uk-UA"/>
        </w:rPr>
        <w:t>2</w:t>
      </w:r>
      <w:r w:rsidR="00167250" w:rsidRPr="00167250">
        <w:rPr>
          <w:sz w:val="28"/>
          <w:szCs w:val="28"/>
          <w:lang w:val="uk-UA"/>
        </w:rPr>
        <w:t>4</w:t>
      </w:r>
      <w:r w:rsidR="00C81DCF" w:rsidRPr="00167250">
        <w:rPr>
          <w:sz w:val="28"/>
          <w:szCs w:val="28"/>
          <w:lang w:val="uk-UA"/>
        </w:rPr>
        <w:t xml:space="preserve"> </w:t>
      </w:r>
      <w:r w:rsidR="00D54D5C" w:rsidRPr="00167250">
        <w:rPr>
          <w:sz w:val="28"/>
          <w:szCs w:val="28"/>
          <w:lang w:val="uk-UA"/>
        </w:rPr>
        <w:t>березня</w:t>
      </w:r>
      <w:r w:rsidR="00C81DCF" w:rsidRPr="00167250">
        <w:rPr>
          <w:sz w:val="28"/>
          <w:szCs w:val="28"/>
          <w:lang w:val="uk-UA"/>
        </w:rPr>
        <w:t xml:space="preserve"> </w:t>
      </w:r>
      <w:r w:rsidR="00845F5F" w:rsidRPr="00167250">
        <w:rPr>
          <w:sz w:val="28"/>
          <w:szCs w:val="28"/>
          <w:lang w:val="uk-UA"/>
        </w:rPr>
        <w:t>п</w:t>
      </w:r>
      <w:r w:rsidR="009703C8" w:rsidRPr="00167250">
        <w:rPr>
          <w:sz w:val="28"/>
          <w:szCs w:val="28"/>
          <w:lang w:val="uk-UA"/>
        </w:rPr>
        <w:t xml:space="preserve">о </w:t>
      </w:r>
      <w:r w:rsidR="008259CB" w:rsidRPr="00167250">
        <w:rPr>
          <w:sz w:val="28"/>
          <w:szCs w:val="28"/>
          <w:lang w:val="uk-UA"/>
        </w:rPr>
        <w:t>3</w:t>
      </w:r>
      <w:r w:rsidR="00167250" w:rsidRPr="00167250">
        <w:rPr>
          <w:sz w:val="28"/>
          <w:szCs w:val="28"/>
          <w:lang w:val="uk-UA"/>
        </w:rPr>
        <w:t>0</w:t>
      </w:r>
      <w:r w:rsidR="00C81DCF" w:rsidRPr="00167250">
        <w:rPr>
          <w:sz w:val="28"/>
          <w:szCs w:val="28"/>
          <w:lang w:val="uk-UA"/>
        </w:rPr>
        <w:t xml:space="preserve"> </w:t>
      </w:r>
      <w:r w:rsidR="00E74E01" w:rsidRPr="00167250">
        <w:rPr>
          <w:sz w:val="28"/>
          <w:szCs w:val="28"/>
          <w:lang w:val="uk-UA"/>
        </w:rPr>
        <w:t>квітня</w:t>
      </w:r>
      <w:r w:rsidR="00845F5F" w:rsidRPr="00167250">
        <w:rPr>
          <w:sz w:val="28"/>
          <w:szCs w:val="28"/>
          <w:lang w:val="uk-UA"/>
        </w:rPr>
        <w:t xml:space="preserve"> 20</w:t>
      </w:r>
      <w:r w:rsidR="00E74E01" w:rsidRPr="00167250">
        <w:rPr>
          <w:sz w:val="28"/>
          <w:szCs w:val="28"/>
          <w:lang w:val="uk-UA"/>
        </w:rPr>
        <w:t>2</w:t>
      </w:r>
      <w:r w:rsidR="008259CB" w:rsidRPr="00167250">
        <w:rPr>
          <w:sz w:val="28"/>
          <w:szCs w:val="28"/>
          <w:lang w:val="uk-UA"/>
        </w:rPr>
        <w:t>4</w:t>
      </w:r>
      <w:r w:rsidR="00845F5F" w:rsidRPr="00167250">
        <w:rPr>
          <w:sz w:val="28"/>
          <w:szCs w:val="28"/>
          <w:lang w:val="uk-UA"/>
        </w:rPr>
        <w:t xml:space="preserve"> року</w:t>
      </w:r>
      <w:r w:rsidR="00C81DCF" w:rsidRPr="00167250">
        <w:rPr>
          <w:sz w:val="28"/>
          <w:szCs w:val="28"/>
          <w:lang w:val="uk-UA"/>
        </w:rPr>
        <w:t xml:space="preserve"> (7</w:t>
      </w:r>
      <w:r w:rsidR="00B564BA" w:rsidRPr="00167250">
        <w:rPr>
          <w:sz w:val="28"/>
          <w:szCs w:val="28"/>
          <w:lang w:val="uk-UA"/>
        </w:rPr>
        <w:t xml:space="preserve"> днів)</w:t>
      </w:r>
      <w:r w:rsidRPr="00167250">
        <w:rPr>
          <w:sz w:val="28"/>
          <w:szCs w:val="28"/>
          <w:lang w:val="uk-UA"/>
        </w:rPr>
        <w:t>.</w:t>
      </w:r>
      <w:r w:rsidR="00D54D5C" w:rsidRPr="00167250">
        <w:rPr>
          <w:sz w:val="28"/>
          <w:szCs w:val="28"/>
          <w:lang w:val="uk-UA"/>
        </w:rPr>
        <w:t xml:space="preserve"> До</w:t>
      </w:r>
      <w:r w:rsidR="00C81DCF" w:rsidRPr="00167250">
        <w:rPr>
          <w:sz w:val="28"/>
          <w:szCs w:val="28"/>
          <w:lang w:val="uk-UA"/>
        </w:rPr>
        <w:t>даткові канік</w:t>
      </w:r>
      <w:r w:rsidR="008259CB" w:rsidRPr="00167250">
        <w:rPr>
          <w:sz w:val="28"/>
          <w:szCs w:val="28"/>
          <w:lang w:val="uk-UA"/>
        </w:rPr>
        <w:t>ули 1-х класів з 19</w:t>
      </w:r>
      <w:r w:rsidR="00A52B64" w:rsidRPr="00167250">
        <w:rPr>
          <w:sz w:val="28"/>
          <w:szCs w:val="28"/>
          <w:lang w:val="uk-UA"/>
        </w:rPr>
        <w:t xml:space="preserve"> лю</w:t>
      </w:r>
      <w:r w:rsidR="008259CB" w:rsidRPr="00167250">
        <w:rPr>
          <w:sz w:val="28"/>
          <w:szCs w:val="28"/>
          <w:lang w:val="uk-UA"/>
        </w:rPr>
        <w:t>того 2024 року по 25 лютого 2024</w:t>
      </w:r>
      <w:r w:rsidR="00A52B64" w:rsidRPr="00167250">
        <w:rPr>
          <w:sz w:val="28"/>
          <w:szCs w:val="28"/>
          <w:lang w:val="uk-UA"/>
        </w:rPr>
        <w:t xml:space="preserve"> </w:t>
      </w:r>
      <w:r w:rsidR="00D54D5C" w:rsidRPr="00167250">
        <w:rPr>
          <w:sz w:val="28"/>
          <w:szCs w:val="28"/>
          <w:lang w:val="uk-UA"/>
        </w:rPr>
        <w:t>року.</w:t>
      </w:r>
    </w:p>
    <w:p w14:paraId="5E514F36" w14:textId="77777777" w:rsidR="00AC6F7E" w:rsidRPr="008506B6" w:rsidRDefault="00AC6F7E" w:rsidP="00AC6F7E">
      <w:pPr>
        <w:pStyle w:val="a7"/>
        <w:tabs>
          <w:tab w:val="left" w:pos="540"/>
        </w:tabs>
        <w:spacing w:line="360" w:lineRule="auto"/>
        <w:ind w:firstLine="540"/>
        <w:rPr>
          <w:szCs w:val="28"/>
        </w:rPr>
      </w:pPr>
      <w:r w:rsidRPr="008506B6">
        <w:rPr>
          <w:szCs w:val="28"/>
        </w:rPr>
        <w:t>З урахуванням місцевих особливостей та кліматичних умов за погодженням з в</w:t>
      </w:r>
      <w:r w:rsidR="009915B5" w:rsidRPr="008506B6">
        <w:rPr>
          <w:szCs w:val="28"/>
        </w:rPr>
        <w:t>ідповідними місцевими органами У</w:t>
      </w:r>
      <w:r w:rsidRPr="008506B6">
        <w:rPr>
          <w:szCs w:val="28"/>
        </w:rPr>
        <w:t>правління освітою можуть змінюватись структура навчального року та графік учнівських канікул</w:t>
      </w:r>
      <w:r w:rsidR="00D54D5C">
        <w:rPr>
          <w:szCs w:val="28"/>
        </w:rPr>
        <w:t>.</w:t>
      </w:r>
    </w:p>
    <w:p w14:paraId="7058A0B5" w14:textId="77777777" w:rsidR="00AC6F7E" w:rsidRDefault="00AC6F7E" w:rsidP="009703C8">
      <w:pPr>
        <w:shd w:val="clear" w:color="auto" w:fill="FFFFFF"/>
        <w:tabs>
          <w:tab w:val="left" w:pos="0"/>
        </w:tabs>
        <w:spacing w:line="360" w:lineRule="auto"/>
        <w:ind w:firstLine="708"/>
        <w:jc w:val="both"/>
        <w:rPr>
          <w:bCs/>
          <w:color w:val="auto"/>
          <w:sz w:val="28"/>
          <w:szCs w:val="28"/>
          <w:lang w:val="uk-UA"/>
        </w:rPr>
      </w:pPr>
      <w:r w:rsidRPr="008506B6">
        <w:rPr>
          <w:bCs/>
          <w:color w:val="auto"/>
          <w:sz w:val="28"/>
          <w:szCs w:val="28"/>
          <w:lang w:val="uk-UA"/>
        </w:rPr>
        <w:t xml:space="preserve">Режим роботи закладу: п’ятиденний навчальний тиждень, одна зміна. </w:t>
      </w:r>
    </w:p>
    <w:p w14:paraId="6F625F34" w14:textId="77777777" w:rsidR="008A69F8" w:rsidRPr="008506B6" w:rsidRDefault="008A69F8" w:rsidP="009703C8">
      <w:pPr>
        <w:shd w:val="clear" w:color="auto" w:fill="FFFFFF"/>
        <w:tabs>
          <w:tab w:val="left" w:pos="0"/>
        </w:tabs>
        <w:spacing w:line="360" w:lineRule="auto"/>
        <w:ind w:firstLine="708"/>
        <w:jc w:val="both"/>
        <w:rPr>
          <w:bCs/>
          <w:color w:val="auto"/>
          <w:sz w:val="16"/>
          <w:szCs w:val="16"/>
          <w:lang w:val="uk-UA"/>
        </w:rPr>
      </w:pPr>
    </w:p>
    <w:p w14:paraId="2BEB2FC0" w14:textId="77777777" w:rsidR="00AC6F7E" w:rsidRPr="008A504A" w:rsidRDefault="00AC6F7E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  <w:r w:rsidRPr="008A504A">
        <w:rPr>
          <w:bCs/>
          <w:color w:val="auto"/>
          <w:sz w:val="28"/>
          <w:szCs w:val="28"/>
          <w:lang w:val="uk-UA"/>
        </w:rPr>
        <w:t>Директор комунального закладу</w:t>
      </w:r>
    </w:p>
    <w:p w14:paraId="6766C0B5" w14:textId="77777777" w:rsidR="00EA5A29" w:rsidRDefault="00EA5A29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«Харківський ліцей</w:t>
      </w:r>
      <w:r w:rsidR="00AC6F7E" w:rsidRPr="008A504A">
        <w:rPr>
          <w:bCs/>
          <w:color w:val="auto"/>
          <w:sz w:val="28"/>
          <w:szCs w:val="28"/>
          <w:lang w:val="uk-UA"/>
        </w:rPr>
        <w:t xml:space="preserve"> № 32</w:t>
      </w:r>
    </w:p>
    <w:p w14:paraId="5FE38AA2" w14:textId="2B34D9C4" w:rsidR="00AC6F7E" w:rsidRPr="008A504A" w:rsidRDefault="00AC6F7E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  <w:r w:rsidRPr="008A504A">
        <w:rPr>
          <w:bCs/>
          <w:color w:val="auto"/>
          <w:sz w:val="28"/>
          <w:szCs w:val="28"/>
          <w:lang w:val="uk-UA"/>
        </w:rPr>
        <w:t xml:space="preserve"> Харківської </w:t>
      </w:r>
      <w:r w:rsidR="00EA5A29">
        <w:rPr>
          <w:bCs/>
          <w:color w:val="auto"/>
          <w:sz w:val="28"/>
          <w:szCs w:val="28"/>
          <w:lang w:val="uk-UA"/>
        </w:rPr>
        <w:t>міської ради»</w:t>
      </w:r>
      <w:r w:rsidRPr="008A504A">
        <w:rPr>
          <w:bCs/>
          <w:color w:val="auto"/>
          <w:sz w:val="28"/>
          <w:szCs w:val="28"/>
          <w:lang w:val="uk-UA"/>
        </w:rPr>
        <w:t xml:space="preserve">              </w:t>
      </w:r>
      <w:r w:rsidRPr="008A504A">
        <w:rPr>
          <w:bCs/>
          <w:color w:val="auto"/>
          <w:sz w:val="28"/>
          <w:szCs w:val="28"/>
          <w:lang w:val="uk-UA"/>
        </w:rPr>
        <w:tab/>
      </w:r>
      <w:r w:rsidRPr="008A504A">
        <w:rPr>
          <w:bCs/>
          <w:color w:val="auto"/>
          <w:sz w:val="28"/>
          <w:szCs w:val="28"/>
          <w:lang w:val="uk-UA"/>
        </w:rPr>
        <w:tab/>
      </w:r>
      <w:r w:rsidRPr="008A504A">
        <w:rPr>
          <w:bCs/>
          <w:color w:val="auto"/>
          <w:sz w:val="28"/>
          <w:szCs w:val="28"/>
          <w:lang w:val="uk-UA"/>
        </w:rPr>
        <w:tab/>
      </w:r>
      <w:r w:rsidRPr="008A504A">
        <w:rPr>
          <w:bCs/>
          <w:color w:val="auto"/>
          <w:sz w:val="28"/>
          <w:szCs w:val="28"/>
          <w:lang w:val="uk-UA"/>
        </w:rPr>
        <w:tab/>
      </w:r>
      <w:r w:rsidR="00EA5A29">
        <w:rPr>
          <w:bCs/>
          <w:color w:val="auto"/>
          <w:sz w:val="28"/>
          <w:szCs w:val="28"/>
          <w:lang w:val="uk-UA"/>
        </w:rPr>
        <w:t xml:space="preserve">         </w:t>
      </w:r>
      <w:r w:rsidR="00EC0B97">
        <w:rPr>
          <w:bCs/>
          <w:color w:val="auto"/>
          <w:sz w:val="28"/>
          <w:szCs w:val="28"/>
          <w:lang w:val="uk-UA"/>
        </w:rPr>
        <w:t>Ганна МОТУЗ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170EA0" w:rsidRPr="008506B6" w14:paraId="0BB0FCF0" w14:textId="77777777" w:rsidTr="00CB1D84">
        <w:tc>
          <w:tcPr>
            <w:tcW w:w="4660" w:type="dxa"/>
            <w:shd w:val="clear" w:color="auto" w:fill="auto"/>
          </w:tcPr>
          <w:p w14:paraId="38F59A91" w14:textId="77777777" w:rsidR="00170EA0" w:rsidRPr="008506B6" w:rsidRDefault="00170EA0" w:rsidP="009F036E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695" w:type="dxa"/>
            <w:shd w:val="clear" w:color="auto" w:fill="auto"/>
          </w:tcPr>
          <w:p w14:paraId="021F1076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9DEFA8A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25D29E57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CE88F10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6A3C8CD1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D6312C9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06895EE5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1D0F74B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89078F7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AFDF729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7ECF4C31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2A5B45E0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601C4DBC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198AD186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66AB57EC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024F6222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ECE8994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E402B09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FB7E1F2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CF6DFDD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6D42925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7A9EB6F9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28A3333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4277235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C020BFE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0D2717DD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3734A39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D85A0F5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1070C2E1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74ACCB2F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2BF60288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22246BFF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6340BAF2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7C49EA40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C57A539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ACA6B0A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1368440E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05BFF212" w14:textId="77777777" w:rsidR="00167250" w:rsidRDefault="0016725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137750F" w14:textId="46CEC748" w:rsidR="00170EA0" w:rsidRPr="00433DF5" w:rsidRDefault="00170EA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433DF5">
              <w:rPr>
                <w:sz w:val="20"/>
                <w:szCs w:val="20"/>
                <w:lang w:val="uk-UA"/>
              </w:rPr>
              <w:lastRenderedPageBreak/>
              <w:t>Додаток 1</w:t>
            </w:r>
          </w:p>
          <w:p w14:paraId="079285C3" w14:textId="4879E647" w:rsidR="00E06EE1" w:rsidRPr="008506B6" w:rsidRDefault="00E06EE1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433DF5">
              <w:rPr>
                <w:sz w:val="20"/>
                <w:szCs w:val="20"/>
                <w:lang w:val="uk-UA"/>
              </w:rPr>
              <w:t xml:space="preserve">складений за Типовою освітньою програмою для закладів загальної середньої освіти (1-4 клас), розробленою під керівництвом О.Я. Савченко, затвердженою  наказом МОН України від </w:t>
            </w:r>
            <w:r w:rsidR="00491404" w:rsidRPr="00433DF5">
              <w:rPr>
                <w:sz w:val="20"/>
                <w:szCs w:val="20"/>
                <w:lang w:val="uk-UA"/>
              </w:rPr>
              <w:t>12.08.2022</w:t>
            </w:r>
            <w:r w:rsidRPr="00433DF5">
              <w:rPr>
                <w:sz w:val="20"/>
                <w:szCs w:val="20"/>
                <w:lang w:val="uk-UA"/>
              </w:rPr>
              <w:t xml:space="preserve">  № </w:t>
            </w:r>
            <w:r w:rsidR="00491404" w:rsidRPr="00433DF5">
              <w:rPr>
                <w:sz w:val="20"/>
                <w:szCs w:val="20"/>
                <w:lang w:val="uk-UA"/>
              </w:rPr>
              <w:t>743</w:t>
            </w:r>
          </w:p>
          <w:p w14:paraId="1B223DFE" w14:textId="77777777" w:rsidR="00170EA0" w:rsidRPr="008506B6" w:rsidRDefault="00170EA0" w:rsidP="009F036E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1FE4377D" w14:textId="0902AFF8" w:rsidR="00170EA0" w:rsidRPr="008506B6" w:rsidRDefault="00170EA0" w:rsidP="00170EA0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lastRenderedPageBreak/>
        <w:t>Р</w:t>
      </w:r>
      <w:r w:rsidR="00A943DD"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11318803" w14:textId="7D44AF45" w:rsidR="00D87501" w:rsidRPr="00AA535D" w:rsidRDefault="00D87501" w:rsidP="00AA535D">
      <w:pPr>
        <w:rPr>
          <w:rFonts w:eastAsia="Calibri"/>
          <w:b/>
          <w:lang w:val="uk-UA" w:eastAsia="uk-UA" w:bidi="uk-UA"/>
        </w:rPr>
      </w:pPr>
      <w:r w:rsidRPr="008506B6">
        <w:rPr>
          <w:rFonts w:eastAsia="Calibri"/>
          <w:b/>
          <w:lang w:val="uk-UA" w:eastAsia="uk-UA" w:bidi="uk-UA"/>
        </w:rPr>
        <w:t>1-</w:t>
      </w:r>
      <w:r w:rsidR="008A00CC">
        <w:rPr>
          <w:rFonts w:eastAsia="Calibri"/>
          <w:b/>
          <w:lang w:val="uk-UA" w:eastAsia="uk-UA" w:bidi="uk-UA"/>
        </w:rPr>
        <w:t>А</w:t>
      </w:r>
      <w:r w:rsidR="00A15C45">
        <w:rPr>
          <w:rFonts w:eastAsia="Calibri"/>
          <w:b/>
          <w:lang w:val="uk-UA" w:eastAsia="uk-UA" w:bidi="uk-UA"/>
        </w:rPr>
        <w:t>, 2-А</w:t>
      </w:r>
      <w:r w:rsidR="00AA535D">
        <w:rPr>
          <w:rFonts w:eastAsia="Calibri"/>
          <w:b/>
          <w:lang w:val="uk-UA" w:eastAsia="uk-UA" w:bidi="uk-UA"/>
        </w:rPr>
        <w:t>, 3-А</w:t>
      </w:r>
      <w:r w:rsidR="00C9097B">
        <w:rPr>
          <w:rFonts w:eastAsia="Calibri"/>
          <w:b/>
          <w:lang w:val="uk-UA" w:eastAsia="uk-UA" w:bidi="uk-UA"/>
        </w:rPr>
        <w:t>, 4-А</w:t>
      </w:r>
      <w:r w:rsidRPr="008506B6">
        <w:rPr>
          <w:rFonts w:eastAsia="Calibri"/>
          <w:b/>
          <w:lang w:val="uk-UA" w:eastAsia="uk-UA" w:bidi="uk-UA"/>
        </w:rPr>
        <w:t xml:space="preserve"> клас</w:t>
      </w:r>
      <w:r w:rsidR="00AA535D">
        <w:rPr>
          <w:rFonts w:eastAsia="Calibri"/>
          <w:b/>
          <w:lang w:val="uk-UA" w:eastAsia="uk-UA" w:bidi="uk-UA"/>
        </w:rPr>
        <w:t>ів</w:t>
      </w:r>
      <w:r w:rsidRPr="008506B6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W w:w="10186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1551"/>
        <w:gridCol w:w="2198"/>
        <w:gridCol w:w="614"/>
        <w:gridCol w:w="798"/>
        <w:gridCol w:w="629"/>
        <w:gridCol w:w="784"/>
        <w:gridCol w:w="1412"/>
        <w:gridCol w:w="1696"/>
        <w:gridCol w:w="473"/>
      </w:tblGrid>
      <w:tr w:rsidR="0006033F" w:rsidRPr="004938AC" w14:paraId="1D5A0448" w14:textId="46F560D1" w:rsidTr="00CB1D84">
        <w:trPr>
          <w:gridAfter w:val="1"/>
          <w:wAfter w:w="473" w:type="dxa"/>
          <w:trHeight w:val="981"/>
        </w:trPr>
        <w:tc>
          <w:tcPr>
            <w:tcW w:w="1582" w:type="dxa"/>
            <w:gridSpan w:val="2"/>
          </w:tcPr>
          <w:p w14:paraId="6ABC8F26" w14:textId="77777777" w:rsidR="0006033F" w:rsidRPr="004938AC" w:rsidRDefault="0006033F" w:rsidP="004F0364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Назва освітньої галузі</w:t>
            </w:r>
          </w:p>
          <w:p w14:paraId="5ECC968B" w14:textId="77777777" w:rsidR="0006033F" w:rsidRPr="004938AC" w:rsidRDefault="0006033F" w:rsidP="004F0364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198" w:type="dxa"/>
          </w:tcPr>
          <w:p w14:paraId="69B8485B" w14:textId="77777777" w:rsidR="0006033F" w:rsidRPr="004938AC" w:rsidRDefault="0006033F" w:rsidP="004F0364">
            <w:pPr>
              <w:rPr>
                <w:b/>
                <w:i/>
                <w:sz w:val="22"/>
                <w:szCs w:val="22"/>
                <w:lang w:val="uk-UA"/>
              </w:rPr>
            </w:pPr>
            <w:r w:rsidRPr="004938AC">
              <w:rPr>
                <w:rFonts w:eastAsia="Calibri"/>
                <w:b/>
                <w:sz w:val="22"/>
                <w:szCs w:val="22"/>
                <w:lang w:val="uk-UA"/>
              </w:rPr>
              <w:t>Предмети</w:t>
            </w:r>
          </w:p>
        </w:tc>
        <w:tc>
          <w:tcPr>
            <w:tcW w:w="1412" w:type="dxa"/>
            <w:gridSpan w:val="2"/>
            <w:vAlign w:val="center"/>
          </w:tcPr>
          <w:p w14:paraId="2DC8751E" w14:textId="72535E7C" w:rsidR="0006033F" w:rsidRPr="004938AC" w:rsidRDefault="00CB1D84" w:rsidP="00CB1D84">
            <w:pPr>
              <w:ind w:right="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4938AC">
              <w:rPr>
                <w:b/>
                <w:i/>
                <w:sz w:val="22"/>
                <w:szCs w:val="22"/>
                <w:lang w:val="uk-UA"/>
              </w:rPr>
              <w:t>Кількість год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ин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на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тиждень у класах</w:t>
            </w:r>
          </w:p>
        </w:tc>
        <w:tc>
          <w:tcPr>
            <w:tcW w:w="1413" w:type="dxa"/>
            <w:gridSpan w:val="2"/>
            <w:vAlign w:val="center"/>
          </w:tcPr>
          <w:p w14:paraId="03D3F66A" w14:textId="2EBF71D2" w:rsidR="0006033F" w:rsidRPr="004938AC" w:rsidRDefault="00CB1D84" w:rsidP="00CB1D84">
            <w:pPr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4938AC">
              <w:rPr>
                <w:b/>
                <w:i/>
                <w:sz w:val="22"/>
                <w:szCs w:val="22"/>
                <w:lang w:val="uk-UA"/>
              </w:rPr>
              <w:t>Кількість год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ин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на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тиждень у класах</w:t>
            </w:r>
          </w:p>
        </w:tc>
        <w:tc>
          <w:tcPr>
            <w:tcW w:w="1412" w:type="dxa"/>
            <w:vAlign w:val="center"/>
          </w:tcPr>
          <w:p w14:paraId="58ADC48C" w14:textId="3D20DB69" w:rsidR="0006033F" w:rsidRPr="004938AC" w:rsidRDefault="0006033F" w:rsidP="00CB1D84">
            <w:pPr>
              <w:ind w:right="15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4938AC">
              <w:rPr>
                <w:b/>
                <w:i/>
                <w:sz w:val="22"/>
                <w:szCs w:val="22"/>
                <w:lang w:val="uk-UA"/>
              </w:rPr>
              <w:t>Кількість год</w:t>
            </w:r>
            <w:r w:rsidR="00CB1D84">
              <w:rPr>
                <w:b/>
                <w:i/>
                <w:sz w:val="22"/>
                <w:szCs w:val="22"/>
                <w:lang w:val="uk-UA"/>
              </w:rPr>
              <w:t xml:space="preserve">ин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на</w:t>
            </w:r>
            <w:r w:rsidR="00CB1D84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тиждень у класах</w:t>
            </w:r>
          </w:p>
        </w:tc>
        <w:tc>
          <w:tcPr>
            <w:tcW w:w="1696" w:type="dxa"/>
          </w:tcPr>
          <w:p w14:paraId="4E900DA3" w14:textId="3868E455" w:rsidR="0006033F" w:rsidRPr="004938AC" w:rsidRDefault="00CB1D84" w:rsidP="00CB1D84">
            <w:pPr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4938AC">
              <w:rPr>
                <w:b/>
                <w:i/>
                <w:sz w:val="22"/>
                <w:szCs w:val="22"/>
                <w:lang w:val="uk-UA"/>
              </w:rPr>
              <w:t>Кількість год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ин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на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4938AC">
              <w:rPr>
                <w:b/>
                <w:i/>
                <w:sz w:val="22"/>
                <w:szCs w:val="22"/>
                <w:lang w:val="uk-UA"/>
              </w:rPr>
              <w:t>тиждень у класах</w:t>
            </w:r>
          </w:p>
        </w:tc>
      </w:tr>
      <w:tr w:rsidR="0006033F" w:rsidRPr="004938AC" w14:paraId="5534EB1C" w14:textId="07680CA5" w:rsidTr="008946C6">
        <w:trPr>
          <w:gridAfter w:val="1"/>
          <w:wAfter w:w="473" w:type="dxa"/>
          <w:trHeight w:val="283"/>
        </w:trPr>
        <w:tc>
          <w:tcPr>
            <w:tcW w:w="3780" w:type="dxa"/>
            <w:gridSpan w:val="3"/>
          </w:tcPr>
          <w:p w14:paraId="2162F455" w14:textId="77777777" w:rsidR="0006033F" w:rsidRPr="004938AC" w:rsidRDefault="0006033F" w:rsidP="004F0364">
            <w:pPr>
              <w:ind w:right="-918"/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Інваріантний  складник</w:t>
            </w:r>
          </w:p>
        </w:tc>
        <w:tc>
          <w:tcPr>
            <w:tcW w:w="1412" w:type="dxa"/>
            <w:gridSpan w:val="2"/>
            <w:vAlign w:val="center"/>
          </w:tcPr>
          <w:p w14:paraId="6C4420DE" w14:textId="77777777" w:rsidR="0006033F" w:rsidRPr="004938AC" w:rsidRDefault="0006033F" w:rsidP="004F0364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1-А</w:t>
            </w:r>
          </w:p>
        </w:tc>
        <w:tc>
          <w:tcPr>
            <w:tcW w:w="1413" w:type="dxa"/>
            <w:gridSpan w:val="2"/>
          </w:tcPr>
          <w:p w14:paraId="0CADC323" w14:textId="77777777" w:rsidR="0006033F" w:rsidRPr="004938AC" w:rsidRDefault="0006033F" w:rsidP="004F0364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2-А</w:t>
            </w:r>
          </w:p>
        </w:tc>
        <w:tc>
          <w:tcPr>
            <w:tcW w:w="1412" w:type="dxa"/>
          </w:tcPr>
          <w:p w14:paraId="0123CB25" w14:textId="77777777" w:rsidR="0006033F" w:rsidRPr="004938AC" w:rsidRDefault="0006033F" w:rsidP="004F0364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3-А</w:t>
            </w:r>
          </w:p>
        </w:tc>
        <w:tc>
          <w:tcPr>
            <w:tcW w:w="1696" w:type="dxa"/>
          </w:tcPr>
          <w:p w14:paraId="3DB9D508" w14:textId="32F4A0CC" w:rsidR="0006033F" w:rsidRPr="004938AC" w:rsidRDefault="0006033F" w:rsidP="004F0364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4-А</w:t>
            </w:r>
          </w:p>
        </w:tc>
      </w:tr>
      <w:tr w:rsidR="0006033F" w:rsidRPr="004938AC" w14:paraId="25ED95CD" w14:textId="1D2E6B80" w:rsidTr="00C9097B">
        <w:trPr>
          <w:gridAfter w:val="1"/>
          <w:wAfter w:w="473" w:type="dxa"/>
          <w:trHeight w:val="1569"/>
        </w:trPr>
        <w:tc>
          <w:tcPr>
            <w:tcW w:w="1582" w:type="dxa"/>
            <w:gridSpan w:val="2"/>
          </w:tcPr>
          <w:p w14:paraId="6A2C7281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Мовно-літературна</w:t>
            </w:r>
          </w:p>
        </w:tc>
        <w:tc>
          <w:tcPr>
            <w:tcW w:w="2198" w:type="dxa"/>
          </w:tcPr>
          <w:p w14:paraId="4631A24B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 xml:space="preserve">Українська мова. «Навчання грамоти» </w:t>
            </w:r>
            <w:r w:rsidRPr="004938AC">
              <w:rPr>
                <w:sz w:val="22"/>
                <w:szCs w:val="22"/>
              </w:rPr>
              <w:t>(</w:t>
            </w:r>
            <w:r w:rsidRPr="004938AC">
              <w:rPr>
                <w:sz w:val="22"/>
                <w:szCs w:val="22"/>
                <w:lang w:val="uk-UA"/>
              </w:rPr>
              <w:t>інтегрований курс)</w:t>
            </w:r>
          </w:p>
        </w:tc>
        <w:tc>
          <w:tcPr>
            <w:tcW w:w="1412" w:type="dxa"/>
            <w:gridSpan w:val="2"/>
            <w:vAlign w:val="center"/>
          </w:tcPr>
          <w:p w14:paraId="792BF281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3" w:type="dxa"/>
            <w:gridSpan w:val="2"/>
            <w:vAlign w:val="center"/>
          </w:tcPr>
          <w:p w14:paraId="26034835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2" w:type="dxa"/>
            <w:vAlign w:val="center"/>
          </w:tcPr>
          <w:p w14:paraId="652A618F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696" w:type="dxa"/>
            <w:vAlign w:val="center"/>
          </w:tcPr>
          <w:p w14:paraId="18DECDF1" w14:textId="778C078F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7</w:t>
            </w:r>
          </w:p>
        </w:tc>
      </w:tr>
      <w:tr w:rsidR="0006033F" w:rsidRPr="004938AC" w14:paraId="6CDC712C" w14:textId="368F521F" w:rsidTr="00C9097B">
        <w:trPr>
          <w:gridAfter w:val="1"/>
          <w:wAfter w:w="473" w:type="dxa"/>
          <w:trHeight w:val="505"/>
        </w:trPr>
        <w:tc>
          <w:tcPr>
            <w:tcW w:w="1582" w:type="dxa"/>
            <w:gridSpan w:val="2"/>
          </w:tcPr>
          <w:p w14:paraId="26988DB3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Іншомовна</w:t>
            </w:r>
          </w:p>
        </w:tc>
        <w:tc>
          <w:tcPr>
            <w:tcW w:w="2198" w:type="dxa"/>
          </w:tcPr>
          <w:p w14:paraId="4580D6A8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rFonts w:eastAsia="Calibri"/>
                <w:sz w:val="22"/>
                <w:szCs w:val="22"/>
                <w:lang w:val="uk-UA"/>
              </w:rPr>
              <w:t>Іноземна мова (англійська)</w:t>
            </w:r>
          </w:p>
        </w:tc>
        <w:tc>
          <w:tcPr>
            <w:tcW w:w="1412" w:type="dxa"/>
            <w:gridSpan w:val="2"/>
            <w:vAlign w:val="center"/>
          </w:tcPr>
          <w:p w14:paraId="7AB7C192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689F65F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2" w:type="dxa"/>
            <w:vAlign w:val="center"/>
          </w:tcPr>
          <w:p w14:paraId="744742D9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96" w:type="dxa"/>
            <w:vAlign w:val="center"/>
          </w:tcPr>
          <w:p w14:paraId="334E3240" w14:textId="0936283B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</w:tr>
      <w:tr w:rsidR="0006033F" w:rsidRPr="004938AC" w14:paraId="45AE40BB" w14:textId="59EA838F" w:rsidTr="00C9097B">
        <w:trPr>
          <w:gridAfter w:val="1"/>
          <w:wAfter w:w="473" w:type="dxa"/>
          <w:trHeight w:val="252"/>
        </w:trPr>
        <w:tc>
          <w:tcPr>
            <w:tcW w:w="1582" w:type="dxa"/>
            <w:gridSpan w:val="2"/>
          </w:tcPr>
          <w:p w14:paraId="5FEE8604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Математична</w:t>
            </w:r>
          </w:p>
        </w:tc>
        <w:tc>
          <w:tcPr>
            <w:tcW w:w="2198" w:type="dxa"/>
          </w:tcPr>
          <w:p w14:paraId="5C9829FB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rFonts w:eastAsia="Calibri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412" w:type="dxa"/>
            <w:gridSpan w:val="2"/>
            <w:vAlign w:val="center"/>
          </w:tcPr>
          <w:p w14:paraId="548F7CEA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1FB80B14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2" w:type="dxa"/>
            <w:vAlign w:val="center"/>
          </w:tcPr>
          <w:p w14:paraId="728DD195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96" w:type="dxa"/>
            <w:vAlign w:val="center"/>
          </w:tcPr>
          <w:p w14:paraId="14C5FBA3" w14:textId="7DB20F3C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5</w:t>
            </w:r>
          </w:p>
        </w:tc>
      </w:tr>
      <w:tr w:rsidR="0006033F" w:rsidRPr="004938AC" w14:paraId="5177116C" w14:textId="0A536B45" w:rsidTr="00C9097B">
        <w:trPr>
          <w:gridAfter w:val="1"/>
          <w:wAfter w:w="473" w:type="dxa"/>
          <w:trHeight w:val="1516"/>
        </w:trPr>
        <w:tc>
          <w:tcPr>
            <w:tcW w:w="1582" w:type="dxa"/>
            <w:gridSpan w:val="2"/>
          </w:tcPr>
          <w:p w14:paraId="48F62CA9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Природнича, громадянська й історична, соціальна, здоров’язбережувальна галузі</w:t>
            </w:r>
          </w:p>
        </w:tc>
        <w:tc>
          <w:tcPr>
            <w:tcW w:w="2198" w:type="dxa"/>
          </w:tcPr>
          <w:p w14:paraId="271C2A5C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Я досліджую світ (інтегрований курс)</w:t>
            </w:r>
          </w:p>
        </w:tc>
        <w:tc>
          <w:tcPr>
            <w:tcW w:w="1412" w:type="dxa"/>
            <w:gridSpan w:val="2"/>
            <w:vAlign w:val="center"/>
          </w:tcPr>
          <w:p w14:paraId="7E91D286" w14:textId="7DCA4610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3B466D58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2" w:type="dxa"/>
            <w:vAlign w:val="center"/>
          </w:tcPr>
          <w:p w14:paraId="2BD5BB38" w14:textId="6D471EE5" w:rsidR="0006033F" w:rsidRPr="004938AC" w:rsidRDefault="0006033F" w:rsidP="008F6479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17C1D26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96" w:type="dxa"/>
            <w:vAlign w:val="center"/>
          </w:tcPr>
          <w:p w14:paraId="0BF82640" w14:textId="36F1D5E8" w:rsidR="0006033F" w:rsidRPr="004938AC" w:rsidRDefault="0006033F" w:rsidP="008F6479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3D46DB62" w14:textId="49E02816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</w:tr>
      <w:tr w:rsidR="0006033F" w:rsidRPr="004938AC" w14:paraId="6A76D5B7" w14:textId="625B039C" w:rsidTr="00C9097B">
        <w:trPr>
          <w:gridAfter w:val="1"/>
          <w:wAfter w:w="473" w:type="dxa"/>
          <w:trHeight w:val="505"/>
        </w:trPr>
        <w:tc>
          <w:tcPr>
            <w:tcW w:w="1582" w:type="dxa"/>
            <w:gridSpan w:val="2"/>
          </w:tcPr>
          <w:p w14:paraId="5FE4352C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Технологічна</w:t>
            </w:r>
          </w:p>
        </w:tc>
        <w:tc>
          <w:tcPr>
            <w:tcW w:w="2198" w:type="dxa"/>
          </w:tcPr>
          <w:p w14:paraId="50D8CA20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Дизайн і технології</w:t>
            </w:r>
          </w:p>
        </w:tc>
        <w:tc>
          <w:tcPr>
            <w:tcW w:w="1412" w:type="dxa"/>
            <w:gridSpan w:val="2"/>
            <w:vAlign w:val="center"/>
          </w:tcPr>
          <w:p w14:paraId="27CF121B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3" w:type="dxa"/>
            <w:gridSpan w:val="2"/>
            <w:vAlign w:val="center"/>
          </w:tcPr>
          <w:p w14:paraId="4DF65F8A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2" w:type="dxa"/>
            <w:vAlign w:val="center"/>
          </w:tcPr>
          <w:p w14:paraId="7FBC00C7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96" w:type="dxa"/>
            <w:vAlign w:val="center"/>
          </w:tcPr>
          <w:p w14:paraId="58A65CAD" w14:textId="376EAEBB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1</w:t>
            </w:r>
          </w:p>
        </w:tc>
      </w:tr>
      <w:tr w:rsidR="0006033F" w:rsidRPr="004938AC" w14:paraId="7634BD6F" w14:textId="013E2CFF" w:rsidTr="00C9097B">
        <w:trPr>
          <w:gridAfter w:val="1"/>
          <w:wAfter w:w="473" w:type="dxa"/>
          <w:trHeight w:val="758"/>
        </w:trPr>
        <w:tc>
          <w:tcPr>
            <w:tcW w:w="1582" w:type="dxa"/>
            <w:gridSpan w:val="2"/>
          </w:tcPr>
          <w:p w14:paraId="6BF1BE65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Мистецька</w:t>
            </w:r>
          </w:p>
        </w:tc>
        <w:tc>
          <w:tcPr>
            <w:tcW w:w="2198" w:type="dxa"/>
          </w:tcPr>
          <w:p w14:paraId="34221EA1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rFonts w:eastAsia="Calibri"/>
                <w:sz w:val="22"/>
                <w:szCs w:val="22"/>
                <w:lang w:val="uk-UA"/>
              </w:rPr>
              <w:t>Мистецтво (інтегрований курс)</w:t>
            </w:r>
          </w:p>
        </w:tc>
        <w:tc>
          <w:tcPr>
            <w:tcW w:w="1412" w:type="dxa"/>
            <w:gridSpan w:val="2"/>
            <w:vAlign w:val="center"/>
          </w:tcPr>
          <w:p w14:paraId="1BFDDCBC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09CE64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2" w:type="dxa"/>
            <w:vAlign w:val="center"/>
          </w:tcPr>
          <w:p w14:paraId="70513395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96" w:type="dxa"/>
            <w:vAlign w:val="center"/>
          </w:tcPr>
          <w:p w14:paraId="4950E570" w14:textId="184940CE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</w:t>
            </w:r>
          </w:p>
        </w:tc>
      </w:tr>
      <w:tr w:rsidR="0006033F" w:rsidRPr="004938AC" w14:paraId="09A3DD4A" w14:textId="3F7ED95F" w:rsidTr="008946C6">
        <w:trPr>
          <w:gridAfter w:val="1"/>
          <w:wAfter w:w="473" w:type="dxa"/>
          <w:trHeight w:val="252"/>
        </w:trPr>
        <w:tc>
          <w:tcPr>
            <w:tcW w:w="1582" w:type="dxa"/>
            <w:gridSpan w:val="2"/>
          </w:tcPr>
          <w:p w14:paraId="60543126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 xml:space="preserve">Інформативна </w:t>
            </w:r>
          </w:p>
        </w:tc>
        <w:tc>
          <w:tcPr>
            <w:tcW w:w="2198" w:type="dxa"/>
          </w:tcPr>
          <w:p w14:paraId="18EE7951" w14:textId="77777777" w:rsidR="0006033F" w:rsidRPr="004938AC" w:rsidRDefault="0006033F" w:rsidP="0006033F">
            <w:pPr>
              <w:jc w:val="left"/>
              <w:rPr>
                <w:rFonts w:eastAsia="Calibri"/>
                <w:sz w:val="22"/>
                <w:szCs w:val="22"/>
                <w:lang w:val="uk-UA"/>
              </w:rPr>
            </w:pPr>
            <w:r w:rsidRPr="004938AC">
              <w:rPr>
                <w:rFonts w:eastAsia="Calibri"/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1412" w:type="dxa"/>
            <w:gridSpan w:val="2"/>
            <w:vAlign w:val="center"/>
          </w:tcPr>
          <w:p w14:paraId="0FB0CB3B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3" w:type="dxa"/>
            <w:gridSpan w:val="2"/>
            <w:vAlign w:val="center"/>
          </w:tcPr>
          <w:p w14:paraId="0C714FC2" w14:textId="69637917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2" w:type="dxa"/>
          </w:tcPr>
          <w:p w14:paraId="720D773A" w14:textId="1787BD59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96" w:type="dxa"/>
          </w:tcPr>
          <w:p w14:paraId="0065F518" w14:textId="14FAC2A7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06033F" w:rsidRPr="004938AC" w14:paraId="6A3E0943" w14:textId="62785C8E" w:rsidTr="008946C6">
        <w:trPr>
          <w:gridAfter w:val="1"/>
          <w:wAfter w:w="473" w:type="dxa"/>
          <w:trHeight w:val="505"/>
        </w:trPr>
        <w:tc>
          <w:tcPr>
            <w:tcW w:w="1582" w:type="dxa"/>
            <w:gridSpan w:val="2"/>
          </w:tcPr>
          <w:p w14:paraId="6E6D250A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Фізкультурна</w:t>
            </w:r>
          </w:p>
        </w:tc>
        <w:tc>
          <w:tcPr>
            <w:tcW w:w="2198" w:type="dxa"/>
          </w:tcPr>
          <w:p w14:paraId="6C32E392" w14:textId="77777777" w:rsidR="0006033F" w:rsidRPr="004938AC" w:rsidRDefault="0006033F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4938AC">
              <w:rPr>
                <w:rFonts w:eastAsia="Calibri"/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412" w:type="dxa"/>
            <w:gridSpan w:val="2"/>
            <w:vAlign w:val="center"/>
          </w:tcPr>
          <w:p w14:paraId="77514A74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3" w:type="dxa"/>
            <w:gridSpan w:val="2"/>
            <w:vAlign w:val="center"/>
          </w:tcPr>
          <w:p w14:paraId="04A22C12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2" w:type="dxa"/>
          </w:tcPr>
          <w:p w14:paraId="5C815F9E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96" w:type="dxa"/>
          </w:tcPr>
          <w:p w14:paraId="3E838E53" w14:textId="564B0505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3</w:t>
            </w:r>
          </w:p>
        </w:tc>
      </w:tr>
      <w:tr w:rsidR="0006033F" w:rsidRPr="004938AC" w14:paraId="0D94D5B3" w14:textId="57F7ED1A" w:rsidTr="008946C6">
        <w:trPr>
          <w:gridAfter w:val="1"/>
          <w:wAfter w:w="473" w:type="dxa"/>
          <w:trHeight w:val="252"/>
        </w:trPr>
        <w:tc>
          <w:tcPr>
            <w:tcW w:w="3780" w:type="dxa"/>
            <w:gridSpan w:val="3"/>
          </w:tcPr>
          <w:p w14:paraId="68F63983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412" w:type="dxa"/>
            <w:gridSpan w:val="2"/>
            <w:vAlign w:val="center"/>
          </w:tcPr>
          <w:p w14:paraId="49093F31" w14:textId="48ACC31D" w:rsidR="0006033F" w:rsidRPr="004938AC" w:rsidRDefault="0006033F" w:rsidP="00433DF5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2</w:t>
            </w:r>
            <w:r w:rsidR="00433DF5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13" w:type="dxa"/>
            <w:gridSpan w:val="2"/>
            <w:vAlign w:val="center"/>
          </w:tcPr>
          <w:p w14:paraId="02CA0429" w14:textId="2B32D7B2" w:rsidR="0006033F" w:rsidRPr="004938AC" w:rsidRDefault="00433DF5" w:rsidP="0006033F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1412" w:type="dxa"/>
          </w:tcPr>
          <w:p w14:paraId="1B0E45B4" w14:textId="6C7124EE" w:rsidR="0006033F" w:rsidRPr="004938AC" w:rsidRDefault="00433DF5" w:rsidP="0006033F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</w:t>
            </w:r>
          </w:p>
        </w:tc>
        <w:tc>
          <w:tcPr>
            <w:tcW w:w="1696" w:type="dxa"/>
          </w:tcPr>
          <w:p w14:paraId="5D4FEE50" w14:textId="7463F3EA" w:rsidR="0006033F" w:rsidRPr="004938AC" w:rsidRDefault="00433DF5" w:rsidP="0006033F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</w:t>
            </w:r>
          </w:p>
        </w:tc>
      </w:tr>
      <w:tr w:rsidR="0006033F" w:rsidRPr="004938AC" w14:paraId="784C260E" w14:textId="5E76542B" w:rsidTr="008946C6">
        <w:trPr>
          <w:gridAfter w:val="1"/>
          <w:wAfter w:w="473" w:type="dxa"/>
          <w:trHeight w:val="252"/>
        </w:trPr>
        <w:tc>
          <w:tcPr>
            <w:tcW w:w="3780" w:type="dxa"/>
            <w:gridSpan w:val="3"/>
          </w:tcPr>
          <w:p w14:paraId="21D6ED33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Варіантний  складник</w:t>
            </w:r>
          </w:p>
        </w:tc>
        <w:tc>
          <w:tcPr>
            <w:tcW w:w="1412" w:type="dxa"/>
            <w:gridSpan w:val="2"/>
            <w:vAlign w:val="center"/>
          </w:tcPr>
          <w:p w14:paraId="4D5687B5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BA0FDDA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2" w:type="dxa"/>
          </w:tcPr>
          <w:p w14:paraId="3A375888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</w:tcPr>
          <w:p w14:paraId="7C87DF0B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</w:p>
        </w:tc>
      </w:tr>
      <w:tr w:rsidR="0006033F" w:rsidRPr="004938AC" w14:paraId="45A64B33" w14:textId="038498A5" w:rsidTr="00C9097B">
        <w:trPr>
          <w:gridAfter w:val="1"/>
          <w:wAfter w:w="473" w:type="dxa"/>
          <w:trHeight w:val="1010"/>
        </w:trPr>
        <w:tc>
          <w:tcPr>
            <w:tcW w:w="3780" w:type="dxa"/>
            <w:gridSpan w:val="3"/>
          </w:tcPr>
          <w:p w14:paraId="1C5CE053" w14:textId="77777777" w:rsidR="0006033F" w:rsidRPr="004938AC" w:rsidRDefault="0006033F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Додаткові години 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412" w:type="dxa"/>
            <w:gridSpan w:val="2"/>
            <w:vAlign w:val="center"/>
          </w:tcPr>
          <w:p w14:paraId="32167FBC" w14:textId="2E5595BE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42F0FE3" w14:textId="7111B179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2" w:type="dxa"/>
            <w:vAlign w:val="center"/>
          </w:tcPr>
          <w:p w14:paraId="3C8140F8" w14:textId="72AE1716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96" w:type="dxa"/>
            <w:vAlign w:val="center"/>
          </w:tcPr>
          <w:p w14:paraId="10E097EF" w14:textId="57B2E22F" w:rsidR="0006033F" w:rsidRPr="004938AC" w:rsidRDefault="00433DF5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06033F" w:rsidRPr="004938AC" w14:paraId="37F4285A" w14:textId="3554AA31" w:rsidTr="00C9097B">
        <w:trPr>
          <w:gridAfter w:val="1"/>
          <w:wAfter w:w="473" w:type="dxa"/>
          <w:trHeight w:val="505"/>
        </w:trPr>
        <w:tc>
          <w:tcPr>
            <w:tcW w:w="3780" w:type="dxa"/>
            <w:gridSpan w:val="3"/>
          </w:tcPr>
          <w:p w14:paraId="7249A991" w14:textId="77777777" w:rsidR="0006033F" w:rsidRPr="004938AC" w:rsidRDefault="0006033F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4938AC">
              <w:rPr>
                <w:b/>
                <w:i/>
                <w:sz w:val="22"/>
                <w:szCs w:val="22"/>
                <w:lang w:val="uk-UA"/>
              </w:rPr>
              <w:t>Загальна кількість навчальних годин</w:t>
            </w:r>
          </w:p>
        </w:tc>
        <w:tc>
          <w:tcPr>
            <w:tcW w:w="1412" w:type="dxa"/>
            <w:gridSpan w:val="2"/>
            <w:vAlign w:val="center"/>
          </w:tcPr>
          <w:p w14:paraId="0EFB068E" w14:textId="77777777" w:rsidR="0006033F" w:rsidRPr="004938AC" w:rsidRDefault="0006033F" w:rsidP="0006033F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1413" w:type="dxa"/>
            <w:gridSpan w:val="2"/>
            <w:vAlign w:val="center"/>
          </w:tcPr>
          <w:p w14:paraId="4F373832" w14:textId="77777777" w:rsidR="0006033F" w:rsidRPr="004938AC" w:rsidRDefault="0006033F" w:rsidP="0006033F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1412" w:type="dxa"/>
            <w:vAlign w:val="center"/>
          </w:tcPr>
          <w:p w14:paraId="1473C25D" w14:textId="77777777" w:rsidR="0006033F" w:rsidRPr="004938AC" w:rsidRDefault="0006033F" w:rsidP="0006033F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26</w:t>
            </w:r>
          </w:p>
        </w:tc>
        <w:tc>
          <w:tcPr>
            <w:tcW w:w="1696" w:type="dxa"/>
            <w:vAlign w:val="center"/>
          </w:tcPr>
          <w:p w14:paraId="0C11F9A3" w14:textId="0BB994F5" w:rsidR="0006033F" w:rsidRPr="004938AC" w:rsidRDefault="0006033F" w:rsidP="0006033F">
            <w:pPr>
              <w:rPr>
                <w:b/>
                <w:sz w:val="22"/>
                <w:szCs w:val="22"/>
                <w:lang w:val="uk-UA"/>
              </w:rPr>
            </w:pPr>
            <w:r w:rsidRPr="004938AC">
              <w:rPr>
                <w:b/>
                <w:sz w:val="22"/>
                <w:szCs w:val="22"/>
                <w:lang w:val="uk-UA"/>
              </w:rPr>
              <w:t>26</w:t>
            </w:r>
          </w:p>
        </w:tc>
      </w:tr>
      <w:tr w:rsidR="0006033F" w:rsidRPr="004938AC" w14:paraId="3A3E6ACC" w14:textId="28A2A1E8" w:rsidTr="00C9097B">
        <w:trPr>
          <w:gridAfter w:val="1"/>
          <w:wAfter w:w="473" w:type="dxa"/>
          <w:trHeight w:val="758"/>
        </w:trPr>
        <w:tc>
          <w:tcPr>
            <w:tcW w:w="3780" w:type="dxa"/>
            <w:gridSpan w:val="3"/>
          </w:tcPr>
          <w:p w14:paraId="2CBCD1DF" w14:textId="77777777" w:rsidR="0006033F" w:rsidRPr="004938AC" w:rsidRDefault="0006033F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4938AC">
              <w:rPr>
                <w:b/>
                <w:i/>
                <w:sz w:val="22"/>
                <w:szCs w:val="22"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1412" w:type="dxa"/>
            <w:gridSpan w:val="2"/>
            <w:vAlign w:val="center"/>
          </w:tcPr>
          <w:p w14:paraId="62CC354C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20/700</w:t>
            </w:r>
          </w:p>
        </w:tc>
        <w:tc>
          <w:tcPr>
            <w:tcW w:w="1413" w:type="dxa"/>
            <w:gridSpan w:val="2"/>
            <w:vAlign w:val="center"/>
          </w:tcPr>
          <w:p w14:paraId="4F2583EB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22/770</w:t>
            </w:r>
          </w:p>
        </w:tc>
        <w:tc>
          <w:tcPr>
            <w:tcW w:w="1412" w:type="dxa"/>
            <w:vAlign w:val="center"/>
          </w:tcPr>
          <w:p w14:paraId="3180EE30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23/805</w:t>
            </w:r>
          </w:p>
        </w:tc>
        <w:tc>
          <w:tcPr>
            <w:tcW w:w="1696" w:type="dxa"/>
            <w:vAlign w:val="center"/>
          </w:tcPr>
          <w:p w14:paraId="022A03E6" w14:textId="77E9F245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23/805</w:t>
            </w:r>
          </w:p>
        </w:tc>
      </w:tr>
      <w:tr w:rsidR="0006033F" w:rsidRPr="004938AC" w14:paraId="7717234D" w14:textId="20E42E07" w:rsidTr="00C9097B">
        <w:trPr>
          <w:gridAfter w:val="1"/>
          <w:wAfter w:w="473" w:type="dxa"/>
          <w:trHeight w:val="1022"/>
        </w:trPr>
        <w:tc>
          <w:tcPr>
            <w:tcW w:w="3780" w:type="dxa"/>
            <w:gridSpan w:val="3"/>
          </w:tcPr>
          <w:p w14:paraId="0793F944" w14:textId="77777777" w:rsidR="0006033F" w:rsidRPr="004938AC" w:rsidRDefault="0006033F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4938AC">
              <w:rPr>
                <w:b/>
                <w:i/>
                <w:sz w:val="22"/>
                <w:szCs w:val="22"/>
                <w:lang w:val="uk-UA"/>
              </w:rPr>
              <w:t xml:space="preserve">Сумарна кількість навчальних годин, що фінансуються з бюджету </w:t>
            </w:r>
            <w:r w:rsidRPr="004938AC">
              <w:rPr>
                <w:i/>
                <w:sz w:val="22"/>
                <w:szCs w:val="22"/>
                <w:lang w:val="uk-UA"/>
              </w:rPr>
              <w:t>(без урахування поділу на групи)</w:t>
            </w:r>
          </w:p>
        </w:tc>
        <w:tc>
          <w:tcPr>
            <w:tcW w:w="1412" w:type="dxa"/>
            <w:gridSpan w:val="2"/>
            <w:vAlign w:val="center"/>
          </w:tcPr>
          <w:p w14:paraId="52CE616C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23/805</w:t>
            </w:r>
          </w:p>
        </w:tc>
        <w:tc>
          <w:tcPr>
            <w:tcW w:w="1413" w:type="dxa"/>
            <w:gridSpan w:val="2"/>
            <w:vAlign w:val="center"/>
          </w:tcPr>
          <w:p w14:paraId="527C3D28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25/875</w:t>
            </w:r>
          </w:p>
        </w:tc>
        <w:tc>
          <w:tcPr>
            <w:tcW w:w="1412" w:type="dxa"/>
            <w:vAlign w:val="center"/>
          </w:tcPr>
          <w:p w14:paraId="034307F8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</w:p>
          <w:p w14:paraId="3D955FCE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26/910</w:t>
            </w:r>
          </w:p>
          <w:p w14:paraId="268929D9" w14:textId="77777777" w:rsidR="0006033F" w:rsidRPr="004938AC" w:rsidRDefault="0006033F" w:rsidP="00060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  <w:vAlign w:val="center"/>
          </w:tcPr>
          <w:p w14:paraId="6CC6811C" w14:textId="33D40B59" w:rsidR="0006033F" w:rsidRPr="004938AC" w:rsidRDefault="0006033F" w:rsidP="00C9097B">
            <w:pPr>
              <w:rPr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26/910</w:t>
            </w:r>
          </w:p>
        </w:tc>
      </w:tr>
      <w:tr w:rsidR="0006033F" w:rsidRPr="004938AC" w14:paraId="3887A410" w14:textId="77777777" w:rsidTr="0089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1" w:type="dxa"/>
          <w:trHeight w:val="505"/>
        </w:trPr>
        <w:tc>
          <w:tcPr>
            <w:tcW w:w="4363" w:type="dxa"/>
            <w:gridSpan w:val="3"/>
            <w:shd w:val="clear" w:color="auto" w:fill="auto"/>
          </w:tcPr>
          <w:p w14:paraId="022AC874" w14:textId="77777777" w:rsidR="00433DF5" w:rsidRDefault="00433DF5" w:rsidP="004938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  <w:p w14:paraId="468FFA4E" w14:textId="042E6023" w:rsidR="0006033F" w:rsidRPr="00FC2887" w:rsidRDefault="0006033F" w:rsidP="004938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C2887">
              <w:rPr>
                <w:sz w:val="20"/>
                <w:szCs w:val="20"/>
                <w:lang w:val="uk-UA"/>
              </w:rPr>
              <w:t>Директор комуналь</w:t>
            </w:r>
            <w:r w:rsidR="00FC2887" w:rsidRPr="00FC2887">
              <w:rPr>
                <w:sz w:val="20"/>
                <w:szCs w:val="20"/>
                <w:lang w:val="uk-UA"/>
              </w:rPr>
              <w:t xml:space="preserve">ного закладу </w:t>
            </w:r>
            <w:r w:rsidR="004938AC" w:rsidRPr="00FC2887">
              <w:rPr>
                <w:sz w:val="20"/>
                <w:szCs w:val="20"/>
                <w:lang w:val="uk-UA"/>
              </w:rPr>
              <w:t>«Харківський ліцей</w:t>
            </w:r>
            <w:r w:rsidRPr="00FC2887">
              <w:rPr>
                <w:sz w:val="20"/>
                <w:szCs w:val="20"/>
                <w:lang w:val="uk-UA"/>
              </w:rPr>
              <w:t xml:space="preserve"> № 32 Харківської</w:t>
            </w:r>
            <w:r w:rsidR="008946C6" w:rsidRPr="00FC2887">
              <w:rPr>
                <w:sz w:val="20"/>
                <w:szCs w:val="20"/>
                <w:lang w:val="uk-UA"/>
              </w:rPr>
              <w:t xml:space="preserve"> </w:t>
            </w:r>
            <w:r w:rsidR="00FC2887" w:rsidRPr="00FC2887">
              <w:rPr>
                <w:sz w:val="20"/>
                <w:szCs w:val="20"/>
                <w:lang w:val="uk-UA"/>
              </w:rPr>
              <w:t>міської ради</w:t>
            </w:r>
            <w:r w:rsidRPr="00FC2887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427" w:type="dxa"/>
            <w:gridSpan w:val="2"/>
          </w:tcPr>
          <w:p w14:paraId="2DAB97FE" w14:textId="77777777" w:rsidR="0006033F" w:rsidRPr="004938AC" w:rsidRDefault="0006033F" w:rsidP="0006033F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365" w:type="dxa"/>
            <w:gridSpan w:val="4"/>
            <w:shd w:val="clear" w:color="auto" w:fill="auto"/>
          </w:tcPr>
          <w:p w14:paraId="4F548AF6" w14:textId="77777777" w:rsidR="00433DF5" w:rsidRDefault="00FC2887" w:rsidP="00060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</w:t>
            </w:r>
          </w:p>
          <w:p w14:paraId="4F2E267F" w14:textId="3AEA7342" w:rsidR="0006033F" w:rsidRPr="004938AC" w:rsidRDefault="0006033F" w:rsidP="0006033F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4938AC">
              <w:rPr>
                <w:sz w:val="22"/>
                <w:szCs w:val="22"/>
                <w:lang w:val="uk-UA"/>
              </w:rPr>
              <w:t>Ганна МОТУЗ</w:t>
            </w:r>
          </w:p>
        </w:tc>
      </w:tr>
      <w:tr w:rsidR="0006033F" w:rsidRPr="004938AC" w14:paraId="4A18668A" w14:textId="77777777" w:rsidTr="008946C6">
        <w:tblPrEx>
          <w:tblLook w:val="04A0" w:firstRow="1" w:lastRow="0" w:firstColumn="1" w:lastColumn="0" w:noHBand="0" w:noVBand="1"/>
        </w:tblPrEx>
        <w:trPr>
          <w:gridBefore w:val="5"/>
          <w:wBefore w:w="5192" w:type="dxa"/>
          <w:trHeight w:val="2539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DC688" w14:textId="77777777" w:rsidR="0006033F" w:rsidRPr="004938AC" w:rsidRDefault="0006033F" w:rsidP="0006033F">
            <w:pPr>
              <w:jc w:val="lef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DD00E" w14:textId="2AF2AC03" w:rsidR="0006033F" w:rsidRPr="004938AC" w:rsidRDefault="0006033F" w:rsidP="0006033F">
            <w:pPr>
              <w:jc w:val="left"/>
              <w:rPr>
                <w:color w:val="auto"/>
                <w:sz w:val="22"/>
                <w:szCs w:val="22"/>
                <w:lang w:val="uk-UA"/>
              </w:rPr>
            </w:pPr>
            <w:r w:rsidRPr="004938AC">
              <w:rPr>
                <w:color w:val="auto"/>
                <w:sz w:val="22"/>
                <w:szCs w:val="22"/>
                <w:lang w:val="uk-UA"/>
              </w:rPr>
              <w:t>Додаток 2</w:t>
            </w:r>
          </w:p>
          <w:p w14:paraId="1513858D" w14:textId="77777777" w:rsidR="0006033F" w:rsidRPr="004938AC" w:rsidRDefault="0006033F" w:rsidP="00491404">
            <w:pPr>
              <w:ind w:right="61"/>
              <w:jc w:val="left"/>
              <w:rPr>
                <w:color w:val="auto"/>
                <w:sz w:val="22"/>
                <w:szCs w:val="22"/>
                <w:lang w:val="uk-UA"/>
              </w:rPr>
            </w:pPr>
            <w:r w:rsidRPr="004938AC">
              <w:rPr>
                <w:color w:val="auto"/>
                <w:sz w:val="22"/>
                <w:szCs w:val="22"/>
                <w:lang w:val="uk-UA"/>
              </w:rPr>
              <w:t>складений відповідно до Базового навчального</w:t>
            </w:r>
          </w:p>
          <w:p w14:paraId="28F72B3F" w14:textId="77777777" w:rsidR="0006033F" w:rsidRPr="004938AC" w:rsidRDefault="0006033F" w:rsidP="0006033F">
            <w:pPr>
              <w:jc w:val="left"/>
              <w:rPr>
                <w:color w:val="auto"/>
                <w:sz w:val="22"/>
                <w:szCs w:val="22"/>
                <w:lang w:val="uk-UA"/>
              </w:rPr>
            </w:pPr>
            <w:r w:rsidRPr="004938AC">
              <w:rPr>
                <w:color w:val="auto"/>
                <w:sz w:val="22"/>
                <w:szCs w:val="22"/>
                <w:lang w:val="uk-UA"/>
              </w:rPr>
              <w:t>плану для закладів загальної середньої освіти з</w:t>
            </w:r>
          </w:p>
          <w:p w14:paraId="2D42CC21" w14:textId="77777777" w:rsidR="0006033F" w:rsidRPr="004938AC" w:rsidRDefault="0006033F" w:rsidP="0006033F">
            <w:pPr>
              <w:jc w:val="left"/>
              <w:rPr>
                <w:color w:val="auto"/>
                <w:sz w:val="22"/>
                <w:szCs w:val="22"/>
                <w:lang w:val="uk-UA"/>
              </w:rPr>
            </w:pPr>
            <w:r w:rsidRPr="004938AC">
              <w:rPr>
                <w:color w:val="auto"/>
                <w:sz w:val="22"/>
                <w:szCs w:val="22"/>
                <w:lang w:val="uk-UA"/>
              </w:rPr>
              <w:t xml:space="preserve">українською мовою навчання Державного </w:t>
            </w:r>
          </w:p>
          <w:p w14:paraId="769DE953" w14:textId="77777777" w:rsidR="0006033F" w:rsidRPr="004938AC" w:rsidRDefault="0006033F" w:rsidP="0006033F">
            <w:pPr>
              <w:jc w:val="left"/>
              <w:rPr>
                <w:color w:val="auto"/>
                <w:sz w:val="22"/>
                <w:szCs w:val="22"/>
                <w:lang w:val="uk-UA"/>
              </w:rPr>
            </w:pPr>
            <w:r w:rsidRPr="004938AC">
              <w:rPr>
                <w:color w:val="auto"/>
                <w:sz w:val="22"/>
                <w:szCs w:val="22"/>
                <w:lang w:val="uk-UA"/>
              </w:rPr>
              <w:t>стандарту початкової освіти, що працюють за</w:t>
            </w:r>
          </w:p>
          <w:p w14:paraId="230CFF1A" w14:textId="77777777" w:rsidR="0006033F" w:rsidRPr="004938AC" w:rsidRDefault="0006033F" w:rsidP="0006033F">
            <w:pPr>
              <w:jc w:val="left"/>
              <w:rPr>
                <w:color w:val="auto"/>
                <w:sz w:val="22"/>
                <w:szCs w:val="22"/>
                <w:lang w:val="uk-UA"/>
              </w:rPr>
            </w:pPr>
            <w:r w:rsidRPr="004938AC">
              <w:rPr>
                <w:color w:val="auto"/>
                <w:sz w:val="22"/>
                <w:szCs w:val="22"/>
                <w:lang w:val="uk-UA"/>
              </w:rPr>
              <w:t>науково-педагогічним проєктом</w:t>
            </w:r>
          </w:p>
          <w:p w14:paraId="44A35C4A" w14:textId="32CF67D2" w:rsidR="0006033F" w:rsidRPr="004938AC" w:rsidRDefault="0006033F" w:rsidP="00537295">
            <w:pPr>
              <w:jc w:val="left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4938AC">
              <w:rPr>
                <w:color w:val="auto"/>
                <w:sz w:val="22"/>
                <w:szCs w:val="22"/>
                <w:lang w:val="uk-UA"/>
              </w:rPr>
              <w:t xml:space="preserve">«Інтелект України» (таблиця </w:t>
            </w:r>
            <w:r w:rsidR="00537295">
              <w:rPr>
                <w:color w:val="auto"/>
                <w:sz w:val="22"/>
                <w:szCs w:val="22"/>
                <w:lang w:val="uk-UA"/>
              </w:rPr>
              <w:t>1</w:t>
            </w:r>
            <w:r w:rsidRPr="004938AC">
              <w:rPr>
                <w:color w:val="auto"/>
                <w:sz w:val="22"/>
                <w:szCs w:val="22"/>
                <w:lang w:val="uk-UA"/>
              </w:rPr>
              <w:t>)</w:t>
            </w:r>
          </w:p>
        </w:tc>
      </w:tr>
    </w:tbl>
    <w:p w14:paraId="252285F0" w14:textId="61531207" w:rsidR="00B011C1" w:rsidRPr="008506B6" w:rsidRDefault="00B011C1" w:rsidP="00B011C1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t>Р</w:t>
      </w:r>
      <w:r w:rsidR="00A943DD"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38791ECE" w14:textId="76E8FF31" w:rsidR="00B011C1" w:rsidRDefault="004938AC" w:rsidP="00B011C1">
      <w:pPr>
        <w:rPr>
          <w:rFonts w:eastAsia="Calibri"/>
          <w:b/>
          <w:bCs/>
          <w:lang w:val="uk-UA"/>
        </w:rPr>
      </w:pPr>
      <w:r>
        <w:rPr>
          <w:b/>
          <w:bCs/>
          <w:lang w:val="uk-UA"/>
        </w:rPr>
        <w:t>4</w:t>
      </w:r>
      <w:r w:rsidR="00595834">
        <w:rPr>
          <w:b/>
          <w:bCs/>
          <w:lang w:val="uk-UA"/>
        </w:rPr>
        <w:t>-Б</w:t>
      </w:r>
      <w:r w:rsidR="00440187">
        <w:rPr>
          <w:b/>
          <w:bCs/>
          <w:lang w:val="uk-UA"/>
        </w:rPr>
        <w:t xml:space="preserve"> </w:t>
      </w:r>
      <w:r w:rsidR="00B011C1" w:rsidRPr="008506B6">
        <w:rPr>
          <w:rFonts w:eastAsia="Calibri"/>
          <w:b/>
          <w:lang w:val="uk-UA" w:eastAsia="uk-UA" w:bidi="uk-UA"/>
        </w:rPr>
        <w:t>клас</w:t>
      </w:r>
      <w:r w:rsidR="00F32094">
        <w:rPr>
          <w:rFonts w:eastAsia="Calibri"/>
          <w:b/>
          <w:lang w:val="uk-UA" w:eastAsia="uk-UA" w:bidi="uk-UA"/>
        </w:rPr>
        <w:t>у</w:t>
      </w:r>
      <w:r w:rsidR="00B011C1" w:rsidRPr="008506B6">
        <w:rPr>
          <w:rFonts w:eastAsia="Calibri"/>
          <w:b/>
          <w:lang w:val="uk-UA" w:eastAsia="uk-UA" w:bidi="uk-UA"/>
        </w:rPr>
        <w:t xml:space="preserve"> з українською мовою навчання</w:t>
      </w:r>
      <w:r w:rsidR="00B011C1">
        <w:rPr>
          <w:rFonts w:eastAsia="Calibri"/>
          <w:b/>
          <w:bCs/>
          <w:lang w:val="uk-UA"/>
        </w:rPr>
        <w:t>, які працю</w:t>
      </w:r>
      <w:r w:rsidR="00CF6C5F">
        <w:rPr>
          <w:rFonts w:eastAsia="Calibri"/>
          <w:b/>
          <w:bCs/>
          <w:lang w:val="uk-UA"/>
        </w:rPr>
        <w:t>ють за науково-педагогічним проє</w:t>
      </w:r>
      <w:r w:rsidR="00B011C1">
        <w:rPr>
          <w:rFonts w:eastAsia="Calibri"/>
          <w:b/>
          <w:bCs/>
          <w:lang w:val="uk-UA"/>
        </w:rPr>
        <w:t>ктом «Інтелект України»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394"/>
      </w:tblGrid>
      <w:tr w:rsidR="00F32094" w:rsidRPr="005F18A1" w14:paraId="3073C44A" w14:textId="77777777" w:rsidTr="00585B5A">
        <w:tc>
          <w:tcPr>
            <w:tcW w:w="2376" w:type="dxa"/>
            <w:vMerge w:val="restart"/>
          </w:tcPr>
          <w:p w14:paraId="199F9DC7" w14:textId="77777777" w:rsidR="00F32094" w:rsidRPr="002361C9" w:rsidRDefault="00F32094" w:rsidP="005F18A1">
            <w:pPr>
              <w:rPr>
                <w:rFonts w:eastAsia="Calibri"/>
                <w:b/>
                <w:bCs/>
                <w:lang w:val="uk-UA"/>
              </w:rPr>
            </w:pPr>
            <w:r w:rsidRPr="002361C9">
              <w:rPr>
                <w:rFonts w:eastAsia="Calibri"/>
                <w:b/>
                <w:bCs/>
                <w:lang w:val="uk-UA"/>
              </w:rPr>
              <w:t>Назва освітньої галузі</w:t>
            </w:r>
          </w:p>
        </w:tc>
        <w:tc>
          <w:tcPr>
            <w:tcW w:w="2127" w:type="dxa"/>
            <w:vMerge w:val="restart"/>
          </w:tcPr>
          <w:p w14:paraId="1B74A613" w14:textId="77777777" w:rsidR="00F32094" w:rsidRPr="002361C9" w:rsidRDefault="00F32094" w:rsidP="005F18A1">
            <w:pPr>
              <w:rPr>
                <w:rFonts w:eastAsia="Calibri"/>
                <w:b/>
                <w:bCs/>
                <w:lang w:val="uk-UA"/>
              </w:rPr>
            </w:pPr>
            <w:r w:rsidRPr="002361C9">
              <w:rPr>
                <w:rFonts w:eastAsia="Calibri"/>
                <w:b/>
                <w:bCs/>
                <w:lang w:val="uk-UA"/>
              </w:rPr>
              <w:t>Назва навчального предмета</w:t>
            </w:r>
          </w:p>
        </w:tc>
        <w:tc>
          <w:tcPr>
            <w:tcW w:w="4394" w:type="dxa"/>
          </w:tcPr>
          <w:p w14:paraId="59125C82" w14:textId="77777777" w:rsidR="00F32094" w:rsidRPr="002361C9" w:rsidRDefault="00F32094" w:rsidP="003E1D61">
            <w:pPr>
              <w:rPr>
                <w:rFonts w:eastAsia="Calibri"/>
                <w:b/>
                <w:bCs/>
                <w:lang w:val="uk-UA"/>
              </w:rPr>
            </w:pPr>
            <w:r w:rsidRPr="002361C9">
              <w:rPr>
                <w:rFonts w:eastAsia="Calibri"/>
                <w:b/>
                <w:bCs/>
                <w:lang w:val="uk-UA"/>
              </w:rPr>
              <w:t>Кількість годин на тиждень</w:t>
            </w:r>
          </w:p>
        </w:tc>
      </w:tr>
      <w:tr w:rsidR="00F32094" w:rsidRPr="005F18A1" w14:paraId="7A4FF98B" w14:textId="77777777" w:rsidTr="00585B5A">
        <w:tc>
          <w:tcPr>
            <w:tcW w:w="2376" w:type="dxa"/>
            <w:vMerge/>
          </w:tcPr>
          <w:p w14:paraId="643E1549" w14:textId="77777777" w:rsidR="00F32094" w:rsidRPr="002361C9" w:rsidRDefault="00F32094" w:rsidP="005F18A1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2127" w:type="dxa"/>
            <w:vMerge/>
          </w:tcPr>
          <w:p w14:paraId="3CC37985" w14:textId="77777777" w:rsidR="00F32094" w:rsidRPr="002361C9" w:rsidRDefault="00F32094" w:rsidP="005F18A1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4394" w:type="dxa"/>
          </w:tcPr>
          <w:p w14:paraId="6E096AB8" w14:textId="6F239F07" w:rsidR="00F32094" w:rsidRDefault="00F32094" w:rsidP="003E1D61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4-Б</w:t>
            </w:r>
          </w:p>
        </w:tc>
      </w:tr>
      <w:tr w:rsidR="00F32094" w:rsidRPr="005F18A1" w14:paraId="41DF14F9" w14:textId="77777777" w:rsidTr="00585B5A">
        <w:tc>
          <w:tcPr>
            <w:tcW w:w="2376" w:type="dxa"/>
            <w:vMerge w:val="restart"/>
          </w:tcPr>
          <w:p w14:paraId="69254E7E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Мовно-літературна (українська мова)</w:t>
            </w:r>
          </w:p>
        </w:tc>
        <w:tc>
          <w:tcPr>
            <w:tcW w:w="2127" w:type="dxa"/>
          </w:tcPr>
          <w:p w14:paraId="5741217F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Українська мова</w:t>
            </w:r>
          </w:p>
        </w:tc>
        <w:tc>
          <w:tcPr>
            <w:tcW w:w="4394" w:type="dxa"/>
            <w:vAlign w:val="center"/>
          </w:tcPr>
          <w:p w14:paraId="7BCEA6BA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3</w:t>
            </w:r>
          </w:p>
        </w:tc>
      </w:tr>
      <w:tr w:rsidR="00F32094" w:rsidRPr="005F18A1" w14:paraId="5BD8ED74" w14:textId="77777777" w:rsidTr="00585B5A">
        <w:tc>
          <w:tcPr>
            <w:tcW w:w="2376" w:type="dxa"/>
            <w:vMerge/>
          </w:tcPr>
          <w:p w14:paraId="26346169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127" w:type="dxa"/>
          </w:tcPr>
          <w:p w14:paraId="4289C187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Читання </w:t>
            </w:r>
          </w:p>
        </w:tc>
        <w:tc>
          <w:tcPr>
            <w:tcW w:w="4394" w:type="dxa"/>
            <w:vAlign w:val="center"/>
          </w:tcPr>
          <w:p w14:paraId="04F23B48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3</w:t>
            </w:r>
          </w:p>
        </w:tc>
      </w:tr>
      <w:tr w:rsidR="00F32094" w:rsidRPr="005F18A1" w14:paraId="365405C4" w14:textId="77777777" w:rsidTr="00585B5A">
        <w:tc>
          <w:tcPr>
            <w:tcW w:w="2376" w:type="dxa"/>
          </w:tcPr>
          <w:p w14:paraId="2C1A731A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Математична </w:t>
            </w:r>
          </w:p>
        </w:tc>
        <w:tc>
          <w:tcPr>
            <w:tcW w:w="2127" w:type="dxa"/>
          </w:tcPr>
          <w:p w14:paraId="0DBE7EDF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Математика </w:t>
            </w:r>
          </w:p>
        </w:tc>
        <w:tc>
          <w:tcPr>
            <w:tcW w:w="4394" w:type="dxa"/>
            <w:vAlign w:val="center"/>
          </w:tcPr>
          <w:p w14:paraId="4776DEF4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4</w:t>
            </w:r>
          </w:p>
        </w:tc>
      </w:tr>
      <w:tr w:rsidR="00F32094" w:rsidRPr="005F18A1" w14:paraId="6F24A9A2" w14:textId="77777777" w:rsidTr="00585B5A">
        <w:tc>
          <w:tcPr>
            <w:tcW w:w="2376" w:type="dxa"/>
          </w:tcPr>
          <w:p w14:paraId="506E02D9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Мовно-літературна (література)</w:t>
            </w:r>
          </w:p>
        </w:tc>
        <w:tc>
          <w:tcPr>
            <w:tcW w:w="2127" w:type="dxa"/>
            <w:vMerge w:val="restart"/>
            <w:vAlign w:val="center"/>
          </w:tcPr>
          <w:p w14:paraId="27702616" w14:textId="77777777" w:rsidR="00F32094" w:rsidRPr="002361C9" w:rsidRDefault="00F32094" w:rsidP="002361C9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Я пізнаю світ*</w:t>
            </w:r>
          </w:p>
        </w:tc>
        <w:tc>
          <w:tcPr>
            <w:tcW w:w="4394" w:type="dxa"/>
            <w:vMerge w:val="restart"/>
            <w:vAlign w:val="center"/>
          </w:tcPr>
          <w:p w14:paraId="62C42B41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</w:p>
          <w:p w14:paraId="1ABC3E3F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</w:p>
          <w:p w14:paraId="42ACC45D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</w:p>
          <w:p w14:paraId="78F5F694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</w:p>
          <w:p w14:paraId="0F0180F5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</w:p>
          <w:p w14:paraId="47BCEDC7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</w:p>
          <w:p w14:paraId="35FABCAB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8</w:t>
            </w:r>
          </w:p>
        </w:tc>
      </w:tr>
      <w:tr w:rsidR="00F32094" w:rsidRPr="005F18A1" w14:paraId="7CFF3CF9" w14:textId="77777777" w:rsidTr="00585B5A">
        <w:tc>
          <w:tcPr>
            <w:tcW w:w="2376" w:type="dxa"/>
          </w:tcPr>
          <w:p w14:paraId="6C8CB0EC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Математична </w:t>
            </w:r>
          </w:p>
        </w:tc>
        <w:tc>
          <w:tcPr>
            <w:tcW w:w="2127" w:type="dxa"/>
            <w:vMerge/>
          </w:tcPr>
          <w:p w14:paraId="6C6C3E59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E4660DF" w14:textId="77777777" w:rsidR="00F32094" w:rsidRPr="002361C9" w:rsidRDefault="00F32094" w:rsidP="00CF0A0A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5C0A7345" w14:textId="77777777" w:rsidTr="00585B5A">
        <w:tc>
          <w:tcPr>
            <w:tcW w:w="2376" w:type="dxa"/>
          </w:tcPr>
          <w:p w14:paraId="66D32739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Природнича </w:t>
            </w:r>
          </w:p>
        </w:tc>
        <w:tc>
          <w:tcPr>
            <w:tcW w:w="2127" w:type="dxa"/>
            <w:vMerge/>
          </w:tcPr>
          <w:p w14:paraId="4D949ED5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B6D52B2" w14:textId="77777777" w:rsidR="00F32094" w:rsidRPr="002361C9" w:rsidRDefault="00F32094" w:rsidP="00CF0A0A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07454DCF" w14:textId="77777777" w:rsidTr="00585B5A">
        <w:tc>
          <w:tcPr>
            <w:tcW w:w="2376" w:type="dxa"/>
          </w:tcPr>
          <w:p w14:paraId="17F4FA9B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Соціальна і здоровязбережувальна</w:t>
            </w:r>
          </w:p>
        </w:tc>
        <w:tc>
          <w:tcPr>
            <w:tcW w:w="2127" w:type="dxa"/>
            <w:vMerge/>
          </w:tcPr>
          <w:p w14:paraId="2C3ECC4D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5EAF5463" w14:textId="77777777" w:rsidR="00F32094" w:rsidRPr="002361C9" w:rsidRDefault="00F32094" w:rsidP="00CF0A0A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02D2ECF7" w14:textId="77777777" w:rsidTr="00585B5A">
        <w:tc>
          <w:tcPr>
            <w:tcW w:w="2376" w:type="dxa"/>
          </w:tcPr>
          <w:p w14:paraId="08C6AAA3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Громадянська та історична</w:t>
            </w:r>
          </w:p>
        </w:tc>
        <w:tc>
          <w:tcPr>
            <w:tcW w:w="2127" w:type="dxa"/>
            <w:vMerge/>
          </w:tcPr>
          <w:p w14:paraId="488CD7AD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1118E341" w14:textId="77777777" w:rsidR="00F32094" w:rsidRPr="002361C9" w:rsidRDefault="00F32094" w:rsidP="00CF0A0A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6F06AAFB" w14:textId="77777777" w:rsidTr="00585B5A">
        <w:tc>
          <w:tcPr>
            <w:tcW w:w="2376" w:type="dxa"/>
          </w:tcPr>
          <w:p w14:paraId="70D9639E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Технологічна </w:t>
            </w:r>
          </w:p>
        </w:tc>
        <w:tc>
          <w:tcPr>
            <w:tcW w:w="2127" w:type="dxa"/>
            <w:vMerge/>
          </w:tcPr>
          <w:p w14:paraId="5ECFA4D4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025E198B" w14:textId="77777777" w:rsidR="00F32094" w:rsidRPr="002361C9" w:rsidRDefault="00F32094" w:rsidP="00CF0A0A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28FD09F9" w14:textId="77777777" w:rsidTr="00585B5A">
        <w:tc>
          <w:tcPr>
            <w:tcW w:w="2376" w:type="dxa"/>
          </w:tcPr>
          <w:p w14:paraId="6DDA55F2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Фізкультурна </w:t>
            </w:r>
          </w:p>
        </w:tc>
        <w:tc>
          <w:tcPr>
            <w:tcW w:w="2127" w:type="dxa"/>
            <w:vMerge/>
          </w:tcPr>
          <w:p w14:paraId="6C2011EF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1807B0A" w14:textId="77777777" w:rsidR="00F32094" w:rsidRPr="002361C9" w:rsidRDefault="00F32094" w:rsidP="00CF0A0A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33E72F27" w14:textId="77777777" w:rsidTr="00585B5A">
        <w:tc>
          <w:tcPr>
            <w:tcW w:w="2376" w:type="dxa"/>
          </w:tcPr>
          <w:p w14:paraId="0E74590C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Мистецька </w:t>
            </w:r>
          </w:p>
        </w:tc>
        <w:tc>
          <w:tcPr>
            <w:tcW w:w="2127" w:type="dxa"/>
            <w:vMerge/>
          </w:tcPr>
          <w:p w14:paraId="2088CEB1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510E327" w14:textId="77777777" w:rsidR="00F32094" w:rsidRPr="002361C9" w:rsidRDefault="00F32094" w:rsidP="00CF0A0A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4F938C44" w14:textId="77777777" w:rsidTr="00585B5A">
        <w:tc>
          <w:tcPr>
            <w:tcW w:w="2376" w:type="dxa"/>
          </w:tcPr>
          <w:p w14:paraId="4708B8CB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Іншомовна освіта</w:t>
            </w:r>
          </w:p>
        </w:tc>
        <w:tc>
          <w:tcPr>
            <w:tcW w:w="2127" w:type="dxa"/>
          </w:tcPr>
          <w:p w14:paraId="34A6247B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Іноземна мова (англійська)</w:t>
            </w:r>
          </w:p>
        </w:tc>
        <w:tc>
          <w:tcPr>
            <w:tcW w:w="4394" w:type="dxa"/>
            <w:vAlign w:val="center"/>
          </w:tcPr>
          <w:p w14:paraId="3E97D22F" w14:textId="77777777" w:rsidR="00F32094" w:rsidRDefault="00F32094" w:rsidP="005B25ED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3</w:t>
            </w:r>
          </w:p>
          <w:p w14:paraId="6167361B" w14:textId="77777777" w:rsidR="00F32094" w:rsidRDefault="00F32094" w:rsidP="005B25ED">
            <w:pPr>
              <w:rPr>
                <w:rFonts w:eastAsia="Calibri"/>
                <w:bCs/>
                <w:lang w:val="uk-UA"/>
              </w:rPr>
            </w:pPr>
          </w:p>
        </w:tc>
      </w:tr>
      <w:tr w:rsidR="00F32094" w:rsidRPr="005F18A1" w14:paraId="43C21538" w14:textId="77777777" w:rsidTr="00585B5A">
        <w:tc>
          <w:tcPr>
            <w:tcW w:w="2376" w:type="dxa"/>
          </w:tcPr>
          <w:p w14:paraId="6A78DA1A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Інформативна </w:t>
            </w:r>
          </w:p>
        </w:tc>
        <w:tc>
          <w:tcPr>
            <w:tcW w:w="2127" w:type="dxa"/>
          </w:tcPr>
          <w:p w14:paraId="395409A3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Інформатика </w:t>
            </w:r>
          </w:p>
        </w:tc>
        <w:tc>
          <w:tcPr>
            <w:tcW w:w="4394" w:type="dxa"/>
            <w:vAlign w:val="center"/>
          </w:tcPr>
          <w:p w14:paraId="045ECBEE" w14:textId="25729A17" w:rsidR="00F32094" w:rsidRDefault="00C32073" w:rsidP="00CF0A0A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2</w:t>
            </w:r>
          </w:p>
        </w:tc>
      </w:tr>
      <w:tr w:rsidR="00F32094" w:rsidRPr="005F18A1" w14:paraId="44A18BD9" w14:textId="77777777" w:rsidTr="00585B5A">
        <w:tc>
          <w:tcPr>
            <w:tcW w:w="2376" w:type="dxa"/>
          </w:tcPr>
          <w:p w14:paraId="07B4E22F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Мистецька </w:t>
            </w:r>
          </w:p>
        </w:tc>
        <w:tc>
          <w:tcPr>
            <w:tcW w:w="2127" w:type="dxa"/>
          </w:tcPr>
          <w:p w14:paraId="4155DA93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Мистецтво </w:t>
            </w:r>
          </w:p>
        </w:tc>
        <w:tc>
          <w:tcPr>
            <w:tcW w:w="4394" w:type="dxa"/>
            <w:vAlign w:val="center"/>
          </w:tcPr>
          <w:p w14:paraId="1F4C13D5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</w:t>
            </w:r>
          </w:p>
        </w:tc>
      </w:tr>
      <w:tr w:rsidR="00F32094" w:rsidRPr="005F18A1" w14:paraId="21A0F6DD" w14:textId="77777777" w:rsidTr="00585B5A">
        <w:tc>
          <w:tcPr>
            <w:tcW w:w="2376" w:type="dxa"/>
          </w:tcPr>
          <w:p w14:paraId="047EE9E3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Фізкультурна </w:t>
            </w:r>
          </w:p>
        </w:tc>
        <w:tc>
          <w:tcPr>
            <w:tcW w:w="2127" w:type="dxa"/>
          </w:tcPr>
          <w:p w14:paraId="13DF6C14" w14:textId="77777777" w:rsidR="00F32094" w:rsidRPr="002361C9" w:rsidRDefault="00F32094" w:rsidP="008C586F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Фізична культура</w:t>
            </w:r>
          </w:p>
        </w:tc>
        <w:tc>
          <w:tcPr>
            <w:tcW w:w="4394" w:type="dxa"/>
            <w:vAlign w:val="center"/>
          </w:tcPr>
          <w:p w14:paraId="3B009D57" w14:textId="77777777" w:rsidR="00F32094" w:rsidRDefault="00F32094" w:rsidP="00CF0A0A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2</w:t>
            </w:r>
          </w:p>
        </w:tc>
      </w:tr>
      <w:tr w:rsidR="00F32094" w:rsidRPr="005F18A1" w14:paraId="23FCE68A" w14:textId="77777777" w:rsidTr="00585B5A">
        <w:tc>
          <w:tcPr>
            <w:tcW w:w="4503" w:type="dxa"/>
            <w:gridSpan w:val="2"/>
          </w:tcPr>
          <w:p w14:paraId="372B311C" w14:textId="77777777" w:rsidR="00F32094" w:rsidRPr="002361C9" w:rsidRDefault="00F32094" w:rsidP="00513634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2361C9">
              <w:rPr>
                <w:rFonts w:eastAsia="Calibri"/>
                <w:b/>
                <w:bCs/>
                <w:i/>
                <w:lang w:val="uk-UA"/>
              </w:rPr>
              <w:t xml:space="preserve">Разом </w:t>
            </w:r>
          </w:p>
        </w:tc>
        <w:tc>
          <w:tcPr>
            <w:tcW w:w="4394" w:type="dxa"/>
            <w:vAlign w:val="center"/>
          </w:tcPr>
          <w:p w14:paraId="646C260E" w14:textId="4DA8AFB6" w:rsidR="00F32094" w:rsidRPr="00502AA6" w:rsidRDefault="00F32094" w:rsidP="00C32073">
            <w:pPr>
              <w:rPr>
                <w:rFonts w:eastAsia="Calibri"/>
                <w:b/>
                <w:bCs/>
                <w:lang w:val="uk-UA"/>
              </w:rPr>
            </w:pPr>
            <w:r w:rsidRPr="00502AA6">
              <w:rPr>
                <w:rFonts w:eastAsia="Calibri"/>
                <w:b/>
                <w:bCs/>
                <w:lang w:val="uk-UA"/>
              </w:rPr>
              <w:t>2</w:t>
            </w:r>
            <w:r w:rsidR="00C32073">
              <w:rPr>
                <w:rFonts w:eastAsia="Calibri"/>
                <w:b/>
                <w:bCs/>
                <w:lang w:val="uk-UA"/>
              </w:rPr>
              <w:t>4</w:t>
            </w:r>
            <w:r w:rsidRPr="00502AA6">
              <w:rPr>
                <w:rFonts w:eastAsia="Calibri"/>
                <w:b/>
                <w:bCs/>
                <w:lang w:val="uk-UA"/>
              </w:rPr>
              <w:t>+2</w:t>
            </w:r>
          </w:p>
        </w:tc>
      </w:tr>
      <w:tr w:rsidR="00F32094" w:rsidRPr="005F18A1" w14:paraId="12A5DAF4" w14:textId="77777777" w:rsidTr="00585B5A">
        <w:tc>
          <w:tcPr>
            <w:tcW w:w="4503" w:type="dxa"/>
            <w:gridSpan w:val="2"/>
          </w:tcPr>
          <w:p w14:paraId="382514D9" w14:textId="77777777" w:rsidR="00F32094" w:rsidRPr="002361C9" w:rsidRDefault="00F32094" w:rsidP="00513634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2361C9">
              <w:rPr>
                <w:rFonts w:eastAsia="Calibri"/>
                <w:b/>
                <w:bCs/>
                <w:i/>
                <w:lang w:val="uk-UA"/>
              </w:rPr>
              <w:t>Гранично допустиме навчальне навантаження (ГДНН) (без фізк.)</w:t>
            </w:r>
          </w:p>
        </w:tc>
        <w:tc>
          <w:tcPr>
            <w:tcW w:w="4394" w:type="dxa"/>
            <w:vAlign w:val="center"/>
          </w:tcPr>
          <w:p w14:paraId="7ED37E6B" w14:textId="77777777" w:rsidR="00F32094" w:rsidRPr="002361C9" w:rsidRDefault="00F32094" w:rsidP="00513634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22</w:t>
            </w:r>
          </w:p>
        </w:tc>
      </w:tr>
      <w:tr w:rsidR="00F32094" w:rsidRPr="005F18A1" w14:paraId="2A0649BC" w14:textId="77777777" w:rsidTr="00585B5A">
        <w:tc>
          <w:tcPr>
            <w:tcW w:w="4503" w:type="dxa"/>
            <w:gridSpan w:val="2"/>
          </w:tcPr>
          <w:p w14:paraId="7FCD791C" w14:textId="77777777" w:rsidR="00F32094" w:rsidRPr="003B18B4" w:rsidRDefault="00F32094" w:rsidP="00513634">
            <w:pPr>
              <w:jc w:val="both"/>
              <w:rPr>
                <w:lang w:val="uk-UA"/>
              </w:rPr>
            </w:pPr>
            <w:r w:rsidRPr="003B18B4">
              <w:rPr>
                <w:b/>
                <w:lang w:val="uk-UA"/>
              </w:rPr>
              <w:t>Додаткові години 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4394" w:type="dxa"/>
          </w:tcPr>
          <w:p w14:paraId="2024420A" w14:textId="6C3262CB" w:rsidR="00F32094" w:rsidRPr="002361C9" w:rsidRDefault="00C32073" w:rsidP="00513634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0</w:t>
            </w:r>
          </w:p>
        </w:tc>
      </w:tr>
      <w:tr w:rsidR="00F32094" w:rsidRPr="005F18A1" w14:paraId="413C2FAB" w14:textId="77777777" w:rsidTr="00585B5A">
        <w:tc>
          <w:tcPr>
            <w:tcW w:w="4503" w:type="dxa"/>
            <w:gridSpan w:val="2"/>
          </w:tcPr>
          <w:p w14:paraId="3396EAFC" w14:textId="77777777" w:rsidR="00F32094" w:rsidRPr="002361C9" w:rsidRDefault="00F32094" w:rsidP="00513634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2361C9">
              <w:rPr>
                <w:rFonts w:eastAsia="Calibri"/>
                <w:b/>
                <w:bCs/>
                <w:i/>
                <w:lang w:val="uk-UA"/>
              </w:rPr>
              <w:t>Всього (без урахування поділу на групи)</w:t>
            </w:r>
          </w:p>
        </w:tc>
        <w:tc>
          <w:tcPr>
            <w:tcW w:w="4394" w:type="dxa"/>
          </w:tcPr>
          <w:p w14:paraId="611A18F4" w14:textId="77777777" w:rsidR="00F32094" w:rsidRPr="002361C9" w:rsidRDefault="00F32094" w:rsidP="00513634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26</w:t>
            </w:r>
          </w:p>
        </w:tc>
      </w:tr>
    </w:tbl>
    <w:p w14:paraId="3CFD8398" w14:textId="0F71FC6C" w:rsidR="002361C9" w:rsidRPr="002361C9" w:rsidRDefault="002361C9" w:rsidP="002361C9">
      <w:pPr>
        <w:jc w:val="both"/>
        <w:rPr>
          <w:rFonts w:eastAsia="Calibri"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* </w:t>
      </w:r>
      <w:r w:rsidRPr="002361C9">
        <w:rPr>
          <w:rFonts w:eastAsia="Calibri"/>
          <w:bCs/>
          <w:lang w:val="uk-UA"/>
        </w:rPr>
        <w:t>Розподіл годин між основними галузями в межах інтегрованого навчального предмета «Я пізнаю світ»:</w:t>
      </w:r>
      <w:r w:rsidR="00491404">
        <w:rPr>
          <w:rFonts w:eastAsia="Calibri"/>
          <w:bCs/>
          <w:lang w:val="uk-UA"/>
        </w:rPr>
        <w:t xml:space="preserve"> </w:t>
      </w:r>
      <w:r w:rsidRPr="002361C9">
        <w:rPr>
          <w:rFonts w:eastAsia="Calibri"/>
          <w:bCs/>
          <w:lang w:val="uk-UA"/>
        </w:rPr>
        <w:t>Мовно-літературна освітня галузь – 1 год на тижд.; природнича, технологічна, соціальна і здоров</w:t>
      </w:r>
      <w:r w:rsidR="00491404">
        <w:rPr>
          <w:rFonts w:eastAsia="Calibri"/>
          <w:bCs/>
          <w:lang w:val="uk-UA"/>
        </w:rPr>
        <w:t>’</w:t>
      </w:r>
      <w:r w:rsidRPr="002361C9">
        <w:rPr>
          <w:rFonts w:eastAsia="Calibri"/>
          <w:bCs/>
          <w:lang w:val="uk-UA"/>
        </w:rPr>
        <w:t>язбережувальна, громадянська та історична освітні галузі – разом 4 год на тиж</w:t>
      </w:r>
      <w:r w:rsidR="00C32073">
        <w:rPr>
          <w:rFonts w:eastAsia="Calibri"/>
          <w:bCs/>
          <w:lang w:val="uk-UA"/>
        </w:rPr>
        <w:t>д.; математична освітня галузь</w:t>
      </w:r>
      <w:r w:rsidRPr="002361C9">
        <w:rPr>
          <w:rFonts w:eastAsia="Calibri"/>
          <w:bCs/>
          <w:lang w:val="uk-UA"/>
        </w:rPr>
        <w:t xml:space="preserve"> – 1 год на тижд.; мистецька освітня гал</w:t>
      </w:r>
      <w:r w:rsidR="00C32073">
        <w:rPr>
          <w:rFonts w:eastAsia="Calibri"/>
          <w:bCs/>
          <w:lang w:val="uk-UA"/>
        </w:rPr>
        <w:t xml:space="preserve">узь </w:t>
      </w:r>
      <w:r w:rsidRPr="002361C9">
        <w:rPr>
          <w:rFonts w:eastAsia="Calibri"/>
          <w:bCs/>
          <w:lang w:val="uk-UA"/>
        </w:rPr>
        <w:t>– 1 год на тижд.</w:t>
      </w:r>
      <w:r w:rsidR="00C32073">
        <w:rPr>
          <w:rFonts w:eastAsia="Calibri"/>
          <w:bCs/>
          <w:lang w:val="uk-UA"/>
        </w:rPr>
        <w:t xml:space="preserve">; фізкультурна освітня галузь </w:t>
      </w:r>
      <w:r w:rsidRPr="002361C9">
        <w:rPr>
          <w:rFonts w:eastAsia="Calibri"/>
          <w:bCs/>
          <w:lang w:val="uk-UA"/>
        </w:rPr>
        <w:t>– 1 год на тижд.</w:t>
      </w:r>
    </w:p>
    <w:tbl>
      <w:tblPr>
        <w:tblW w:w="14924" w:type="dxa"/>
        <w:tblLook w:val="04A0" w:firstRow="1" w:lastRow="0" w:firstColumn="1" w:lastColumn="0" w:noHBand="0" w:noVBand="1"/>
      </w:tblPr>
      <w:tblGrid>
        <w:gridCol w:w="4686"/>
        <w:gridCol w:w="667"/>
        <w:gridCol w:w="4002"/>
        <w:gridCol w:w="783"/>
        <w:gridCol w:w="4786"/>
      </w:tblGrid>
      <w:tr w:rsidR="00744B20" w:rsidRPr="008506B6" w14:paraId="72E17170" w14:textId="77777777" w:rsidTr="009244E5">
        <w:trPr>
          <w:gridAfter w:val="2"/>
          <w:wAfter w:w="5569" w:type="dxa"/>
        </w:trPr>
        <w:tc>
          <w:tcPr>
            <w:tcW w:w="4686" w:type="dxa"/>
            <w:shd w:val="clear" w:color="auto" w:fill="auto"/>
          </w:tcPr>
          <w:p w14:paraId="697DD5DE" w14:textId="77777777" w:rsidR="00C32073" w:rsidRDefault="00C32073" w:rsidP="009244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0B2223B1" w14:textId="25BD47F2" w:rsidR="009244E5" w:rsidRPr="00FC2887" w:rsidRDefault="00744B20" w:rsidP="009244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506B6">
              <w:rPr>
                <w:sz w:val="22"/>
                <w:szCs w:val="22"/>
                <w:lang w:val="uk-UA"/>
              </w:rPr>
              <w:t>Директор комуналь</w:t>
            </w:r>
            <w:r w:rsidR="00FC2887">
              <w:rPr>
                <w:sz w:val="22"/>
                <w:szCs w:val="22"/>
                <w:lang w:val="uk-UA"/>
              </w:rPr>
              <w:t>ного закладу «Харківський ліцей</w:t>
            </w:r>
            <w:r w:rsidRPr="008506B6">
              <w:rPr>
                <w:sz w:val="22"/>
                <w:szCs w:val="22"/>
                <w:lang w:val="uk-UA"/>
              </w:rPr>
              <w:t xml:space="preserve"> № 32 Харківської </w:t>
            </w:r>
            <w:r w:rsidR="009244E5">
              <w:rPr>
                <w:sz w:val="22"/>
                <w:szCs w:val="22"/>
                <w:lang w:val="uk-UA"/>
              </w:rPr>
              <w:t>міської ради</w:t>
            </w:r>
            <w:r w:rsidRPr="008506B6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4669" w:type="dxa"/>
            <w:gridSpan w:val="2"/>
            <w:shd w:val="clear" w:color="auto" w:fill="auto"/>
          </w:tcPr>
          <w:p w14:paraId="0FD1D348" w14:textId="77777777" w:rsidR="00C32073" w:rsidRDefault="00C32073" w:rsidP="00EC0B9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</w:p>
          <w:p w14:paraId="5C423468" w14:textId="393114AE" w:rsidR="00744B20" w:rsidRPr="008506B6" w:rsidRDefault="00C32073" w:rsidP="00EC0B97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744B20">
              <w:rPr>
                <w:sz w:val="22"/>
                <w:szCs w:val="22"/>
                <w:lang w:val="uk-UA"/>
              </w:rPr>
              <w:t>Г</w:t>
            </w:r>
            <w:r w:rsidR="00EC0B97">
              <w:rPr>
                <w:sz w:val="22"/>
                <w:szCs w:val="22"/>
                <w:lang w:val="uk-UA"/>
              </w:rPr>
              <w:t>анна МОТУЗ</w:t>
            </w:r>
          </w:p>
        </w:tc>
      </w:tr>
      <w:tr w:rsidR="009244E5" w:rsidRPr="00F63EAA" w14:paraId="04D9AB88" w14:textId="77777777" w:rsidTr="009244E5">
        <w:trPr>
          <w:gridBefore w:val="2"/>
          <w:wBefore w:w="5353" w:type="dxa"/>
        </w:trPr>
        <w:tc>
          <w:tcPr>
            <w:tcW w:w="4785" w:type="dxa"/>
            <w:gridSpan w:val="2"/>
            <w:shd w:val="clear" w:color="auto" w:fill="auto"/>
          </w:tcPr>
          <w:p w14:paraId="34325341" w14:textId="773714A9" w:rsidR="009244E5" w:rsidRPr="00123DA2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123DA2">
              <w:rPr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0041DF">
              <w:rPr>
                <w:sz w:val="20"/>
                <w:szCs w:val="20"/>
                <w:lang w:val="uk-UA"/>
              </w:rPr>
              <w:t>3</w:t>
            </w:r>
          </w:p>
          <w:p w14:paraId="09B0A8BA" w14:textId="14F4BB38" w:rsidR="009244E5" w:rsidRPr="008506B6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123DA2">
              <w:rPr>
                <w:sz w:val="20"/>
                <w:szCs w:val="20"/>
                <w:lang w:val="uk-UA"/>
              </w:rPr>
              <w:t>складений за Типовою освітньою програмою для закладів</w:t>
            </w:r>
            <w:r>
              <w:rPr>
                <w:sz w:val="20"/>
                <w:szCs w:val="20"/>
                <w:lang w:val="uk-UA"/>
              </w:rPr>
              <w:t xml:space="preserve"> загальної середньої освіти (5-9 клас), </w:t>
            </w:r>
            <w:r w:rsidRPr="00123DA2">
              <w:rPr>
                <w:sz w:val="20"/>
                <w:szCs w:val="20"/>
                <w:lang w:val="uk-UA"/>
              </w:rPr>
              <w:t>затверд</w:t>
            </w:r>
            <w:r>
              <w:rPr>
                <w:sz w:val="20"/>
                <w:szCs w:val="20"/>
                <w:lang w:val="uk-UA"/>
              </w:rPr>
              <w:t>женою  наказом МОН України від 19.02.2021  № 235</w:t>
            </w:r>
            <w:r w:rsidR="00941EF8">
              <w:rPr>
                <w:sz w:val="20"/>
                <w:szCs w:val="20"/>
                <w:lang w:val="uk-UA"/>
              </w:rPr>
              <w:t xml:space="preserve"> </w:t>
            </w:r>
            <w:r w:rsidR="00941EF8" w:rsidRPr="00941EF8">
              <w:rPr>
                <w:sz w:val="20"/>
                <w:szCs w:val="20"/>
                <w:lang w:val="uk-UA"/>
              </w:rPr>
              <w:t>(в редакції наказу МОН України від 09.08.2024 № 1120)</w:t>
            </w:r>
          </w:p>
          <w:p w14:paraId="59459F51" w14:textId="77777777" w:rsidR="009244E5" w:rsidRPr="008506B6" w:rsidRDefault="009244E5" w:rsidP="00585B5A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5EFDC5A8" w14:textId="77777777" w:rsidR="009244E5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894B910" w14:textId="77777777" w:rsidR="009244E5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0C8C7E65" w14:textId="77777777" w:rsidR="009244E5" w:rsidRPr="008506B6" w:rsidRDefault="009244E5" w:rsidP="00585B5A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14:paraId="2D9634C8" w14:textId="77777777" w:rsidR="009244E5" w:rsidRPr="008506B6" w:rsidRDefault="009244E5" w:rsidP="009244E5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t>Р</w:t>
      </w:r>
      <w:r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7673B538" w14:textId="3F5C3967" w:rsidR="009244E5" w:rsidRDefault="009244E5" w:rsidP="009244E5">
      <w:pPr>
        <w:rPr>
          <w:rFonts w:eastAsia="Calibri"/>
          <w:b/>
          <w:bCs/>
          <w:lang w:val="uk-UA"/>
        </w:rPr>
      </w:pPr>
      <w:r>
        <w:rPr>
          <w:b/>
          <w:bCs/>
          <w:lang w:val="uk-UA"/>
        </w:rPr>
        <w:t>5</w:t>
      </w:r>
      <w:r w:rsidRPr="008506B6">
        <w:rPr>
          <w:b/>
          <w:bCs/>
          <w:lang w:val="uk-UA"/>
        </w:rPr>
        <w:t>-</w:t>
      </w:r>
      <w:r>
        <w:rPr>
          <w:b/>
          <w:bCs/>
          <w:lang w:val="uk-UA"/>
        </w:rPr>
        <w:t>А</w:t>
      </w:r>
      <w:r w:rsidR="004B08B8">
        <w:rPr>
          <w:b/>
          <w:bCs/>
          <w:lang w:val="uk-UA"/>
        </w:rPr>
        <w:t>, 6-А</w:t>
      </w:r>
      <w:r>
        <w:rPr>
          <w:b/>
          <w:bCs/>
          <w:lang w:val="uk-UA"/>
        </w:rPr>
        <w:t xml:space="preserve"> </w:t>
      </w:r>
      <w:r w:rsidRPr="008506B6">
        <w:rPr>
          <w:rFonts w:eastAsia="Calibri"/>
          <w:b/>
          <w:lang w:val="uk-UA" w:eastAsia="uk-UA" w:bidi="uk-UA"/>
        </w:rPr>
        <w:t>клас</w:t>
      </w:r>
      <w:r w:rsidR="004B08B8">
        <w:rPr>
          <w:rFonts w:eastAsia="Calibri"/>
          <w:b/>
          <w:lang w:val="uk-UA" w:eastAsia="uk-UA" w:bidi="uk-UA"/>
        </w:rPr>
        <w:t>ів</w:t>
      </w:r>
      <w:r w:rsidRPr="008506B6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227"/>
        <w:gridCol w:w="1558"/>
        <w:gridCol w:w="1135"/>
        <w:gridCol w:w="1985"/>
        <w:gridCol w:w="1666"/>
        <w:gridCol w:w="176"/>
      </w:tblGrid>
      <w:tr w:rsidR="009244E5" w:rsidRPr="003B18B4" w14:paraId="6DFBFED2" w14:textId="77777777" w:rsidTr="00585B5A">
        <w:trPr>
          <w:trHeight w:val="536"/>
        </w:trPr>
        <w:tc>
          <w:tcPr>
            <w:tcW w:w="3261" w:type="dxa"/>
            <w:gridSpan w:val="2"/>
          </w:tcPr>
          <w:p w14:paraId="4FFC1A02" w14:textId="77777777" w:rsidR="009244E5" w:rsidRPr="003B18B4" w:rsidRDefault="009244E5" w:rsidP="00585B5A">
            <w:pPr>
              <w:rPr>
                <w:lang w:val="uk-UA"/>
              </w:rPr>
            </w:pPr>
            <w:r w:rsidRPr="003B18B4">
              <w:rPr>
                <w:lang w:val="uk-UA"/>
              </w:rPr>
              <w:t>Назва освітньої галузі</w:t>
            </w:r>
          </w:p>
          <w:p w14:paraId="157E9186" w14:textId="77777777" w:rsidR="009244E5" w:rsidRPr="003B18B4" w:rsidRDefault="009244E5" w:rsidP="00585B5A">
            <w:pPr>
              <w:rPr>
                <w:b/>
                <w:i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3A19081" w14:textId="77777777" w:rsidR="009244E5" w:rsidRPr="003B18B4" w:rsidRDefault="009244E5" w:rsidP="00585B5A">
            <w:pPr>
              <w:rPr>
                <w:b/>
                <w:i/>
                <w:lang w:val="uk-UA"/>
              </w:rPr>
            </w:pPr>
            <w:r w:rsidRPr="003B18B4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1985" w:type="dxa"/>
            <w:vAlign w:val="center"/>
          </w:tcPr>
          <w:p w14:paraId="583181FF" w14:textId="77777777" w:rsidR="009244E5" w:rsidRPr="00A15C45" w:rsidRDefault="009244E5" w:rsidP="00585B5A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Кількість годин</w:t>
            </w:r>
          </w:p>
          <w:p w14:paraId="7E550B5E" w14:textId="77777777" w:rsidR="009244E5" w:rsidRPr="00A15C45" w:rsidRDefault="009244E5" w:rsidP="00585B5A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1FA21F65" w14:textId="77777777" w:rsidR="009244E5" w:rsidRPr="00A15C45" w:rsidRDefault="009244E5" w:rsidP="00585B5A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  <w:tc>
          <w:tcPr>
            <w:tcW w:w="1842" w:type="dxa"/>
            <w:gridSpan w:val="2"/>
            <w:vAlign w:val="center"/>
          </w:tcPr>
          <w:p w14:paraId="299B1E1D" w14:textId="77777777" w:rsidR="009244E5" w:rsidRPr="00A15C45" w:rsidRDefault="009244E5" w:rsidP="00585B5A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Кількість  годин</w:t>
            </w:r>
          </w:p>
          <w:p w14:paraId="3EDF0FC2" w14:textId="77777777" w:rsidR="009244E5" w:rsidRDefault="009244E5" w:rsidP="00585B5A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0E6C5B6C" w14:textId="77777777" w:rsidR="009244E5" w:rsidRPr="00A15C45" w:rsidRDefault="009244E5" w:rsidP="00585B5A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</w:tr>
      <w:tr w:rsidR="009244E5" w:rsidRPr="003B18B4" w14:paraId="614161B1" w14:textId="77777777" w:rsidTr="00585B5A">
        <w:trPr>
          <w:trHeight w:val="283"/>
        </w:trPr>
        <w:tc>
          <w:tcPr>
            <w:tcW w:w="5954" w:type="dxa"/>
            <w:gridSpan w:val="4"/>
          </w:tcPr>
          <w:p w14:paraId="776BAE27" w14:textId="77777777" w:rsidR="009244E5" w:rsidRPr="003B18B4" w:rsidRDefault="009244E5" w:rsidP="00585B5A">
            <w:pPr>
              <w:ind w:right="-918"/>
              <w:rPr>
                <w:b/>
                <w:lang w:val="uk-UA"/>
              </w:rPr>
            </w:pPr>
            <w:r w:rsidRPr="003B18B4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1985" w:type="dxa"/>
            <w:vAlign w:val="center"/>
          </w:tcPr>
          <w:p w14:paraId="790515B6" w14:textId="77777777" w:rsidR="009244E5" w:rsidRPr="003B18B4" w:rsidRDefault="009244E5" w:rsidP="00585B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5-А</w:t>
            </w:r>
          </w:p>
        </w:tc>
        <w:tc>
          <w:tcPr>
            <w:tcW w:w="1842" w:type="dxa"/>
            <w:gridSpan w:val="2"/>
          </w:tcPr>
          <w:p w14:paraId="531ED795" w14:textId="10276315" w:rsidR="009244E5" w:rsidRPr="003B18B4" w:rsidRDefault="004B08B8" w:rsidP="00585B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</w:tc>
      </w:tr>
      <w:tr w:rsidR="009244E5" w:rsidRPr="003B18B4" w14:paraId="3CC4E1B9" w14:textId="77777777" w:rsidTr="00585B5A">
        <w:trPr>
          <w:trHeight w:val="383"/>
        </w:trPr>
        <w:tc>
          <w:tcPr>
            <w:tcW w:w="3261" w:type="dxa"/>
            <w:gridSpan w:val="2"/>
            <w:vMerge w:val="restart"/>
          </w:tcPr>
          <w:p w14:paraId="244DB917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Мовно-літературна</w:t>
            </w:r>
          </w:p>
        </w:tc>
        <w:tc>
          <w:tcPr>
            <w:tcW w:w="2693" w:type="dxa"/>
            <w:gridSpan w:val="2"/>
          </w:tcPr>
          <w:p w14:paraId="54C26F83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985" w:type="dxa"/>
            <w:vAlign w:val="center"/>
          </w:tcPr>
          <w:p w14:paraId="423CCB5B" w14:textId="77777777" w:rsidR="009244E5" w:rsidRPr="00E52371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14:paraId="315248F0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244E5" w:rsidRPr="003B18B4" w14:paraId="5C213C87" w14:textId="77777777" w:rsidTr="00585B5A">
        <w:trPr>
          <w:trHeight w:val="391"/>
        </w:trPr>
        <w:tc>
          <w:tcPr>
            <w:tcW w:w="3261" w:type="dxa"/>
            <w:gridSpan w:val="2"/>
            <w:vMerge/>
          </w:tcPr>
          <w:p w14:paraId="68145B6F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70049A5F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985" w:type="dxa"/>
            <w:vAlign w:val="center"/>
          </w:tcPr>
          <w:p w14:paraId="7BA321AC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C4FCABB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244E5" w:rsidRPr="003B18B4" w14:paraId="46834026" w14:textId="77777777" w:rsidTr="00585B5A">
        <w:trPr>
          <w:trHeight w:val="411"/>
        </w:trPr>
        <w:tc>
          <w:tcPr>
            <w:tcW w:w="3261" w:type="dxa"/>
            <w:gridSpan w:val="2"/>
            <w:vMerge/>
          </w:tcPr>
          <w:p w14:paraId="021BE3A9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02F96AFE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985" w:type="dxa"/>
            <w:vAlign w:val="center"/>
          </w:tcPr>
          <w:p w14:paraId="358A4647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842" w:type="dxa"/>
            <w:gridSpan w:val="2"/>
            <w:vAlign w:val="center"/>
          </w:tcPr>
          <w:p w14:paraId="14B6DE85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9244E5" w:rsidRPr="003B18B4" w14:paraId="0BD9D77C" w14:textId="77777777" w:rsidTr="00585B5A">
        <w:tc>
          <w:tcPr>
            <w:tcW w:w="3261" w:type="dxa"/>
            <w:gridSpan w:val="2"/>
            <w:vMerge/>
          </w:tcPr>
          <w:p w14:paraId="3440D59C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64F996A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1985" w:type="dxa"/>
            <w:vAlign w:val="center"/>
          </w:tcPr>
          <w:p w14:paraId="26BD45E2" w14:textId="77777777" w:rsidR="009244E5" w:rsidRPr="003B18B4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842" w:type="dxa"/>
            <w:gridSpan w:val="2"/>
            <w:vAlign w:val="center"/>
          </w:tcPr>
          <w:p w14:paraId="462EC8CA" w14:textId="78C6AEE7" w:rsidR="009244E5" w:rsidRPr="003B18B4" w:rsidRDefault="0047328E" w:rsidP="00585B5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244E5">
              <w:rPr>
                <w:lang w:val="uk-UA"/>
              </w:rPr>
              <w:t>,5</w:t>
            </w:r>
          </w:p>
        </w:tc>
      </w:tr>
      <w:tr w:rsidR="009244E5" w:rsidRPr="003B18B4" w14:paraId="0729AE55" w14:textId="77777777" w:rsidTr="00585B5A">
        <w:tc>
          <w:tcPr>
            <w:tcW w:w="3261" w:type="dxa"/>
            <w:gridSpan w:val="2"/>
            <w:vMerge/>
          </w:tcPr>
          <w:p w14:paraId="3F2C6B51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61DCFE7" w14:textId="77777777" w:rsidR="009244E5" w:rsidRDefault="009244E5" w:rsidP="00585B5A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Іноземна мова</w:t>
            </w:r>
          </w:p>
          <w:p w14:paraId="60BDA3B6" w14:textId="77777777" w:rsidR="009244E5" w:rsidRPr="003B18B4" w:rsidRDefault="009244E5" w:rsidP="00585B5A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(німецька)</w:t>
            </w:r>
          </w:p>
        </w:tc>
        <w:tc>
          <w:tcPr>
            <w:tcW w:w="1985" w:type="dxa"/>
            <w:vAlign w:val="center"/>
          </w:tcPr>
          <w:p w14:paraId="663E724E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842" w:type="dxa"/>
            <w:gridSpan w:val="2"/>
            <w:vAlign w:val="center"/>
          </w:tcPr>
          <w:p w14:paraId="04B3F77A" w14:textId="59E5F173" w:rsidR="009244E5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244E5" w:rsidRPr="003B18B4" w14:paraId="36BF574F" w14:textId="77777777" w:rsidTr="00585B5A">
        <w:tc>
          <w:tcPr>
            <w:tcW w:w="3261" w:type="dxa"/>
            <w:gridSpan w:val="2"/>
          </w:tcPr>
          <w:p w14:paraId="6511B065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Математична</w:t>
            </w:r>
          </w:p>
        </w:tc>
        <w:tc>
          <w:tcPr>
            <w:tcW w:w="2693" w:type="dxa"/>
            <w:gridSpan w:val="2"/>
          </w:tcPr>
          <w:p w14:paraId="72A8F166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1985" w:type="dxa"/>
            <w:vAlign w:val="center"/>
          </w:tcPr>
          <w:p w14:paraId="5641C6AC" w14:textId="77777777" w:rsidR="009244E5" w:rsidRPr="003B18B4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346F8EA0" w14:textId="5C46A45D" w:rsidR="009244E5" w:rsidRPr="003B18B4" w:rsidRDefault="0047328E" w:rsidP="00585B5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B08B8" w:rsidRPr="003B18B4" w14:paraId="34C12AE8" w14:textId="77777777" w:rsidTr="00585B5A">
        <w:trPr>
          <w:trHeight w:val="504"/>
        </w:trPr>
        <w:tc>
          <w:tcPr>
            <w:tcW w:w="3261" w:type="dxa"/>
            <w:gridSpan w:val="2"/>
            <w:vMerge w:val="restart"/>
          </w:tcPr>
          <w:p w14:paraId="65853A9A" w14:textId="77777777" w:rsidR="004B08B8" w:rsidRDefault="004B08B8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Природнича</w:t>
            </w:r>
          </w:p>
          <w:p w14:paraId="43261C08" w14:textId="77777777" w:rsidR="004B08B8" w:rsidRPr="003B18B4" w:rsidRDefault="004B08B8" w:rsidP="00585B5A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80E42F0" w14:textId="77777777" w:rsidR="004B08B8" w:rsidRPr="003B18B4" w:rsidRDefault="004B08B8" w:rsidP="00585B5A">
            <w:pPr>
              <w:jc w:val="left"/>
              <w:rPr>
                <w:lang w:val="uk-UA"/>
              </w:rPr>
            </w:pPr>
            <w:r>
              <w:t>Інтегрований курс «</w:t>
            </w:r>
            <w:r>
              <w:rPr>
                <w:lang w:val="uk-UA"/>
              </w:rPr>
              <w:t>Довкілля</w:t>
            </w:r>
            <w:r>
              <w:t>»</w:t>
            </w:r>
          </w:p>
        </w:tc>
        <w:tc>
          <w:tcPr>
            <w:tcW w:w="1985" w:type="dxa"/>
            <w:vAlign w:val="center"/>
          </w:tcPr>
          <w:p w14:paraId="462AB778" w14:textId="77777777" w:rsidR="004B08B8" w:rsidRPr="003B18B4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6FCD5EF7" w14:textId="77777777" w:rsidR="004B08B8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B08B8" w:rsidRPr="003B18B4" w14:paraId="13F1E5F7" w14:textId="77777777" w:rsidTr="00585B5A">
        <w:trPr>
          <w:trHeight w:val="504"/>
        </w:trPr>
        <w:tc>
          <w:tcPr>
            <w:tcW w:w="3261" w:type="dxa"/>
            <w:gridSpan w:val="2"/>
            <w:vMerge/>
          </w:tcPr>
          <w:p w14:paraId="3C5B1436" w14:textId="77777777" w:rsidR="004B08B8" w:rsidRDefault="004B08B8" w:rsidP="00585B5A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0D23322A" w14:textId="6C05B5A9" w:rsidR="004B08B8" w:rsidRPr="004B08B8" w:rsidRDefault="004B08B8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985" w:type="dxa"/>
            <w:vAlign w:val="center"/>
          </w:tcPr>
          <w:p w14:paraId="1A4820DE" w14:textId="4EABD585" w:rsidR="004B08B8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C21B38C" w14:textId="38B78A1C" w:rsidR="004B08B8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9244E5" w:rsidRPr="003B18B4" w14:paraId="482E64B4" w14:textId="77777777" w:rsidTr="00585B5A">
        <w:trPr>
          <w:trHeight w:val="876"/>
        </w:trPr>
        <w:tc>
          <w:tcPr>
            <w:tcW w:w="3261" w:type="dxa"/>
            <w:gridSpan w:val="2"/>
          </w:tcPr>
          <w:p w14:paraId="7197E5D0" w14:textId="77777777" w:rsidR="009244E5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Соціальна, здоров’язбережувальна галузі</w:t>
            </w:r>
          </w:p>
        </w:tc>
        <w:tc>
          <w:tcPr>
            <w:tcW w:w="2693" w:type="dxa"/>
            <w:gridSpan w:val="2"/>
          </w:tcPr>
          <w:p w14:paraId="6B584D1A" w14:textId="77777777" w:rsidR="009244E5" w:rsidRDefault="009244E5" w:rsidP="00585B5A">
            <w:pPr>
              <w:jc w:val="left"/>
            </w:pPr>
            <w:r>
              <w:t>Інтегрований курс «Здоров’я, безпека та добробут»</w:t>
            </w:r>
          </w:p>
        </w:tc>
        <w:tc>
          <w:tcPr>
            <w:tcW w:w="1985" w:type="dxa"/>
            <w:vAlign w:val="center"/>
          </w:tcPr>
          <w:p w14:paraId="3592D80E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D77636E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244E5" w:rsidRPr="003B18B4" w14:paraId="2862FA19" w14:textId="77777777" w:rsidTr="00585B5A">
        <w:tc>
          <w:tcPr>
            <w:tcW w:w="3261" w:type="dxa"/>
            <w:gridSpan w:val="2"/>
          </w:tcPr>
          <w:p w14:paraId="36DA1CE4" w14:textId="77777777" w:rsidR="009244E5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Громадянська та історична</w:t>
            </w:r>
          </w:p>
        </w:tc>
        <w:tc>
          <w:tcPr>
            <w:tcW w:w="2693" w:type="dxa"/>
            <w:gridSpan w:val="2"/>
          </w:tcPr>
          <w:p w14:paraId="689325F3" w14:textId="77777777" w:rsidR="009244E5" w:rsidRDefault="009244E5" w:rsidP="00585B5A">
            <w:pPr>
              <w:jc w:val="left"/>
              <w:rPr>
                <w:lang w:val="uk-UA"/>
              </w:rPr>
            </w:pPr>
            <w:r>
              <w:t>Вступ до історії України та громадянської освіти</w:t>
            </w:r>
          </w:p>
        </w:tc>
        <w:tc>
          <w:tcPr>
            <w:tcW w:w="1985" w:type="dxa"/>
            <w:vAlign w:val="center"/>
          </w:tcPr>
          <w:p w14:paraId="7023D449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993DBC6" w14:textId="74F4FF10" w:rsidR="009244E5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244E5" w:rsidRPr="003B18B4" w14:paraId="674E3A94" w14:textId="77777777" w:rsidTr="00585B5A">
        <w:tc>
          <w:tcPr>
            <w:tcW w:w="3261" w:type="dxa"/>
            <w:gridSpan w:val="2"/>
          </w:tcPr>
          <w:p w14:paraId="78214946" w14:textId="77777777" w:rsidR="009244E5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Інформатична</w:t>
            </w:r>
          </w:p>
        </w:tc>
        <w:tc>
          <w:tcPr>
            <w:tcW w:w="2693" w:type="dxa"/>
            <w:gridSpan w:val="2"/>
          </w:tcPr>
          <w:p w14:paraId="30050B7A" w14:textId="77777777" w:rsidR="009244E5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985" w:type="dxa"/>
            <w:vAlign w:val="center"/>
          </w:tcPr>
          <w:p w14:paraId="4C960356" w14:textId="6C90AB1B" w:rsidR="009244E5" w:rsidRDefault="0047328E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20AE70A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9244E5" w:rsidRPr="003B18B4" w14:paraId="699DB55F" w14:textId="77777777" w:rsidTr="00585B5A">
        <w:tc>
          <w:tcPr>
            <w:tcW w:w="3261" w:type="dxa"/>
            <w:gridSpan w:val="2"/>
          </w:tcPr>
          <w:p w14:paraId="3F2A38B3" w14:textId="77777777" w:rsidR="009244E5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Технологічна</w:t>
            </w:r>
          </w:p>
        </w:tc>
        <w:tc>
          <w:tcPr>
            <w:tcW w:w="2693" w:type="dxa"/>
            <w:gridSpan w:val="2"/>
          </w:tcPr>
          <w:p w14:paraId="51CE0B4F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985" w:type="dxa"/>
            <w:vAlign w:val="center"/>
          </w:tcPr>
          <w:p w14:paraId="6894BF32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2D77D7C7" w14:textId="77777777" w:rsidR="009244E5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244E5" w:rsidRPr="003B18B4" w14:paraId="771A56A7" w14:textId="77777777" w:rsidTr="00585B5A">
        <w:tc>
          <w:tcPr>
            <w:tcW w:w="3261" w:type="dxa"/>
            <w:gridSpan w:val="2"/>
          </w:tcPr>
          <w:p w14:paraId="6243F3AC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Мистецька</w:t>
            </w:r>
          </w:p>
        </w:tc>
        <w:tc>
          <w:tcPr>
            <w:tcW w:w="2693" w:type="dxa"/>
            <w:gridSpan w:val="2"/>
          </w:tcPr>
          <w:p w14:paraId="63E7F87B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Мистецтво</w:t>
            </w:r>
            <w:r>
              <w:rPr>
                <w:rFonts w:eastAsia="Calibri"/>
                <w:lang w:val="uk-UA"/>
              </w:rPr>
              <w:t xml:space="preserve"> (інтегрований курс)</w:t>
            </w:r>
          </w:p>
        </w:tc>
        <w:tc>
          <w:tcPr>
            <w:tcW w:w="1985" w:type="dxa"/>
            <w:vAlign w:val="center"/>
          </w:tcPr>
          <w:p w14:paraId="55346F35" w14:textId="1E1D8D2E" w:rsidR="009244E5" w:rsidRPr="003B18B4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7328E">
              <w:rPr>
                <w:lang w:val="uk-UA"/>
              </w:rPr>
              <w:t>,5</w:t>
            </w:r>
          </w:p>
        </w:tc>
        <w:tc>
          <w:tcPr>
            <w:tcW w:w="1842" w:type="dxa"/>
            <w:gridSpan w:val="2"/>
            <w:vAlign w:val="center"/>
          </w:tcPr>
          <w:p w14:paraId="579B2D01" w14:textId="77777777" w:rsidR="009244E5" w:rsidRPr="003B18B4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244E5" w:rsidRPr="003B18B4" w14:paraId="3205D754" w14:textId="77777777" w:rsidTr="00585B5A">
        <w:tc>
          <w:tcPr>
            <w:tcW w:w="3261" w:type="dxa"/>
            <w:gridSpan w:val="2"/>
          </w:tcPr>
          <w:p w14:paraId="487B35F6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Фізкультурна</w:t>
            </w:r>
          </w:p>
        </w:tc>
        <w:tc>
          <w:tcPr>
            <w:tcW w:w="2693" w:type="dxa"/>
            <w:gridSpan w:val="2"/>
          </w:tcPr>
          <w:p w14:paraId="39D1EA6C" w14:textId="77777777" w:rsidR="009244E5" w:rsidRPr="003B18B4" w:rsidRDefault="009244E5" w:rsidP="00585B5A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5" w:type="dxa"/>
            <w:vAlign w:val="center"/>
          </w:tcPr>
          <w:p w14:paraId="451AF2B9" w14:textId="77777777" w:rsidR="009244E5" w:rsidRPr="003B18B4" w:rsidRDefault="009244E5" w:rsidP="00585B5A">
            <w:pPr>
              <w:rPr>
                <w:lang w:val="uk-UA"/>
              </w:rPr>
            </w:pPr>
            <w:r w:rsidRPr="003B18B4"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35DE739B" w14:textId="77777777" w:rsidR="009244E5" w:rsidRPr="003B18B4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244E5" w:rsidRPr="003B18B4" w14:paraId="07FD9AE8" w14:textId="77777777" w:rsidTr="00585B5A">
        <w:tc>
          <w:tcPr>
            <w:tcW w:w="5954" w:type="dxa"/>
            <w:gridSpan w:val="4"/>
          </w:tcPr>
          <w:p w14:paraId="25227913" w14:textId="77777777" w:rsidR="009244E5" w:rsidRPr="003B18B4" w:rsidRDefault="009244E5" w:rsidP="00585B5A">
            <w:pPr>
              <w:rPr>
                <w:lang w:val="uk-UA"/>
              </w:rPr>
            </w:pPr>
            <w:r w:rsidRPr="003B18B4">
              <w:rPr>
                <w:b/>
                <w:lang w:val="uk-UA"/>
              </w:rPr>
              <w:t>Усього</w:t>
            </w:r>
          </w:p>
        </w:tc>
        <w:tc>
          <w:tcPr>
            <w:tcW w:w="1985" w:type="dxa"/>
            <w:vAlign w:val="center"/>
          </w:tcPr>
          <w:p w14:paraId="368B9349" w14:textId="59BC1911" w:rsidR="009244E5" w:rsidRPr="001B323C" w:rsidRDefault="009244E5" w:rsidP="0047328E">
            <w:pPr>
              <w:rPr>
                <w:b/>
                <w:lang w:val="uk-UA"/>
              </w:rPr>
            </w:pPr>
            <w:r w:rsidRPr="001B323C">
              <w:rPr>
                <w:b/>
                <w:lang w:val="uk-UA"/>
              </w:rPr>
              <w:t>2</w:t>
            </w:r>
            <w:r w:rsidR="0047328E">
              <w:rPr>
                <w:b/>
                <w:lang w:val="uk-UA"/>
              </w:rPr>
              <w:t>8</w:t>
            </w:r>
            <w:r w:rsidRPr="001B323C">
              <w:rPr>
                <w:b/>
                <w:lang w:val="uk-UA"/>
              </w:rPr>
              <w:t xml:space="preserve"> + 3</w:t>
            </w:r>
          </w:p>
        </w:tc>
        <w:tc>
          <w:tcPr>
            <w:tcW w:w="1842" w:type="dxa"/>
            <w:gridSpan w:val="2"/>
            <w:vAlign w:val="center"/>
          </w:tcPr>
          <w:p w14:paraId="239E3901" w14:textId="34F09BBC" w:rsidR="009244E5" w:rsidRPr="001B323C" w:rsidRDefault="0047328E" w:rsidP="004B08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 w:rsidR="009244E5" w:rsidRPr="001B323C">
              <w:rPr>
                <w:b/>
                <w:lang w:val="uk-UA"/>
              </w:rPr>
              <w:t xml:space="preserve"> + 3</w:t>
            </w:r>
          </w:p>
        </w:tc>
      </w:tr>
      <w:tr w:rsidR="009244E5" w:rsidRPr="003B18B4" w14:paraId="4455DFB5" w14:textId="77777777" w:rsidTr="00585B5A">
        <w:tc>
          <w:tcPr>
            <w:tcW w:w="5954" w:type="dxa"/>
            <w:gridSpan w:val="4"/>
          </w:tcPr>
          <w:p w14:paraId="272C6AF5" w14:textId="77777777" w:rsidR="009244E5" w:rsidRPr="003B18B4" w:rsidRDefault="009244E5" w:rsidP="00585B5A">
            <w:pPr>
              <w:rPr>
                <w:lang w:val="uk-UA"/>
              </w:rPr>
            </w:pPr>
            <w:r w:rsidRPr="003B18B4">
              <w:rPr>
                <w:b/>
                <w:lang w:val="uk-UA"/>
              </w:rPr>
              <w:t>Варіантний  складник</w:t>
            </w:r>
          </w:p>
        </w:tc>
        <w:tc>
          <w:tcPr>
            <w:tcW w:w="1985" w:type="dxa"/>
            <w:vAlign w:val="center"/>
          </w:tcPr>
          <w:p w14:paraId="6E100714" w14:textId="77777777" w:rsidR="009244E5" w:rsidRPr="003B18B4" w:rsidRDefault="009244E5" w:rsidP="00585B5A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EC6E71" w14:textId="77777777" w:rsidR="009244E5" w:rsidRPr="003B18B4" w:rsidRDefault="009244E5" w:rsidP="00585B5A">
            <w:pPr>
              <w:rPr>
                <w:lang w:val="uk-UA"/>
              </w:rPr>
            </w:pPr>
          </w:p>
        </w:tc>
      </w:tr>
      <w:tr w:rsidR="009244E5" w:rsidRPr="003B18B4" w14:paraId="731FAEA9" w14:textId="77777777" w:rsidTr="00585B5A">
        <w:tc>
          <w:tcPr>
            <w:tcW w:w="5954" w:type="dxa"/>
            <w:gridSpan w:val="4"/>
          </w:tcPr>
          <w:p w14:paraId="2D7409EE" w14:textId="77777777" w:rsidR="009244E5" w:rsidRPr="003B18B4" w:rsidRDefault="009244E5" w:rsidP="00585B5A">
            <w:pPr>
              <w:jc w:val="both"/>
              <w:rPr>
                <w:lang w:val="uk-UA"/>
              </w:rPr>
            </w:pPr>
            <w:r w:rsidRPr="003B18B4">
              <w:rPr>
                <w:b/>
                <w:lang w:val="uk-UA"/>
              </w:rPr>
              <w:t>Додаткові години  для вивчення предметів освітніх галузей, проведення індивідуальни</w:t>
            </w:r>
            <w:r>
              <w:rPr>
                <w:b/>
                <w:lang w:val="uk-UA"/>
              </w:rPr>
              <w:t xml:space="preserve">х консультацій </w:t>
            </w:r>
          </w:p>
        </w:tc>
        <w:tc>
          <w:tcPr>
            <w:tcW w:w="1985" w:type="dxa"/>
            <w:vAlign w:val="center"/>
          </w:tcPr>
          <w:p w14:paraId="57ADCDDF" w14:textId="38A328EB" w:rsidR="009244E5" w:rsidRPr="004B08B8" w:rsidRDefault="0047328E" w:rsidP="00585B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41BFB8C1" w14:textId="68F717F2" w:rsidR="009244E5" w:rsidRPr="004B08B8" w:rsidRDefault="0047328E" w:rsidP="00585B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9244E5" w:rsidRPr="003B18B4" w14:paraId="2C07E7F3" w14:textId="77777777" w:rsidTr="00585B5A">
        <w:tc>
          <w:tcPr>
            <w:tcW w:w="5954" w:type="dxa"/>
            <w:gridSpan w:val="4"/>
          </w:tcPr>
          <w:p w14:paraId="0DD8F83D" w14:textId="77777777" w:rsidR="009244E5" w:rsidRPr="003B18B4" w:rsidRDefault="009244E5" w:rsidP="00585B5A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>Загальна кількість навчальних годин</w:t>
            </w:r>
          </w:p>
        </w:tc>
        <w:tc>
          <w:tcPr>
            <w:tcW w:w="1985" w:type="dxa"/>
            <w:vAlign w:val="center"/>
          </w:tcPr>
          <w:p w14:paraId="57B7EEE3" w14:textId="48E0799B" w:rsidR="009244E5" w:rsidRPr="001B323C" w:rsidRDefault="00316D84" w:rsidP="00585B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  <w:tc>
          <w:tcPr>
            <w:tcW w:w="1842" w:type="dxa"/>
            <w:gridSpan w:val="2"/>
            <w:vAlign w:val="center"/>
          </w:tcPr>
          <w:p w14:paraId="4654532E" w14:textId="13539083" w:rsidR="009244E5" w:rsidRPr="001B323C" w:rsidRDefault="004B08B8" w:rsidP="00585B5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</w:tr>
      <w:tr w:rsidR="009244E5" w:rsidRPr="003B18B4" w14:paraId="445D5D9E" w14:textId="77777777" w:rsidTr="00585B5A">
        <w:tc>
          <w:tcPr>
            <w:tcW w:w="5954" w:type="dxa"/>
            <w:gridSpan w:val="4"/>
          </w:tcPr>
          <w:p w14:paraId="465A1FC2" w14:textId="77777777" w:rsidR="009244E5" w:rsidRPr="003B18B4" w:rsidRDefault="009244E5" w:rsidP="00585B5A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1985" w:type="dxa"/>
            <w:vAlign w:val="center"/>
          </w:tcPr>
          <w:p w14:paraId="0A811E16" w14:textId="77777777" w:rsidR="009244E5" w:rsidRPr="003B18B4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28/805</w:t>
            </w:r>
          </w:p>
        </w:tc>
        <w:tc>
          <w:tcPr>
            <w:tcW w:w="1842" w:type="dxa"/>
            <w:gridSpan w:val="2"/>
            <w:vAlign w:val="center"/>
          </w:tcPr>
          <w:p w14:paraId="166BE5D8" w14:textId="64541532" w:rsidR="009244E5" w:rsidRPr="003B18B4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9244E5">
              <w:rPr>
                <w:lang w:val="uk-UA"/>
              </w:rPr>
              <w:t>/805</w:t>
            </w:r>
          </w:p>
        </w:tc>
      </w:tr>
      <w:tr w:rsidR="009244E5" w:rsidRPr="003B18B4" w14:paraId="3552D3A2" w14:textId="77777777" w:rsidTr="00585B5A">
        <w:tc>
          <w:tcPr>
            <w:tcW w:w="5954" w:type="dxa"/>
            <w:gridSpan w:val="4"/>
          </w:tcPr>
          <w:p w14:paraId="4CDD618C" w14:textId="77777777" w:rsidR="009244E5" w:rsidRPr="003B18B4" w:rsidRDefault="009244E5" w:rsidP="00585B5A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 xml:space="preserve">Сумарна кількість навчальних годин, що фінансуються з бюджету </w:t>
            </w:r>
            <w:r w:rsidRPr="003B18B4">
              <w:rPr>
                <w:i/>
                <w:lang w:val="uk-UA"/>
              </w:rPr>
              <w:t>(без урахування поділу на групи)</w:t>
            </w:r>
          </w:p>
        </w:tc>
        <w:tc>
          <w:tcPr>
            <w:tcW w:w="1985" w:type="dxa"/>
            <w:vAlign w:val="center"/>
          </w:tcPr>
          <w:p w14:paraId="63F407F5" w14:textId="77777777" w:rsidR="009244E5" w:rsidRPr="003B18B4" w:rsidRDefault="009244E5" w:rsidP="00585B5A">
            <w:pPr>
              <w:rPr>
                <w:lang w:val="uk-UA"/>
              </w:rPr>
            </w:pPr>
            <w:r>
              <w:rPr>
                <w:lang w:val="uk-UA"/>
              </w:rPr>
              <w:t>31/910</w:t>
            </w:r>
          </w:p>
        </w:tc>
        <w:tc>
          <w:tcPr>
            <w:tcW w:w="1842" w:type="dxa"/>
            <w:gridSpan w:val="2"/>
            <w:vAlign w:val="center"/>
          </w:tcPr>
          <w:p w14:paraId="23E22283" w14:textId="10FD866E" w:rsidR="009244E5" w:rsidRPr="003B18B4" w:rsidRDefault="004B08B8" w:rsidP="00585B5A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9244E5">
              <w:rPr>
                <w:lang w:val="uk-UA"/>
              </w:rPr>
              <w:t>/910</w:t>
            </w:r>
          </w:p>
        </w:tc>
      </w:tr>
      <w:tr w:rsidR="009244E5" w:rsidRPr="008506B6" w14:paraId="44F60E16" w14:textId="77777777" w:rsidTr="00585B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76" w:type="dxa"/>
        </w:trPr>
        <w:tc>
          <w:tcPr>
            <w:tcW w:w="4785" w:type="dxa"/>
            <w:gridSpan w:val="2"/>
            <w:shd w:val="clear" w:color="auto" w:fill="auto"/>
          </w:tcPr>
          <w:p w14:paraId="039449CB" w14:textId="77777777" w:rsidR="0047328E" w:rsidRDefault="009244E5" w:rsidP="00585B5A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C20F9">
              <w:rPr>
                <w:lang w:val="uk-UA"/>
              </w:rPr>
              <w:br w:type="page"/>
            </w:r>
          </w:p>
          <w:p w14:paraId="3E9EE7E8" w14:textId="77777777" w:rsidR="0047328E" w:rsidRDefault="0047328E" w:rsidP="00585B5A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6865F5FB" w14:textId="77777777" w:rsidR="0047328E" w:rsidRDefault="0047328E" w:rsidP="00585B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67E868DD" w14:textId="18AE0E44" w:rsidR="009244E5" w:rsidRPr="008506B6" w:rsidRDefault="0047328E" w:rsidP="00585B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8506B6">
              <w:rPr>
                <w:sz w:val="22"/>
                <w:szCs w:val="22"/>
                <w:lang w:val="uk-UA"/>
              </w:rPr>
              <w:t>Директор комуналь</w:t>
            </w:r>
            <w:r>
              <w:rPr>
                <w:sz w:val="22"/>
                <w:szCs w:val="22"/>
                <w:lang w:val="uk-UA"/>
              </w:rPr>
              <w:t>ного закладу «Харківський ліцей</w:t>
            </w:r>
            <w:r w:rsidRPr="008506B6">
              <w:rPr>
                <w:sz w:val="22"/>
                <w:szCs w:val="22"/>
                <w:lang w:val="uk-UA"/>
              </w:rPr>
              <w:t xml:space="preserve"> № 32 Харківської </w:t>
            </w:r>
            <w:r>
              <w:rPr>
                <w:sz w:val="22"/>
                <w:szCs w:val="22"/>
                <w:lang w:val="uk-UA"/>
              </w:rPr>
              <w:t>міської ради</w:t>
            </w:r>
            <w:r w:rsidRPr="008506B6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4786" w:type="dxa"/>
            <w:gridSpan w:val="3"/>
            <w:shd w:val="clear" w:color="auto" w:fill="auto"/>
          </w:tcPr>
          <w:p w14:paraId="5A0BD1E2" w14:textId="77777777" w:rsidR="009244E5" w:rsidRPr="008506B6" w:rsidRDefault="009244E5" w:rsidP="00585B5A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  <w:p w14:paraId="605E05D2" w14:textId="77777777" w:rsidR="0047328E" w:rsidRDefault="0047328E" w:rsidP="00585B5A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</w:p>
          <w:p w14:paraId="127F9EA6" w14:textId="1114A72C" w:rsidR="009244E5" w:rsidRPr="008506B6" w:rsidRDefault="009244E5" w:rsidP="00585B5A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Ганна МОТУЗ</w:t>
            </w:r>
          </w:p>
        </w:tc>
      </w:tr>
    </w:tbl>
    <w:tbl>
      <w:tblPr>
        <w:tblStyle w:val="a9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9244E5" w14:paraId="7AE3F898" w14:textId="77777777" w:rsidTr="009244E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6FC8A60" w14:textId="5E5FEA54" w:rsidR="009244E5" w:rsidRPr="00CF0A0A" w:rsidRDefault="009244E5" w:rsidP="009244E5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537295">
              <w:rPr>
                <w:color w:val="auto"/>
                <w:sz w:val="20"/>
                <w:szCs w:val="20"/>
                <w:lang w:val="uk-UA"/>
              </w:rPr>
              <w:t>4</w:t>
            </w:r>
          </w:p>
          <w:p w14:paraId="61556DB3" w14:textId="77777777" w:rsidR="009244E5" w:rsidRPr="00CF0A0A" w:rsidRDefault="009244E5" w:rsidP="009244E5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CF0A0A">
              <w:rPr>
                <w:color w:val="auto"/>
                <w:sz w:val="20"/>
                <w:szCs w:val="20"/>
                <w:lang w:val="uk-UA"/>
              </w:rPr>
              <w:t>складений відповідно до Базового навчального</w:t>
            </w:r>
          </w:p>
          <w:p w14:paraId="255E4A4A" w14:textId="77777777" w:rsidR="009244E5" w:rsidRPr="00CF0A0A" w:rsidRDefault="009244E5" w:rsidP="009244E5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CF0A0A">
              <w:rPr>
                <w:color w:val="auto"/>
                <w:sz w:val="20"/>
                <w:szCs w:val="20"/>
                <w:lang w:val="uk-UA"/>
              </w:rPr>
              <w:t>плану для закладів загальної середньої освіти з</w:t>
            </w:r>
          </w:p>
          <w:p w14:paraId="2D54BFB1" w14:textId="77777777" w:rsidR="009244E5" w:rsidRPr="00CF0A0A" w:rsidRDefault="009244E5" w:rsidP="009244E5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CF0A0A">
              <w:rPr>
                <w:color w:val="auto"/>
                <w:sz w:val="20"/>
                <w:szCs w:val="20"/>
                <w:lang w:val="uk-UA"/>
              </w:rPr>
              <w:t xml:space="preserve">українською мовою навчання Державного </w:t>
            </w:r>
          </w:p>
          <w:p w14:paraId="274AB5BB" w14:textId="77777777" w:rsidR="009244E5" w:rsidRPr="00CF0A0A" w:rsidRDefault="009244E5" w:rsidP="009244E5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CF0A0A">
              <w:rPr>
                <w:color w:val="auto"/>
                <w:sz w:val="20"/>
                <w:szCs w:val="20"/>
                <w:lang w:val="uk-UA"/>
              </w:rPr>
              <w:t>стандарту початкової освіти, що працюють за</w:t>
            </w:r>
          </w:p>
          <w:p w14:paraId="782A84E5" w14:textId="77777777" w:rsidR="009244E5" w:rsidRPr="00CF0A0A" w:rsidRDefault="009244E5" w:rsidP="009244E5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науково-педагогічним проє</w:t>
            </w:r>
            <w:r w:rsidRPr="00CF0A0A">
              <w:rPr>
                <w:color w:val="auto"/>
                <w:sz w:val="20"/>
                <w:szCs w:val="20"/>
                <w:lang w:val="uk-UA"/>
              </w:rPr>
              <w:t>ктом</w:t>
            </w:r>
          </w:p>
          <w:p w14:paraId="669B9D07" w14:textId="12394DB7" w:rsidR="009244E5" w:rsidRDefault="009244E5" w:rsidP="0051128D">
            <w:pPr>
              <w:jc w:val="both"/>
              <w:rPr>
                <w:b/>
                <w:bCs/>
                <w:lang w:val="uk-UA"/>
              </w:rPr>
            </w:pPr>
            <w:r w:rsidRPr="00CF0A0A">
              <w:rPr>
                <w:color w:val="auto"/>
                <w:sz w:val="20"/>
                <w:szCs w:val="20"/>
                <w:lang w:val="uk-UA"/>
              </w:rPr>
              <w:t>«Інтелект України» (таблиця 1)</w:t>
            </w:r>
          </w:p>
        </w:tc>
      </w:tr>
    </w:tbl>
    <w:p w14:paraId="42257AA6" w14:textId="5CAED7BA" w:rsidR="009244E5" w:rsidRDefault="009244E5" w:rsidP="00842B10">
      <w:pPr>
        <w:rPr>
          <w:b/>
          <w:bCs/>
          <w:lang w:val="uk-UA"/>
        </w:rPr>
      </w:pPr>
    </w:p>
    <w:p w14:paraId="3A96F514" w14:textId="77777777" w:rsidR="009244E5" w:rsidRPr="008506B6" w:rsidRDefault="009244E5" w:rsidP="00842B10">
      <w:pPr>
        <w:rPr>
          <w:b/>
          <w:bCs/>
          <w:lang w:val="uk-UA"/>
        </w:rPr>
      </w:pPr>
    </w:p>
    <w:p w14:paraId="26F9E80A" w14:textId="444D7489" w:rsidR="00842B10" w:rsidRPr="008506B6" w:rsidRDefault="00842B10" w:rsidP="00842B10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t>Р</w:t>
      </w:r>
      <w:r w:rsidR="00A943DD"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5C4791A9" w14:textId="06E9A91F" w:rsidR="00146CDD" w:rsidRDefault="0061769D" w:rsidP="00146CDD">
      <w:pPr>
        <w:rPr>
          <w:rFonts w:eastAsia="Calibri"/>
          <w:b/>
          <w:bCs/>
          <w:lang w:val="uk-UA"/>
        </w:rPr>
      </w:pPr>
      <w:r>
        <w:rPr>
          <w:rFonts w:eastAsia="Calibri"/>
          <w:b/>
          <w:lang w:val="uk-UA" w:eastAsia="uk-UA" w:bidi="uk-UA"/>
        </w:rPr>
        <w:t>5</w:t>
      </w:r>
      <w:r w:rsidR="00146CDD">
        <w:rPr>
          <w:rFonts w:eastAsia="Calibri"/>
          <w:b/>
          <w:lang w:val="uk-UA" w:eastAsia="uk-UA" w:bidi="uk-UA"/>
        </w:rPr>
        <w:t>-</w:t>
      </w:r>
      <w:r w:rsidR="00BD2165">
        <w:rPr>
          <w:rFonts w:eastAsia="Calibri"/>
          <w:b/>
          <w:lang w:val="uk-UA" w:eastAsia="uk-UA" w:bidi="uk-UA"/>
        </w:rPr>
        <w:t>Б</w:t>
      </w:r>
      <w:r w:rsidR="00842B10" w:rsidRPr="008506B6">
        <w:rPr>
          <w:rFonts w:eastAsia="Calibri"/>
          <w:b/>
          <w:lang w:val="uk-UA" w:eastAsia="uk-UA" w:bidi="uk-UA"/>
        </w:rPr>
        <w:t xml:space="preserve"> клас</w:t>
      </w:r>
      <w:r w:rsidR="00146CDD">
        <w:rPr>
          <w:rFonts w:eastAsia="Calibri"/>
          <w:b/>
          <w:lang w:val="uk-UA" w:eastAsia="uk-UA" w:bidi="uk-UA"/>
        </w:rPr>
        <w:t>у</w:t>
      </w:r>
      <w:r w:rsidR="00595834">
        <w:rPr>
          <w:rFonts w:eastAsia="Calibri"/>
          <w:b/>
          <w:lang w:val="uk-UA" w:eastAsia="uk-UA" w:bidi="uk-UA"/>
        </w:rPr>
        <w:t xml:space="preserve"> </w:t>
      </w:r>
      <w:r w:rsidR="00146CDD" w:rsidRPr="008506B6">
        <w:rPr>
          <w:rFonts w:eastAsia="Calibri"/>
          <w:b/>
          <w:lang w:val="uk-UA" w:eastAsia="uk-UA" w:bidi="uk-UA"/>
        </w:rPr>
        <w:t>з українською мовою навчання</w:t>
      </w:r>
      <w:r w:rsidR="00146CDD">
        <w:rPr>
          <w:rFonts w:eastAsia="Calibri"/>
          <w:b/>
          <w:bCs/>
          <w:lang w:val="uk-UA"/>
        </w:rPr>
        <w:t>, які працюють за науково-педагогічним проєктом «Інтелект України»</w:t>
      </w:r>
    </w:p>
    <w:tbl>
      <w:tblPr>
        <w:tblW w:w="93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794"/>
        <w:gridCol w:w="687"/>
        <w:gridCol w:w="3943"/>
        <w:gridCol w:w="33"/>
      </w:tblGrid>
      <w:tr w:rsidR="00C674FE" w:rsidRPr="005F18A1" w14:paraId="15D54EA1" w14:textId="77777777" w:rsidTr="00C41715">
        <w:trPr>
          <w:gridAfter w:val="1"/>
          <w:wAfter w:w="33" w:type="dxa"/>
        </w:trPr>
        <w:tc>
          <w:tcPr>
            <w:tcW w:w="2898" w:type="dxa"/>
            <w:vMerge w:val="restart"/>
          </w:tcPr>
          <w:p w14:paraId="40ABEBEB" w14:textId="77777777" w:rsidR="00C674FE" w:rsidRPr="002361C9" w:rsidRDefault="00C674FE" w:rsidP="002F1EC0">
            <w:pPr>
              <w:rPr>
                <w:rFonts w:eastAsia="Calibri"/>
                <w:b/>
                <w:bCs/>
                <w:lang w:val="uk-UA"/>
              </w:rPr>
            </w:pPr>
            <w:r w:rsidRPr="002361C9">
              <w:rPr>
                <w:rFonts w:eastAsia="Calibri"/>
                <w:b/>
                <w:bCs/>
                <w:lang w:val="uk-UA"/>
              </w:rPr>
              <w:t>Назва освітньої галузі</w:t>
            </w:r>
          </w:p>
        </w:tc>
        <w:tc>
          <w:tcPr>
            <w:tcW w:w="2481" w:type="dxa"/>
            <w:gridSpan w:val="2"/>
            <w:vMerge w:val="restart"/>
          </w:tcPr>
          <w:p w14:paraId="1E8662F3" w14:textId="77777777" w:rsidR="00C674FE" w:rsidRPr="002361C9" w:rsidRDefault="00C674FE" w:rsidP="002F1EC0">
            <w:pPr>
              <w:rPr>
                <w:rFonts w:eastAsia="Calibri"/>
                <w:b/>
                <w:bCs/>
                <w:lang w:val="uk-UA"/>
              </w:rPr>
            </w:pPr>
            <w:r w:rsidRPr="002361C9">
              <w:rPr>
                <w:rFonts w:eastAsia="Calibri"/>
                <w:b/>
                <w:bCs/>
                <w:lang w:val="uk-UA"/>
              </w:rPr>
              <w:t>Назва навчального предмета</w:t>
            </w:r>
          </w:p>
        </w:tc>
        <w:tc>
          <w:tcPr>
            <w:tcW w:w="3943" w:type="dxa"/>
          </w:tcPr>
          <w:p w14:paraId="248ED02F" w14:textId="77777777" w:rsidR="00C674FE" w:rsidRPr="002361C9" w:rsidRDefault="00C674FE" w:rsidP="002F1EC0">
            <w:pPr>
              <w:rPr>
                <w:rFonts w:eastAsia="Calibri"/>
                <w:b/>
                <w:bCs/>
                <w:lang w:val="uk-UA"/>
              </w:rPr>
            </w:pPr>
            <w:r w:rsidRPr="002361C9">
              <w:rPr>
                <w:rFonts w:eastAsia="Calibri"/>
                <w:b/>
                <w:bCs/>
                <w:lang w:val="uk-UA"/>
              </w:rPr>
              <w:t>Кількість годин на тиждень</w:t>
            </w:r>
          </w:p>
        </w:tc>
      </w:tr>
      <w:tr w:rsidR="0061769D" w:rsidRPr="005F18A1" w14:paraId="1CD5022F" w14:textId="77777777" w:rsidTr="00C41715">
        <w:trPr>
          <w:gridAfter w:val="1"/>
          <w:wAfter w:w="33" w:type="dxa"/>
          <w:trHeight w:val="276"/>
        </w:trPr>
        <w:tc>
          <w:tcPr>
            <w:tcW w:w="2898" w:type="dxa"/>
            <w:vMerge/>
          </w:tcPr>
          <w:p w14:paraId="333628C4" w14:textId="77777777" w:rsidR="0061769D" w:rsidRPr="002361C9" w:rsidRDefault="0061769D" w:rsidP="002F1EC0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2481" w:type="dxa"/>
            <w:gridSpan w:val="2"/>
            <w:vMerge/>
          </w:tcPr>
          <w:p w14:paraId="3FC6BC79" w14:textId="77777777" w:rsidR="0061769D" w:rsidRPr="002361C9" w:rsidRDefault="0061769D" w:rsidP="002F1EC0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3943" w:type="dxa"/>
            <w:vMerge w:val="restart"/>
          </w:tcPr>
          <w:p w14:paraId="46393C8F" w14:textId="3A25A8F1" w:rsidR="0061769D" w:rsidRPr="002361C9" w:rsidRDefault="0061769D" w:rsidP="009244E5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5-</w:t>
            </w:r>
            <w:r w:rsidR="009244E5">
              <w:rPr>
                <w:rFonts w:eastAsia="Calibri"/>
                <w:b/>
                <w:bCs/>
                <w:lang w:val="uk-UA"/>
              </w:rPr>
              <w:t>Б</w:t>
            </w:r>
          </w:p>
        </w:tc>
      </w:tr>
      <w:tr w:rsidR="0061769D" w:rsidRPr="005F18A1" w14:paraId="7520A883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61F23C5E" w14:textId="09CC2D73" w:rsidR="0061769D" w:rsidRPr="002361C9" w:rsidRDefault="0061769D" w:rsidP="0061769D">
            <w:pPr>
              <w:rPr>
                <w:rFonts w:eastAsia="Calibri"/>
                <w:bCs/>
                <w:lang w:val="uk-UA"/>
              </w:rPr>
            </w:pPr>
            <w:r w:rsidRPr="003B18B4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3943" w:type="dxa"/>
            <w:vMerge/>
            <w:vAlign w:val="center"/>
          </w:tcPr>
          <w:p w14:paraId="2502BD30" w14:textId="77777777" w:rsidR="0061769D" w:rsidRDefault="0061769D" w:rsidP="002F1EC0">
            <w:pPr>
              <w:rPr>
                <w:rFonts w:eastAsia="Calibri"/>
                <w:bCs/>
                <w:lang w:val="uk-UA"/>
              </w:rPr>
            </w:pPr>
          </w:p>
        </w:tc>
      </w:tr>
      <w:tr w:rsidR="00491404" w:rsidRPr="005F18A1" w14:paraId="1DDA08E6" w14:textId="77777777" w:rsidTr="00C41715">
        <w:trPr>
          <w:gridAfter w:val="1"/>
          <w:wAfter w:w="33" w:type="dxa"/>
        </w:trPr>
        <w:tc>
          <w:tcPr>
            <w:tcW w:w="2898" w:type="dxa"/>
            <w:vMerge w:val="restart"/>
          </w:tcPr>
          <w:p w14:paraId="32C17C73" w14:textId="1DF6F26A" w:rsidR="00491404" w:rsidRPr="002361C9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Мов</w:t>
            </w:r>
            <w:r>
              <w:rPr>
                <w:rFonts w:eastAsia="Calibri"/>
                <w:bCs/>
                <w:lang w:val="uk-UA"/>
              </w:rPr>
              <w:t>но-літературна</w:t>
            </w:r>
          </w:p>
        </w:tc>
        <w:tc>
          <w:tcPr>
            <w:tcW w:w="2481" w:type="dxa"/>
            <w:gridSpan w:val="2"/>
          </w:tcPr>
          <w:p w14:paraId="43D0042B" w14:textId="77777777" w:rsidR="00491404" w:rsidRPr="002361C9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Українська мова</w:t>
            </w:r>
          </w:p>
        </w:tc>
        <w:tc>
          <w:tcPr>
            <w:tcW w:w="3943" w:type="dxa"/>
            <w:vAlign w:val="center"/>
          </w:tcPr>
          <w:p w14:paraId="1E3CCEE6" w14:textId="521C92AC" w:rsidR="00491404" w:rsidRPr="002361C9" w:rsidRDefault="00491404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4</w:t>
            </w:r>
          </w:p>
        </w:tc>
      </w:tr>
      <w:tr w:rsidR="00491404" w:rsidRPr="005F18A1" w14:paraId="52B1B3F9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50943400" w14:textId="77777777" w:rsidR="00491404" w:rsidRPr="002361C9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609BB2AC" w14:textId="264F62BD" w:rsidR="00491404" w:rsidRPr="002361C9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Українська література</w:t>
            </w:r>
          </w:p>
        </w:tc>
        <w:tc>
          <w:tcPr>
            <w:tcW w:w="3943" w:type="dxa"/>
            <w:vAlign w:val="center"/>
          </w:tcPr>
          <w:p w14:paraId="5022660C" w14:textId="4E724E5B" w:rsidR="00491404" w:rsidRPr="002361C9" w:rsidRDefault="00491404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2</w:t>
            </w:r>
          </w:p>
        </w:tc>
      </w:tr>
      <w:tr w:rsidR="00491404" w:rsidRPr="005F18A1" w14:paraId="1D00386C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4EEEE7A9" w14:textId="77777777" w:rsidR="00491404" w:rsidRPr="002361C9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3E3A17EF" w14:textId="6E0925A2" w:rsidR="00491404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Іноземна мова (англійська)</w:t>
            </w:r>
          </w:p>
        </w:tc>
        <w:tc>
          <w:tcPr>
            <w:tcW w:w="3943" w:type="dxa"/>
            <w:vAlign w:val="center"/>
          </w:tcPr>
          <w:p w14:paraId="55B507FC" w14:textId="19E76AEA" w:rsidR="00491404" w:rsidRDefault="00537295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4</w:t>
            </w:r>
          </w:p>
        </w:tc>
      </w:tr>
      <w:tr w:rsidR="00491404" w:rsidRPr="005F18A1" w14:paraId="775A5A18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001652DE" w14:textId="77777777" w:rsidR="00491404" w:rsidRPr="002361C9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7375BB01" w14:textId="0AF3A360" w:rsidR="00491404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Друга іноземна мова (німецька)</w:t>
            </w:r>
          </w:p>
        </w:tc>
        <w:tc>
          <w:tcPr>
            <w:tcW w:w="3943" w:type="dxa"/>
            <w:vAlign w:val="center"/>
          </w:tcPr>
          <w:p w14:paraId="06940397" w14:textId="0D6BA6C8" w:rsidR="00491404" w:rsidRDefault="00491404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2</w:t>
            </w:r>
            <w:r w:rsidR="00537295">
              <w:rPr>
                <w:rFonts w:eastAsia="Calibri"/>
                <w:bCs/>
                <w:lang w:val="uk-UA"/>
              </w:rPr>
              <w:t>,5</w:t>
            </w:r>
          </w:p>
        </w:tc>
      </w:tr>
      <w:tr w:rsidR="00491404" w:rsidRPr="005F18A1" w14:paraId="1042398E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6EC33480" w14:textId="77777777" w:rsidR="00491404" w:rsidRPr="002361C9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51C2103B" w14:textId="31A8DCE1" w:rsidR="00491404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Зарубіжна література </w:t>
            </w:r>
          </w:p>
        </w:tc>
        <w:tc>
          <w:tcPr>
            <w:tcW w:w="3943" w:type="dxa"/>
            <w:vAlign w:val="center"/>
          </w:tcPr>
          <w:p w14:paraId="1CF5797C" w14:textId="01CF9714" w:rsidR="00491404" w:rsidRDefault="00491404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1,5</w:t>
            </w:r>
          </w:p>
        </w:tc>
      </w:tr>
      <w:tr w:rsidR="00C674FE" w:rsidRPr="005F18A1" w14:paraId="76E66B39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06523A97" w14:textId="77777777" w:rsidR="00C674FE" w:rsidRPr="002361C9" w:rsidRDefault="00C674FE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Математична </w:t>
            </w:r>
          </w:p>
        </w:tc>
        <w:tc>
          <w:tcPr>
            <w:tcW w:w="2481" w:type="dxa"/>
            <w:gridSpan w:val="2"/>
          </w:tcPr>
          <w:p w14:paraId="1B9E723F" w14:textId="77777777" w:rsidR="00C674FE" w:rsidRPr="002361C9" w:rsidRDefault="00C674FE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Математика </w:t>
            </w:r>
          </w:p>
        </w:tc>
        <w:tc>
          <w:tcPr>
            <w:tcW w:w="3943" w:type="dxa"/>
            <w:vAlign w:val="center"/>
          </w:tcPr>
          <w:p w14:paraId="2891A7FD" w14:textId="1C234B79" w:rsidR="00C674FE" w:rsidRPr="002361C9" w:rsidRDefault="00D93AD8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6</w:t>
            </w:r>
          </w:p>
        </w:tc>
      </w:tr>
      <w:tr w:rsidR="00D93AD8" w:rsidRPr="005F18A1" w14:paraId="3588E417" w14:textId="77777777" w:rsidTr="00C41715">
        <w:trPr>
          <w:gridAfter w:val="1"/>
          <w:wAfter w:w="33" w:type="dxa"/>
        </w:trPr>
        <w:tc>
          <w:tcPr>
            <w:tcW w:w="2898" w:type="dxa"/>
            <w:vMerge w:val="restart"/>
          </w:tcPr>
          <w:p w14:paraId="75D2A2B9" w14:textId="293C451B" w:rsidR="00D93AD8" w:rsidRPr="002361C9" w:rsidRDefault="00D93AD8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Природнича</w:t>
            </w:r>
          </w:p>
        </w:tc>
        <w:tc>
          <w:tcPr>
            <w:tcW w:w="2481" w:type="dxa"/>
            <w:gridSpan w:val="2"/>
          </w:tcPr>
          <w:p w14:paraId="2CB978A9" w14:textId="28230EC4" w:rsidR="00D93AD8" w:rsidRPr="002361C9" w:rsidRDefault="00D93AD8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Природознавство. Моя планета Земля.</w:t>
            </w:r>
          </w:p>
        </w:tc>
        <w:tc>
          <w:tcPr>
            <w:tcW w:w="3943" w:type="dxa"/>
            <w:vAlign w:val="center"/>
          </w:tcPr>
          <w:p w14:paraId="6256C322" w14:textId="4FB9F734" w:rsidR="00D93AD8" w:rsidRPr="002361C9" w:rsidRDefault="00D93AD8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2</w:t>
            </w:r>
          </w:p>
        </w:tc>
      </w:tr>
      <w:tr w:rsidR="00D93AD8" w:rsidRPr="005F18A1" w14:paraId="369A5F62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6FAF5EBD" w14:textId="77777777" w:rsidR="00D93AD8" w:rsidRDefault="00D93AD8" w:rsidP="002F1EC0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35D26B14" w14:textId="12D0C0D8" w:rsidR="00D93AD8" w:rsidRDefault="00D93AD8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Природознавство. Твої фізичні відкриття</w:t>
            </w:r>
          </w:p>
        </w:tc>
        <w:tc>
          <w:tcPr>
            <w:tcW w:w="3943" w:type="dxa"/>
            <w:vAlign w:val="center"/>
          </w:tcPr>
          <w:p w14:paraId="64629FD3" w14:textId="2C4D7469" w:rsidR="00D93AD8" w:rsidRDefault="00D93AD8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</w:t>
            </w:r>
          </w:p>
        </w:tc>
      </w:tr>
      <w:tr w:rsidR="00C41715" w:rsidRPr="005F18A1" w14:paraId="29DC06B7" w14:textId="77777777" w:rsidTr="00C41715">
        <w:trPr>
          <w:gridAfter w:val="1"/>
          <w:wAfter w:w="33" w:type="dxa"/>
        </w:trPr>
        <w:tc>
          <w:tcPr>
            <w:tcW w:w="2898" w:type="dxa"/>
            <w:vMerge w:val="restart"/>
          </w:tcPr>
          <w:p w14:paraId="42F1D3EC" w14:textId="37E086E8" w:rsidR="00C41715" w:rsidRDefault="00C41715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Громадська та історична</w:t>
            </w:r>
          </w:p>
        </w:tc>
        <w:tc>
          <w:tcPr>
            <w:tcW w:w="2481" w:type="dxa"/>
            <w:gridSpan w:val="2"/>
          </w:tcPr>
          <w:p w14:paraId="3C7941C4" w14:textId="28466C8F" w:rsidR="00D9414A" w:rsidRPr="00D9414A" w:rsidRDefault="00D9414A" w:rsidP="00D9414A">
            <w:pPr>
              <w:pStyle w:val="ae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D9414A">
              <w:rPr>
                <w:color w:val="000000"/>
                <w:lang w:val="uk-UA" w:eastAsia="uk-UA"/>
              </w:rPr>
              <w:t>Україна і світ: </w:t>
            </w:r>
          </w:p>
          <w:p w14:paraId="12DCD346" w14:textId="77777777" w:rsidR="00D9414A" w:rsidRPr="00D9414A" w:rsidRDefault="00D9414A" w:rsidP="00D9414A">
            <w:pPr>
              <w:jc w:val="left"/>
              <w:rPr>
                <w:color w:val="auto"/>
                <w:lang w:val="uk-UA" w:eastAsia="uk-UA"/>
              </w:rPr>
            </w:pPr>
            <w:r w:rsidRPr="00D9414A">
              <w:rPr>
                <w:lang w:val="uk-UA" w:eastAsia="uk-UA"/>
              </w:rPr>
              <w:t>вступ до історії </w:t>
            </w:r>
          </w:p>
          <w:p w14:paraId="525BE757" w14:textId="30BF6A50" w:rsidR="00C41715" w:rsidRDefault="00D9414A" w:rsidP="00D9414A">
            <w:pPr>
              <w:jc w:val="left"/>
              <w:rPr>
                <w:rFonts w:eastAsia="Calibri"/>
                <w:bCs/>
                <w:lang w:val="uk-UA"/>
              </w:rPr>
            </w:pPr>
            <w:r w:rsidRPr="00D9414A">
              <w:rPr>
                <w:lang w:val="uk-UA" w:eastAsia="uk-UA"/>
              </w:rPr>
              <w:t>та громадянської освіти</w:t>
            </w:r>
          </w:p>
        </w:tc>
        <w:tc>
          <w:tcPr>
            <w:tcW w:w="3943" w:type="dxa"/>
            <w:vAlign w:val="center"/>
          </w:tcPr>
          <w:p w14:paraId="2AC6DB69" w14:textId="5E6FD096" w:rsidR="00C41715" w:rsidRDefault="00936EC0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</w:t>
            </w:r>
          </w:p>
        </w:tc>
      </w:tr>
      <w:tr w:rsidR="00C41715" w:rsidRPr="005F18A1" w14:paraId="7C274BE3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47C8B5BF" w14:textId="77777777" w:rsidR="00C41715" w:rsidRDefault="00C41715" w:rsidP="002F1EC0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79F149A8" w14:textId="665F7C36" w:rsidR="00C41715" w:rsidRDefault="00C41715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Навчаємося разом</w:t>
            </w:r>
          </w:p>
        </w:tc>
        <w:tc>
          <w:tcPr>
            <w:tcW w:w="3943" w:type="dxa"/>
            <w:vAlign w:val="center"/>
          </w:tcPr>
          <w:p w14:paraId="38A3BA1A" w14:textId="4226D98D" w:rsidR="00C41715" w:rsidRDefault="00537295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</w:t>
            </w:r>
          </w:p>
        </w:tc>
      </w:tr>
      <w:tr w:rsidR="00C674FE" w:rsidRPr="005F18A1" w14:paraId="00214C2D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5FA3200B" w14:textId="7E911B6D" w:rsidR="00C674FE" w:rsidRPr="002361C9" w:rsidRDefault="003351E3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Мистецька</w:t>
            </w:r>
          </w:p>
        </w:tc>
        <w:tc>
          <w:tcPr>
            <w:tcW w:w="2481" w:type="dxa"/>
            <w:gridSpan w:val="2"/>
          </w:tcPr>
          <w:p w14:paraId="10113019" w14:textId="3CBB791F" w:rsidR="00C674FE" w:rsidRPr="002361C9" w:rsidRDefault="003351E3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Мистецтво</w:t>
            </w:r>
          </w:p>
        </w:tc>
        <w:tc>
          <w:tcPr>
            <w:tcW w:w="3943" w:type="dxa"/>
            <w:vAlign w:val="center"/>
          </w:tcPr>
          <w:p w14:paraId="7E6EEA59" w14:textId="77777777" w:rsidR="00C674FE" w:rsidRPr="002361C9" w:rsidRDefault="00C674FE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</w:t>
            </w:r>
          </w:p>
        </w:tc>
      </w:tr>
      <w:tr w:rsidR="00C674FE" w:rsidRPr="005F18A1" w14:paraId="16E1B54A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187406EF" w14:textId="29C7C6EE" w:rsidR="00C674FE" w:rsidRPr="002361C9" w:rsidRDefault="003351E3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Технологічна</w:t>
            </w:r>
          </w:p>
        </w:tc>
        <w:tc>
          <w:tcPr>
            <w:tcW w:w="2481" w:type="dxa"/>
            <w:gridSpan w:val="2"/>
          </w:tcPr>
          <w:p w14:paraId="363AB539" w14:textId="74BDE47F" w:rsidR="00C674FE" w:rsidRPr="002361C9" w:rsidRDefault="003351E3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Технології</w:t>
            </w:r>
          </w:p>
        </w:tc>
        <w:tc>
          <w:tcPr>
            <w:tcW w:w="3943" w:type="dxa"/>
            <w:vAlign w:val="center"/>
          </w:tcPr>
          <w:p w14:paraId="05472EF9" w14:textId="77777777" w:rsidR="00C674FE" w:rsidRPr="002361C9" w:rsidRDefault="00C674FE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</w:t>
            </w:r>
          </w:p>
        </w:tc>
      </w:tr>
      <w:tr w:rsidR="003351E3" w:rsidRPr="005F18A1" w14:paraId="02CF062B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56F89DAB" w14:textId="4DB380CF" w:rsidR="003351E3" w:rsidRDefault="003351E3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Інформативна</w:t>
            </w:r>
          </w:p>
        </w:tc>
        <w:tc>
          <w:tcPr>
            <w:tcW w:w="2481" w:type="dxa"/>
            <w:gridSpan w:val="2"/>
          </w:tcPr>
          <w:p w14:paraId="1AC5843D" w14:textId="0525ED32" w:rsidR="003351E3" w:rsidRDefault="003351E3" w:rsidP="002F1EC0">
            <w:pPr>
              <w:jc w:val="left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Інформатика</w:t>
            </w:r>
          </w:p>
        </w:tc>
        <w:tc>
          <w:tcPr>
            <w:tcW w:w="3943" w:type="dxa"/>
            <w:vAlign w:val="center"/>
          </w:tcPr>
          <w:p w14:paraId="266EC6D8" w14:textId="1B094DCA" w:rsidR="003351E3" w:rsidRDefault="003351E3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</w:t>
            </w:r>
          </w:p>
        </w:tc>
      </w:tr>
      <w:tr w:rsidR="00C674FE" w:rsidRPr="005F18A1" w14:paraId="22DAFAD0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6BF49F83" w14:textId="77777777" w:rsidR="00C674FE" w:rsidRPr="002361C9" w:rsidRDefault="00C674FE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 xml:space="preserve">Фізкультурна </w:t>
            </w:r>
          </w:p>
        </w:tc>
        <w:tc>
          <w:tcPr>
            <w:tcW w:w="2481" w:type="dxa"/>
            <w:gridSpan w:val="2"/>
          </w:tcPr>
          <w:p w14:paraId="2298574F" w14:textId="77777777" w:rsidR="00C674FE" w:rsidRPr="002361C9" w:rsidRDefault="00C674FE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2361C9">
              <w:rPr>
                <w:rFonts w:eastAsia="Calibri"/>
                <w:bCs/>
                <w:lang w:val="uk-UA"/>
              </w:rPr>
              <w:t>Фізична культура</w:t>
            </w:r>
          </w:p>
        </w:tc>
        <w:tc>
          <w:tcPr>
            <w:tcW w:w="3943" w:type="dxa"/>
            <w:vAlign w:val="center"/>
          </w:tcPr>
          <w:p w14:paraId="495A28C5" w14:textId="68249B0C" w:rsidR="00C674FE" w:rsidRPr="002361C9" w:rsidRDefault="003351E3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3</w:t>
            </w:r>
          </w:p>
        </w:tc>
      </w:tr>
      <w:tr w:rsidR="00C674FE" w:rsidRPr="005F18A1" w14:paraId="7A2A2525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45D4D0F5" w14:textId="77777777" w:rsidR="00C674FE" w:rsidRPr="002361C9" w:rsidRDefault="00C674FE" w:rsidP="002F1EC0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2361C9">
              <w:rPr>
                <w:rFonts w:eastAsia="Calibri"/>
                <w:b/>
                <w:bCs/>
                <w:i/>
                <w:lang w:val="uk-UA"/>
              </w:rPr>
              <w:t xml:space="preserve">Разом </w:t>
            </w:r>
          </w:p>
        </w:tc>
        <w:tc>
          <w:tcPr>
            <w:tcW w:w="3943" w:type="dxa"/>
            <w:vAlign w:val="center"/>
          </w:tcPr>
          <w:p w14:paraId="10612737" w14:textId="438050F4" w:rsidR="00C674FE" w:rsidRPr="001B323C" w:rsidRDefault="00537295" w:rsidP="00537295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28</w:t>
            </w:r>
            <w:r w:rsidR="00C674FE" w:rsidRPr="001B323C">
              <w:rPr>
                <w:rFonts w:eastAsia="Calibri"/>
                <w:b/>
                <w:bCs/>
                <w:lang w:val="uk-UA"/>
              </w:rPr>
              <w:t>+</w:t>
            </w:r>
            <w:r w:rsidR="000E7B9B">
              <w:rPr>
                <w:rFonts w:eastAsia="Calibri"/>
                <w:b/>
                <w:bCs/>
                <w:lang w:val="uk-UA"/>
              </w:rPr>
              <w:t>3</w:t>
            </w:r>
          </w:p>
        </w:tc>
      </w:tr>
      <w:tr w:rsidR="00C674FE" w:rsidRPr="005F18A1" w14:paraId="0E444927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3DDFF72D" w14:textId="77777777" w:rsidR="00C674FE" w:rsidRPr="002361C9" w:rsidRDefault="00C674FE" w:rsidP="002F1EC0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2361C9">
              <w:rPr>
                <w:rFonts w:eastAsia="Calibri"/>
                <w:b/>
                <w:bCs/>
                <w:i/>
                <w:lang w:val="uk-UA"/>
              </w:rPr>
              <w:t>Гранично допустиме навчальне навантаження (ГДНН) (без фізк.)</w:t>
            </w:r>
          </w:p>
        </w:tc>
        <w:tc>
          <w:tcPr>
            <w:tcW w:w="3943" w:type="dxa"/>
            <w:vAlign w:val="center"/>
          </w:tcPr>
          <w:p w14:paraId="541A4134" w14:textId="420CA0A8" w:rsidR="00C674FE" w:rsidRPr="002361C9" w:rsidRDefault="00C674FE" w:rsidP="002F1EC0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2</w:t>
            </w:r>
            <w:r w:rsidR="000E7B9B">
              <w:rPr>
                <w:rFonts w:eastAsia="Calibri"/>
                <w:bCs/>
                <w:lang w:val="uk-UA"/>
              </w:rPr>
              <w:t>8</w:t>
            </w:r>
          </w:p>
        </w:tc>
      </w:tr>
      <w:tr w:rsidR="00C674FE" w:rsidRPr="005F18A1" w14:paraId="2880A054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6CB707CD" w14:textId="77777777" w:rsidR="00C674FE" w:rsidRPr="003B18B4" w:rsidRDefault="00C674FE" w:rsidP="002F1EC0">
            <w:pPr>
              <w:jc w:val="both"/>
              <w:rPr>
                <w:lang w:val="uk-UA"/>
              </w:rPr>
            </w:pPr>
            <w:r w:rsidRPr="003B18B4">
              <w:rPr>
                <w:b/>
                <w:lang w:val="uk-UA"/>
              </w:rPr>
              <w:t>Додаткові години 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3943" w:type="dxa"/>
          </w:tcPr>
          <w:p w14:paraId="44B32AE0" w14:textId="1E58DC0C" w:rsidR="00C674FE" w:rsidRPr="002361C9" w:rsidRDefault="00537295" w:rsidP="002F1EC0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0</w:t>
            </w:r>
          </w:p>
        </w:tc>
      </w:tr>
      <w:tr w:rsidR="00C674FE" w:rsidRPr="005F18A1" w14:paraId="4CC28833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6D622621" w14:textId="77777777" w:rsidR="00C674FE" w:rsidRPr="002361C9" w:rsidRDefault="00C674FE" w:rsidP="002F1EC0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2361C9">
              <w:rPr>
                <w:rFonts w:eastAsia="Calibri"/>
                <w:b/>
                <w:bCs/>
                <w:i/>
                <w:lang w:val="uk-UA"/>
              </w:rPr>
              <w:t>Всього (без урахування поділу на групи)</w:t>
            </w:r>
          </w:p>
        </w:tc>
        <w:tc>
          <w:tcPr>
            <w:tcW w:w="3943" w:type="dxa"/>
          </w:tcPr>
          <w:p w14:paraId="695DC103" w14:textId="02F57280" w:rsidR="00C674FE" w:rsidRPr="002361C9" w:rsidRDefault="000E7B9B" w:rsidP="002F1EC0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31</w:t>
            </w:r>
          </w:p>
        </w:tc>
      </w:tr>
      <w:tr w:rsidR="00842B10" w:rsidRPr="008506B6" w14:paraId="3322AE5C" w14:textId="77777777" w:rsidTr="00C41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2" w:type="dxa"/>
            <w:gridSpan w:val="2"/>
            <w:shd w:val="clear" w:color="auto" w:fill="auto"/>
          </w:tcPr>
          <w:p w14:paraId="5E9855A5" w14:textId="77777777" w:rsidR="00FC2887" w:rsidRDefault="00FC2887" w:rsidP="00FC28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1A81BF" w14:textId="77777777" w:rsidR="00FC2887" w:rsidRDefault="00FC2887" w:rsidP="00FC28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809A5B6" w14:textId="77777777" w:rsidR="00FC2887" w:rsidRDefault="00FC2887" w:rsidP="00FC28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55271899" w14:textId="77777777" w:rsidR="00FC2887" w:rsidRDefault="00FC2887" w:rsidP="00FC28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0E45FF0B" w14:textId="649FB965" w:rsidR="00842B10" w:rsidRPr="00FC2887" w:rsidRDefault="00842B10" w:rsidP="00FC28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506B6">
              <w:rPr>
                <w:sz w:val="22"/>
                <w:szCs w:val="22"/>
                <w:lang w:val="uk-UA"/>
              </w:rPr>
              <w:t>Директор комуналь</w:t>
            </w:r>
            <w:r w:rsidR="00FC2887">
              <w:rPr>
                <w:sz w:val="22"/>
                <w:szCs w:val="22"/>
                <w:lang w:val="uk-UA"/>
              </w:rPr>
              <w:t>ного закладу «Харківський ліцей</w:t>
            </w:r>
            <w:r w:rsidRPr="008506B6">
              <w:rPr>
                <w:sz w:val="22"/>
                <w:szCs w:val="22"/>
                <w:lang w:val="uk-UA"/>
              </w:rPr>
              <w:t xml:space="preserve"> № 32 Х</w:t>
            </w:r>
            <w:r w:rsidR="00FC2887">
              <w:rPr>
                <w:sz w:val="22"/>
                <w:szCs w:val="22"/>
                <w:lang w:val="uk-UA"/>
              </w:rPr>
              <w:t>арківської міської ради</w:t>
            </w:r>
            <w:r w:rsidRPr="008506B6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4663" w:type="dxa"/>
            <w:gridSpan w:val="3"/>
            <w:shd w:val="clear" w:color="auto" w:fill="auto"/>
          </w:tcPr>
          <w:p w14:paraId="2E55F49B" w14:textId="77777777" w:rsidR="00842B10" w:rsidRPr="008506B6" w:rsidRDefault="00842B10" w:rsidP="005F18A1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  <w:p w14:paraId="34F037F5" w14:textId="77777777" w:rsidR="00FC2887" w:rsidRDefault="00FC2887" w:rsidP="00EC0B97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</w:p>
          <w:p w14:paraId="3295AD36" w14:textId="58CFF64B" w:rsidR="00842B10" w:rsidRPr="008506B6" w:rsidRDefault="00842B10" w:rsidP="00EC0B97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</w:t>
            </w:r>
            <w:r w:rsidR="00EC0B97">
              <w:rPr>
                <w:sz w:val="22"/>
                <w:szCs w:val="22"/>
                <w:lang w:val="uk-UA"/>
              </w:rPr>
              <w:t>анна МОТУЗ</w:t>
            </w:r>
          </w:p>
        </w:tc>
      </w:tr>
    </w:tbl>
    <w:p w14:paraId="5487CCAC" w14:textId="77777777" w:rsidR="00B011C1" w:rsidRDefault="00B011C1" w:rsidP="00B011C1">
      <w:pPr>
        <w:rPr>
          <w:rFonts w:eastAsia="Calibri"/>
          <w:b/>
          <w:bCs/>
          <w:lang w:val="uk-UA"/>
        </w:rPr>
      </w:pPr>
    </w:p>
    <w:p w14:paraId="7E9F74FC" w14:textId="77777777" w:rsidR="00FC2887" w:rsidRDefault="00FC2887" w:rsidP="00B011C1">
      <w:pPr>
        <w:rPr>
          <w:rFonts w:eastAsia="Calibri"/>
          <w:b/>
          <w:bCs/>
          <w:lang w:val="uk-UA"/>
        </w:rPr>
      </w:pPr>
    </w:p>
    <w:tbl>
      <w:tblPr>
        <w:tblW w:w="9571" w:type="dxa"/>
        <w:tblInd w:w="535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C20F9" w:rsidRPr="00F63EAA" w14:paraId="1FF79676" w14:textId="77777777" w:rsidTr="008C5B3D">
        <w:tc>
          <w:tcPr>
            <w:tcW w:w="4785" w:type="dxa"/>
            <w:shd w:val="clear" w:color="auto" w:fill="auto"/>
          </w:tcPr>
          <w:p w14:paraId="3A0A5606" w14:textId="77777777" w:rsidR="00537295" w:rsidRDefault="00537295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78EBA349" w14:textId="77777777" w:rsidR="00537295" w:rsidRDefault="00537295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2AB52FEC" w14:textId="73CFFFA5" w:rsidR="005C20F9" w:rsidRPr="00123DA2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123DA2">
              <w:rPr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E32876">
              <w:rPr>
                <w:sz w:val="20"/>
                <w:szCs w:val="20"/>
                <w:lang w:val="uk-UA"/>
              </w:rPr>
              <w:t>5</w:t>
            </w:r>
          </w:p>
          <w:p w14:paraId="03FC2D48" w14:textId="4E2EF229" w:rsidR="005C20F9" w:rsidRPr="008506B6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123DA2">
              <w:rPr>
                <w:sz w:val="20"/>
                <w:szCs w:val="20"/>
                <w:lang w:val="uk-UA"/>
              </w:rPr>
              <w:t>складений за Типовою освітньою програмою для закладів</w:t>
            </w:r>
            <w:r w:rsidR="00A87852">
              <w:rPr>
                <w:sz w:val="20"/>
                <w:szCs w:val="20"/>
                <w:lang w:val="uk-UA"/>
              </w:rPr>
              <w:t xml:space="preserve"> загальної середньої освіти (5-9 клас), </w:t>
            </w:r>
            <w:r w:rsidRPr="00123DA2">
              <w:rPr>
                <w:sz w:val="20"/>
                <w:szCs w:val="20"/>
                <w:lang w:val="uk-UA"/>
              </w:rPr>
              <w:t>затверд</w:t>
            </w:r>
            <w:r w:rsidR="00A87852">
              <w:rPr>
                <w:sz w:val="20"/>
                <w:szCs w:val="20"/>
                <w:lang w:val="uk-UA"/>
              </w:rPr>
              <w:t>женою  наказом МОН України від 19.02.2021  № 235</w:t>
            </w:r>
            <w:r w:rsidR="00E32876">
              <w:rPr>
                <w:sz w:val="20"/>
                <w:szCs w:val="20"/>
                <w:lang w:val="uk-UA"/>
              </w:rPr>
              <w:t xml:space="preserve"> </w:t>
            </w:r>
            <w:r w:rsidR="00E32876" w:rsidRPr="00E32876">
              <w:rPr>
                <w:sz w:val="20"/>
                <w:szCs w:val="20"/>
                <w:lang w:val="uk-UA"/>
              </w:rPr>
              <w:t>(в редакції наказу МОН України від 09.08.2024 № 1120)</w:t>
            </w:r>
          </w:p>
          <w:p w14:paraId="7C61CDA3" w14:textId="77777777" w:rsidR="005C20F9" w:rsidRPr="008506B6" w:rsidRDefault="005C20F9" w:rsidP="001B323C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4F1AE60B" w14:textId="77777777" w:rsidR="005C20F9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5F80957" w14:textId="77777777" w:rsidR="005C20F9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278B242D" w14:textId="77777777" w:rsidR="005C20F9" w:rsidRPr="008506B6" w:rsidRDefault="005C20F9" w:rsidP="001B323C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14:paraId="7853E49C" w14:textId="1EE461A9" w:rsidR="005C20F9" w:rsidRPr="008506B6" w:rsidRDefault="005C20F9" w:rsidP="005C20F9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lastRenderedPageBreak/>
        <w:t>Р</w:t>
      </w:r>
      <w:r w:rsidR="00A943DD"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45763A45" w14:textId="1AC93241" w:rsidR="005C20F9" w:rsidRDefault="00975B73" w:rsidP="005C20F9">
      <w:pPr>
        <w:rPr>
          <w:rFonts w:eastAsia="Calibri"/>
          <w:b/>
          <w:bCs/>
          <w:lang w:val="uk-UA"/>
        </w:rPr>
      </w:pPr>
      <w:r>
        <w:rPr>
          <w:b/>
          <w:bCs/>
          <w:lang w:val="uk-UA"/>
        </w:rPr>
        <w:t>7-</w:t>
      </w:r>
      <w:r w:rsidR="005C20F9">
        <w:rPr>
          <w:b/>
          <w:bCs/>
          <w:lang w:val="uk-UA"/>
        </w:rPr>
        <w:t xml:space="preserve">х </w:t>
      </w:r>
      <w:r w:rsidR="005C20F9" w:rsidRPr="008506B6">
        <w:rPr>
          <w:rFonts w:eastAsia="Calibri"/>
          <w:b/>
          <w:lang w:val="uk-UA" w:eastAsia="uk-UA" w:bidi="uk-UA"/>
        </w:rPr>
        <w:t>клас</w:t>
      </w:r>
      <w:r w:rsidR="005C20F9">
        <w:rPr>
          <w:rFonts w:eastAsia="Calibri"/>
          <w:b/>
          <w:lang w:val="uk-UA" w:eastAsia="uk-UA" w:bidi="uk-UA"/>
        </w:rPr>
        <w:t>ів</w:t>
      </w:r>
      <w:r w:rsidR="005C20F9" w:rsidRPr="008506B6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W w:w="9781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3237"/>
        <w:gridCol w:w="1833"/>
        <w:gridCol w:w="860"/>
        <w:gridCol w:w="1985"/>
        <w:gridCol w:w="1550"/>
        <w:gridCol w:w="292"/>
      </w:tblGrid>
      <w:tr w:rsidR="005C20F9" w:rsidRPr="003B18B4" w14:paraId="011772B2" w14:textId="77777777" w:rsidTr="00117696">
        <w:trPr>
          <w:trHeight w:val="536"/>
        </w:trPr>
        <w:tc>
          <w:tcPr>
            <w:tcW w:w="3261" w:type="dxa"/>
            <w:gridSpan w:val="2"/>
          </w:tcPr>
          <w:p w14:paraId="63A63DCF" w14:textId="77777777" w:rsidR="005C20F9" w:rsidRPr="003B18B4" w:rsidRDefault="005C20F9" w:rsidP="008C5B3D">
            <w:pPr>
              <w:rPr>
                <w:lang w:val="uk-UA"/>
              </w:rPr>
            </w:pPr>
            <w:r w:rsidRPr="003B18B4">
              <w:rPr>
                <w:lang w:val="uk-UA"/>
              </w:rPr>
              <w:t>Назва освітньої галузі</w:t>
            </w:r>
          </w:p>
          <w:p w14:paraId="7B9E18BE" w14:textId="77777777" w:rsidR="005C20F9" w:rsidRPr="003B18B4" w:rsidRDefault="005C20F9" w:rsidP="008C5B3D">
            <w:pPr>
              <w:rPr>
                <w:b/>
                <w:i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7B283C76" w14:textId="77777777" w:rsidR="005C20F9" w:rsidRPr="003B18B4" w:rsidRDefault="005C20F9" w:rsidP="008C5B3D">
            <w:pPr>
              <w:rPr>
                <w:b/>
                <w:i/>
                <w:lang w:val="uk-UA"/>
              </w:rPr>
            </w:pPr>
            <w:r w:rsidRPr="003B18B4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1985" w:type="dxa"/>
            <w:vAlign w:val="center"/>
          </w:tcPr>
          <w:p w14:paraId="51A47C6B" w14:textId="77777777" w:rsidR="005C20F9" w:rsidRPr="00A15C45" w:rsidRDefault="005C20F9" w:rsidP="008C5B3D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Кількість годин</w:t>
            </w:r>
          </w:p>
          <w:p w14:paraId="2E45F0F6" w14:textId="77777777" w:rsidR="005C20F9" w:rsidRPr="00A15C45" w:rsidRDefault="005C20F9" w:rsidP="008C5B3D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4C39C9E9" w14:textId="77777777" w:rsidR="005C20F9" w:rsidRPr="00A15C45" w:rsidRDefault="005C20F9" w:rsidP="008C5B3D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  <w:tc>
          <w:tcPr>
            <w:tcW w:w="1842" w:type="dxa"/>
            <w:gridSpan w:val="2"/>
            <w:vAlign w:val="center"/>
          </w:tcPr>
          <w:p w14:paraId="6003C07E" w14:textId="77777777" w:rsidR="005C20F9" w:rsidRPr="00A15C45" w:rsidRDefault="005C20F9" w:rsidP="008C5B3D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Кількість  годин</w:t>
            </w:r>
          </w:p>
          <w:p w14:paraId="0AFC7B3E" w14:textId="77777777" w:rsidR="005C20F9" w:rsidRDefault="005C20F9" w:rsidP="008C5B3D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1310A85B" w14:textId="77777777" w:rsidR="005C20F9" w:rsidRPr="00A15C45" w:rsidRDefault="005C20F9" w:rsidP="008C5B3D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</w:tr>
      <w:tr w:rsidR="005C20F9" w:rsidRPr="003B18B4" w14:paraId="51CE95E3" w14:textId="77777777" w:rsidTr="00117696">
        <w:trPr>
          <w:trHeight w:val="283"/>
        </w:trPr>
        <w:tc>
          <w:tcPr>
            <w:tcW w:w="5954" w:type="dxa"/>
            <w:gridSpan w:val="4"/>
          </w:tcPr>
          <w:p w14:paraId="7B97BCA6" w14:textId="77777777" w:rsidR="005C20F9" w:rsidRPr="003B18B4" w:rsidRDefault="005C20F9" w:rsidP="008C5B3D">
            <w:pPr>
              <w:ind w:right="-918"/>
              <w:rPr>
                <w:b/>
                <w:lang w:val="uk-UA"/>
              </w:rPr>
            </w:pPr>
            <w:r w:rsidRPr="003B18B4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1985" w:type="dxa"/>
            <w:vAlign w:val="center"/>
          </w:tcPr>
          <w:p w14:paraId="072D3009" w14:textId="2136A6FF" w:rsidR="005C20F9" w:rsidRPr="003B18B4" w:rsidRDefault="00975B73" w:rsidP="008C5B3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20F9">
              <w:rPr>
                <w:b/>
                <w:lang w:val="uk-UA"/>
              </w:rPr>
              <w:t>-А</w:t>
            </w:r>
          </w:p>
        </w:tc>
        <w:tc>
          <w:tcPr>
            <w:tcW w:w="1842" w:type="dxa"/>
            <w:gridSpan w:val="2"/>
          </w:tcPr>
          <w:p w14:paraId="6B986E5B" w14:textId="101F4705" w:rsidR="005C20F9" w:rsidRPr="003B18B4" w:rsidRDefault="00975B73" w:rsidP="008C5B3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20F9">
              <w:rPr>
                <w:b/>
                <w:lang w:val="uk-UA"/>
              </w:rPr>
              <w:t>-Б</w:t>
            </w:r>
          </w:p>
        </w:tc>
      </w:tr>
      <w:tr w:rsidR="00DC552E" w:rsidRPr="003B18B4" w14:paraId="7E14CF21" w14:textId="77777777" w:rsidTr="00975B73">
        <w:trPr>
          <w:trHeight w:val="291"/>
        </w:trPr>
        <w:tc>
          <w:tcPr>
            <w:tcW w:w="3261" w:type="dxa"/>
            <w:gridSpan w:val="2"/>
            <w:vMerge w:val="restart"/>
          </w:tcPr>
          <w:p w14:paraId="7D5916FA" w14:textId="3C81959D" w:rsidR="00DC552E" w:rsidRPr="003B18B4" w:rsidRDefault="00DC552E" w:rsidP="008C5B3D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Мовно-літературна</w:t>
            </w:r>
          </w:p>
        </w:tc>
        <w:tc>
          <w:tcPr>
            <w:tcW w:w="2693" w:type="dxa"/>
            <w:gridSpan w:val="2"/>
          </w:tcPr>
          <w:p w14:paraId="154E4CB8" w14:textId="77DE0A5D" w:rsidR="00DC552E" w:rsidRPr="003B18B4" w:rsidRDefault="00975B73" w:rsidP="00DC552E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DC552E">
              <w:rPr>
                <w:lang w:val="uk-UA"/>
              </w:rPr>
              <w:t>країнська мова</w:t>
            </w:r>
          </w:p>
        </w:tc>
        <w:tc>
          <w:tcPr>
            <w:tcW w:w="1985" w:type="dxa"/>
            <w:vAlign w:val="center"/>
          </w:tcPr>
          <w:p w14:paraId="77E1E7F0" w14:textId="31E39990" w:rsidR="00DC552E" w:rsidRPr="00E52371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308BCBC3" w14:textId="41BF7C31" w:rsidR="00DC552E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C552E" w:rsidRPr="003B18B4" w14:paraId="63936229" w14:textId="77777777" w:rsidTr="00975B73">
        <w:trPr>
          <w:trHeight w:val="254"/>
        </w:trPr>
        <w:tc>
          <w:tcPr>
            <w:tcW w:w="3261" w:type="dxa"/>
            <w:gridSpan w:val="2"/>
            <w:vMerge/>
          </w:tcPr>
          <w:p w14:paraId="7F5B1647" w14:textId="77777777" w:rsidR="00DC552E" w:rsidRPr="003B18B4" w:rsidRDefault="00DC552E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4729435" w14:textId="4F61AA21" w:rsidR="00DC552E" w:rsidRPr="003B18B4" w:rsidRDefault="00DC552E" w:rsidP="003F0E73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985" w:type="dxa"/>
            <w:vAlign w:val="center"/>
          </w:tcPr>
          <w:p w14:paraId="1AAC9D2F" w14:textId="5145ADB7" w:rsidR="00DC552E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6B16C513" w14:textId="1FEA356B" w:rsidR="00DC552E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C552E" w:rsidRPr="003B18B4" w14:paraId="303FBBD5" w14:textId="77777777" w:rsidTr="00975B73">
        <w:trPr>
          <w:trHeight w:val="258"/>
        </w:trPr>
        <w:tc>
          <w:tcPr>
            <w:tcW w:w="3261" w:type="dxa"/>
            <w:gridSpan w:val="2"/>
            <w:vMerge/>
          </w:tcPr>
          <w:p w14:paraId="67FA9B8E" w14:textId="77777777" w:rsidR="00DC552E" w:rsidRPr="003B18B4" w:rsidRDefault="00DC552E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142E7898" w14:textId="1E33F079" w:rsidR="00DC552E" w:rsidRPr="003B18B4" w:rsidRDefault="00DC552E" w:rsidP="003F0E73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985" w:type="dxa"/>
            <w:vAlign w:val="center"/>
          </w:tcPr>
          <w:p w14:paraId="55D5292C" w14:textId="2914F4BA" w:rsidR="00DC552E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842" w:type="dxa"/>
            <w:gridSpan w:val="2"/>
            <w:vAlign w:val="center"/>
          </w:tcPr>
          <w:p w14:paraId="6D996189" w14:textId="0C2D559E" w:rsidR="00DC552E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DC552E" w:rsidRPr="003B18B4" w14:paraId="54642749" w14:textId="77777777" w:rsidTr="00975B73">
        <w:trPr>
          <w:trHeight w:val="405"/>
        </w:trPr>
        <w:tc>
          <w:tcPr>
            <w:tcW w:w="3261" w:type="dxa"/>
            <w:gridSpan w:val="2"/>
            <w:vMerge/>
          </w:tcPr>
          <w:p w14:paraId="2829AD44" w14:textId="77777777" w:rsidR="00DC552E" w:rsidRPr="003B18B4" w:rsidRDefault="00DC552E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1E8D288" w14:textId="77777777" w:rsidR="00DC552E" w:rsidRPr="003B18B4" w:rsidRDefault="00DC552E" w:rsidP="008C5B3D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1985" w:type="dxa"/>
            <w:vAlign w:val="center"/>
          </w:tcPr>
          <w:p w14:paraId="3BE19A87" w14:textId="132DBF11" w:rsidR="00DC552E" w:rsidRPr="003B18B4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58F1EED4" w14:textId="315238D1" w:rsidR="00DC552E" w:rsidRPr="003B18B4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C552E" w:rsidRPr="003B18B4" w14:paraId="79784009" w14:textId="77777777" w:rsidTr="00117696">
        <w:tc>
          <w:tcPr>
            <w:tcW w:w="3261" w:type="dxa"/>
            <w:gridSpan w:val="2"/>
            <w:vMerge/>
          </w:tcPr>
          <w:p w14:paraId="5FC43DA0" w14:textId="77777777" w:rsidR="00DC552E" w:rsidRPr="003B18B4" w:rsidRDefault="00DC552E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80DED66" w14:textId="77777777" w:rsidR="00DC552E" w:rsidRDefault="00DC552E" w:rsidP="008C5B3D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Іноземна мова</w:t>
            </w:r>
          </w:p>
          <w:p w14:paraId="067D12FF" w14:textId="687D019B" w:rsidR="00DC552E" w:rsidRPr="003B18B4" w:rsidRDefault="00DC552E" w:rsidP="001B323C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</w:t>
            </w:r>
            <w:r w:rsidR="001B323C">
              <w:rPr>
                <w:rFonts w:eastAsia="Calibri"/>
                <w:lang w:val="uk-UA"/>
              </w:rPr>
              <w:t>німецька</w:t>
            </w:r>
            <w:r>
              <w:rPr>
                <w:rFonts w:eastAsia="Calibri"/>
                <w:lang w:val="uk-UA"/>
              </w:rPr>
              <w:t>)</w:t>
            </w:r>
          </w:p>
        </w:tc>
        <w:tc>
          <w:tcPr>
            <w:tcW w:w="1985" w:type="dxa"/>
            <w:vAlign w:val="center"/>
          </w:tcPr>
          <w:p w14:paraId="074E7B62" w14:textId="31A19A9C" w:rsidR="00DC552E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68E021A9" w14:textId="7D46DFDE" w:rsidR="00DC552E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75B73" w:rsidRPr="003B18B4" w14:paraId="577262BC" w14:textId="77777777" w:rsidTr="00117696">
        <w:tc>
          <w:tcPr>
            <w:tcW w:w="3261" w:type="dxa"/>
            <w:gridSpan w:val="2"/>
            <w:vMerge w:val="restart"/>
          </w:tcPr>
          <w:p w14:paraId="2144076B" w14:textId="77777777" w:rsidR="00975B73" w:rsidRPr="003B18B4" w:rsidRDefault="00975B73" w:rsidP="008C5B3D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Математична</w:t>
            </w:r>
          </w:p>
        </w:tc>
        <w:tc>
          <w:tcPr>
            <w:tcW w:w="2693" w:type="dxa"/>
            <w:gridSpan w:val="2"/>
          </w:tcPr>
          <w:p w14:paraId="49DD5CED" w14:textId="0C22EF72" w:rsidR="00975B73" w:rsidRPr="003B18B4" w:rsidRDefault="00975B73" w:rsidP="008C5B3D">
            <w:pPr>
              <w:jc w:val="left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Алгебра</w:t>
            </w:r>
          </w:p>
        </w:tc>
        <w:tc>
          <w:tcPr>
            <w:tcW w:w="1985" w:type="dxa"/>
            <w:vAlign w:val="center"/>
          </w:tcPr>
          <w:p w14:paraId="4C42CDC2" w14:textId="003413C8" w:rsidR="00975B73" w:rsidRPr="003B18B4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39DC6744" w14:textId="687BCD89" w:rsidR="00975B73" w:rsidRPr="003B18B4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75B73" w:rsidRPr="003B18B4" w14:paraId="71182DC3" w14:textId="77777777" w:rsidTr="00117696">
        <w:tc>
          <w:tcPr>
            <w:tcW w:w="3261" w:type="dxa"/>
            <w:gridSpan w:val="2"/>
            <w:vMerge/>
          </w:tcPr>
          <w:p w14:paraId="34E90903" w14:textId="77777777" w:rsidR="00975B73" w:rsidRPr="003B18B4" w:rsidRDefault="00975B7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B0B9513" w14:textId="209E1AB5" w:rsidR="00975B73" w:rsidRPr="003B18B4" w:rsidRDefault="00975B73" w:rsidP="008C5B3D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Геометрія</w:t>
            </w:r>
          </w:p>
        </w:tc>
        <w:tc>
          <w:tcPr>
            <w:tcW w:w="1985" w:type="dxa"/>
            <w:vAlign w:val="center"/>
          </w:tcPr>
          <w:p w14:paraId="3662E3B4" w14:textId="6E612827" w:rsidR="00975B73" w:rsidRPr="003B18B4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0AC63627" w14:textId="73ABD41B" w:rsidR="00975B73" w:rsidRPr="003B18B4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75B73" w:rsidRPr="003B18B4" w14:paraId="5D600C0D" w14:textId="77777777" w:rsidTr="00975B73">
        <w:trPr>
          <w:trHeight w:val="258"/>
        </w:trPr>
        <w:tc>
          <w:tcPr>
            <w:tcW w:w="3261" w:type="dxa"/>
            <w:gridSpan w:val="2"/>
            <w:vMerge w:val="restart"/>
          </w:tcPr>
          <w:p w14:paraId="5A42A7A1" w14:textId="77777777" w:rsidR="00975B73" w:rsidRDefault="00975B73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Природнича</w:t>
            </w:r>
          </w:p>
          <w:p w14:paraId="4A25A374" w14:textId="77777777" w:rsidR="00975B73" w:rsidRPr="003B18B4" w:rsidRDefault="00975B7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0FC7C6C" w14:textId="4FA0F487" w:rsidR="00975B73" w:rsidRPr="00975B73" w:rsidRDefault="00975B73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985" w:type="dxa"/>
            <w:vAlign w:val="center"/>
          </w:tcPr>
          <w:p w14:paraId="113E0890" w14:textId="4E619275" w:rsidR="00975B73" w:rsidRPr="003B18B4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32876">
              <w:rPr>
                <w:lang w:val="uk-UA"/>
              </w:rPr>
              <w:t>,5</w:t>
            </w:r>
          </w:p>
        </w:tc>
        <w:tc>
          <w:tcPr>
            <w:tcW w:w="1842" w:type="dxa"/>
            <w:gridSpan w:val="2"/>
            <w:vAlign w:val="center"/>
          </w:tcPr>
          <w:p w14:paraId="13DB412D" w14:textId="13FE8ED7" w:rsidR="00975B73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32876">
              <w:rPr>
                <w:lang w:val="uk-UA"/>
              </w:rPr>
              <w:t>,5</w:t>
            </w:r>
          </w:p>
        </w:tc>
      </w:tr>
      <w:tr w:rsidR="00975B73" w:rsidRPr="003B18B4" w14:paraId="0172D80E" w14:textId="77777777" w:rsidTr="00975B73">
        <w:trPr>
          <w:trHeight w:val="262"/>
        </w:trPr>
        <w:tc>
          <w:tcPr>
            <w:tcW w:w="3261" w:type="dxa"/>
            <w:gridSpan w:val="2"/>
            <w:vMerge/>
          </w:tcPr>
          <w:p w14:paraId="12575A5E" w14:textId="77777777" w:rsidR="00975B73" w:rsidRDefault="00975B7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C32825E" w14:textId="33DEB779" w:rsidR="00975B73" w:rsidRPr="000F5C56" w:rsidRDefault="00975B73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985" w:type="dxa"/>
            <w:vAlign w:val="center"/>
          </w:tcPr>
          <w:p w14:paraId="78C02F28" w14:textId="4EF7CD4A" w:rsidR="00975B73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7FDDF7A8" w14:textId="244D2724" w:rsidR="00975B73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75B73" w:rsidRPr="003B18B4" w14:paraId="0D5B17D6" w14:textId="77777777" w:rsidTr="00975B73">
        <w:trPr>
          <w:trHeight w:val="266"/>
        </w:trPr>
        <w:tc>
          <w:tcPr>
            <w:tcW w:w="3261" w:type="dxa"/>
            <w:gridSpan w:val="2"/>
            <w:vMerge/>
          </w:tcPr>
          <w:p w14:paraId="2DB08C5B" w14:textId="77777777" w:rsidR="00975B73" w:rsidRDefault="00975B7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9054710" w14:textId="27751B8E" w:rsidR="00975B73" w:rsidRDefault="00975B73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985" w:type="dxa"/>
            <w:vAlign w:val="center"/>
          </w:tcPr>
          <w:p w14:paraId="0A842002" w14:textId="30C530DD" w:rsidR="00975B73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09CCB57C" w14:textId="296423F0" w:rsidR="00975B73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75B73" w:rsidRPr="003B18B4" w14:paraId="552AA956" w14:textId="77777777" w:rsidTr="00975B73">
        <w:trPr>
          <w:trHeight w:val="256"/>
        </w:trPr>
        <w:tc>
          <w:tcPr>
            <w:tcW w:w="3261" w:type="dxa"/>
            <w:gridSpan w:val="2"/>
            <w:vMerge/>
          </w:tcPr>
          <w:p w14:paraId="0A92EB55" w14:textId="77777777" w:rsidR="00975B73" w:rsidRDefault="00975B7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415ADE7E" w14:textId="6345974A" w:rsidR="00975B73" w:rsidRDefault="00975B73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985" w:type="dxa"/>
            <w:vAlign w:val="center"/>
          </w:tcPr>
          <w:p w14:paraId="56164D9B" w14:textId="5730C4B2" w:rsidR="00975B73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0AC183D" w14:textId="7F8CF00D" w:rsidR="00975B73" w:rsidRDefault="00975B73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43F46" w:rsidRPr="003B18B4" w14:paraId="09CEF6CF" w14:textId="77777777" w:rsidTr="00117696">
        <w:trPr>
          <w:trHeight w:val="876"/>
        </w:trPr>
        <w:tc>
          <w:tcPr>
            <w:tcW w:w="3261" w:type="dxa"/>
            <w:gridSpan w:val="2"/>
          </w:tcPr>
          <w:p w14:paraId="48BB2B1C" w14:textId="77777777" w:rsidR="00943F46" w:rsidRDefault="00943F46" w:rsidP="00943F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Соціальна, здоров’язбережувальна галузі</w:t>
            </w:r>
          </w:p>
        </w:tc>
        <w:tc>
          <w:tcPr>
            <w:tcW w:w="2693" w:type="dxa"/>
            <w:gridSpan w:val="2"/>
          </w:tcPr>
          <w:p w14:paraId="4F71A996" w14:textId="77777777" w:rsidR="00943F46" w:rsidRDefault="00943F46" w:rsidP="008C5B3D">
            <w:pPr>
              <w:jc w:val="left"/>
            </w:pPr>
            <w:r>
              <w:t>Інтегрований курс «Здоров’я, безпека та добробут»</w:t>
            </w:r>
          </w:p>
        </w:tc>
        <w:tc>
          <w:tcPr>
            <w:tcW w:w="1985" w:type="dxa"/>
            <w:vAlign w:val="center"/>
          </w:tcPr>
          <w:p w14:paraId="5683C638" w14:textId="4EDEEADE" w:rsidR="00943F46" w:rsidRDefault="00585B5A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8582D4F" w14:textId="7FA975A0" w:rsidR="00943F46" w:rsidRDefault="00585B5A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9060B" w:rsidRPr="003B18B4" w14:paraId="43098341" w14:textId="77777777" w:rsidTr="00117696">
        <w:tc>
          <w:tcPr>
            <w:tcW w:w="3261" w:type="dxa"/>
            <w:gridSpan w:val="2"/>
            <w:vMerge w:val="restart"/>
          </w:tcPr>
          <w:p w14:paraId="16ABE868" w14:textId="77777777" w:rsidR="0019060B" w:rsidRDefault="0019060B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Громадянська та історична</w:t>
            </w:r>
          </w:p>
        </w:tc>
        <w:tc>
          <w:tcPr>
            <w:tcW w:w="2693" w:type="dxa"/>
            <w:gridSpan w:val="2"/>
          </w:tcPr>
          <w:p w14:paraId="5BFFA962" w14:textId="0B64BEA4" w:rsidR="0019060B" w:rsidRPr="000F5C56" w:rsidRDefault="0019060B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985" w:type="dxa"/>
            <w:vAlign w:val="center"/>
          </w:tcPr>
          <w:p w14:paraId="7A11F901" w14:textId="62E93CB2" w:rsidR="0019060B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842" w:type="dxa"/>
            <w:gridSpan w:val="2"/>
            <w:vAlign w:val="center"/>
          </w:tcPr>
          <w:p w14:paraId="1E8A847D" w14:textId="79AF404C" w:rsidR="0019060B" w:rsidRPr="001920D8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19060B" w:rsidRPr="003B18B4" w14:paraId="0602F3E6" w14:textId="77777777" w:rsidTr="00117696">
        <w:tc>
          <w:tcPr>
            <w:tcW w:w="3261" w:type="dxa"/>
            <w:gridSpan w:val="2"/>
            <w:vMerge/>
          </w:tcPr>
          <w:p w14:paraId="5C9B8093" w14:textId="77777777" w:rsidR="0019060B" w:rsidRDefault="0019060B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54A073BF" w14:textId="4B5192CA" w:rsidR="0019060B" w:rsidRDefault="0019060B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985" w:type="dxa"/>
            <w:vAlign w:val="center"/>
          </w:tcPr>
          <w:p w14:paraId="2A855941" w14:textId="66C9D454" w:rsidR="0019060B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842" w:type="dxa"/>
            <w:gridSpan w:val="2"/>
            <w:vAlign w:val="center"/>
          </w:tcPr>
          <w:p w14:paraId="58BDD78C" w14:textId="28642787" w:rsidR="0019060B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943F46" w:rsidRPr="003B18B4" w14:paraId="57861CBD" w14:textId="77777777" w:rsidTr="00117696">
        <w:tc>
          <w:tcPr>
            <w:tcW w:w="3261" w:type="dxa"/>
            <w:gridSpan w:val="2"/>
          </w:tcPr>
          <w:p w14:paraId="5EFD3844" w14:textId="77777777" w:rsidR="00943F46" w:rsidRDefault="00943F46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Інформатична</w:t>
            </w:r>
          </w:p>
        </w:tc>
        <w:tc>
          <w:tcPr>
            <w:tcW w:w="2693" w:type="dxa"/>
            <w:gridSpan w:val="2"/>
          </w:tcPr>
          <w:p w14:paraId="336478DF" w14:textId="77777777" w:rsidR="00943F46" w:rsidRDefault="00943F46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985" w:type="dxa"/>
            <w:vAlign w:val="center"/>
          </w:tcPr>
          <w:p w14:paraId="307DD9A1" w14:textId="51759F20" w:rsidR="00943F46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6712CE6D" w14:textId="750EFAAB" w:rsidR="00943F46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C20F9" w:rsidRPr="003B18B4" w14:paraId="66C885BE" w14:textId="77777777" w:rsidTr="00117696">
        <w:tc>
          <w:tcPr>
            <w:tcW w:w="3261" w:type="dxa"/>
            <w:gridSpan w:val="2"/>
          </w:tcPr>
          <w:p w14:paraId="4F096323" w14:textId="77777777" w:rsidR="005C20F9" w:rsidRDefault="005C20F9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Технологічна</w:t>
            </w:r>
          </w:p>
        </w:tc>
        <w:tc>
          <w:tcPr>
            <w:tcW w:w="2693" w:type="dxa"/>
            <w:gridSpan w:val="2"/>
          </w:tcPr>
          <w:p w14:paraId="362D25CF" w14:textId="6A92E93A" w:rsidR="005C20F9" w:rsidRPr="003B18B4" w:rsidRDefault="00DC552E" w:rsidP="008C5B3D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5C20F9">
              <w:rPr>
                <w:lang w:val="uk-UA"/>
              </w:rPr>
              <w:t>ехнології</w:t>
            </w:r>
          </w:p>
        </w:tc>
        <w:tc>
          <w:tcPr>
            <w:tcW w:w="1985" w:type="dxa"/>
            <w:vAlign w:val="center"/>
          </w:tcPr>
          <w:p w14:paraId="7D1045D8" w14:textId="12016A51" w:rsidR="005C20F9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745472E4" w14:textId="5E1F034E" w:rsidR="005C20F9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C20F9" w:rsidRPr="003B18B4" w14:paraId="7B1353DD" w14:textId="77777777" w:rsidTr="00117696">
        <w:tc>
          <w:tcPr>
            <w:tcW w:w="3261" w:type="dxa"/>
            <w:gridSpan w:val="2"/>
          </w:tcPr>
          <w:p w14:paraId="35BFC009" w14:textId="77777777" w:rsidR="005C20F9" w:rsidRPr="003B18B4" w:rsidRDefault="005C20F9" w:rsidP="008C5B3D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Мистецька</w:t>
            </w:r>
          </w:p>
        </w:tc>
        <w:tc>
          <w:tcPr>
            <w:tcW w:w="2693" w:type="dxa"/>
            <w:gridSpan w:val="2"/>
          </w:tcPr>
          <w:p w14:paraId="1836F655" w14:textId="77777777" w:rsidR="005C20F9" w:rsidRPr="003B18B4" w:rsidRDefault="005C20F9" w:rsidP="008C5B3D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Мистецтво</w:t>
            </w:r>
            <w:r>
              <w:rPr>
                <w:rFonts w:eastAsia="Calibri"/>
                <w:lang w:val="uk-UA"/>
              </w:rPr>
              <w:t xml:space="preserve"> (інтегрований курс)</w:t>
            </w:r>
          </w:p>
        </w:tc>
        <w:tc>
          <w:tcPr>
            <w:tcW w:w="1985" w:type="dxa"/>
            <w:vAlign w:val="center"/>
          </w:tcPr>
          <w:p w14:paraId="0F94E549" w14:textId="4697A014" w:rsidR="005C20F9" w:rsidRPr="003B18B4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E2CE328" w14:textId="06D6C85E" w:rsidR="005C20F9" w:rsidRPr="003B18B4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C20F9" w:rsidRPr="003B18B4" w14:paraId="0CA882D3" w14:textId="77777777" w:rsidTr="00117696">
        <w:tc>
          <w:tcPr>
            <w:tcW w:w="3261" w:type="dxa"/>
            <w:gridSpan w:val="2"/>
          </w:tcPr>
          <w:p w14:paraId="2F85396D" w14:textId="77777777" w:rsidR="005C20F9" w:rsidRPr="003B18B4" w:rsidRDefault="005C20F9" w:rsidP="008C5B3D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Фізкультурна</w:t>
            </w:r>
          </w:p>
        </w:tc>
        <w:tc>
          <w:tcPr>
            <w:tcW w:w="2693" w:type="dxa"/>
            <w:gridSpan w:val="2"/>
          </w:tcPr>
          <w:p w14:paraId="24F8D30E" w14:textId="77777777" w:rsidR="005C20F9" w:rsidRPr="003B18B4" w:rsidRDefault="005C20F9" w:rsidP="008C5B3D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5" w:type="dxa"/>
            <w:vAlign w:val="center"/>
          </w:tcPr>
          <w:p w14:paraId="78C58C5C" w14:textId="44BB61BA" w:rsidR="005C20F9" w:rsidRPr="003B18B4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4DA6A22D" w14:textId="04898378" w:rsidR="005C20F9" w:rsidRPr="003B18B4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C20F9" w:rsidRPr="003B18B4" w14:paraId="59459BCD" w14:textId="77777777" w:rsidTr="00117696">
        <w:tc>
          <w:tcPr>
            <w:tcW w:w="5954" w:type="dxa"/>
            <w:gridSpan w:val="4"/>
          </w:tcPr>
          <w:p w14:paraId="37AF9066" w14:textId="77777777" w:rsidR="005C20F9" w:rsidRPr="003B18B4" w:rsidRDefault="005C20F9" w:rsidP="008C5B3D">
            <w:pPr>
              <w:rPr>
                <w:lang w:val="uk-UA"/>
              </w:rPr>
            </w:pPr>
            <w:r w:rsidRPr="003B18B4">
              <w:rPr>
                <w:b/>
                <w:lang w:val="uk-UA"/>
              </w:rPr>
              <w:t>Усього</w:t>
            </w:r>
          </w:p>
        </w:tc>
        <w:tc>
          <w:tcPr>
            <w:tcW w:w="1985" w:type="dxa"/>
            <w:vAlign w:val="center"/>
          </w:tcPr>
          <w:p w14:paraId="65437849" w14:textId="4AC6E3CE" w:rsidR="005C20F9" w:rsidRPr="001B323C" w:rsidRDefault="00E32876" w:rsidP="008C5B3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1842" w:type="dxa"/>
            <w:gridSpan w:val="2"/>
            <w:vAlign w:val="center"/>
          </w:tcPr>
          <w:p w14:paraId="686A838D" w14:textId="595B99A5" w:rsidR="005C20F9" w:rsidRPr="001B323C" w:rsidRDefault="00E32876" w:rsidP="008C5B3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</w:tr>
      <w:tr w:rsidR="005C20F9" w:rsidRPr="003B18B4" w14:paraId="27925BBB" w14:textId="77777777" w:rsidTr="00117696">
        <w:tc>
          <w:tcPr>
            <w:tcW w:w="5954" w:type="dxa"/>
            <w:gridSpan w:val="4"/>
          </w:tcPr>
          <w:p w14:paraId="5E76F0AC" w14:textId="77777777" w:rsidR="005C20F9" w:rsidRPr="003B18B4" w:rsidRDefault="005C20F9" w:rsidP="008C5B3D">
            <w:pPr>
              <w:rPr>
                <w:lang w:val="uk-UA"/>
              </w:rPr>
            </w:pPr>
            <w:r w:rsidRPr="003B18B4">
              <w:rPr>
                <w:b/>
                <w:lang w:val="uk-UA"/>
              </w:rPr>
              <w:t>Варіантний  складник</w:t>
            </w:r>
          </w:p>
        </w:tc>
        <w:tc>
          <w:tcPr>
            <w:tcW w:w="1985" w:type="dxa"/>
            <w:vAlign w:val="center"/>
          </w:tcPr>
          <w:p w14:paraId="13FBD13A" w14:textId="77777777" w:rsidR="005C20F9" w:rsidRPr="003B18B4" w:rsidRDefault="005C20F9" w:rsidP="008C5B3D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E965046" w14:textId="77777777" w:rsidR="005C20F9" w:rsidRPr="003B18B4" w:rsidRDefault="005C20F9" w:rsidP="008C5B3D">
            <w:pPr>
              <w:rPr>
                <w:lang w:val="uk-UA"/>
              </w:rPr>
            </w:pPr>
          </w:p>
        </w:tc>
      </w:tr>
      <w:tr w:rsidR="005C20F9" w:rsidRPr="003B18B4" w14:paraId="5CC5D234" w14:textId="77777777" w:rsidTr="00117696">
        <w:tc>
          <w:tcPr>
            <w:tcW w:w="5954" w:type="dxa"/>
            <w:gridSpan w:val="4"/>
          </w:tcPr>
          <w:p w14:paraId="34D5E7A8" w14:textId="77777777" w:rsidR="005C20F9" w:rsidRPr="003B18B4" w:rsidRDefault="005C20F9" w:rsidP="008C5B3D">
            <w:pPr>
              <w:jc w:val="both"/>
              <w:rPr>
                <w:lang w:val="uk-UA"/>
              </w:rPr>
            </w:pPr>
            <w:r w:rsidRPr="003B18B4">
              <w:rPr>
                <w:b/>
                <w:lang w:val="uk-UA"/>
              </w:rPr>
              <w:t>Додаткові години  для вивчення предметів освітніх галузей, проведення індивідуальни</w:t>
            </w:r>
            <w:r w:rsidR="003124B6">
              <w:rPr>
                <w:b/>
                <w:lang w:val="uk-UA"/>
              </w:rPr>
              <w:t xml:space="preserve">х консультацій </w:t>
            </w:r>
          </w:p>
        </w:tc>
        <w:tc>
          <w:tcPr>
            <w:tcW w:w="1985" w:type="dxa"/>
            <w:vAlign w:val="center"/>
          </w:tcPr>
          <w:p w14:paraId="0D24DFE4" w14:textId="04EE6FBF" w:rsidR="005C20F9" w:rsidRPr="003B18B4" w:rsidRDefault="00E32876" w:rsidP="008C5B3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5AADE8B8" w14:textId="27086E23" w:rsidR="005C20F9" w:rsidRPr="003B18B4" w:rsidRDefault="00E32876" w:rsidP="008C5B3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C20F9" w:rsidRPr="003B18B4" w14:paraId="17A5BAD5" w14:textId="77777777" w:rsidTr="00117696">
        <w:tc>
          <w:tcPr>
            <w:tcW w:w="5954" w:type="dxa"/>
            <w:gridSpan w:val="4"/>
          </w:tcPr>
          <w:p w14:paraId="1C69B828" w14:textId="77777777" w:rsidR="005C20F9" w:rsidRPr="003B18B4" w:rsidRDefault="005C20F9" w:rsidP="008C5B3D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>Загальна кількість навчальних годин</w:t>
            </w:r>
          </w:p>
        </w:tc>
        <w:tc>
          <w:tcPr>
            <w:tcW w:w="1985" w:type="dxa"/>
            <w:vAlign w:val="center"/>
          </w:tcPr>
          <w:p w14:paraId="1ECA9A32" w14:textId="2D589314" w:rsidR="005C20F9" w:rsidRPr="001B323C" w:rsidRDefault="0019060B" w:rsidP="008C5B3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  <w:tc>
          <w:tcPr>
            <w:tcW w:w="1842" w:type="dxa"/>
            <w:gridSpan w:val="2"/>
            <w:vAlign w:val="center"/>
          </w:tcPr>
          <w:p w14:paraId="5D8A2476" w14:textId="799F20A6" w:rsidR="005C20F9" w:rsidRPr="001B323C" w:rsidRDefault="0019060B" w:rsidP="008C5B3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</w:tr>
      <w:tr w:rsidR="005C20F9" w:rsidRPr="003B18B4" w14:paraId="624843CD" w14:textId="77777777" w:rsidTr="00117696">
        <w:tc>
          <w:tcPr>
            <w:tcW w:w="5954" w:type="dxa"/>
            <w:gridSpan w:val="4"/>
          </w:tcPr>
          <w:p w14:paraId="4BFD2970" w14:textId="77777777" w:rsidR="005C20F9" w:rsidRPr="003B18B4" w:rsidRDefault="005C20F9" w:rsidP="008C5B3D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1985" w:type="dxa"/>
            <w:vAlign w:val="center"/>
          </w:tcPr>
          <w:p w14:paraId="4A2B8009" w14:textId="5B0E31FF" w:rsidR="005C20F9" w:rsidRPr="0019060B" w:rsidRDefault="0019060B" w:rsidP="008C5B3D">
            <w:pPr>
              <w:rPr>
                <w:highlight w:val="yellow"/>
                <w:lang w:val="uk-UA"/>
              </w:rPr>
            </w:pPr>
            <w:r w:rsidRPr="00E32876">
              <w:rPr>
                <w:lang w:val="uk-UA"/>
              </w:rPr>
              <w:t>32/1120</w:t>
            </w:r>
          </w:p>
        </w:tc>
        <w:tc>
          <w:tcPr>
            <w:tcW w:w="1842" w:type="dxa"/>
            <w:gridSpan w:val="2"/>
            <w:vAlign w:val="center"/>
          </w:tcPr>
          <w:p w14:paraId="01DBA4A7" w14:textId="5426E0D9" w:rsidR="005C20F9" w:rsidRPr="0019060B" w:rsidRDefault="0019060B" w:rsidP="008C5B3D">
            <w:pPr>
              <w:rPr>
                <w:highlight w:val="yellow"/>
                <w:lang w:val="uk-UA"/>
              </w:rPr>
            </w:pPr>
            <w:r w:rsidRPr="00E32876">
              <w:rPr>
                <w:lang w:val="uk-UA"/>
              </w:rPr>
              <w:t>32/1120</w:t>
            </w:r>
          </w:p>
        </w:tc>
      </w:tr>
      <w:tr w:rsidR="005C20F9" w:rsidRPr="003B18B4" w14:paraId="6FA9E17D" w14:textId="77777777" w:rsidTr="00117696">
        <w:tc>
          <w:tcPr>
            <w:tcW w:w="5954" w:type="dxa"/>
            <w:gridSpan w:val="4"/>
          </w:tcPr>
          <w:p w14:paraId="095E04F7" w14:textId="77777777" w:rsidR="005C20F9" w:rsidRPr="003B18B4" w:rsidRDefault="005C20F9" w:rsidP="008C5B3D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 xml:space="preserve">Сумарна кількість навчальних годин, що фінансуються з бюджету </w:t>
            </w:r>
            <w:r w:rsidRPr="003B18B4">
              <w:rPr>
                <w:i/>
                <w:lang w:val="uk-UA"/>
              </w:rPr>
              <w:t>(без урахування поділу на групи)</w:t>
            </w:r>
          </w:p>
        </w:tc>
        <w:tc>
          <w:tcPr>
            <w:tcW w:w="1985" w:type="dxa"/>
            <w:vAlign w:val="center"/>
          </w:tcPr>
          <w:p w14:paraId="76F13B03" w14:textId="45822CCB" w:rsidR="005C20F9" w:rsidRPr="003B18B4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35/1120</w:t>
            </w:r>
          </w:p>
        </w:tc>
        <w:tc>
          <w:tcPr>
            <w:tcW w:w="1842" w:type="dxa"/>
            <w:gridSpan w:val="2"/>
            <w:vAlign w:val="center"/>
          </w:tcPr>
          <w:p w14:paraId="1F71E6A4" w14:textId="14B1CD7D" w:rsidR="005C20F9" w:rsidRPr="003B18B4" w:rsidRDefault="0019060B" w:rsidP="008C5B3D">
            <w:pPr>
              <w:rPr>
                <w:lang w:val="uk-UA"/>
              </w:rPr>
            </w:pPr>
            <w:r>
              <w:rPr>
                <w:lang w:val="uk-UA"/>
              </w:rPr>
              <w:t>35/1120</w:t>
            </w:r>
          </w:p>
        </w:tc>
      </w:tr>
      <w:tr w:rsidR="00117696" w:rsidRPr="008506B6" w14:paraId="0347D1C5" w14:textId="77777777" w:rsidTr="00117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4" w:type="dxa"/>
          <w:wAfter w:w="292" w:type="dxa"/>
        </w:trPr>
        <w:tc>
          <w:tcPr>
            <w:tcW w:w="5070" w:type="dxa"/>
            <w:gridSpan w:val="2"/>
            <w:shd w:val="clear" w:color="auto" w:fill="auto"/>
          </w:tcPr>
          <w:p w14:paraId="228C8C2D" w14:textId="77777777" w:rsidR="0019060B" w:rsidRDefault="0019060B" w:rsidP="00060C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7A29A67E" w14:textId="77777777" w:rsidR="0019060B" w:rsidRDefault="0019060B" w:rsidP="00060C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3682D5C1" w14:textId="3DC99A1A" w:rsidR="00117696" w:rsidRDefault="00117696" w:rsidP="00060C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Директор комунального зак</w:t>
            </w:r>
            <w:r>
              <w:rPr>
                <w:sz w:val="20"/>
                <w:szCs w:val="20"/>
                <w:lang w:val="uk-UA"/>
              </w:rPr>
              <w:t xml:space="preserve">ладу </w:t>
            </w:r>
          </w:p>
          <w:p w14:paraId="294A9B21" w14:textId="77777777" w:rsidR="00117696" w:rsidRDefault="00117696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«Харківський ліцей </w:t>
            </w:r>
            <w:r w:rsidRPr="008506B6">
              <w:rPr>
                <w:sz w:val="20"/>
                <w:szCs w:val="20"/>
                <w:lang w:val="uk-UA"/>
              </w:rPr>
              <w:t xml:space="preserve">№ 32 </w:t>
            </w:r>
          </w:p>
          <w:p w14:paraId="7B7DC172" w14:textId="2E2DFBF5" w:rsidR="00117696" w:rsidRPr="00117696" w:rsidRDefault="00117696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 xml:space="preserve">Харківської </w:t>
            </w:r>
            <w:r>
              <w:rPr>
                <w:sz w:val="20"/>
                <w:szCs w:val="20"/>
                <w:lang w:val="uk-UA"/>
              </w:rPr>
              <w:t>міської ради</w:t>
            </w:r>
            <w:r w:rsidRPr="008506B6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22733252" w14:textId="77777777" w:rsidR="00117696" w:rsidRPr="008506B6" w:rsidRDefault="00117696" w:rsidP="00060C13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385E29AA" w14:textId="77777777" w:rsidR="00117696" w:rsidRPr="008506B6" w:rsidRDefault="00117696" w:rsidP="00060C13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03A8541A" w14:textId="77777777" w:rsidR="0019060B" w:rsidRDefault="0019060B" w:rsidP="00060C13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F71293D" w14:textId="119B08AB" w:rsidR="00117696" w:rsidRPr="008506B6" w:rsidRDefault="00117696" w:rsidP="00060C13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Ганна МОТУЗ</w:t>
            </w:r>
          </w:p>
        </w:tc>
      </w:tr>
    </w:tbl>
    <w:tbl>
      <w:tblPr>
        <w:tblStyle w:val="a9"/>
        <w:tblW w:w="0" w:type="auto"/>
        <w:tblInd w:w="4644" w:type="dxa"/>
        <w:tblLook w:val="04A0" w:firstRow="1" w:lastRow="0" w:firstColumn="1" w:lastColumn="0" w:noHBand="0" w:noVBand="1"/>
      </w:tblPr>
      <w:tblGrid>
        <w:gridCol w:w="4711"/>
      </w:tblGrid>
      <w:tr w:rsidR="00A943DD" w:rsidRPr="006E0468" w14:paraId="56115129" w14:textId="77777777" w:rsidTr="00491404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720C7944" w14:textId="77777777" w:rsidR="0019060B" w:rsidRDefault="0019060B" w:rsidP="00401CD1">
            <w:pPr>
              <w:jc w:val="left"/>
              <w:rPr>
                <w:sz w:val="18"/>
                <w:szCs w:val="18"/>
                <w:lang w:val="uk-UA"/>
              </w:rPr>
            </w:pPr>
          </w:p>
          <w:p w14:paraId="1C286FFF" w14:textId="77777777" w:rsidR="0019060B" w:rsidRDefault="0019060B" w:rsidP="00401CD1">
            <w:pPr>
              <w:jc w:val="left"/>
              <w:rPr>
                <w:sz w:val="18"/>
                <w:szCs w:val="18"/>
                <w:lang w:val="uk-UA"/>
              </w:rPr>
            </w:pPr>
          </w:p>
          <w:p w14:paraId="1207BF08" w14:textId="77777777" w:rsidR="0019060B" w:rsidRDefault="0019060B" w:rsidP="00401CD1">
            <w:pPr>
              <w:jc w:val="left"/>
              <w:rPr>
                <w:sz w:val="18"/>
                <w:szCs w:val="18"/>
                <w:lang w:val="uk-UA"/>
              </w:rPr>
            </w:pPr>
          </w:p>
          <w:p w14:paraId="39FED9F9" w14:textId="77777777" w:rsidR="00E32876" w:rsidRDefault="00E32876" w:rsidP="00401CD1">
            <w:pPr>
              <w:jc w:val="left"/>
              <w:rPr>
                <w:sz w:val="18"/>
                <w:szCs w:val="18"/>
                <w:lang w:val="uk-UA"/>
              </w:rPr>
            </w:pPr>
          </w:p>
          <w:p w14:paraId="71636536" w14:textId="36A3394F" w:rsidR="00A943DD" w:rsidRPr="008506B6" w:rsidRDefault="00A943DD" w:rsidP="00401CD1">
            <w:pPr>
              <w:jc w:val="left"/>
              <w:rPr>
                <w:sz w:val="18"/>
                <w:szCs w:val="18"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lastRenderedPageBreak/>
              <w:t xml:space="preserve">Додаток </w:t>
            </w:r>
            <w:r w:rsidR="00974BD7">
              <w:rPr>
                <w:sz w:val="18"/>
                <w:szCs w:val="18"/>
                <w:lang w:val="uk-UA"/>
              </w:rPr>
              <w:t>6</w:t>
            </w:r>
          </w:p>
          <w:p w14:paraId="50F4B003" w14:textId="036D184D" w:rsidR="00A943DD" w:rsidRDefault="00A943DD" w:rsidP="00401CD1">
            <w:pPr>
              <w:jc w:val="left"/>
              <w:rPr>
                <w:b/>
                <w:bCs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t>складений відповідно до Типової освітньої програми  закладів загальної середньої освіти ІІ ступеня, затвердженої наказом МОН України від 20.04.2018 №</w:t>
            </w:r>
            <w:r>
              <w:rPr>
                <w:sz w:val="18"/>
                <w:szCs w:val="18"/>
                <w:lang w:val="uk-UA"/>
              </w:rPr>
              <w:t> </w:t>
            </w:r>
            <w:r w:rsidRPr="008506B6">
              <w:rPr>
                <w:sz w:val="18"/>
                <w:szCs w:val="18"/>
                <w:lang w:val="uk-UA"/>
              </w:rPr>
              <w:t>405</w:t>
            </w:r>
            <w:r>
              <w:rPr>
                <w:sz w:val="18"/>
                <w:szCs w:val="18"/>
                <w:lang w:val="uk-UA"/>
              </w:rPr>
              <w:t xml:space="preserve"> (таблиця 1</w:t>
            </w:r>
            <w:r w:rsidR="00501569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)</w:t>
            </w:r>
          </w:p>
        </w:tc>
      </w:tr>
    </w:tbl>
    <w:p w14:paraId="16014C5E" w14:textId="77777777" w:rsidR="00491404" w:rsidRDefault="00491404" w:rsidP="00042CA4">
      <w:pPr>
        <w:rPr>
          <w:b/>
          <w:bCs/>
          <w:lang w:val="uk-UA"/>
        </w:rPr>
      </w:pPr>
    </w:p>
    <w:p w14:paraId="417F7875" w14:textId="5E91AF5C" w:rsidR="00042CA4" w:rsidRPr="008506B6" w:rsidRDefault="00042CA4" w:rsidP="00042CA4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t>Р</w:t>
      </w:r>
      <w:r w:rsidR="00501569"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523CE92F" w14:textId="6CE69D35" w:rsidR="00042CA4" w:rsidRDefault="00027DE3" w:rsidP="00042CA4">
      <w:pPr>
        <w:rPr>
          <w:rFonts w:eastAsia="Calibri"/>
          <w:b/>
          <w:bCs/>
          <w:lang w:val="uk-UA"/>
        </w:rPr>
      </w:pPr>
      <w:r>
        <w:rPr>
          <w:b/>
          <w:bCs/>
          <w:lang w:val="uk-UA"/>
        </w:rPr>
        <w:t>8</w:t>
      </w:r>
      <w:r w:rsidR="00042CA4" w:rsidRPr="008506B6">
        <w:rPr>
          <w:b/>
          <w:bCs/>
          <w:lang w:val="uk-UA"/>
        </w:rPr>
        <w:t>-9</w:t>
      </w:r>
      <w:r w:rsidR="00A22C79" w:rsidRPr="008506B6">
        <w:rPr>
          <w:b/>
          <w:bCs/>
          <w:lang w:val="uk-UA"/>
        </w:rPr>
        <w:t xml:space="preserve">-х класів з </w:t>
      </w:r>
      <w:r w:rsidR="00042CA4" w:rsidRPr="008506B6">
        <w:rPr>
          <w:b/>
          <w:bCs/>
          <w:lang w:val="uk-UA"/>
        </w:rPr>
        <w:t>навчання</w:t>
      </w:r>
      <w:r w:rsidR="00A22C79" w:rsidRPr="008506B6">
        <w:rPr>
          <w:b/>
          <w:bCs/>
          <w:lang w:val="uk-UA"/>
        </w:rPr>
        <w:t>м</w:t>
      </w:r>
      <w:r w:rsidR="00042CA4" w:rsidRPr="008506B6">
        <w:rPr>
          <w:rFonts w:eastAsia="Calibri"/>
          <w:b/>
          <w:bCs/>
          <w:lang w:val="uk-UA"/>
        </w:rPr>
        <w:t xml:space="preserve"> українською мовою і вивченням </w:t>
      </w:r>
      <w:r w:rsidR="00EF6FB8" w:rsidRPr="008506B6">
        <w:rPr>
          <w:rFonts w:eastAsia="Calibri"/>
          <w:b/>
          <w:bCs/>
          <w:lang w:val="uk-UA"/>
        </w:rPr>
        <w:t>двох іноземних мов</w:t>
      </w:r>
    </w:p>
    <w:p w14:paraId="05CA9143" w14:textId="77777777" w:rsidR="00250585" w:rsidRPr="008506B6" w:rsidRDefault="00250585" w:rsidP="00042CA4">
      <w:pPr>
        <w:rPr>
          <w:b/>
          <w:lang w:val="uk-UA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753"/>
        <w:gridCol w:w="257"/>
        <w:gridCol w:w="2145"/>
        <w:gridCol w:w="1880"/>
        <w:gridCol w:w="387"/>
      </w:tblGrid>
      <w:tr w:rsidR="00922AB4" w:rsidRPr="008506B6" w14:paraId="03FE7EE7" w14:textId="77777777" w:rsidTr="001920D8">
        <w:trPr>
          <w:gridAfter w:val="1"/>
          <w:wAfter w:w="387" w:type="dxa"/>
          <w:trHeight w:hRule="exact" w:val="294"/>
        </w:trPr>
        <w:tc>
          <w:tcPr>
            <w:tcW w:w="1933" w:type="dxa"/>
            <w:shd w:val="clear" w:color="auto" w:fill="auto"/>
            <w:vAlign w:val="center"/>
          </w:tcPr>
          <w:p w14:paraId="47335B01" w14:textId="77777777" w:rsidR="00922AB4" w:rsidRPr="008506B6" w:rsidRDefault="00922AB4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Освітні галузі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14:paraId="183720E3" w14:textId="77777777" w:rsidR="00922AB4" w:rsidRPr="008506B6" w:rsidRDefault="00922AB4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4025" w:type="dxa"/>
            <w:gridSpan w:val="2"/>
          </w:tcPr>
          <w:p w14:paraId="15F5710B" w14:textId="077D500C" w:rsidR="00922AB4" w:rsidRPr="008506B6" w:rsidRDefault="00922AB4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Кількість годин на тиждень у класах</w:t>
            </w:r>
          </w:p>
        </w:tc>
      </w:tr>
      <w:tr w:rsidR="00027DE3" w:rsidRPr="008506B6" w14:paraId="12B2E8C7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55571778" w14:textId="77777777" w:rsidR="00027DE3" w:rsidRPr="00B25641" w:rsidRDefault="00027DE3" w:rsidP="00B25641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B25641">
              <w:rPr>
                <w:b/>
                <w:sz w:val="20"/>
                <w:szCs w:val="20"/>
                <w:lang w:val="uk-UA"/>
              </w:rPr>
              <w:t>Інваріантна складова</w:t>
            </w:r>
          </w:p>
        </w:tc>
        <w:tc>
          <w:tcPr>
            <w:tcW w:w="2145" w:type="dxa"/>
          </w:tcPr>
          <w:p w14:paraId="092C2F3D" w14:textId="2996EF3F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8-А</w:t>
            </w:r>
          </w:p>
        </w:tc>
        <w:tc>
          <w:tcPr>
            <w:tcW w:w="1880" w:type="dxa"/>
          </w:tcPr>
          <w:p w14:paraId="7F1CE610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9-А</w:t>
            </w:r>
          </w:p>
        </w:tc>
      </w:tr>
      <w:tr w:rsidR="00027DE3" w:rsidRPr="008506B6" w14:paraId="11A8701D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bottom w:val="nil"/>
            </w:tcBorders>
            <w:shd w:val="clear" w:color="auto" w:fill="auto"/>
          </w:tcPr>
          <w:p w14:paraId="7498E299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Мови і літератури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839EC4A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145" w:type="dxa"/>
          </w:tcPr>
          <w:p w14:paraId="512A8B27" w14:textId="25FED398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682940D1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4FCED208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bottom w:val="nil"/>
            </w:tcBorders>
            <w:shd w:val="clear" w:color="auto" w:fill="auto"/>
          </w:tcPr>
          <w:p w14:paraId="05E1C861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41D0DB6C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2145" w:type="dxa"/>
          </w:tcPr>
          <w:p w14:paraId="047EA231" w14:textId="1F40B87E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0920F11E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7304B495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4C5C5758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0D8FAE07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8506B6">
              <w:rPr>
                <w:sz w:val="20"/>
                <w:szCs w:val="20"/>
                <w:lang w:val="uk-UA"/>
              </w:rPr>
              <w:t>ноземна мова (англійська)</w:t>
            </w:r>
          </w:p>
        </w:tc>
        <w:tc>
          <w:tcPr>
            <w:tcW w:w="2145" w:type="dxa"/>
          </w:tcPr>
          <w:p w14:paraId="5C13FAF6" w14:textId="42EDD88A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058FA6F5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40A21C39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16909F15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4533B249" w14:textId="11DFECEA" w:rsidR="00027DE3" w:rsidRDefault="00027DE3" w:rsidP="00AC2522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 (німецька)</w:t>
            </w:r>
          </w:p>
        </w:tc>
        <w:tc>
          <w:tcPr>
            <w:tcW w:w="2145" w:type="dxa"/>
          </w:tcPr>
          <w:p w14:paraId="6B4B6333" w14:textId="3B679EBC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46297CB6" w14:textId="77777777" w:rsidR="00027DE3" w:rsidRPr="00B936F4" w:rsidRDefault="00027DE3" w:rsidP="008E470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27DE3" w:rsidRPr="008506B6" w14:paraId="7D6F7035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2182D6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6EA51432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2145" w:type="dxa"/>
          </w:tcPr>
          <w:p w14:paraId="4E04B4CE" w14:textId="1759BB52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25991961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5CAFAE9F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bottom w:val="nil"/>
            </w:tcBorders>
            <w:shd w:val="clear" w:color="auto" w:fill="auto"/>
          </w:tcPr>
          <w:p w14:paraId="37309684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Суспільствознавство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E0B2A21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145" w:type="dxa"/>
          </w:tcPr>
          <w:p w14:paraId="6D5C2E92" w14:textId="41220B0D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880" w:type="dxa"/>
          </w:tcPr>
          <w:p w14:paraId="0473772D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1,5</w:t>
            </w:r>
          </w:p>
        </w:tc>
      </w:tr>
      <w:tr w:rsidR="00027DE3" w:rsidRPr="008506B6" w14:paraId="02EA2E1A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5ACAE938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3561F2EB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145" w:type="dxa"/>
          </w:tcPr>
          <w:p w14:paraId="09B0F897" w14:textId="19DB450F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80" w:type="dxa"/>
          </w:tcPr>
          <w:p w14:paraId="653D7CD0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6D8D34D9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</w:tcBorders>
            <w:shd w:val="clear" w:color="auto" w:fill="auto"/>
          </w:tcPr>
          <w:p w14:paraId="6CF75C8E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68A6ADDE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2145" w:type="dxa"/>
          </w:tcPr>
          <w:p w14:paraId="5D691F59" w14:textId="55420320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80" w:type="dxa"/>
          </w:tcPr>
          <w:p w14:paraId="24E48348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27FF68C1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3164E9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4AF9370E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Мистецтво</w:t>
            </w:r>
            <w:r w:rsidRPr="001F7BCE">
              <w:rPr>
                <w:sz w:val="20"/>
                <w:szCs w:val="20"/>
                <w:lang w:val="uk-UA"/>
              </w:rPr>
              <w:t>(Інтегрований курс)</w:t>
            </w:r>
          </w:p>
        </w:tc>
        <w:tc>
          <w:tcPr>
            <w:tcW w:w="2145" w:type="dxa"/>
          </w:tcPr>
          <w:p w14:paraId="55C1E9F4" w14:textId="671BD6C0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  <w:r w:rsidR="00974BD7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1880" w:type="dxa"/>
          </w:tcPr>
          <w:p w14:paraId="0B3915A1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1C8607ED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626E7C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73551A1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145" w:type="dxa"/>
          </w:tcPr>
          <w:p w14:paraId="13896B60" w14:textId="46C8CB5D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19E90C35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4E670D25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ACB30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3681E434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145" w:type="dxa"/>
          </w:tcPr>
          <w:p w14:paraId="301C6AB8" w14:textId="34C06DD9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4D36E7CA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119484AB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62701955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188CA5E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145" w:type="dxa"/>
          </w:tcPr>
          <w:p w14:paraId="77C82E9E" w14:textId="0569500E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55B165A0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2AC9660C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09B249EC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17CAA63F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145" w:type="dxa"/>
          </w:tcPr>
          <w:p w14:paraId="54588B9D" w14:textId="53E5F6D3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63F0DFDF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1,5</w:t>
            </w:r>
          </w:p>
        </w:tc>
      </w:tr>
      <w:tr w:rsidR="00027DE3" w:rsidRPr="008506B6" w14:paraId="73A1C4FD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0B5CB3C1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7E689AF9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145" w:type="dxa"/>
          </w:tcPr>
          <w:p w14:paraId="0E0E3494" w14:textId="46BBD4FE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5203B774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3</w:t>
            </w:r>
          </w:p>
        </w:tc>
      </w:tr>
      <w:tr w:rsidR="00027DE3" w:rsidRPr="008506B6" w14:paraId="2C0BDF29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F14AC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7D98E093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145" w:type="dxa"/>
          </w:tcPr>
          <w:p w14:paraId="6CEC5C4A" w14:textId="6E54C8AB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429D6A82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5FF4C5A3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7CEAE1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94BA269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2145" w:type="dxa"/>
          </w:tcPr>
          <w:p w14:paraId="65A28CD4" w14:textId="1BBF3F76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  <w:r w:rsidR="00974BD7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1880" w:type="dxa"/>
          </w:tcPr>
          <w:p w14:paraId="2801966E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0D65307A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</w:tcBorders>
            <w:shd w:val="clear" w:color="auto" w:fill="auto"/>
          </w:tcPr>
          <w:p w14:paraId="4C4EE996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0A640480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145" w:type="dxa"/>
          </w:tcPr>
          <w:p w14:paraId="3A0D5048" w14:textId="7BB3ACB6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80" w:type="dxa"/>
          </w:tcPr>
          <w:p w14:paraId="2BCDB353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672F74A5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shd w:val="clear" w:color="auto" w:fill="auto"/>
          </w:tcPr>
          <w:p w14:paraId="7E016A12" w14:textId="77777777" w:rsidR="00027DE3" w:rsidRPr="008506B6" w:rsidRDefault="00027DE3" w:rsidP="00886D07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Здоров`я і фізична культура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74F25C2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2145" w:type="dxa"/>
          </w:tcPr>
          <w:p w14:paraId="526848A2" w14:textId="0DA27029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80" w:type="dxa"/>
          </w:tcPr>
          <w:p w14:paraId="05B761CC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05E56547" w14:textId="77777777" w:rsidTr="00027DE3">
        <w:trPr>
          <w:gridAfter w:val="1"/>
          <w:wAfter w:w="387" w:type="dxa"/>
          <w:trHeight w:hRule="exact" w:val="294"/>
        </w:trPr>
        <w:tc>
          <w:tcPr>
            <w:tcW w:w="1933" w:type="dxa"/>
            <w:shd w:val="clear" w:color="auto" w:fill="auto"/>
          </w:tcPr>
          <w:p w14:paraId="229ADE39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2A4BE2FC" w14:textId="77777777" w:rsidR="00027DE3" w:rsidRPr="008506B6" w:rsidRDefault="00027DE3" w:rsidP="007F5BC9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145" w:type="dxa"/>
          </w:tcPr>
          <w:p w14:paraId="3C4FB2D1" w14:textId="7198EF83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80" w:type="dxa"/>
          </w:tcPr>
          <w:p w14:paraId="588BCA86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3</w:t>
            </w:r>
          </w:p>
        </w:tc>
      </w:tr>
      <w:tr w:rsidR="00027DE3" w:rsidRPr="008506B6" w14:paraId="2B19977E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4C6B0C2A" w14:textId="77777777" w:rsidR="00027DE3" w:rsidRPr="008506B6" w:rsidRDefault="00027DE3" w:rsidP="00804324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145" w:type="dxa"/>
          </w:tcPr>
          <w:p w14:paraId="41BE8A03" w14:textId="01788BE3" w:rsidR="00027DE3" w:rsidRPr="002F18F8" w:rsidRDefault="00974BD7" w:rsidP="00CF480B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30,5</w:t>
            </w:r>
            <w:r w:rsidR="00027DE3" w:rsidRPr="002F18F8">
              <w:rPr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1880" w:type="dxa"/>
          </w:tcPr>
          <w:p w14:paraId="45C17E5D" w14:textId="77777777" w:rsidR="00027DE3" w:rsidRPr="002F18F8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2F18F8">
              <w:rPr>
                <w:b/>
                <w:sz w:val="20"/>
                <w:szCs w:val="20"/>
                <w:lang w:val="uk-UA"/>
              </w:rPr>
              <w:t>31+3</w:t>
            </w:r>
          </w:p>
        </w:tc>
      </w:tr>
      <w:tr w:rsidR="00027DE3" w:rsidRPr="008506B6" w14:paraId="14F44612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0FD59139" w14:textId="77777777" w:rsidR="00027DE3" w:rsidRPr="008506B6" w:rsidRDefault="00027DE3" w:rsidP="00804324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b/>
                <w:sz w:val="20"/>
                <w:szCs w:val="20"/>
                <w:lang w:val="uk-UA"/>
              </w:rPr>
              <w:t>Варіативна складова. Входить в ГДНН</w:t>
            </w:r>
          </w:p>
        </w:tc>
        <w:tc>
          <w:tcPr>
            <w:tcW w:w="2145" w:type="dxa"/>
          </w:tcPr>
          <w:p w14:paraId="0F30E006" w14:textId="03931DFC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vAlign w:val="center"/>
          </w:tcPr>
          <w:p w14:paraId="610EEF04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27DE3" w:rsidRPr="008506B6" w14:paraId="0A61762A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7C7427A6" w14:textId="375D8585" w:rsidR="00027DE3" w:rsidRPr="00305859" w:rsidRDefault="00027DE3" w:rsidP="00804324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Харківщинознавство (курс за вибором</w:t>
            </w:r>
            <w:r w:rsidRPr="0030585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45" w:type="dxa"/>
          </w:tcPr>
          <w:p w14:paraId="0F21F542" w14:textId="7AC72535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80" w:type="dxa"/>
            <w:vAlign w:val="center"/>
          </w:tcPr>
          <w:p w14:paraId="24CA9276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27C35FE2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57FECCB3" w14:textId="77777777" w:rsidR="00027DE3" w:rsidRPr="008506B6" w:rsidRDefault="00027DE3" w:rsidP="00804324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145" w:type="dxa"/>
          </w:tcPr>
          <w:p w14:paraId="64FFC5A4" w14:textId="537AE1D5" w:rsidR="00027DE3" w:rsidRPr="002F18F8" w:rsidRDefault="00974BD7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80" w:type="dxa"/>
            <w:vAlign w:val="center"/>
          </w:tcPr>
          <w:p w14:paraId="434E23E2" w14:textId="77777777" w:rsidR="00027DE3" w:rsidRPr="002F18F8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2F18F8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72DBBF48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0D421F38" w14:textId="77777777" w:rsidR="00027DE3" w:rsidRPr="008506B6" w:rsidRDefault="00027DE3" w:rsidP="00804324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  <w:r w:rsidRPr="008506B6">
              <w:rPr>
                <w:b/>
                <w:sz w:val="20"/>
                <w:szCs w:val="20"/>
                <w:lang w:val="uk-UA"/>
              </w:rPr>
              <w:t>Варіативна складова. Не входить в ГДНН</w:t>
            </w:r>
          </w:p>
        </w:tc>
        <w:tc>
          <w:tcPr>
            <w:tcW w:w="2145" w:type="dxa"/>
          </w:tcPr>
          <w:p w14:paraId="3CB47113" w14:textId="7B92C786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80" w:type="dxa"/>
            <w:vAlign w:val="center"/>
          </w:tcPr>
          <w:p w14:paraId="7162B58C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27DE3" w:rsidRPr="008506B6" w14:paraId="6A495ECB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73461E12" w14:textId="77777777" w:rsidR="00027DE3" w:rsidRPr="008506B6" w:rsidRDefault="00027DE3" w:rsidP="003E1D61">
            <w:pPr>
              <w:spacing w:after="200" w:line="276" w:lineRule="auto"/>
              <w:jc w:val="left"/>
              <w:rPr>
                <w:bCs/>
                <w:color w:val="auto"/>
                <w:spacing w:val="-14"/>
                <w:sz w:val="20"/>
                <w:szCs w:val="20"/>
                <w:lang w:val="uk-UA"/>
              </w:rPr>
            </w:pPr>
            <w:r>
              <w:rPr>
                <w:bCs/>
                <w:color w:val="auto"/>
                <w:spacing w:val="-14"/>
                <w:sz w:val="20"/>
                <w:szCs w:val="20"/>
                <w:lang w:val="uk-UA"/>
              </w:rPr>
              <w:t xml:space="preserve">Цифрова та медіаграмотність </w:t>
            </w:r>
            <w:r>
              <w:rPr>
                <w:bCs/>
                <w:color w:val="auto"/>
                <w:sz w:val="20"/>
                <w:szCs w:val="20"/>
                <w:lang w:val="uk-UA"/>
              </w:rPr>
              <w:t>(курс за вибором)</w:t>
            </w:r>
          </w:p>
        </w:tc>
        <w:tc>
          <w:tcPr>
            <w:tcW w:w="2145" w:type="dxa"/>
          </w:tcPr>
          <w:p w14:paraId="63FC8E8D" w14:textId="3AC75943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80" w:type="dxa"/>
            <w:vAlign w:val="center"/>
          </w:tcPr>
          <w:p w14:paraId="6AF5945B" w14:textId="77777777" w:rsidR="00027DE3" w:rsidRPr="008506B6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4FFA2E27" w14:textId="77777777" w:rsidTr="00027DE3">
        <w:trPr>
          <w:gridAfter w:val="1"/>
          <w:wAfter w:w="387" w:type="dxa"/>
          <w:trHeight w:hRule="exact" w:val="557"/>
        </w:trPr>
        <w:tc>
          <w:tcPr>
            <w:tcW w:w="4943" w:type="dxa"/>
            <w:gridSpan w:val="3"/>
            <w:shd w:val="clear" w:color="auto" w:fill="auto"/>
          </w:tcPr>
          <w:p w14:paraId="4A67A9AD" w14:textId="5A833DB9" w:rsidR="00027DE3" w:rsidRDefault="00027DE3" w:rsidP="003E1D61">
            <w:pPr>
              <w:spacing w:after="200" w:line="276" w:lineRule="auto"/>
              <w:jc w:val="left"/>
              <w:rPr>
                <w:bCs/>
                <w:color w:val="auto"/>
                <w:spacing w:val="-14"/>
                <w:sz w:val="20"/>
                <w:szCs w:val="20"/>
                <w:lang w:val="uk-UA"/>
              </w:rPr>
            </w:pPr>
            <w:r w:rsidRPr="0061150B">
              <w:rPr>
                <w:sz w:val="20"/>
                <w:szCs w:val="20"/>
                <w:lang w:val="uk-UA"/>
              </w:rPr>
              <w:t>Індивідуальні та групові заня</w:t>
            </w:r>
            <w:r>
              <w:rPr>
                <w:sz w:val="20"/>
                <w:szCs w:val="20"/>
                <w:lang w:val="uk-UA"/>
              </w:rPr>
              <w:t>ття, консультації з математики</w:t>
            </w:r>
          </w:p>
        </w:tc>
        <w:tc>
          <w:tcPr>
            <w:tcW w:w="2145" w:type="dxa"/>
          </w:tcPr>
          <w:p w14:paraId="05E52625" w14:textId="104024DD" w:rsidR="00027DE3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880" w:type="dxa"/>
            <w:vAlign w:val="center"/>
          </w:tcPr>
          <w:p w14:paraId="42F51A2E" w14:textId="66DDA976" w:rsidR="00027DE3" w:rsidRDefault="00027DE3" w:rsidP="008E470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27DE3" w:rsidRPr="008506B6" w14:paraId="0DC3E812" w14:textId="77777777" w:rsidTr="00027DE3">
        <w:trPr>
          <w:gridAfter w:val="1"/>
          <w:wAfter w:w="387" w:type="dxa"/>
          <w:trHeight w:hRule="exact" w:val="494"/>
        </w:trPr>
        <w:tc>
          <w:tcPr>
            <w:tcW w:w="4943" w:type="dxa"/>
            <w:gridSpan w:val="3"/>
            <w:shd w:val="clear" w:color="auto" w:fill="auto"/>
          </w:tcPr>
          <w:p w14:paraId="75CDE857" w14:textId="77777777" w:rsidR="00027DE3" w:rsidRPr="008A40E9" w:rsidRDefault="00027DE3" w:rsidP="00804324">
            <w:pPr>
              <w:jc w:val="left"/>
              <w:rPr>
                <w:sz w:val="20"/>
                <w:szCs w:val="20"/>
                <w:highlight w:val="yellow"/>
                <w:lang w:val="uk-UA"/>
              </w:rPr>
            </w:pPr>
            <w:r w:rsidRPr="0061150B">
              <w:rPr>
                <w:sz w:val="20"/>
                <w:szCs w:val="20"/>
                <w:lang w:val="uk-UA"/>
              </w:rPr>
              <w:t>Індивідуальні та групові заняття, консультації з української мови</w:t>
            </w:r>
          </w:p>
        </w:tc>
        <w:tc>
          <w:tcPr>
            <w:tcW w:w="2145" w:type="dxa"/>
          </w:tcPr>
          <w:p w14:paraId="77574225" w14:textId="41A2918E" w:rsidR="00027DE3" w:rsidRPr="008506B6" w:rsidRDefault="00027DE3" w:rsidP="00C8073A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80" w:type="dxa"/>
            <w:vAlign w:val="center"/>
          </w:tcPr>
          <w:p w14:paraId="69917F0C" w14:textId="77777777" w:rsidR="00027DE3" w:rsidRPr="008506B6" w:rsidRDefault="00027DE3" w:rsidP="00C8073A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-</w:t>
            </w:r>
          </w:p>
        </w:tc>
      </w:tr>
      <w:tr w:rsidR="00027DE3" w:rsidRPr="008506B6" w14:paraId="55D9B25C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2FAAC5EB" w14:textId="77777777" w:rsidR="00027DE3" w:rsidRPr="008506B6" w:rsidRDefault="00027DE3" w:rsidP="00804324">
            <w:pPr>
              <w:spacing w:after="200" w:line="276" w:lineRule="auto"/>
              <w:jc w:val="left"/>
              <w:rPr>
                <w:spacing w:val="-14"/>
                <w:sz w:val="20"/>
                <w:szCs w:val="20"/>
                <w:lang w:val="uk-UA"/>
              </w:rPr>
            </w:pPr>
            <w:r w:rsidRPr="008506B6">
              <w:rPr>
                <w:spacing w:val="-14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145" w:type="dxa"/>
          </w:tcPr>
          <w:p w14:paraId="457797DF" w14:textId="42793006" w:rsidR="00027DE3" w:rsidRPr="002F18F8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2F18F8"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880" w:type="dxa"/>
            <w:vAlign w:val="center"/>
          </w:tcPr>
          <w:p w14:paraId="180A1524" w14:textId="77777777" w:rsidR="00027DE3" w:rsidRPr="002F18F8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2F18F8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027DE3" w:rsidRPr="008506B6" w14:paraId="1D2C2A35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1B9C5AAD" w14:textId="77777777" w:rsidR="00027DE3" w:rsidRPr="008506B6" w:rsidRDefault="00027DE3" w:rsidP="00804324">
            <w:pPr>
              <w:spacing w:after="200" w:line="276" w:lineRule="auto"/>
              <w:jc w:val="left"/>
              <w:rPr>
                <w:b/>
                <w:sz w:val="20"/>
                <w:szCs w:val="20"/>
                <w:lang w:val="uk-UA"/>
              </w:rPr>
            </w:pPr>
            <w:r w:rsidRPr="008506B6">
              <w:rPr>
                <w:b/>
                <w:sz w:val="20"/>
                <w:szCs w:val="20"/>
                <w:lang w:val="uk-UA"/>
              </w:rPr>
              <w:t>Гранично допустиме навантаження (ГДНН)(без Фізк)</w:t>
            </w:r>
          </w:p>
        </w:tc>
        <w:tc>
          <w:tcPr>
            <w:tcW w:w="2145" w:type="dxa"/>
          </w:tcPr>
          <w:p w14:paraId="584F5DDC" w14:textId="70A1FE53" w:rsidR="00027DE3" w:rsidRPr="002F18F8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2F18F8"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880" w:type="dxa"/>
            <w:vAlign w:val="center"/>
          </w:tcPr>
          <w:p w14:paraId="77D0B7E8" w14:textId="77777777" w:rsidR="00027DE3" w:rsidRPr="002F18F8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2F18F8"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027DE3" w:rsidRPr="008506B6" w14:paraId="355C6A57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425BEE86" w14:textId="77777777" w:rsidR="00027DE3" w:rsidRPr="008506B6" w:rsidRDefault="00027DE3" w:rsidP="00804324">
            <w:pPr>
              <w:spacing w:after="200" w:line="276" w:lineRule="auto"/>
              <w:jc w:val="left"/>
              <w:rPr>
                <w:b/>
                <w:sz w:val="20"/>
                <w:szCs w:val="20"/>
                <w:lang w:val="uk-UA"/>
              </w:rPr>
            </w:pPr>
            <w:r w:rsidRPr="008506B6">
              <w:rPr>
                <w:b/>
                <w:sz w:val="20"/>
                <w:szCs w:val="20"/>
                <w:lang w:val="uk-UA"/>
              </w:rPr>
              <w:t>Варіативна складова (ліміт годин)</w:t>
            </w:r>
          </w:p>
        </w:tc>
        <w:tc>
          <w:tcPr>
            <w:tcW w:w="2145" w:type="dxa"/>
          </w:tcPr>
          <w:p w14:paraId="5BDA5827" w14:textId="22D56EC2" w:rsidR="00027DE3" w:rsidRPr="00027DE3" w:rsidRDefault="00974BD7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027DE3" w:rsidRPr="00027DE3">
              <w:rPr>
                <w:b/>
                <w:sz w:val="20"/>
                <w:szCs w:val="20"/>
                <w:lang w:val="uk-UA"/>
              </w:rPr>
              <w:t>,5</w:t>
            </w:r>
          </w:p>
        </w:tc>
        <w:tc>
          <w:tcPr>
            <w:tcW w:w="1880" w:type="dxa"/>
            <w:vAlign w:val="center"/>
          </w:tcPr>
          <w:p w14:paraId="6274C953" w14:textId="77777777" w:rsidR="00027DE3" w:rsidRPr="00027DE3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027DE3">
              <w:rPr>
                <w:b/>
                <w:sz w:val="20"/>
                <w:szCs w:val="20"/>
                <w:lang w:val="uk-UA"/>
              </w:rPr>
              <w:t>2</w:t>
            </w:r>
          </w:p>
        </w:tc>
      </w:tr>
      <w:tr w:rsidR="00027DE3" w:rsidRPr="008506B6" w14:paraId="768C0FBF" w14:textId="77777777" w:rsidTr="00027DE3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356868BE" w14:textId="77777777" w:rsidR="00027DE3" w:rsidRPr="008506B6" w:rsidRDefault="00027DE3" w:rsidP="00804324">
            <w:pPr>
              <w:spacing w:after="200" w:line="276" w:lineRule="auto"/>
              <w:jc w:val="left"/>
              <w:rPr>
                <w:b/>
                <w:sz w:val="20"/>
                <w:szCs w:val="20"/>
                <w:lang w:val="uk-UA"/>
              </w:rPr>
            </w:pPr>
            <w:r w:rsidRPr="008506B6">
              <w:rPr>
                <w:b/>
                <w:sz w:val="20"/>
                <w:szCs w:val="20"/>
                <w:lang w:val="uk-UA"/>
              </w:rPr>
              <w:t>Всього(без урахування поділу класу на групи)</w:t>
            </w:r>
          </w:p>
        </w:tc>
        <w:tc>
          <w:tcPr>
            <w:tcW w:w="2145" w:type="dxa"/>
          </w:tcPr>
          <w:p w14:paraId="01871266" w14:textId="7ACEA146" w:rsidR="00027DE3" w:rsidRPr="00027DE3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027DE3"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880" w:type="dxa"/>
            <w:vAlign w:val="center"/>
          </w:tcPr>
          <w:p w14:paraId="35D99092" w14:textId="77777777" w:rsidR="00027DE3" w:rsidRPr="00027DE3" w:rsidRDefault="00027DE3" w:rsidP="008E4707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027DE3">
              <w:rPr>
                <w:b/>
                <w:sz w:val="20"/>
                <w:szCs w:val="20"/>
                <w:lang w:val="uk-UA"/>
              </w:rPr>
              <w:t>36</w:t>
            </w:r>
          </w:p>
        </w:tc>
      </w:tr>
      <w:tr w:rsidR="00744B20" w:rsidRPr="008506B6" w14:paraId="03EAFF26" w14:textId="77777777" w:rsidTr="00192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6" w:type="dxa"/>
            <w:gridSpan w:val="2"/>
            <w:shd w:val="clear" w:color="auto" w:fill="auto"/>
          </w:tcPr>
          <w:p w14:paraId="0FEBB717" w14:textId="77777777" w:rsidR="00491404" w:rsidRDefault="00491404" w:rsidP="00BF01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259DB552" w14:textId="77777777" w:rsidR="00974BD7" w:rsidRDefault="00974BD7" w:rsidP="00BF01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49F2E420" w14:textId="26304A43" w:rsidR="00BF01F6" w:rsidRDefault="00744B20" w:rsidP="00BF01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506B6">
              <w:rPr>
                <w:sz w:val="22"/>
                <w:szCs w:val="22"/>
                <w:lang w:val="uk-UA"/>
              </w:rPr>
              <w:t>Директор комуна</w:t>
            </w:r>
            <w:r w:rsidR="00BF01F6">
              <w:rPr>
                <w:sz w:val="22"/>
                <w:szCs w:val="22"/>
                <w:lang w:val="uk-UA"/>
              </w:rPr>
              <w:t xml:space="preserve">льного закладу </w:t>
            </w:r>
          </w:p>
          <w:p w14:paraId="5DE11EE0" w14:textId="77777777" w:rsidR="00D60E62" w:rsidRDefault="00BF01F6" w:rsidP="00BF01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«Харківський ліцей № 32 </w:t>
            </w:r>
          </w:p>
          <w:p w14:paraId="5151E085" w14:textId="206A4F0B" w:rsidR="00744B20" w:rsidRPr="00BF01F6" w:rsidRDefault="00BF01F6" w:rsidP="00BF01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Харківської міської ради</w:t>
            </w:r>
            <w:r w:rsidR="00744B20" w:rsidRPr="008506B6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4669" w:type="dxa"/>
            <w:gridSpan w:val="4"/>
            <w:shd w:val="clear" w:color="auto" w:fill="auto"/>
          </w:tcPr>
          <w:p w14:paraId="21AEA443" w14:textId="77777777" w:rsidR="00491404" w:rsidRDefault="00D60E62" w:rsidP="00D60E62">
            <w:pPr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 </w:t>
            </w:r>
          </w:p>
          <w:p w14:paraId="38E0551C" w14:textId="77777777" w:rsidR="00974BD7" w:rsidRDefault="00491404" w:rsidP="00D60E62">
            <w:pPr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</w:t>
            </w:r>
          </w:p>
          <w:p w14:paraId="414B6192" w14:textId="08DFB6D1" w:rsidR="00744B20" w:rsidRPr="008506B6" w:rsidRDefault="00974BD7" w:rsidP="00D60E62">
            <w:pPr>
              <w:spacing w:after="200"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D60E62">
              <w:rPr>
                <w:sz w:val="22"/>
                <w:szCs w:val="22"/>
                <w:lang w:val="uk-UA"/>
              </w:rPr>
              <w:t xml:space="preserve"> </w:t>
            </w:r>
            <w:r w:rsidR="00744B20">
              <w:rPr>
                <w:sz w:val="22"/>
                <w:szCs w:val="22"/>
                <w:lang w:val="uk-UA"/>
              </w:rPr>
              <w:t>Г</w:t>
            </w:r>
            <w:r w:rsidR="00EC0B97">
              <w:rPr>
                <w:sz w:val="22"/>
                <w:szCs w:val="22"/>
                <w:lang w:val="uk-UA"/>
              </w:rPr>
              <w:t>анна МОТУЗ</w:t>
            </w:r>
          </w:p>
        </w:tc>
      </w:tr>
    </w:tbl>
    <w:p w14:paraId="694B17DD" w14:textId="77777777" w:rsidR="00170EA0" w:rsidRPr="008506B6" w:rsidRDefault="00FD5E1C" w:rsidP="005B0937">
      <w:pPr>
        <w:spacing w:line="216" w:lineRule="auto"/>
        <w:rPr>
          <w:sz w:val="18"/>
          <w:szCs w:val="18"/>
          <w:lang w:val="uk-UA"/>
        </w:rPr>
      </w:pPr>
      <w:r w:rsidRPr="008506B6">
        <w:rPr>
          <w:sz w:val="18"/>
          <w:szCs w:val="18"/>
          <w:lang w:val="uk-UA"/>
        </w:rPr>
        <w:br w:type="page"/>
      </w:r>
    </w:p>
    <w:tbl>
      <w:tblPr>
        <w:tblpPr w:leftFromText="180" w:rightFromText="180" w:horzAnchor="margin" w:tblpY="-636"/>
        <w:tblW w:w="0" w:type="auto"/>
        <w:tblLook w:val="04A0" w:firstRow="1" w:lastRow="0" w:firstColumn="1" w:lastColumn="0" w:noHBand="0" w:noVBand="1"/>
      </w:tblPr>
      <w:tblGrid>
        <w:gridCol w:w="4962"/>
        <w:gridCol w:w="4388"/>
      </w:tblGrid>
      <w:tr w:rsidR="00170EA0" w:rsidRPr="006E0468" w14:paraId="169A11BC" w14:textId="77777777" w:rsidTr="00491404">
        <w:tc>
          <w:tcPr>
            <w:tcW w:w="4962" w:type="dxa"/>
            <w:shd w:val="clear" w:color="auto" w:fill="auto"/>
          </w:tcPr>
          <w:p w14:paraId="00DF68EF" w14:textId="77777777" w:rsidR="00170EA0" w:rsidRPr="008506B6" w:rsidRDefault="00170EA0" w:rsidP="006B51FA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lastRenderedPageBreak/>
              <w:br w:type="page"/>
            </w:r>
          </w:p>
        </w:tc>
        <w:tc>
          <w:tcPr>
            <w:tcW w:w="4388" w:type="dxa"/>
            <w:shd w:val="clear" w:color="auto" w:fill="auto"/>
          </w:tcPr>
          <w:p w14:paraId="15C93EAA" w14:textId="20DD26EC" w:rsidR="00170EA0" w:rsidRPr="008506B6" w:rsidRDefault="00170EA0" w:rsidP="00401CD1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t xml:space="preserve">Додаток </w:t>
            </w:r>
            <w:r w:rsidR="00841BF6">
              <w:rPr>
                <w:sz w:val="18"/>
                <w:szCs w:val="18"/>
                <w:lang w:val="uk-UA"/>
              </w:rPr>
              <w:t>7</w:t>
            </w:r>
          </w:p>
          <w:p w14:paraId="4D4C9399" w14:textId="77777777" w:rsidR="00491404" w:rsidRDefault="00D65811" w:rsidP="00401CD1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t xml:space="preserve">складений відповідно до  Типової освітньої програми закладів загальної середньої освіти ІІІ ступеня, затвердженої наказом МОН України від 20.04.2018 </w:t>
            </w:r>
          </w:p>
          <w:p w14:paraId="6475CF2E" w14:textId="68E99328" w:rsidR="00BC01A3" w:rsidRPr="00BC01A3" w:rsidRDefault="00D65811" w:rsidP="00401CD1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t>№ 408</w:t>
            </w:r>
            <w:r w:rsidR="00496DF6">
              <w:rPr>
                <w:sz w:val="18"/>
                <w:szCs w:val="18"/>
                <w:lang w:val="uk-UA"/>
              </w:rPr>
              <w:t>, наказ МОН</w:t>
            </w:r>
            <w:r w:rsidR="005A4A83">
              <w:rPr>
                <w:sz w:val="18"/>
                <w:szCs w:val="18"/>
                <w:lang w:val="uk-UA"/>
              </w:rPr>
              <w:t xml:space="preserve"> </w:t>
            </w:r>
            <w:r w:rsidR="00496DF6">
              <w:rPr>
                <w:sz w:val="18"/>
                <w:szCs w:val="18"/>
                <w:lang w:val="uk-UA"/>
              </w:rPr>
              <w:t>України від 28.11.2019</w:t>
            </w:r>
            <w:r w:rsidR="00491404">
              <w:rPr>
                <w:sz w:val="18"/>
                <w:szCs w:val="18"/>
                <w:lang w:val="uk-UA"/>
              </w:rPr>
              <w:t xml:space="preserve"> </w:t>
            </w:r>
            <w:r w:rsidR="00496DF6">
              <w:rPr>
                <w:sz w:val="18"/>
                <w:szCs w:val="18"/>
                <w:lang w:val="uk-UA"/>
              </w:rPr>
              <w:t>№ 1493</w:t>
            </w:r>
            <w:r w:rsidR="00BC01A3">
              <w:rPr>
                <w:sz w:val="18"/>
                <w:szCs w:val="18"/>
                <w:lang w:val="uk-UA"/>
              </w:rPr>
              <w:t xml:space="preserve"> (</w:t>
            </w:r>
            <w:r w:rsidR="00BC01A3" w:rsidRPr="008506B6">
              <w:rPr>
                <w:sz w:val="18"/>
                <w:szCs w:val="18"/>
                <w:lang w:val="uk-UA"/>
              </w:rPr>
              <w:t>таблиці 2</w:t>
            </w:r>
            <w:r w:rsidR="00BC01A3">
              <w:rPr>
                <w:sz w:val="18"/>
                <w:szCs w:val="18"/>
                <w:lang w:val="uk-UA"/>
              </w:rPr>
              <w:t>,3)</w:t>
            </w:r>
          </w:p>
        </w:tc>
      </w:tr>
    </w:tbl>
    <w:p w14:paraId="2FA71863" w14:textId="77777777" w:rsidR="00170EA0" w:rsidRPr="008506B6" w:rsidRDefault="00170EA0" w:rsidP="00170EA0">
      <w:pPr>
        <w:rPr>
          <w:b/>
          <w:bCs/>
          <w:sz w:val="6"/>
          <w:szCs w:val="6"/>
          <w:lang w:val="uk-UA"/>
        </w:rPr>
      </w:pPr>
    </w:p>
    <w:p w14:paraId="028C7CEE" w14:textId="77777777" w:rsidR="00491404" w:rsidRDefault="00491404" w:rsidP="00D65811">
      <w:pPr>
        <w:rPr>
          <w:b/>
          <w:bCs/>
          <w:lang w:val="uk-UA"/>
        </w:rPr>
      </w:pPr>
    </w:p>
    <w:p w14:paraId="385F658F" w14:textId="3F217B85" w:rsidR="00D65811" w:rsidRPr="008506B6" w:rsidRDefault="00D65811" w:rsidP="00D65811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t>Р</w:t>
      </w:r>
      <w:r w:rsidR="00501569"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14D1BAE6" w14:textId="0A366569" w:rsidR="00D65811" w:rsidRPr="008506B6" w:rsidRDefault="00D65811" w:rsidP="001F3F7C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t>10-</w:t>
      </w:r>
      <w:r w:rsidR="00B149D7" w:rsidRPr="008506B6">
        <w:rPr>
          <w:b/>
          <w:bCs/>
          <w:lang w:val="uk-UA"/>
        </w:rPr>
        <w:t>А</w:t>
      </w:r>
      <w:r w:rsidR="00767E3A">
        <w:rPr>
          <w:b/>
          <w:bCs/>
          <w:lang w:val="uk-UA"/>
        </w:rPr>
        <w:t>, 11-А</w:t>
      </w:r>
      <w:r w:rsidRPr="008506B6">
        <w:rPr>
          <w:b/>
          <w:bCs/>
          <w:lang w:val="uk-UA"/>
        </w:rPr>
        <w:t xml:space="preserve"> клас</w:t>
      </w:r>
      <w:r w:rsidR="00767E3A">
        <w:rPr>
          <w:b/>
          <w:bCs/>
          <w:lang w:val="uk-UA"/>
        </w:rPr>
        <w:t>ів</w:t>
      </w:r>
      <w:r w:rsidR="005A4A83">
        <w:rPr>
          <w:b/>
          <w:bCs/>
          <w:lang w:val="uk-UA"/>
        </w:rPr>
        <w:t xml:space="preserve"> </w:t>
      </w:r>
      <w:r w:rsidR="003F2410" w:rsidRPr="003F2410">
        <w:rPr>
          <w:b/>
          <w:bCs/>
          <w:lang w:val="uk-UA"/>
        </w:rPr>
        <w:t>і</w:t>
      </w:r>
      <w:r w:rsidR="00006BB6" w:rsidRPr="003F2410">
        <w:rPr>
          <w:b/>
          <w:bCs/>
          <w:lang w:val="uk-UA"/>
        </w:rPr>
        <w:t>нформац</w:t>
      </w:r>
      <w:r w:rsidR="003F2410" w:rsidRPr="003F2410">
        <w:rPr>
          <w:b/>
          <w:bCs/>
          <w:lang w:val="uk-UA"/>
        </w:rPr>
        <w:t>і</w:t>
      </w:r>
      <w:r w:rsidR="00006BB6" w:rsidRPr="003F2410">
        <w:rPr>
          <w:b/>
          <w:bCs/>
          <w:lang w:val="uk-UA"/>
        </w:rPr>
        <w:t>йно-технолог</w:t>
      </w:r>
      <w:r w:rsidR="003F2410" w:rsidRPr="003F2410">
        <w:rPr>
          <w:b/>
          <w:bCs/>
          <w:lang w:val="uk-UA"/>
        </w:rPr>
        <w:t>і</w:t>
      </w:r>
      <w:r w:rsidR="000C5836">
        <w:rPr>
          <w:b/>
          <w:bCs/>
          <w:lang w:val="uk-UA"/>
        </w:rPr>
        <w:t>чного</w:t>
      </w:r>
      <w:r w:rsidRPr="008506B6">
        <w:rPr>
          <w:b/>
          <w:bCs/>
          <w:lang w:val="uk-UA"/>
        </w:rPr>
        <w:t xml:space="preserve"> профілю</w:t>
      </w:r>
    </w:p>
    <w:p w14:paraId="4CFBCC8A" w14:textId="77777777" w:rsidR="00D65811" w:rsidRPr="008506B6" w:rsidRDefault="00D65811" w:rsidP="00D65811">
      <w:pPr>
        <w:rPr>
          <w:b/>
          <w:bCs/>
          <w:u w:val="single"/>
          <w:lang w:val="uk-UA"/>
        </w:rPr>
      </w:pPr>
      <w:r w:rsidRPr="008506B6">
        <w:rPr>
          <w:b/>
          <w:bCs/>
          <w:lang w:val="uk-UA"/>
        </w:rPr>
        <w:t xml:space="preserve"> з українською мовою навчання </w:t>
      </w:r>
    </w:p>
    <w:p w14:paraId="72E2B2CE" w14:textId="77777777" w:rsidR="00B149D7" w:rsidRPr="00C00FA1" w:rsidRDefault="00B149D7" w:rsidP="00B149D7">
      <w:pPr>
        <w:rPr>
          <w:b/>
          <w:sz w:val="16"/>
          <w:szCs w:val="16"/>
          <w:lang w:val="uk-UA"/>
        </w:rPr>
      </w:pPr>
    </w:p>
    <w:tbl>
      <w:tblPr>
        <w:tblW w:w="9465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708"/>
        <w:gridCol w:w="1985"/>
        <w:gridCol w:w="1702"/>
      </w:tblGrid>
      <w:tr w:rsidR="00767E3A" w:rsidRPr="008506B6" w14:paraId="4334C7E4" w14:textId="77777777" w:rsidTr="00772FFA">
        <w:trPr>
          <w:gridBefore w:val="1"/>
          <w:wBefore w:w="108" w:type="dxa"/>
          <w:cantSplit/>
          <w:trHeight w:val="603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27F85" w14:textId="77777777" w:rsidR="00767E3A" w:rsidRPr="008506B6" w:rsidRDefault="00767E3A" w:rsidP="008E4707">
            <w:pPr>
              <w:ind w:firstLine="7"/>
              <w:rPr>
                <w:rFonts w:eastAsia="Calibri"/>
                <w:b/>
                <w:bCs/>
                <w:lang w:val="uk-UA"/>
              </w:rPr>
            </w:pPr>
          </w:p>
          <w:p w14:paraId="5B1306BA" w14:textId="77777777" w:rsidR="00767E3A" w:rsidRPr="008506B6" w:rsidRDefault="00767E3A" w:rsidP="008E4707">
            <w:pPr>
              <w:ind w:left="1168" w:hanging="1161"/>
              <w:rPr>
                <w:rFonts w:eastAsia="Calibri"/>
                <w:b/>
                <w:bCs/>
                <w:lang w:val="uk-UA"/>
              </w:rPr>
            </w:pPr>
            <w:r w:rsidRPr="008506B6">
              <w:rPr>
                <w:rFonts w:eastAsia="Calibri"/>
                <w:b/>
                <w:bCs/>
                <w:lang w:val="uk-UA"/>
              </w:rPr>
              <w:t>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F5FFB1" w14:textId="77777777" w:rsidR="00767E3A" w:rsidRPr="008506B6" w:rsidRDefault="00767E3A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 w:rsidRPr="008506B6">
              <w:rPr>
                <w:rFonts w:eastAsia="Calibri"/>
                <w:b/>
                <w:bCs/>
                <w:lang w:val="uk-UA"/>
              </w:rPr>
              <w:t xml:space="preserve">Кількість годин на тиждень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5ECEEB" w14:textId="77777777" w:rsidR="00767E3A" w:rsidRPr="008506B6" w:rsidRDefault="00767E3A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 w:rsidRPr="008506B6">
              <w:rPr>
                <w:rFonts w:eastAsia="Calibri"/>
                <w:b/>
                <w:bCs/>
                <w:lang w:val="uk-UA"/>
              </w:rPr>
              <w:t>Кількість годин на тиждень</w:t>
            </w:r>
          </w:p>
        </w:tc>
      </w:tr>
      <w:tr w:rsidR="00460FFF" w:rsidRPr="008506B6" w14:paraId="06AC238C" w14:textId="77777777" w:rsidTr="00772FFA">
        <w:trPr>
          <w:gridBefore w:val="1"/>
          <w:wBefore w:w="108" w:type="dxa"/>
          <w:cantSplit/>
          <w:trHeight w:val="43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AE54A59" w14:textId="77777777" w:rsidR="00460FFF" w:rsidRPr="008506B6" w:rsidRDefault="00460FFF" w:rsidP="00B3647B">
            <w:pPr>
              <w:ind w:left="33"/>
              <w:jc w:val="left"/>
              <w:rPr>
                <w:rFonts w:eastAsia="Calibri"/>
                <w:b/>
                <w:bCs/>
                <w:lang w:val="uk-UA"/>
              </w:rPr>
            </w:pPr>
            <w:r w:rsidRPr="008506B6">
              <w:rPr>
                <w:rFonts w:eastAsia="Calibri"/>
                <w:b/>
                <w:bCs/>
                <w:lang w:val="uk-UA"/>
              </w:rPr>
              <w:t>Базові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620DFA" w14:textId="77777777" w:rsidR="00460FFF" w:rsidRPr="008506B6" w:rsidRDefault="00460FFF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10-А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BEFAE6" w14:textId="77777777" w:rsidR="00460FFF" w:rsidRPr="008506B6" w:rsidRDefault="00460FFF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11-А</w:t>
            </w:r>
          </w:p>
        </w:tc>
      </w:tr>
      <w:tr w:rsidR="00767E3A" w:rsidRPr="008506B6" w14:paraId="797C85E4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C6B1C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BBF4" w14:textId="7CA6603C" w:rsidR="00767E3A" w:rsidRPr="008506B6" w:rsidRDefault="00841BF6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74FA" w14:textId="6C618BC9" w:rsidR="00767E3A" w:rsidRPr="008506B6" w:rsidRDefault="00841BF6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767E3A" w:rsidRPr="008506B6" w14:paraId="18010A8B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96B52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 xml:space="preserve">Українська  література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0D6C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9989" w14:textId="77777777" w:rsidR="00767E3A" w:rsidRPr="008506B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2</w:t>
            </w:r>
          </w:p>
        </w:tc>
      </w:tr>
      <w:tr w:rsidR="00767E3A" w:rsidRPr="008506B6" w14:paraId="4442806A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E2E04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4026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AC78" w14:textId="77777777" w:rsidR="00767E3A" w:rsidRPr="008506B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1</w:t>
            </w:r>
          </w:p>
        </w:tc>
      </w:tr>
      <w:tr w:rsidR="00767E3A" w:rsidRPr="008506B6" w14:paraId="19249016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5300F" w14:textId="5FD3789B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Іноземна мова</w:t>
            </w:r>
            <w:r w:rsidR="00ED766E">
              <w:rPr>
                <w:rFonts w:eastAsia="Calibri"/>
                <w:lang w:val="uk-UA"/>
              </w:rPr>
              <w:t xml:space="preserve"> </w:t>
            </w:r>
            <w:r w:rsidRPr="008506B6">
              <w:rPr>
                <w:rFonts w:eastAsia="Calibri"/>
                <w:lang w:val="uk-UA"/>
              </w:rPr>
              <w:t>(англійська)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8936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CDAF" w14:textId="77777777" w:rsidR="00767E3A" w:rsidRPr="008506B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2</w:t>
            </w:r>
          </w:p>
        </w:tc>
      </w:tr>
      <w:tr w:rsidR="00767E3A" w:rsidRPr="008506B6" w14:paraId="30F1796D" w14:textId="77777777" w:rsidTr="00772FFA">
        <w:trPr>
          <w:gridBefore w:val="1"/>
          <w:wBefore w:w="108" w:type="dxa"/>
          <w:cantSplit/>
          <w:trHeight w:val="28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869D8" w14:textId="77777777" w:rsidR="00460FFF" w:rsidRDefault="00460FFF" w:rsidP="00B3647B">
            <w:pPr>
              <w:ind w:left="33"/>
              <w:jc w:val="left"/>
              <w:rPr>
                <w:color w:val="333333"/>
                <w:shd w:val="clear" w:color="auto" w:fill="FFFFFF"/>
                <w:lang w:val="uk-UA"/>
              </w:rPr>
            </w:pPr>
            <w:r w:rsidRPr="00460FFF">
              <w:rPr>
                <w:color w:val="333333"/>
                <w:shd w:val="clear" w:color="auto" w:fill="FFFFFF"/>
              </w:rPr>
              <w:t>Історія: Україна і світ (експериментальний</w:t>
            </w:r>
          </w:p>
          <w:p w14:paraId="7FC152BD" w14:textId="77777777" w:rsidR="00767E3A" w:rsidRPr="00460FFF" w:rsidRDefault="00460FFF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460FFF">
              <w:rPr>
                <w:color w:val="333333"/>
                <w:shd w:val="clear" w:color="auto" w:fill="FFFFFF"/>
              </w:rPr>
              <w:t>інтегрований курс)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239B" w14:textId="77777777" w:rsidR="00767E3A" w:rsidRPr="008506B6" w:rsidRDefault="00460FFF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D064" w14:textId="0BB4AFE7" w:rsidR="00767E3A" w:rsidRPr="008506B6" w:rsidRDefault="00841BF6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767E3A" w:rsidRPr="008506B6" w14:paraId="3FDC3AA3" w14:textId="77777777" w:rsidTr="00772FFA">
        <w:trPr>
          <w:gridBefore w:val="1"/>
          <w:wBefore w:w="108" w:type="dxa"/>
          <w:cantSplit/>
          <w:trHeight w:val="28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C100F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Громадянська освіта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0D189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3568C" w14:textId="77777777" w:rsidR="00767E3A" w:rsidRPr="008506B6" w:rsidRDefault="00460FFF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67E3A" w:rsidRPr="008506B6" w14:paraId="454C5E6C" w14:textId="77777777" w:rsidTr="00772FFA">
        <w:trPr>
          <w:gridBefore w:val="1"/>
          <w:wBefore w:w="108" w:type="dxa"/>
          <w:cantSplit/>
          <w:trHeight w:val="31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F7B981" w14:textId="77777777" w:rsidR="00767E3A" w:rsidRPr="008506B6" w:rsidRDefault="00767E3A" w:rsidP="00B3647B">
            <w:pPr>
              <w:keepNext/>
              <w:ind w:left="33"/>
              <w:jc w:val="left"/>
              <w:outlineLvl w:val="0"/>
              <w:rPr>
                <w:lang w:val="uk-UA" w:eastAsia="uk-UA"/>
              </w:rPr>
            </w:pPr>
            <w:r w:rsidRPr="008506B6">
              <w:rPr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6859" w14:textId="204B4D1D" w:rsidR="00767E3A" w:rsidRPr="008506B6" w:rsidRDefault="00841BF6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  <w:r w:rsidR="005A4A83">
              <w:rPr>
                <w:rFonts w:eastAsia="Calibri"/>
                <w:lang w:val="uk-UA"/>
              </w:rPr>
              <w:t>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FA0B" w14:textId="6CBBA73C" w:rsidR="00767E3A" w:rsidRPr="008506B6" w:rsidRDefault="00841BF6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  <w:r w:rsidR="00DD7C0A">
              <w:rPr>
                <w:rFonts w:eastAsia="Calibri"/>
                <w:lang w:val="uk-UA"/>
              </w:rPr>
              <w:t>,5</w:t>
            </w:r>
          </w:p>
        </w:tc>
      </w:tr>
      <w:tr w:rsidR="00767E3A" w:rsidRPr="008506B6" w14:paraId="77DD8E66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F3AB1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Біологія і екологія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4988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A6D7" w14:textId="77777777" w:rsidR="00767E3A" w:rsidRPr="008506B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2</w:t>
            </w:r>
          </w:p>
        </w:tc>
      </w:tr>
      <w:tr w:rsidR="00767E3A" w:rsidRPr="008506B6" w14:paraId="34065424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ACC87C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E00A" w14:textId="75EAFFC3" w:rsidR="00767E3A" w:rsidRPr="008506B6" w:rsidRDefault="008F5DCA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B2CD" w14:textId="1934927A" w:rsidR="00767E3A" w:rsidRPr="002F1EC0" w:rsidRDefault="00767E3A" w:rsidP="002F1EC0">
            <w:pPr>
              <w:ind w:left="-108"/>
              <w:rPr>
                <w:rFonts w:eastAsia="Calibri"/>
                <w:lang w:val="en-US"/>
              </w:rPr>
            </w:pPr>
            <w:r w:rsidRPr="008506B6">
              <w:rPr>
                <w:rFonts w:eastAsia="Calibri"/>
                <w:lang w:val="uk-UA"/>
              </w:rPr>
              <w:t>1</w:t>
            </w:r>
          </w:p>
        </w:tc>
      </w:tr>
      <w:tr w:rsidR="00767E3A" w:rsidRPr="008506B6" w14:paraId="0CC7938F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D6B1AE" w14:textId="77777777" w:rsidR="00767E3A" w:rsidRPr="008506B6" w:rsidRDefault="00767E3A" w:rsidP="002F1EC0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Фізика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60C9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shd w:val="clear" w:color="auto" w:fill="FFFFFF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F389" w14:textId="77777777" w:rsidR="00767E3A" w:rsidRPr="008506B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shd w:val="clear" w:color="auto" w:fill="FFFFFF"/>
                <w:lang w:val="uk-UA"/>
              </w:rPr>
              <w:t>3</w:t>
            </w:r>
          </w:p>
        </w:tc>
      </w:tr>
      <w:tr w:rsidR="006F6435" w:rsidRPr="008506B6" w14:paraId="1F1F535F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747EAF" w14:textId="77777777" w:rsidR="006F6435" w:rsidRPr="008506B6" w:rsidRDefault="006F6435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Астрономія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016" w14:textId="77777777" w:rsidR="006F6435" w:rsidRPr="008506B6" w:rsidRDefault="006F6435" w:rsidP="008E4707">
            <w:pPr>
              <w:ind w:left="-108"/>
              <w:rPr>
                <w:rFonts w:eastAsia="Calibri"/>
                <w:shd w:val="clear" w:color="auto" w:fill="FFFFFF"/>
                <w:lang w:val="uk-UA"/>
              </w:rPr>
            </w:pPr>
            <w:r>
              <w:rPr>
                <w:rFonts w:eastAsia="Calibri"/>
                <w:shd w:val="clear" w:color="auto" w:fill="FFFFFF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5DAC" w14:textId="77777777" w:rsidR="006F6435" w:rsidRPr="008506B6" w:rsidRDefault="006F6435" w:rsidP="002F1EC0">
            <w:pPr>
              <w:ind w:left="-108"/>
              <w:rPr>
                <w:rFonts w:eastAsia="Calibri"/>
                <w:shd w:val="clear" w:color="auto" w:fill="FFFFFF"/>
                <w:lang w:val="uk-UA"/>
              </w:rPr>
            </w:pPr>
            <w:r>
              <w:rPr>
                <w:rFonts w:eastAsia="Calibri"/>
                <w:shd w:val="clear" w:color="auto" w:fill="FFFFFF"/>
                <w:lang w:val="uk-UA"/>
              </w:rPr>
              <w:t>1</w:t>
            </w:r>
          </w:p>
        </w:tc>
      </w:tr>
      <w:tr w:rsidR="00767E3A" w:rsidRPr="008506B6" w14:paraId="3223316B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E2CB8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5413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 xml:space="preserve">1,5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56CF" w14:textId="77777777" w:rsidR="00767E3A" w:rsidRPr="002F1EC0" w:rsidRDefault="002F1EC0" w:rsidP="002F1EC0">
            <w:pPr>
              <w:ind w:left="-108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767E3A" w:rsidRPr="008506B6" w14:paraId="50D2DE3A" w14:textId="77777777" w:rsidTr="00772FFA">
        <w:trPr>
          <w:gridBefore w:val="1"/>
          <w:wBefore w:w="108" w:type="dxa"/>
          <w:cantSplit/>
          <w:trHeight w:val="28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BB722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3DFD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3F3" w14:textId="77777777" w:rsidR="00767E3A" w:rsidRPr="008506B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3</w:t>
            </w:r>
          </w:p>
        </w:tc>
      </w:tr>
      <w:tr w:rsidR="00767E3A" w:rsidRPr="008506B6" w14:paraId="47CEA0B9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445D0" w14:textId="77777777" w:rsidR="00767E3A" w:rsidRPr="008506B6" w:rsidRDefault="00767E3A" w:rsidP="007361FA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 xml:space="preserve">Захист </w:t>
            </w:r>
            <w:r>
              <w:rPr>
                <w:rFonts w:eastAsia="Calibri"/>
                <w:lang w:val="uk-UA"/>
              </w:rPr>
              <w:t>України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283B" w14:textId="77777777" w:rsidR="00767E3A" w:rsidRPr="008506B6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6050" w14:textId="77777777" w:rsidR="00767E3A" w:rsidRPr="008506B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1,5</w:t>
            </w:r>
          </w:p>
        </w:tc>
      </w:tr>
      <w:tr w:rsidR="00767E3A" w:rsidRPr="008506B6" w14:paraId="3A158D11" w14:textId="77777777" w:rsidTr="00772FFA">
        <w:trPr>
          <w:gridBefore w:val="1"/>
          <w:wBefore w:w="108" w:type="dxa"/>
          <w:cantSplit/>
          <w:trHeight w:val="29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F8B3DE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b/>
                <w:bCs/>
                <w:lang w:val="uk-UA"/>
              </w:rPr>
              <w:t>Вибірково-обов’язкові предмети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439C" w14:textId="224C7926" w:rsidR="00767E3A" w:rsidRPr="00B2594A" w:rsidRDefault="00671042" w:rsidP="008E4707">
            <w:pPr>
              <w:ind w:left="-108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8A19" w14:textId="22FD5E1D" w:rsidR="00767E3A" w:rsidRPr="00B2594A" w:rsidRDefault="00671042" w:rsidP="002F1EC0">
            <w:pPr>
              <w:ind w:left="-108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5,5</w:t>
            </w:r>
          </w:p>
        </w:tc>
      </w:tr>
      <w:tr w:rsidR="00767E3A" w:rsidRPr="008506B6" w14:paraId="1A136A8E" w14:textId="77777777" w:rsidTr="00772FFA">
        <w:trPr>
          <w:gridBefore w:val="1"/>
          <w:wBefore w:w="108" w:type="dxa"/>
          <w:cantSplit/>
          <w:trHeight w:val="255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D1908E" w14:textId="77777777" w:rsidR="00767E3A" w:rsidRPr="008506B6" w:rsidRDefault="00767E3A" w:rsidP="00B3647B">
            <w:pPr>
              <w:ind w:left="33"/>
              <w:jc w:val="left"/>
              <w:rPr>
                <w:rFonts w:eastAsia="Calibri"/>
                <w:b/>
                <w:bCs/>
                <w:lang w:val="uk-UA"/>
              </w:rPr>
            </w:pPr>
            <w:r w:rsidRPr="008506B6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7578" w14:textId="608D86E7" w:rsidR="00767E3A" w:rsidRPr="008506B6" w:rsidRDefault="00671042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1,5+2,5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6D49" w14:textId="3C953E22" w:rsidR="00767E3A" w:rsidRPr="008506B6" w:rsidRDefault="00671042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1,5+2,5</w:t>
            </w:r>
          </w:p>
        </w:tc>
      </w:tr>
      <w:tr w:rsidR="00767E3A" w:rsidRPr="008506B6" w14:paraId="6CF61419" w14:textId="77777777" w:rsidTr="00772FFA">
        <w:trPr>
          <w:gridBefore w:val="1"/>
          <w:wBefore w:w="108" w:type="dxa"/>
          <w:cantSplit/>
          <w:trHeight w:val="25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B85AD" w14:textId="77777777" w:rsidR="00767E3A" w:rsidRPr="00BF3B21" w:rsidRDefault="00767E3A" w:rsidP="00B3647B">
            <w:pPr>
              <w:ind w:left="33"/>
              <w:jc w:val="left"/>
              <w:rPr>
                <w:rFonts w:eastAsia="Calibri"/>
                <w:b/>
                <w:bCs/>
                <w:lang w:val="uk-UA"/>
              </w:rPr>
            </w:pPr>
            <w:r w:rsidRPr="00BF3B21">
              <w:rPr>
                <w:rFonts w:eastAsia="Calibri"/>
                <w:lang w:val="uk-UA"/>
              </w:rPr>
              <w:t>Технології/Мистецтво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319C" w14:textId="77777777" w:rsidR="00767E3A" w:rsidRPr="00BF3B21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BF3B21">
              <w:rPr>
                <w:rFonts w:eastAsia="Calibri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1FEF" w14:textId="77777777" w:rsidR="00767E3A" w:rsidRPr="00BF3B21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BF3B21">
              <w:rPr>
                <w:rFonts w:eastAsia="Calibri"/>
                <w:lang w:val="uk-UA"/>
              </w:rPr>
              <w:t>1,5</w:t>
            </w:r>
          </w:p>
        </w:tc>
      </w:tr>
      <w:tr w:rsidR="00460FFF" w:rsidRPr="008506B6" w14:paraId="3890BAAC" w14:textId="77777777" w:rsidTr="00772FFA">
        <w:trPr>
          <w:gridBefore w:val="1"/>
          <w:wBefore w:w="108" w:type="dxa"/>
          <w:cantSplit/>
          <w:trHeight w:val="25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E0216" w14:textId="77777777" w:rsidR="00460FFF" w:rsidRPr="00460FFF" w:rsidRDefault="00460FFF" w:rsidP="00B3647B">
            <w:pPr>
              <w:ind w:left="33"/>
              <w:jc w:val="left"/>
              <w:rPr>
                <w:rFonts w:eastAsia="Calibri"/>
                <w:b/>
                <w:lang w:val="uk-UA"/>
              </w:rPr>
            </w:pPr>
            <w:r w:rsidRPr="00460FFF">
              <w:rPr>
                <w:rFonts w:eastAsia="Calibri"/>
                <w:b/>
                <w:lang w:val="uk-UA"/>
              </w:rPr>
              <w:t>Разом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DB57" w14:textId="107456BD" w:rsidR="00460FFF" w:rsidRPr="00DD7C0A" w:rsidRDefault="00E80160" w:rsidP="008E4707">
            <w:pPr>
              <w:ind w:left="-108"/>
              <w:rPr>
                <w:rFonts w:eastAsia="Calibri"/>
                <w:b/>
                <w:highlight w:val="yellow"/>
                <w:lang w:val="uk-UA"/>
              </w:rPr>
            </w:pPr>
            <w:r w:rsidRPr="004E4E6B">
              <w:rPr>
                <w:rFonts w:eastAsia="Calibri"/>
                <w:b/>
                <w:lang w:val="uk-UA"/>
              </w:rPr>
              <w:t>32</w:t>
            </w:r>
            <w:r w:rsidR="00C85CAE" w:rsidRPr="004E4E6B">
              <w:rPr>
                <w:rFonts w:eastAsia="Calibri"/>
                <w:b/>
                <w:lang w:val="uk-UA"/>
              </w:rPr>
              <w:t>+3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47D0" w14:textId="6542D9B5" w:rsidR="00460FFF" w:rsidRPr="00DD7C0A" w:rsidRDefault="0003083C" w:rsidP="002F1EC0">
            <w:pPr>
              <w:ind w:left="-108"/>
              <w:rPr>
                <w:rFonts w:eastAsia="Calibri"/>
                <w:b/>
                <w:highlight w:val="yellow"/>
                <w:lang w:val="uk-UA"/>
              </w:rPr>
            </w:pPr>
            <w:r w:rsidRPr="0003083C">
              <w:rPr>
                <w:rFonts w:eastAsia="Calibri"/>
                <w:b/>
                <w:lang w:val="uk-UA"/>
              </w:rPr>
              <w:t>32</w:t>
            </w:r>
            <w:r w:rsidR="00C85CAE" w:rsidRPr="0003083C">
              <w:rPr>
                <w:rFonts w:eastAsia="Calibri"/>
                <w:b/>
                <w:lang w:val="uk-UA"/>
              </w:rPr>
              <w:t>,5+3</w:t>
            </w:r>
          </w:p>
        </w:tc>
      </w:tr>
      <w:tr w:rsidR="00767E3A" w:rsidRPr="008506B6" w14:paraId="761A25EC" w14:textId="77777777" w:rsidTr="00772FFA">
        <w:trPr>
          <w:gridBefore w:val="1"/>
          <w:wBefore w:w="108" w:type="dxa"/>
          <w:cantSplit/>
          <w:trHeight w:val="48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63699" w14:textId="77777777" w:rsidR="00767E3A" w:rsidRPr="005A4A83" w:rsidRDefault="00767E3A" w:rsidP="00B3647B">
            <w:pPr>
              <w:ind w:left="33"/>
              <w:jc w:val="left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5A4A83">
              <w:rPr>
                <w:rFonts w:eastAsia="Calibri"/>
                <w:b/>
                <w:sz w:val="20"/>
                <w:szCs w:val="20"/>
                <w:lang w:val="uk-UA"/>
              </w:rPr>
              <w:t>Додаткові години</w:t>
            </w:r>
            <w:r w:rsidRPr="005A4A83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на </w:t>
            </w:r>
            <w:r w:rsidRPr="005A4A83">
              <w:rPr>
                <w:rFonts w:eastAsia="Calibri"/>
                <w:b/>
                <w:sz w:val="20"/>
                <w:szCs w:val="20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94474" w14:textId="77777777" w:rsidR="00767E3A" w:rsidRPr="008506B6" w:rsidRDefault="00767E3A" w:rsidP="008E4707">
            <w:pPr>
              <w:ind w:left="-108"/>
              <w:rPr>
                <w:rFonts w:eastAsia="Calibri"/>
                <w:b/>
                <w:lang w:val="uk-UA"/>
              </w:rPr>
            </w:pPr>
          </w:p>
          <w:p w14:paraId="7893EAC7" w14:textId="3580C231" w:rsidR="00767E3A" w:rsidRPr="008506B6" w:rsidRDefault="0003083C" w:rsidP="004E4E6B">
            <w:pPr>
              <w:ind w:left="-108"/>
              <w:rPr>
                <w:rFonts w:eastAsia="Calibri"/>
                <w:b/>
                <w:shd w:val="clear" w:color="auto" w:fill="FF0000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2BD91" w14:textId="77777777" w:rsidR="00767E3A" w:rsidRPr="008506B6" w:rsidRDefault="00767E3A" w:rsidP="002F1EC0">
            <w:pPr>
              <w:ind w:left="-108"/>
              <w:rPr>
                <w:rFonts w:eastAsia="Calibri"/>
                <w:b/>
                <w:lang w:val="uk-UA"/>
              </w:rPr>
            </w:pPr>
          </w:p>
          <w:p w14:paraId="474F4575" w14:textId="47E602B1" w:rsidR="00767E3A" w:rsidRPr="002F1EC0" w:rsidRDefault="0003083C" w:rsidP="002F1EC0">
            <w:pPr>
              <w:ind w:left="-108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uk-UA"/>
              </w:rPr>
              <w:t>2</w:t>
            </w:r>
            <w:r w:rsidR="002F1EC0">
              <w:rPr>
                <w:rFonts w:eastAsia="Calibri"/>
                <w:b/>
                <w:lang w:val="uk-UA"/>
              </w:rPr>
              <w:t>,</w:t>
            </w:r>
            <w:r w:rsidR="002F1EC0" w:rsidRPr="002F1EC0">
              <w:rPr>
                <w:rFonts w:eastAsia="Calibri"/>
                <w:b/>
              </w:rPr>
              <w:t>5</w:t>
            </w:r>
          </w:p>
          <w:p w14:paraId="472874EB" w14:textId="77777777" w:rsidR="00767E3A" w:rsidRPr="008506B6" w:rsidRDefault="00767E3A" w:rsidP="002F1EC0">
            <w:pPr>
              <w:ind w:left="-108"/>
              <w:rPr>
                <w:rFonts w:eastAsia="Calibri"/>
                <w:b/>
                <w:shd w:val="clear" w:color="auto" w:fill="FF0000"/>
                <w:lang w:val="uk-UA"/>
              </w:rPr>
            </w:pPr>
          </w:p>
        </w:tc>
      </w:tr>
      <w:tr w:rsidR="00935618" w:rsidRPr="008506B6" w14:paraId="06D4A81E" w14:textId="77777777" w:rsidTr="00772FFA">
        <w:trPr>
          <w:gridBefore w:val="1"/>
          <w:wBefore w:w="108" w:type="dxa"/>
          <w:cantSplit/>
          <w:trHeight w:hRule="exact" w:val="28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989AB" w14:textId="77777777" w:rsidR="00935618" w:rsidRPr="00091C28" w:rsidRDefault="00935618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8506B6">
              <w:rPr>
                <w:b/>
                <w:sz w:val="20"/>
                <w:szCs w:val="20"/>
                <w:lang w:val="uk-UA"/>
              </w:rPr>
              <w:t>Не входить в ГДНН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45DA" w14:textId="77777777" w:rsidR="00935618" w:rsidRPr="00091C28" w:rsidRDefault="00935618" w:rsidP="00091C28">
            <w:pPr>
              <w:ind w:left="33"/>
              <w:rPr>
                <w:rFonts w:eastAsia="Calibri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A924" w14:textId="77777777" w:rsidR="00935618" w:rsidRPr="00091C28" w:rsidRDefault="00935618" w:rsidP="002F1EC0">
            <w:pPr>
              <w:ind w:left="33"/>
              <w:rPr>
                <w:rFonts w:eastAsia="Calibri"/>
                <w:lang w:val="uk-UA"/>
              </w:rPr>
            </w:pPr>
          </w:p>
        </w:tc>
      </w:tr>
      <w:tr w:rsidR="00DB326F" w:rsidRPr="008506B6" w14:paraId="6E9595D1" w14:textId="77777777" w:rsidTr="00772FFA">
        <w:trPr>
          <w:gridBefore w:val="1"/>
          <w:wBefore w:w="108" w:type="dxa"/>
          <w:cantSplit/>
          <w:trHeight w:hRule="exact" w:val="27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57585B" w14:textId="77777777" w:rsidR="00DB326F" w:rsidRPr="00091C28" w:rsidRDefault="00DB326F" w:rsidP="008B4D85">
            <w:pPr>
              <w:ind w:left="33"/>
              <w:jc w:val="left"/>
              <w:rPr>
                <w:rFonts w:eastAsia="Calibri"/>
                <w:lang w:val="uk-UA"/>
              </w:rPr>
            </w:pPr>
            <w:r w:rsidRPr="00091C28">
              <w:rPr>
                <w:rFonts w:eastAsia="Calibri"/>
                <w:lang w:val="uk-UA"/>
              </w:rPr>
              <w:t xml:space="preserve">Індивідуальні та групові заняття з </w:t>
            </w:r>
            <w:r>
              <w:rPr>
                <w:rFonts w:eastAsia="Calibri"/>
                <w:lang w:val="uk-UA"/>
              </w:rPr>
              <w:t>англійської мови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9C50" w14:textId="52E1DA9A" w:rsidR="00DB326F" w:rsidRPr="00605719" w:rsidRDefault="00DD7C0A" w:rsidP="008B4D85">
            <w:pPr>
              <w:ind w:left="33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6946" w14:textId="37632F9D" w:rsidR="00DB326F" w:rsidRPr="00605719" w:rsidRDefault="00DD7C0A" w:rsidP="008B4D85">
            <w:pPr>
              <w:ind w:left="33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36DA7" w:rsidRPr="008506B6" w14:paraId="57E02169" w14:textId="77777777" w:rsidTr="00772FFA">
        <w:trPr>
          <w:gridBefore w:val="1"/>
          <w:wBefore w:w="108" w:type="dxa"/>
          <w:cantSplit/>
          <w:trHeight w:hRule="exact" w:val="27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41174" w14:textId="68349109" w:rsidR="00A36DA7" w:rsidRPr="00091C28" w:rsidRDefault="00A36DA7" w:rsidP="008B4D85">
            <w:pPr>
              <w:ind w:left="33"/>
              <w:jc w:val="left"/>
              <w:rPr>
                <w:rFonts w:eastAsia="Calibri"/>
                <w:lang w:val="uk-UA"/>
              </w:rPr>
            </w:pPr>
            <w:r w:rsidRPr="00091C28">
              <w:rPr>
                <w:rFonts w:eastAsia="Calibri"/>
                <w:lang w:val="uk-UA"/>
              </w:rPr>
              <w:t xml:space="preserve">Індивідуальні та групові заняття з </w:t>
            </w:r>
            <w:r>
              <w:rPr>
                <w:rFonts w:eastAsia="Calibri"/>
                <w:lang w:val="uk-UA"/>
              </w:rPr>
              <w:t>історії України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606F" w14:textId="7122CC5B" w:rsidR="00A36DA7" w:rsidRPr="00605719" w:rsidRDefault="00DD7C0A" w:rsidP="008B4D85">
            <w:pPr>
              <w:ind w:left="33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8599" w14:textId="56B2E661" w:rsidR="00A36DA7" w:rsidRPr="00605719" w:rsidRDefault="004E4E6B" w:rsidP="008B4D85">
            <w:pPr>
              <w:ind w:left="33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4E4E6B" w:rsidRPr="008506B6" w14:paraId="05E68EBD" w14:textId="77777777" w:rsidTr="00772FFA">
        <w:trPr>
          <w:gridBefore w:val="1"/>
          <w:wBefore w:w="108" w:type="dxa"/>
          <w:cantSplit/>
          <w:trHeight w:hRule="exact" w:val="27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CC1E2A" w14:textId="4D6035AD" w:rsidR="004E4E6B" w:rsidRPr="00091C28" w:rsidRDefault="004E4E6B" w:rsidP="004E4E6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91C28">
              <w:rPr>
                <w:rFonts w:eastAsia="Calibri"/>
                <w:lang w:val="uk-UA"/>
              </w:rPr>
              <w:t xml:space="preserve">Індивідуальні та групові заняття з </w:t>
            </w:r>
            <w:r>
              <w:rPr>
                <w:rFonts w:eastAsia="Calibri"/>
                <w:lang w:val="uk-UA"/>
              </w:rPr>
              <w:t>інформатики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E5EF" w14:textId="20929840" w:rsidR="004E4E6B" w:rsidRDefault="0003083C" w:rsidP="008B4D85">
            <w:pPr>
              <w:ind w:left="33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CFE7" w14:textId="19DFB59A" w:rsidR="004E4E6B" w:rsidRDefault="0003083C" w:rsidP="008B4D85">
            <w:pPr>
              <w:ind w:left="33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</w:tr>
      <w:tr w:rsidR="00935618" w:rsidRPr="008506B6" w14:paraId="7306B0B1" w14:textId="77777777" w:rsidTr="00772FFA">
        <w:trPr>
          <w:gridBefore w:val="1"/>
          <w:wBefore w:w="108" w:type="dxa"/>
          <w:cantSplit/>
          <w:trHeight w:hRule="exact" w:val="27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168A3" w14:textId="77777777" w:rsidR="00935618" w:rsidRPr="00990F64" w:rsidRDefault="00935618" w:rsidP="00B3647B">
            <w:pPr>
              <w:spacing w:after="200" w:line="276" w:lineRule="auto"/>
              <w:jc w:val="left"/>
              <w:rPr>
                <w:b/>
                <w:lang w:val="uk-UA"/>
              </w:rPr>
            </w:pPr>
            <w:r w:rsidRPr="00990F64">
              <w:rPr>
                <w:b/>
                <w:lang w:val="uk-UA"/>
              </w:rPr>
              <w:t>Разом: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1CD6" w14:textId="39C55E16" w:rsidR="00935618" w:rsidRPr="00990F64" w:rsidRDefault="0003083C" w:rsidP="00091C28">
            <w:pPr>
              <w:ind w:left="33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4609" w14:textId="77777777" w:rsidR="00935618" w:rsidRPr="00990F64" w:rsidRDefault="002236ED" w:rsidP="002F1EC0">
            <w:pPr>
              <w:ind w:left="33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</w:t>
            </w:r>
            <w:r w:rsidR="00AD7646">
              <w:rPr>
                <w:rFonts w:eastAsia="Calibri"/>
                <w:b/>
                <w:lang w:val="uk-UA"/>
              </w:rPr>
              <w:t>,5</w:t>
            </w:r>
          </w:p>
        </w:tc>
      </w:tr>
      <w:tr w:rsidR="00285BC3" w:rsidRPr="008506B6" w14:paraId="444BEB17" w14:textId="77777777" w:rsidTr="00772FFA">
        <w:trPr>
          <w:gridBefore w:val="1"/>
          <w:wBefore w:w="108" w:type="dxa"/>
          <w:cantSplit/>
          <w:trHeight w:hRule="exact" w:val="28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565F1" w14:textId="77777777" w:rsidR="00285BC3" w:rsidRPr="003970A5" w:rsidRDefault="00285BC3" w:rsidP="00285BC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3970A5">
              <w:rPr>
                <w:b/>
                <w:i/>
                <w:sz w:val="22"/>
                <w:szCs w:val="22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4C144" w14:textId="77777777" w:rsidR="00285BC3" w:rsidRPr="008506B6" w:rsidRDefault="00285BC3" w:rsidP="00DD7C0A">
            <w:pPr>
              <w:ind w:left="-108" w:firstLine="108"/>
              <w:rPr>
                <w:rFonts w:eastAsia="Calibri"/>
                <w:b/>
                <w:lang w:val="uk-UA"/>
              </w:rPr>
            </w:pPr>
            <w:r w:rsidRPr="008506B6">
              <w:rPr>
                <w:rFonts w:eastAsia="Calibri"/>
                <w:b/>
                <w:lang w:val="uk-UA"/>
              </w:rPr>
              <w:t>33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72B11" w14:textId="77777777" w:rsidR="00285BC3" w:rsidRPr="008506B6" w:rsidRDefault="00285BC3" w:rsidP="00DD7C0A">
            <w:pPr>
              <w:ind w:left="-108" w:firstLine="186"/>
              <w:rPr>
                <w:rFonts w:eastAsia="Calibri"/>
                <w:b/>
                <w:lang w:val="uk-UA"/>
              </w:rPr>
            </w:pPr>
            <w:r w:rsidRPr="008506B6">
              <w:rPr>
                <w:rFonts w:eastAsia="Calibri"/>
                <w:b/>
                <w:lang w:val="uk-UA"/>
              </w:rPr>
              <w:t>33</w:t>
            </w:r>
          </w:p>
        </w:tc>
      </w:tr>
      <w:tr w:rsidR="00285BC3" w:rsidRPr="008506B6" w14:paraId="0585ED4B" w14:textId="77777777" w:rsidTr="00491404">
        <w:trPr>
          <w:gridBefore w:val="1"/>
          <w:wBefore w:w="108" w:type="dxa"/>
          <w:cantSplit/>
          <w:trHeight w:hRule="exact" w:val="59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86A8DF" w14:textId="4EC6B656" w:rsidR="00285BC3" w:rsidRPr="003970A5" w:rsidRDefault="00285BC3" w:rsidP="00285BC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uk-UA"/>
              </w:rPr>
            </w:pPr>
            <w:r w:rsidRPr="003970A5">
              <w:rPr>
                <w:b/>
                <w:i/>
                <w:sz w:val="22"/>
                <w:szCs w:val="22"/>
                <w:lang w:val="uk-UA"/>
              </w:rPr>
              <w:t>Всього</w:t>
            </w:r>
            <w:r w:rsidR="00ED766E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3970A5">
              <w:rPr>
                <w:b/>
                <w:i/>
                <w:sz w:val="22"/>
                <w:szCs w:val="22"/>
                <w:lang w:val="uk-UA"/>
              </w:rPr>
              <w:t>фінансується</w:t>
            </w:r>
            <w:r w:rsidRPr="003970A5">
              <w:rPr>
                <w:i/>
                <w:sz w:val="22"/>
                <w:szCs w:val="22"/>
                <w:lang w:val="uk-UA"/>
              </w:rPr>
              <w:t>( без урахування поділу класів на групи)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952D8" w14:textId="77777777" w:rsidR="00285BC3" w:rsidRPr="008506B6" w:rsidRDefault="00285BC3" w:rsidP="00DD7C0A">
            <w:pPr>
              <w:ind w:left="-108" w:firstLine="108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38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C0E85" w14:textId="77777777" w:rsidR="00285BC3" w:rsidRPr="008506B6" w:rsidRDefault="00285BC3" w:rsidP="00DD7C0A">
            <w:pPr>
              <w:ind w:left="-108" w:firstLine="186"/>
              <w:rPr>
                <w:rFonts w:eastAsia="Calibri"/>
                <w:lang w:val="uk-UA"/>
              </w:rPr>
            </w:pPr>
            <w:r w:rsidRPr="008506B6">
              <w:rPr>
                <w:rFonts w:eastAsia="Calibri"/>
                <w:lang w:val="uk-UA"/>
              </w:rPr>
              <w:t>38</w:t>
            </w:r>
          </w:p>
        </w:tc>
      </w:tr>
      <w:tr w:rsidR="005E710E" w:rsidRPr="008506B6" w14:paraId="2BF41C43" w14:textId="77777777" w:rsidTr="0077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70" w:type="dxa"/>
            <w:gridSpan w:val="2"/>
            <w:shd w:val="clear" w:color="auto" w:fill="auto"/>
          </w:tcPr>
          <w:p w14:paraId="381F41B1" w14:textId="77777777" w:rsidR="00491404" w:rsidRDefault="00491404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7E1D7023" w14:textId="77777777" w:rsidR="00DB655C" w:rsidRDefault="00DB655C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284D0645" w14:textId="4EADD6FC" w:rsidR="00117696" w:rsidRDefault="005E710E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Директор комунального зак</w:t>
            </w:r>
            <w:r w:rsidR="00117696">
              <w:rPr>
                <w:sz w:val="20"/>
                <w:szCs w:val="20"/>
                <w:lang w:val="uk-UA"/>
              </w:rPr>
              <w:t xml:space="preserve">ладу </w:t>
            </w:r>
          </w:p>
          <w:p w14:paraId="2B23817F" w14:textId="77777777" w:rsidR="0003083C" w:rsidRDefault="00117696" w:rsidP="0003083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«Харківський ліцей</w:t>
            </w:r>
            <w:r w:rsidR="0003083C">
              <w:rPr>
                <w:sz w:val="20"/>
                <w:szCs w:val="20"/>
                <w:lang w:val="uk-UA"/>
              </w:rPr>
              <w:t xml:space="preserve"> </w:t>
            </w:r>
            <w:r w:rsidR="005E710E" w:rsidRPr="008506B6">
              <w:rPr>
                <w:sz w:val="20"/>
                <w:szCs w:val="20"/>
                <w:lang w:val="uk-UA"/>
              </w:rPr>
              <w:t xml:space="preserve">№ 32 </w:t>
            </w:r>
          </w:p>
          <w:p w14:paraId="0C5DF011" w14:textId="34FEB99D" w:rsidR="005E710E" w:rsidRPr="00117696" w:rsidRDefault="005E710E" w:rsidP="0003083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 xml:space="preserve">Харківської </w:t>
            </w:r>
            <w:r w:rsidR="00117696">
              <w:rPr>
                <w:sz w:val="20"/>
                <w:szCs w:val="20"/>
                <w:lang w:val="uk-UA"/>
              </w:rPr>
              <w:t>міської ради</w:t>
            </w:r>
            <w:r w:rsidRPr="008506B6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0ACF853C" w14:textId="77777777" w:rsidR="005E710E" w:rsidRPr="008506B6" w:rsidRDefault="005E710E" w:rsidP="009638C2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56370618" w14:textId="77777777" w:rsidR="005E710E" w:rsidRPr="008506B6" w:rsidRDefault="005E710E" w:rsidP="009638C2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17F1A282" w14:textId="32C12BF7" w:rsidR="005E710E" w:rsidRPr="008506B6" w:rsidRDefault="008F43E1" w:rsidP="00EC0B97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 w:rsidR="00EC0B97">
              <w:rPr>
                <w:sz w:val="20"/>
                <w:szCs w:val="20"/>
                <w:lang w:val="uk-UA"/>
              </w:rPr>
              <w:t>анна МОТУЗ</w:t>
            </w:r>
          </w:p>
        </w:tc>
      </w:tr>
    </w:tbl>
    <w:p w14:paraId="448B6909" w14:textId="77777777" w:rsidR="00AC6F7E" w:rsidRPr="008506B6" w:rsidRDefault="00AC6F7E" w:rsidP="00AC6F7E">
      <w:pPr>
        <w:rPr>
          <w:lang w:val="uk-UA"/>
        </w:rPr>
        <w:sectPr w:rsidR="00AC6F7E" w:rsidRPr="008506B6" w:rsidSect="00A943DD">
          <w:headerReference w:type="even" r:id="rId8"/>
          <w:headerReference w:type="default" r:id="rId9"/>
          <w:pgSz w:w="11906" w:h="16838"/>
          <w:pgMar w:top="1134" w:right="850" w:bottom="709" w:left="1701" w:header="708" w:footer="708" w:gutter="0"/>
          <w:pgNumType w:start="1"/>
          <w:cols w:space="708"/>
          <w:docGrid w:linePitch="360"/>
        </w:sectPr>
      </w:pPr>
    </w:p>
    <w:p w14:paraId="33494A19" w14:textId="5215EEA3" w:rsidR="000B1B24" w:rsidRPr="00A9117F" w:rsidRDefault="000B1B24" w:rsidP="000B1B24">
      <w:pPr>
        <w:shd w:val="clear" w:color="auto" w:fill="FFFFFF"/>
        <w:ind w:left="10080"/>
        <w:rPr>
          <w:color w:val="auto"/>
          <w:sz w:val="28"/>
          <w:szCs w:val="28"/>
          <w:lang w:val="uk-UA"/>
        </w:rPr>
      </w:pPr>
      <w:r w:rsidRPr="00A9117F">
        <w:rPr>
          <w:color w:val="auto"/>
          <w:sz w:val="28"/>
          <w:szCs w:val="28"/>
          <w:lang w:val="uk-UA"/>
        </w:rPr>
        <w:lastRenderedPageBreak/>
        <w:t xml:space="preserve">Додаток </w:t>
      </w:r>
      <w:r w:rsidR="00136CC7">
        <w:rPr>
          <w:color w:val="auto"/>
          <w:sz w:val="28"/>
          <w:szCs w:val="28"/>
          <w:lang w:val="uk-UA"/>
        </w:rPr>
        <w:t>8</w:t>
      </w:r>
    </w:p>
    <w:p w14:paraId="1DAC7408" w14:textId="77777777" w:rsidR="000B1B24" w:rsidRPr="008506B6" w:rsidRDefault="000B1B24" w:rsidP="000B1B24">
      <w:pPr>
        <w:shd w:val="clear" w:color="auto" w:fill="FFFFFF"/>
        <w:ind w:left="10080"/>
        <w:rPr>
          <w:color w:val="auto"/>
          <w:sz w:val="16"/>
          <w:szCs w:val="16"/>
          <w:lang w:val="uk-UA"/>
        </w:rPr>
      </w:pPr>
    </w:p>
    <w:p w14:paraId="7BEC0D4D" w14:textId="77777777" w:rsidR="009C2D71" w:rsidRPr="008506B6" w:rsidRDefault="009C2D71" w:rsidP="000B1B24">
      <w:pPr>
        <w:rPr>
          <w:b/>
          <w:sz w:val="28"/>
          <w:szCs w:val="28"/>
          <w:lang w:val="uk-UA"/>
        </w:rPr>
      </w:pPr>
    </w:p>
    <w:p w14:paraId="29C73E3B" w14:textId="77777777" w:rsidR="000B1B24" w:rsidRPr="001C1946" w:rsidRDefault="000B1B24" w:rsidP="000B1B24">
      <w:pPr>
        <w:rPr>
          <w:b/>
          <w:sz w:val="28"/>
          <w:szCs w:val="28"/>
          <w:lang w:val="uk-UA"/>
        </w:rPr>
      </w:pPr>
      <w:r w:rsidRPr="001C1946">
        <w:rPr>
          <w:b/>
          <w:sz w:val="28"/>
          <w:szCs w:val="28"/>
          <w:lang w:val="uk-UA"/>
        </w:rPr>
        <w:t xml:space="preserve">Перелік навчальних програм </w:t>
      </w:r>
      <w:r w:rsidR="00AD1A87" w:rsidRPr="001C1946">
        <w:rPr>
          <w:b/>
          <w:sz w:val="28"/>
          <w:szCs w:val="28"/>
          <w:lang w:val="uk-UA"/>
        </w:rPr>
        <w:t>річного</w:t>
      </w:r>
      <w:r w:rsidRPr="001C1946">
        <w:rPr>
          <w:b/>
          <w:sz w:val="28"/>
          <w:szCs w:val="28"/>
          <w:lang w:val="uk-UA"/>
        </w:rPr>
        <w:t xml:space="preserve"> навчального плану</w:t>
      </w:r>
    </w:p>
    <w:p w14:paraId="514F174B" w14:textId="77C4B689" w:rsidR="000B1B24" w:rsidRPr="001C1946" w:rsidRDefault="000B1B24" w:rsidP="00491404">
      <w:pPr>
        <w:rPr>
          <w:b/>
          <w:sz w:val="28"/>
          <w:szCs w:val="28"/>
          <w:lang w:val="uk-UA"/>
        </w:rPr>
      </w:pPr>
      <w:r w:rsidRPr="001C1946">
        <w:rPr>
          <w:b/>
          <w:sz w:val="28"/>
          <w:szCs w:val="28"/>
          <w:lang w:val="uk-UA"/>
        </w:rPr>
        <w:t>комунального закладу «</w:t>
      </w:r>
      <w:r w:rsidR="00491404" w:rsidRPr="001C1946">
        <w:rPr>
          <w:b/>
          <w:sz w:val="28"/>
          <w:szCs w:val="28"/>
          <w:lang w:val="uk-UA"/>
        </w:rPr>
        <w:t>Харківський ліцей № 32 Харківської міської ради</w:t>
      </w:r>
      <w:r w:rsidRPr="001C1946">
        <w:rPr>
          <w:b/>
          <w:sz w:val="28"/>
          <w:szCs w:val="28"/>
          <w:lang w:val="uk-UA"/>
        </w:rPr>
        <w:t xml:space="preserve">» </w:t>
      </w:r>
    </w:p>
    <w:p w14:paraId="623D6FFC" w14:textId="77777777" w:rsidR="000B1B24" w:rsidRPr="001C1946" w:rsidRDefault="000B1B24" w:rsidP="000B1B24">
      <w:pPr>
        <w:rPr>
          <w:b/>
          <w:sz w:val="28"/>
          <w:szCs w:val="28"/>
          <w:lang w:val="uk-UA"/>
        </w:rPr>
      </w:pPr>
      <w:r w:rsidRPr="001C1946">
        <w:rPr>
          <w:b/>
          <w:sz w:val="28"/>
          <w:szCs w:val="28"/>
          <w:lang w:val="uk-UA"/>
        </w:rPr>
        <w:t>для вивчення предметів варіативної складової у 1-11-х класах</w:t>
      </w:r>
    </w:p>
    <w:p w14:paraId="69FE0B48" w14:textId="206F3B4B" w:rsidR="000B1B24" w:rsidRPr="001C1946" w:rsidRDefault="000B1B24" w:rsidP="000B1B24">
      <w:pPr>
        <w:rPr>
          <w:b/>
          <w:sz w:val="28"/>
          <w:szCs w:val="28"/>
          <w:lang w:val="uk-UA"/>
        </w:rPr>
      </w:pPr>
      <w:r w:rsidRPr="001C1946">
        <w:rPr>
          <w:b/>
          <w:sz w:val="28"/>
          <w:szCs w:val="28"/>
          <w:lang w:val="uk-UA"/>
        </w:rPr>
        <w:t>у 20</w:t>
      </w:r>
      <w:r w:rsidR="00117696" w:rsidRPr="001C1946">
        <w:rPr>
          <w:b/>
          <w:sz w:val="28"/>
          <w:szCs w:val="28"/>
          <w:lang w:val="uk-UA"/>
        </w:rPr>
        <w:t>2</w:t>
      </w:r>
      <w:r w:rsidR="00CE440C" w:rsidRPr="001C1946">
        <w:rPr>
          <w:b/>
          <w:sz w:val="28"/>
          <w:szCs w:val="28"/>
          <w:lang w:val="uk-UA"/>
        </w:rPr>
        <w:t>4</w:t>
      </w:r>
      <w:r w:rsidRPr="001C1946">
        <w:rPr>
          <w:b/>
          <w:sz w:val="28"/>
          <w:szCs w:val="28"/>
          <w:lang w:val="uk-UA"/>
        </w:rPr>
        <w:t>/20</w:t>
      </w:r>
      <w:r w:rsidR="00A03908" w:rsidRPr="001C1946">
        <w:rPr>
          <w:b/>
          <w:sz w:val="28"/>
          <w:szCs w:val="28"/>
          <w:lang w:val="uk-UA"/>
        </w:rPr>
        <w:t>2</w:t>
      </w:r>
      <w:r w:rsidR="00CE440C" w:rsidRPr="001C1946">
        <w:rPr>
          <w:b/>
          <w:sz w:val="28"/>
          <w:szCs w:val="28"/>
          <w:lang w:val="uk-UA"/>
        </w:rPr>
        <w:t>5</w:t>
      </w:r>
      <w:r w:rsidRPr="001C1946">
        <w:rPr>
          <w:b/>
          <w:sz w:val="28"/>
          <w:szCs w:val="28"/>
          <w:lang w:val="uk-UA"/>
        </w:rPr>
        <w:t xml:space="preserve"> навчальному році</w:t>
      </w:r>
    </w:p>
    <w:p w14:paraId="5203C935" w14:textId="77777777" w:rsidR="000B1B24" w:rsidRPr="00CE440C" w:rsidRDefault="000B1B24" w:rsidP="000B1B24">
      <w:pPr>
        <w:rPr>
          <w:b/>
          <w:sz w:val="16"/>
          <w:szCs w:val="16"/>
          <w:highlight w:val="yellow"/>
          <w:lang w:val="uk-UA"/>
        </w:rPr>
      </w:pP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1980"/>
        <w:gridCol w:w="1425"/>
        <w:gridCol w:w="720"/>
        <w:gridCol w:w="2254"/>
        <w:gridCol w:w="1980"/>
        <w:gridCol w:w="1440"/>
        <w:gridCol w:w="1869"/>
      </w:tblGrid>
      <w:tr w:rsidR="000B1B24" w:rsidRPr="00CE440C" w14:paraId="6DFFA4AE" w14:textId="77777777" w:rsidTr="00335586">
        <w:trPr>
          <w:trHeight w:val="5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059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E54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Назва програми</w:t>
            </w:r>
          </w:p>
          <w:p w14:paraId="25CB6A11" w14:textId="77777777" w:rsidR="000B1B24" w:rsidRPr="001C1946" w:rsidRDefault="000B1B24" w:rsidP="0046048C">
            <w:pPr>
              <w:ind w:left="-112" w:right="-108"/>
              <w:rPr>
                <w:bCs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7F2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Автор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342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Спрямування (спецкурс,</w:t>
            </w:r>
          </w:p>
          <w:p w14:paraId="3BBB4220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курс за вибором, факультатив)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37A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Клас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E97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Видання (збірник)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DCD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Ким та коли затверджена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08E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Кількість годин</w:t>
            </w:r>
          </w:p>
        </w:tc>
      </w:tr>
      <w:tr w:rsidR="000B1B24" w:rsidRPr="00CE440C" w14:paraId="7DE7F3A8" w14:textId="77777777" w:rsidTr="00335586">
        <w:trPr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9309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826F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EB5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8368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E27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AE7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440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E43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За</w:t>
            </w:r>
          </w:p>
          <w:p w14:paraId="0D5529A7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програмою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212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За</w:t>
            </w:r>
          </w:p>
          <w:p w14:paraId="7FF53B11" w14:textId="77777777" w:rsidR="000B1B24" w:rsidRPr="001C1946" w:rsidRDefault="000B1B24" w:rsidP="0046048C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планом</w:t>
            </w:r>
          </w:p>
        </w:tc>
      </w:tr>
      <w:tr w:rsidR="00A56539" w:rsidRPr="00CE440C" w14:paraId="2B2F0C41" w14:textId="77777777" w:rsidTr="00335586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73B" w14:textId="77777777" w:rsidR="00A56539" w:rsidRPr="001C1946" w:rsidRDefault="00A56539" w:rsidP="0046048C">
            <w:pPr>
              <w:numPr>
                <w:ilvl w:val="0"/>
                <w:numId w:val="38"/>
              </w:numPr>
              <w:shd w:val="clear" w:color="auto" w:fill="FFFFFF"/>
              <w:ind w:right="-108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EE60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Цифрова та медіаграмотність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A877A" w14:textId="77777777" w:rsidR="00A56539" w:rsidRPr="001C1946" w:rsidRDefault="00A56539" w:rsidP="008B4D85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Саражинська Н.А., Якуба С.Ю.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52C6" w14:textId="77777777" w:rsidR="00A56539" w:rsidRPr="001C1946" w:rsidRDefault="00A56539" w:rsidP="008B4D85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Курс за вибором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EB9" w14:textId="43349E97" w:rsidR="00A56539" w:rsidRPr="001C1946" w:rsidRDefault="00A56539" w:rsidP="008B4D85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CC0C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Сайт МОН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D516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Лист ІМЗО від 29.03.2018 № 22.1/12-Г-184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F9C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35 годин</w:t>
            </w:r>
          </w:p>
          <w:p w14:paraId="38D1EA5E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(1 год.</w:t>
            </w:r>
          </w:p>
          <w:p w14:paraId="6818DD31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на тиждень)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C6F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35 годин</w:t>
            </w:r>
          </w:p>
          <w:p w14:paraId="6F801CEC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(1 год.</w:t>
            </w:r>
          </w:p>
          <w:p w14:paraId="20E27855" w14:textId="77777777" w:rsidR="00A56539" w:rsidRPr="001C1946" w:rsidRDefault="00A56539" w:rsidP="008B4D85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на тиждень)</w:t>
            </w:r>
          </w:p>
        </w:tc>
      </w:tr>
      <w:tr w:rsidR="00167250" w:rsidRPr="00CE440C" w14:paraId="12BE39E1" w14:textId="77777777" w:rsidTr="001C1946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05A1" w14:textId="77777777" w:rsidR="00167250" w:rsidRPr="001C1946" w:rsidRDefault="00167250" w:rsidP="00167250">
            <w:pPr>
              <w:numPr>
                <w:ilvl w:val="0"/>
                <w:numId w:val="38"/>
              </w:numPr>
              <w:shd w:val="clear" w:color="auto" w:fill="FFFFFF"/>
              <w:ind w:right="-108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DCECA" w14:textId="77777777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Харківщинознавство: навчальна програма спецкурсу варіативної складової навчального плану ЗНЗ для учнів</w:t>
            </w:r>
          </w:p>
          <w:p w14:paraId="0F8CD166" w14:textId="1042FFDD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8-9-х класів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E8B03" w14:textId="77777777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Грінченко О.І., Китиченко Т.С.,</w:t>
            </w:r>
          </w:p>
          <w:p w14:paraId="2849FCB7" w14:textId="4707E81A" w:rsidR="00167250" w:rsidRPr="001C1946" w:rsidRDefault="00167250" w:rsidP="00167250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Саввіч О.М.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0B6F9" w14:textId="15600A96" w:rsidR="00167250" w:rsidRPr="001C1946" w:rsidRDefault="00167250" w:rsidP="00167250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Курс за вибором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C781" w14:textId="77777777" w:rsidR="00167250" w:rsidRPr="001C1946" w:rsidRDefault="00167250" w:rsidP="00167250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8-А,</w:t>
            </w:r>
          </w:p>
          <w:p w14:paraId="342834AA" w14:textId="542C5D61" w:rsidR="00167250" w:rsidRPr="001C1946" w:rsidRDefault="00167250" w:rsidP="00167250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9-А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93F2B" w14:textId="450730F3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Харків: КНЗ ХАНО, 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90D32" w14:textId="7C307441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A488" w14:textId="77777777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35 годин</w:t>
            </w:r>
          </w:p>
          <w:p w14:paraId="1ACDCF79" w14:textId="77777777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(1 год.</w:t>
            </w:r>
          </w:p>
          <w:p w14:paraId="19FBEFF6" w14:textId="649D152B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на тиждень)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0602" w14:textId="77777777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35 годин</w:t>
            </w:r>
          </w:p>
          <w:p w14:paraId="74ED7070" w14:textId="77777777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(1 год.</w:t>
            </w:r>
          </w:p>
          <w:p w14:paraId="71317E11" w14:textId="53FF6050" w:rsidR="00167250" w:rsidRPr="001C1946" w:rsidRDefault="00167250" w:rsidP="00167250">
            <w:pPr>
              <w:ind w:left="-112" w:right="-108"/>
              <w:rPr>
                <w:bCs/>
                <w:lang w:val="uk-UA"/>
              </w:rPr>
            </w:pPr>
            <w:r w:rsidRPr="001C1946">
              <w:rPr>
                <w:bCs/>
                <w:lang w:val="uk-UA"/>
              </w:rPr>
              <w:t>на тиждень)</w:t>
            </w:r>
          </w:p>
        </w:tc>
      </w:tr>
      <w:tr w:rsidR="001C1946" w:rsidRPr="00CE440C" w14:paraId="6F7B7D53" w14:textId="77777777" w:rsidTr="00335586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601" w14:textId="77777777" w:rsidR="001C1946" w:rsidRPr="0095058D" w:rsidRDefault="001C1946" w:rsidP="001C1946">
            <w:pPr>
              <w:numPr>
                <w:ilvl w:val="0"/>
                <w:numId w:val="38"/>
              </w:numPr>
              <w:shd w:val="clear" w:color="auto" w:fill="FFFFFF"/>
              <w:ind w:right="-108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FCDA3" w14:textId="794FAFF9" w:rsidR="001C1946" w:rsidRPr="0095058D" w:rsidRDefault="001C1946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95058D">
              <w:t>Програми</w:t>
            </w:r>
            <w:r w:rsidRPr="0095058D">
              <w:rPr>
                <w:lang w:val="uk-UA"/>
              </w:rPr>
              <w:t xml:space="preserve"> </w:t>
            </w:r>
            <w:r w:rsidRPr="0095058D">
              <w:t>факультативів та курсів за вибором з математики для загальноосвітніх</w:t>
            </w:r>
            <w:r w:rsidRPr="0095058D">
              <w:rPr>
                <w:lang w:val="uk-UA"/>
              </w:rPr>
              <w:t xml:space="preserve"> </w:t>
            </w:r>
            <w:r w:rsidRPr="0095058D">
              <w:t>навчальних</w:t>
            </w:r>
            <w:r w:rsidRPr="0095058D">
              <w:rPr>
                <w:lang w:val="uk-UA"/>
              </w:rPr>
              <w:t xml:space="preserve"> </w:t>
            </w:r>
            <w:r w:rsidRPr="0095058D">
              <w:t>закладів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EEAE" w14:textId="77777777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Прокопенко Н.С.,</w:t>
            </w:r>
          </w:p>
          <w:p w14:paraId="3F20C7EC" w14:textId="1AB72935" w:rsidR="001C1946" w:rsidRPr="0095058D" w:rsidRDefault="001C1946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 xml:space="preserve">Вашуленко О.П.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27D2D" w14:textId="7FB49F3B" w:rsidR="001C1946" w:rsidRPr="0095058D" w:rsidRDefault="001C1946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Курс за вибором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129" w14:textId="4840E873" w:rsidR="001C1946" w:rsidRPr="0095058D" w:rsidRDefault="008A6FB7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8-А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F11DF" w14:textId="7B39BC77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Ранок, 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F9D4" w14:textId="7100263A" w:rsidR="001C1946" w:rsidRPr="0095058D" w:rsidRDefault="001C1946" w:rsidP="001C1946">
            <w:pPr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Наказ МОН від 23.10.2017 №1407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8CC" w14:textId="77777777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35 годин</w:t>
            </w:r>
          </w:p>
          <w:p w14:paraId="560C18F9" w14:textId="77777777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(1 год.</w:t>
            </w:r>
          </w:p>
          <w:p w14:paraId="1165496F" w14:textId="2926F182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на тиждень)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507" w14:textId="77777777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17 годин</w:t>
            </w:r>
          </w:p>
          <w:p w14:paraId="1EF84E5A" w14:textId="77777777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(0,5 год.</w:t>
            </w:r>
          </w:p>
          <w:p w14:paraId="36E2A03F" w14:textId="77777777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на тиждень)</w:t>
            </w:r>
          </w:p>
          <w:p w14:paraId="1F648CD5" w14:textId="581830CD" w:rsidR="001C1946" w:rsidRPr="0095058D" w:rsidRDefault="001C1946" w:rsidP="001C1946">
            <w:pPr>
              <w:ind w:left="-112" w:right="-108"/>
              <w:rPr>
                <w:bCs/>
                <w:lang w:val="uk-UA"/>
              </w:rPr>
            </w:pPr>
          </w:p>
        </w:tc>
      </w:tr>
      <w:tr w:rsidR="001C1946" w:rsidRPr="00CE440C" w14:paraId="6F4C4CA8" w14:textId="77777777" w:rsidTr="00335586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A65" w14:textId="77777777" w:rsidR="001C1946" w:rsidRPr="00EA33ED" w:rsidRDefault="001C1946" w:rsidP="001C1946">
            <w:pPr>
              <w:numPr>
                <w:ilvl w:val="0"/>
                <w:numId w:val="38"/>
              </w:numPr>
              <w:shd w:val="clear" w:color="auto" w:fill="FFFFFF"/>
              <w:ind w:right="-108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E9A2F" w14:textId="2C1F8985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color w:val="212529"/>
                <w:shd w:val="clear" w:color="auto" w:fill="FFFFFF"/>
              </w:rPr>
              <w:t>Об’єктно-орієнтоване програмування мовою Java з в</w:t>
            </w:r>
            <w:r w:rsidRPr="00EA33ED">
              <w:rPr>
                <w:color w:val="212529"/>
                <w:shd w:val="clear" w:color="auto" w:fill="FFFFFF"/>
                <w:lang w:val="uk-UA"/>
              </w:rPr>
              <w:t>и</w:t>
            </w:r>
            <w:r w:rsidRPr="00EA33ED">
              <w:rPr>
                <w:color w:val="212529"/>
                <w:shd w:val="clear" w:color="auto" w:fill="FFFFFF"/>
              </w:rPr>
              <w:t>користанням можливостей JavaFX для створення графічного інтерфейсу програмного продукту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B8EBA" w14:textId="77777777" w:rsidR="001C1946" w:rsidRPr="00EA33ED" w:rsidRDefault="001C1946" w:rsidP="001C1946">
            <w:pPr>
              <w:ind w:left="-112" w:right="-108"/>
              <w:rPr>
                <w:color w:val="212529"/>
                <w:shd w:val="clear" w:color="auto" w:fill="FFFFFF"/>
              </w:rPr>
            </w:pPr>
            <w:r w:rsidRPr="00EA33ED">
              <w:rPr>
                <w:color w:val="212529"/>
                <w:shd w:val="clear" w:color="auto" w:fill="FFFFFF"/>
              </w:rPr>
              <w:t xml:space="preserve">Л. Борисевич, </w:t>
            </w:r>
          </w:p>
          <w:p w14:paraId="77CF667C" w14:textId="77777777" w:rsidR="001C1946" w:rsidRPr="00EA33ED" w:rsidRDefault="001C1946" w:rsidP="001C1946">
            <w:pPr>
              <w:ind w:left="-112" w:right="-108"/>
              <w:rPr>
                <w:color w:val="212529"/>
                <w:shd w:val="clear" w:color="auto" w:fill="FFFFFF"/>
              </w:rPr>
            </w:pPr>
            <w:r w:rsidRPr="00EA33ED">
              <w:rPr>
                <w:color w:val="212529"/>
                <w:shd w:val="clear" w:color="auto" w:fill="FFFFFF"/>
              </w:rPr>
              <w:t xml:space="preserve">Р. Посацький, </w:t>
            </w:r>
          </w:p>
          <w:p w14:paraId="6A9B98FB" w14:textId="77777777" w:rsidR="001C1946" w:rsidRPr="00EA33ED" w:rsidRDefault="001C1946" w:rsidP="001C1946">
            <w:pPr>
              <w:ind w:left="-112" w:right="-108"/>
              <w:rPr>
                <w:color w:val="212529"/>
                <w:shd w:val="clear" w:color="auto" w:fill="FFFFFF"/>
              </w:rPr>
            </w:pPr>
            <w:r w:rsidRPr="00EA33ED">
              <w:rPr>
                <w:color w:val="212529"/>
                <w:shd w:val="clear" w:color="auto" w:fill="FFFFFF"/>
              </w:rPr>
              <w:t xml:space="preserve">Ю. Кидик, </w:t>
            </w:r>
          </w:p>
          <w:p w14:paraId="5BFDE9CB" w14:textId="6E48D1C9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color w:val="212529"/>
                <w:shd w:val="clear" w:color="auto" w:fill="FFFFFF"/>
              </w:rPr>
              <w:t>В. Свястин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F0017" w14:textId="7AA50ED7" w:rsidR="001C1946" w:rsidRPr="00EA33ED" w:rsidRDefault="001C1946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EA33ED">
              <w:rPr>
                <w:bCs/>
                <w:lang w:val="uk-UA"/>
              </w:rPr>
              <w:t>Курс за вибором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401" w14:textId="77777777" w:rsidR="001C1946" w:rsidRPr="00EA33ED" w:rsidRDefault="001C1946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EA33ED">
              <w:rPr>
                <w:bCs/>
                <w:lang w:val="uk-UA"/>
              </w:rPr>
              <w:t>10-А</w:t>
            </w:r>
          </w:p>
          <w:p w14:paraId="6FB3490B" w14:textId="4A9E749E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bCs/>
                <w:lang w:val="uk-UA"/>
              </w:rPr>
              <w:t>11-А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63144" w14:textId="3BECAB76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color w:val="212529"/>
                <w:shd w:val="clear" w:color="auto" w:fill="FFFFFF"/>
              </w:rPr>
              <w:t>Івано-Франківський ОІППО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A4C06" w14:textId="017AB473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color w:val="212529"/>
                <w:shd w:val="clear" w:color="auto" w:fill="FFFFFF"/>
              </w:rPr>
              <w:t>Лист ІМЗО від 06.06.2019 № 22.1/12-Г-329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670" w14:textId="77777777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bCs/>
                <w:lang w:val="uk-UA"/>
              </w:rPr>
              <w:t>35 годин</w:t>
            </w:r>
          </w:p>
          <w:p w14:paraId="70C02C66" w14:textId="77777777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bCs/>
                <w:lang w:val="uk-UA"/>
              </w:rPr>
              <w:t>(1 год.</w:t>
            </w:r>
          </w:p>
          <w:p w14:paraId="22967CBD" w14:textId="17743813" w:rsidR="001C1946" w:rsidRPr="00EA33ED" w:rsidRDefault="001C1946" w:rsidP="001C1946">
            <w:pPr>
              <w:ind w:left="-112" w:right="-108"/>
              <w:rPr>
                <w:bCs/>
                <w:color w:val="auto"/>
                <w:lang w:val="uk-UA"/>
              </w:rPr>
            </w:pPr>
            <w:r w:rsidRPr="00EA33ED">
              <w:rPr>
                <w:bCs/>
                <w:lang w:val="uk-UA"/>
              </w:rPr>
              <w:t>на тиждень)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D7C" w14:textId="2223A2A2" w:rsidR="001C1946" w:rsidRPr="00EA33ED" w:rsidRDefault="008A6FB7" w:rsidP="001C1946">
            <w:pPr>
              <w:ind w:left="-112"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</w:t>
            </w:r>
            <w:r w:rsidR="001C1946" w:rsidRPr="00EA33ED">
              <w:rPr>
                <w:bCs/>
                <w:lang w:val="uk-UA"/>
              </w:rPr>
              <w:t xml:space="preserve"> годин</w:t>
            </w:r>
            <w:r>
              <w:rPr>
                <w:bCs/>
                <w:lang w:val="uk-UA"/>
              </w:rPr>
              <w:t>/52 години</w:t>
            </w:r>
          </w:p>
          <w:p w14:paraId="3D18BACF" w14:textId="3741679A" w:rsidR="001C1946" w:rsidRPr="00EA33ED" w:rsidRDefault="001C1946" w:rsidP="001C1946">
            <w:pPr>
              <w:ind w:left="-112" w:right="-108"/>
              <w:rPr>
                <w:bCs/>
                <w:lang w:val="uk-UA"/>
              </w:rPr>
            </w:pPr>
            <w:r w:rsidRPr="00EA33ED">
              <w:rPr>
                <w:bCs/>
                <w:lang w:val="uk-UA"/>
              </w:rPr>
              <w:t>(1 год.</w:t>
            </w:r>
            <w:r w:rsidR="008A6FB7">
              <w:rPr>
                <w:bCs/>
                <w:lang w:val="uk-UA"/>
              </w:rPr>
              <w:t>/1,5 год</w:t>
            </w:r>
          </w:p>
          <w:p w14:paraId="48513ADF" w14:textId="78C36C17" w:rsidR="001C1946" w:rsidRPr="00EA33ED" w:rsidRDefault="001C1946" w:rsidP="001C1946">
            <w:pPr>
              <w:ind w:left="-112" w:right="-108"/>
              <w:rPr>
                <w:bCs/>
                <w:color w:val="auto"/>
                <w:lang w:val="uk-UA"/>
              </w:rPr>
            </w:pPr>
            <w:r w:rsidRPr="00EA33ED">
              <w:rPr>
                <w:bCs/>
                <w:lang w:val="uk-UA"/>
              </w:rPr>
              <w:t>на тиждень)</w:t>
            </w:r>
          </w:p>
        </w:tc>
      </w:tr>
      <w:tr w:rsidR="001C1946" w:rsidRPr="00CE440C" w14:paraId="7ADBA463" w14:textId="77777777" w:rsidTr="008A6FB7">
        <w:trPr>
          <w:trHeight w:val="76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D25CC74" w14:textId="77777777" w:rsidR="001C1946" w:rsidRPr="0095058D" w:rsidRDefault="001C1946" w:rsidP="001C1946">
            <w:pPr>
              <w:numPr>
                <w:ilvl w:val="0"/>
                <w:numId w:val="38"/>
              </w:numPr>
              <w:shd w:val="clear" w:color="auto" w:fill="FFFFFF"/>
              <w:ind w:right="-108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AE6206" w14:textId="57A219C5" w:rsidR="001C1946" w:rsidRPr="0095058D" w:rsidRDefault="00EA33ED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Досліджуємо історію України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89F4" w14:textId="60488F0C" w:rsidR="001C1946" w:rsidRPr="0095058D" w:rsidRDefault="00EA33ED" w:rsidP="001C1946">
            <w:pPr>
              <w:ind w:left="-112" w:right="-108"/>
              <w:rPr>
                <w:bCs/>
                <w:lang w:val="uk-UA"/>
              </w:rPr>
            </w:pPr>
            <w:r w:rsidRPr="008A6FB7">
              <w:rPr>
                <w:color w:val="414141"/>
              </w:rPr>
              <w:t>Ю. Малієнко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14:paraId="12563D45" w14:textId="3D11AC4A" w:rsidR="001C1946" w:rsidRPr="0095058D" w:rsidRDefault="00EA33ED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Курс за вибором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F54" w14:textId="604C876A" w:rsidR="001C1946" w:rsidRPr="0095058D" w:rsidRDefault="00EA33ED" w:rsidP="001C1946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10-А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</w:tcPr>
          <w:p w14:paraId="4C2EE650" w14:textId="6CA42F6F" w:rsidR="001C1946" w:rsidRPr="0095058D" w:rsidRDefault="00EA33ED" w:rsidP="001C1946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Сайт МОН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DE8568A" w14:textId="77777777" w:rsidR="00EA33ED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Лист МОНУ</w:t>
            </w:r>
          </w:p>
          <w:p w14:paraId="2C1E54AA" w14:textId="354CD5DC" w:rsidR="001C1946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№ 1/11 – 1652 від 12.03.2010 року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AA7" w14:textId="77777777" w:rsidR="00EA33ED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35 годин</w:t>
            </w:r>
          </w:p>
          <w:p w14:paraId="2A3FF941" w14:textId="77777777" w:rsidR="00EA33ED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(1 год.</w:t>
            </w:r>
          </w:p>
          <w:p w14:paraId="17D69395" w14:textId="7349EB42" w:rsidR="001C1946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на тиждень)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625" w14:textId="77777777" w:rsidR="00EA33ED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35 годин</w:t>
            </w:r>
          </w:p>
          <w:p w14:paraId="20C98FA7" w14:textId="77777777" w:rsidR="00EA33ED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(1 год.</w:t>
            </w:r>
          </w:p>
          <w:p w14:paraId="6D449381" w14:textId="436E4789" w:rsidR="001C1946" w:rsidRPr="0095058D" w:rsidRDefault="00EA33ED" w:rsidP="00EA33ED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на тиждень)</w:t>
            </w:r>
            <w:r w:rsidRPr="0095058D">
              <w:rPr>
                <w:rFonts w:ascii="Arial" w:hAnsi="Arial" w:cs="Arial"/>
                <w:b/>
                <w:bCs/>
                <w:color w:val="1A1A2A"/>
                <w:sz w:val="16"/>
                <w:szCs w:val="16"/>
                <w:shd w:val="clear" w:color="auto" w:fill="D9EAD3"/>
              </w:rPr>
              <w:t xml:space="preserve"> </w:t>
            </w:r>
          </w:p>
        </w:tc>
      </w:tr>
      <w:tr w:rsidR="008A6FB7" w:rsidRPr="008A6FB7" w14:paraId="408A845A" w14:textId="77777777" w:rsidTr="00335586">
        <w:trPr>
          <w:trHeight w:val="76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4A99DBC" w14:textId="77777777" w:rsidR="008A6FB7" w:rsidRPr="0095058D" w:rsidRDefault="008A6FB7" w:rsidP="008A6FB7">
            <w:pPr>
              <w:numPr>
                <w:ilvl w:val="0"/>
                <w:numId w:val="38"/>
              </w:numPr>
              <w:shd w:val="clear" w:color="auto" w:fill="FFFFFF"/>
              <w:ind w:right="-108"/>
              <w:rPr>
                <w:bCs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150A1E" w14:textId="20CE1529" w:rsidR="008A6FB7" w:rsidRPr="008A6FB7" w:rsidRDefault="008A6FB7" w:rsidP="008A6FB7">
            <w:pPr>
              <w:pStyle w:val="3"/>
              <w:shd w:val="clear" w:color="auto" w:fill="FFFFFF"/>
              <w:spacing w:before="0" w:after="0" w:line="225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uk-UA"/>
              </w:rPr>
            </w:pPr>
            <w:r w:rsidRPr="008A6FB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uk-UA"/>
              </w:rPr>
              <w:t>Навчальна програма з іноземних мов (рівень стандарту, профільний рівень) для 10-11 класів загальноосвітніх шкіл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431EC0D" w14:textId="77777777" w:rsidR="008A6FB7" w:rsidRPr="008A6FB7" w:rsidRDefault="008A6FB7" w:rsidP="008A6FB7">
            <w:pPr>
              <w:ind w:left="-112" w:right="-108"/>
              <w:rPr>
                <w:color w:val="414141"/>
                <w:shd w:val="clear" w:color="auto" w:fill="AFDBF8"/>
                <w:lang w:val="uk-UA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14:paraId="7A398FAD" w14:textId="699194B4" w:rsidR="008A6FB7" w:rsidRPr="0095058D" w:rsidRDefault="005D44C1" w:rsidP="008A6FB7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Курс за вибором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3F2" w14:textId="77777777" w:rsidR="008A6FB7" w:rsidRDefault="008A6FB7" w:rsidP="008A6FB7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10-А</w:t>
            </w:r>
          </w:p>
          <w:p w14:paraId="0D49E1B4" w14:textId="60180379" w:rsidR="008A6FB7" w:rsidRPr="0095058D" w:rsidRDefault="008A6FB7" w:rsidP="008A6FB7">
            <w:pPr>
              <w:shd w:val="clear" w:color="auto" w:fill="FFFFFF"/>
              <w:ind w:left="-112"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11-А</w:t>
            </w: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</w:tcPr>
          <w:p w14:paraId="6664619F" w14:textId="71C4872A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Сайт МОН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402098C" w14:textId="26DC3D95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Наказ МОНУ №1407 від 23.10.2017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37A" w14:textId="77777777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35 годин</w:t>
            </w:r>
          </w:p>
          <w:p w14:paraId="763D56D4" w14:textId="77777777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(1 год.</w:t>
            </w:r>
          </w:p>
          <w:p w14:paraId="4D351235" w14:textId="2A38F85B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на тиждень)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FEA" w14:textId="77777777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35 годин</w:t>
            </w:r>
          </w:p>
          <w:p w14:paraId="1CE43171" w14:textId="77777777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(1 год.</w:t>
            </w:r>
          </w:p>
          <w:p w14:paraId="080846A3" w14:textId="79497212" w:rsidR="008A6FB7" w:rsidRPr="0095058D" w:rsidRDefault="008A6FB7" w:rsidP="008A6FB7">
            <w:pPr>
              <w:ind w:left="-112" w:right="-108"/>
              <w:rPr>
                <w:bCs/>
                <w:lang w:val="uk-UA"/>
              </w:rPr>
            </w:pPr>
            <w:r w:rsidRPr="0095058D">
              <w:rPr>
                <w:bCs/>
                <w:lang w:val="uk-UA"/>
              </w:rPr>
              <w:t>на тиждень)</w:t>
            </w:r>
            <w:r w:rsidRPr="0095058D">
              <w:rPr>
                <w:rFonts w:ascii="Arial" w:hAnsi="Arial" w:cs="Arial"/>
                <w:b/>
                <w:bCs/>
                <w:color w:val="1A1A2A"/>
                <w:sz w:val="16"/>
                <w:szCs w:val="16"/>
                <w:shd w:val="clear" w:color="auto" w:fill="D9EAD3"/>
              </w:rPr>
              <w:t xml:space="preserve"> </w:t>
            </w:r>
          </w:p>
        </w:tc>
      </w:tr>
    </w:tbl>
    <w:p w14:paraId="289ADD53" w14:textId="77777777" w:rsidR="000B1B24" w:rsidRPr="008506B6" w:rsidRDefault="000B1B24" w:rsidP="000B1B24">
      <w:pPr>
        <w:rPr>
          <w:lang w:val="uk-UA"/>
        </w:rPr>
      </w:pPr>
    </w:p>
    <w:p w14:paraId="68390D12" w14:textId="77777777" w:rsidR="00487740" w:rsidRDefault="00487740" w:rsidP="00EB15B1">
      <w:pPr>
        <w:ind w:left="360"/>
        <w:jc w:val="left"/>
        <w:rPr>
          <w:bCs/>
          <w:color w:val="auto"/>
          <w:spacing w:val="-6"/>
          <w:sz w:val="28"/>
          <w:szCs w:val="28"/>
          <w:lang w:val="uk-UA"/>
        </w:rPr>
      </w:pPr>
    </w:p>
    <w:p w14:paraId="582985CE" w14:textId="77777777" w:rsidR="000B1B24" w:rsidRPr="008506B6" w:rsidRDefault="000B1B24" w:rsidP="00EB15B1">
      <w:pPr>
        <w:ind w:left="360"/>
        <w:jc w:val="left"/>
        <w:rPr>
          <w:bCs/>
          <w:color w:val="auto"/>
          <w:spacing w:val="-6"/>
          <w:sz w:val="28"/>
          <w:szCs w:val="28"/>
          <w:lang w:val="uk-UA"/>
        </w:rPr>
      </w:pPr>
      <w:r w:rsidRPr="008506B6">
        <w:rPr>
          <w:bCs/>
          <w:color w:val="auto"/>
          <w:spacing w:val="-6"/>
          <w:sz w:val="28"/>
          <w:szCs w:val="28"/>
          <w:lang w:val="uk-UA"/>
        </w:rPr>
        <w:t>Директор комунального закладу</w:t>
      </w:r>
    </w:p>
    <w:p w14:paraId="1C172C95" w14:textId="77777777" w:rsidR="00487740" w:rsidRDefault="00487740" w:rsidP="00487740">
      <w:pPr>
        <w:shd w:val="clear" w:color="auto" w:fill="FFFFFF"/>
        <w:ind w:left="360"/>
        <w:jc w:val="both"/>
        <w:rPr>
          <w:bCs/>
          <w:color w:val="auto"/>
          <w:spacing w:val="-6"/>
          <w:sz w:val="28"/>
          <w:szCs w:val="28"/>
          <w:lang w:val="uk-UA"/>
        </w:rPr>
      </w:pPr>
      <w:r>
        <w:rPr>
          <w:bCs/>
          <w:color w:val="auto"/>
          <w:spacing w:val="-6"/>
          <w:sz w:val="28"/>
          <w:szCs w:val="28"/>
          <w:lang w:val="uk-UA"/>
        </w:rPr>
        <w:t>«Харківський ліцей</w:t>
      </w:r>
      <w:r w:rsidR="000B1B24" w:rsidRPr="008506B6">
        <w:rPr>
          <w:bCs/>
          <w:color w:val="auto"/>
          <w:spacing w:val="-6"/>
          <w:sz w:val="28"/>
          <w:szCs w:val="28"/>
          <w:lang w:val="uk-UA"/>
        </w:rPr>
        <w:t xml:space="preserve"> № 32</w:t>
      </w:r>
    </w:p>
    <w:p w14:paraId="2421929F" w14:textId="27F11ED8" w:rsidR="000B1B24" w:rsidRPr="00487740" w:rsidRDefault="000B1B24" w:rsidP="00487740">
      <w:pPr>
        <w:shd w:val="clear" w:color="auto" w:fill="FFFFFF"/>
        <w:ind w:left="360"/>
        <w:jc w:val="both"/>
        <w:rPr>
          <w:bCs/>
          <w:color w:val="auto"/>
          <w:spacing w:val="-6"/>
          <w:sz w:val="28"/>
          <w:szCs w:val="28"/>
          <w:lang w:val="uk-UA"/>
        </w:rPr>
      </w:pPr>
      <w:r w:rsidRPr="008506B6">
        <w:rPr>
          <w:bCs/>
          <w:color w:val="auto"/>
          <w:spacing w:val="-6"/>
          <w:sz w:val="28"/>
          <w:szCs w:val="28"/>
          <w:lang w:val="uk-UA"/>
        </w:rPr>
        <w:t xml:space="preserve"> Харківської </w:t>
      </w:r>
      <w:r w:rsidR="00487740">
        <w:rPr>
          <w:bCs/>
          <w:color w:val="auto"/>
          <w:spacing w:val="-6"/>
          <w:sz w:val="28"/>
          <w:szCs w:val="28"/>
          <w:lang w:val="uk-UA"/>
        </w:rPr>
        <w:t>міської ради</w:t>
      </w:r>
      <w:r w:rsidRPr="008506B6">
        <w:rPr>
          <w:bCs/>
          <w:color w:val="auto"/>
          <w:spacing w:val="-6"/>
          <w:sz w:val="28"/>
          <w:szCs w:val="28"/>
          <w:lang w:val="uk-UA"/>
        </w:rPr>
        <w:t xml:space="preserve">»                                                                                                                </w:t>
      </w:r>
      <w:r w:rsidR="008F43E1">
        <w:rPr>
          <w:bCs/>
          <w:color w:val="auto"/>
          <w:spacing w:val="-6"/>
          <w:sz w:val="28"/>
          <w:szCs w:val="28"/>
          <w:lang w:val="uk-UA"/>
        </w:rPr>
        <w:t>Г</w:t>
      </w:r>
      <w:r w:rsidR="0005110F">
        <w:rPr>
          <w:bCs/>
          <w:color w:val="auto"/>
          <w:spacing w:val="-6"/>
          <w:sz w:val="28"/>
          <w:szCs w:val="28"/>
          <w:lang w:val="uk-UA"/>
        </w:rPr>
        <w:t>анна МОТУЗ</w:t>
      </w:r>
    </w:p>
    <w:p w14:paraId="3702A804" w14:textId="77777777" w:rsidR="00DA54C8" w:rsidRPr="008506B6" w:rsidRDefault="00DA54C8" w:rsidP="002C2783">
      <w:pPr>
        <w:ind w:left="360"/>
        <w:rPr>
          <w:lang w:val="uk-UA"/>
        </w:rPr>
      </w:pPr>
    </w:p>
    <w:sectPr w:rsidR="00DA54C8" w:rsidRPr="008506B6" w:rsidSect="00FD1C33">
      <w:headerReference w:type="even" r:id="rId10"/>
      <w:headerReference w:type="default" r:id="rId11"/>
      <w:pgSz w:w="16838" w:h="11906" w:orient="landscape"/>
      <w:pgMar w:top="993" w:right="1134" w:bottom="426" w:left="1134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915A7" w14:textId="77777777" w:rsidR="004714D8" w:rsidRDefault="004714D8" w:rsidP="00926081">
      <w:r>
        <w:separator/>
      </w:r>
    </w:p>
  </w:endnote>
  <w:endnote w:type="continuationSeparator" w:id="0">
    <w:p w14:paraId="79783A97" w14:textId="77777777" w:rsidR="004714D8" w:rsidRDefault="004714D8" w:rsidP="0092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D2DD" w14:textId="77777777" w:rsidR="004714D8" w:rsidRDefault="004714D8" w:rsidP="00926081">
      <w:r>
        <w:separator/>
      </w:r>
    </w:p>
  </w:footnote>
  <w:footnote w:type="continuationSeparator" w:id="0">
    <w:p w14:paraId="0E482341" w14:textId="77777777" w:rsidR="004714D8" w:rsidRDefault="004714D8" w:rsidP="0092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4B0C" w14:textId="1D9B0942" w:rsidR="00316D84" w:rsidRDefault="00316D84" w:rsidP="001D039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17</w:t>
    </w:r>
    <w:r>
      <w:rPr>
        <w:rStyle w:val="ab"/>
      </w:rPr>
      <w:fldChar w:fldCharType="end"/>
    </w:r>
  </w:p>
  <w:p w14:paraId="06E3E2CE" w14:textId="77777777" w:rsidR="00316D84" w:rsidRDefault="00316D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EC6B" w14:textId="7C26F28F" w:rsidR="00316D84" w:rsidRDefault="00316D8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7E54BD">
      <w:rPr>
        <w:noProof/>
      </w:rPr>
      <w:t>17</w:t>
    </w:r>
    <w:r>
      <w:rPr>
        <w:noProof/>
      </w:rPr>
      <w:fldChar w:fldCharType="end"/>
    </w:r>
  </w:p>
  <w:p w14:paraId="61C59A4A" w14:textId="0F524DDD" w:rsidR="00316D84" w:rsidRDefault="00316D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A61B" w14:textId="74F3DC1B" w:rsidR="00316D84" w:rsidRDefault="00316D84" w:rsidP="007408D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A81257C" w14:textId="77777777" w:rsidR="00316D84" w:rsidRDefault="00316D84" w:rsidP="00A55F43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57AE0" w14:textId="1F637FF8" w:rsidR="00316D84" w:rsidRPr="008E7287" w:rsidRDefault="00316D84" w:rsidP="00AC6F7E">
    <w:pPr>
      <w:pStyle w:val="a3"/>
      <w:ind w:right="360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3B4884" wp14:editId="43A8020D">
              <wp:simplePos x="0" y="0"/>
              <wp:positionH relativeFrom="page">
                <wp:posOffset>10116185</wp:posOffset>
              </wp:positionH>
              <wp:positionV relativeFrom="page">
                <wp:posOffset>3883660</wp:posOffset>
              </wp:positionV>
              <wp:extent cx="570865" cy="329565"/>
              <wp:effectExtent l="0" t="0" r="0" b="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9D615" w14:textId="184663B1" w:rsidR="00316D84" w:rsidRDefault="00316D8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E54BD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B4884" id="Прямоугольник 4" o:spid="_x0000_s1026" style="position:absolute;left:0;text-align:left;margin-left:796.55pt;margin-top:305.8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+AmwIAAAAFAAAOAAAAZHJzL2Uyb0RvYy54bWysVM2O0zAQviPxDpbv3fyQdJto09VuSxHS&#10;AistPICbOI1FYhvbbbogJCSuSDwCD8EF8bPPkL4RY6ftdoEDQuTgeOzx52/mm/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" o:allowincell="f" stroked="f">
              <v:textbox>
                <w:txbxContent>
                  <w:p w14:paraId="3B59D615" w14:textId="184663B1" w:rsidR="00316D84" w:rsidRDefault="00316D8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E54BD"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C9"/>
    <w:multiLevelType w:val="multilevel"/>
    <w:tmpl w:val="000002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9978AF"/>
    <w:multiLevelType w:val="hybridMultilevel"/>
    <w:tmpl w:val="CF4C30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7671B45"/>
    <w:multiLevelType w:val="hybridMultilevel"/>
    <w:tmpl w:val="BD7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A6C56"/>
    <w:multiLevelType w:val="hybridMultilevel"/>
    <w:tmpl w:val="BCB8650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0D0E7A5D"/>
    <w:multiLevelType w:val="hybridMultilevel"/>
    <w:tmpl w:val="86C6D104"/>
    <w:lvl w:ilvl="0" w:tplc="606A4714">
      <w:start w:val="1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86933"/>
    <w:multiLevelType w:val="hybridMultilevel"/>
    <w:tmpl w:val="ACBAE2EE"/>
    <w:lvl w:ilvl="0" w:tplc="EC007F4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0FBA7FAE"/>
    <w:multiLevelType w:val="hybridMultilevel"/>
    <w:tmpl w:val="1370194C"/>
    <w:lvl w:ilvl="0" w:tplc="E01E8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86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C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A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2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8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20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8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9525DB"/>
    <w:multiLevelType w:val="hybridMultilevel"/>
    <w:tmpl w:val="D396CC86"/>
    <w:lvl w:ilvl="0" w:tplc="33BAB5E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46C1C52"/>
    <w:multiLevelType w:val="hybridMultilevel"/>
    <w:tmpl w:val="616CCCBC"/>
    <w:lvl w:ilvl="0" w:tplc="DF4E3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C7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2A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2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0C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E7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E4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4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5708D3"/>
    <w:multiLevelType w:val="hybridMultilevel"/>
    <w:tmpl w:val="B0A2E400"/>
    <w:lvl w:ilvl="0" w:tplc="4D8C623A">
      <w:start w:val="10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C6E10"/>
    <w:multiLevelType w:val="hybridMultilevel"/>
    <w:tmpl w:val="59687574"/>
    <w:lvl w:ilvl="0" w:tplc="44C2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2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AF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C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6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4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8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C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0D08CE"/>
    <w:multiLevelType w:val="hybridMultilevel"/>
    <w:tmpl w:val="CD8A9AF2"/>
    <w:lvl w:ilvl="0" w:tplc="DAAA3724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BC97876"/>
    <w:multiLevelType w:val="hybridMultilevel"/>
    <w:tmpl w:val="75B6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63B8"/>
    <w:multiLevelType w:val="hybridMultilevel"/>
    <w:tmpl w:val="CB701888"/>
    <w:lvl w:ilvl="0" w:tplc="7A06C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497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E92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CB8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092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AE1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CE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A92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3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49EB"/>
    <w:multiLevelType w:val="hybridMultilevel"/>
    <w:tmpl w:val="6A90B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023C4"/>
    <w:multiLevelType w:val="hybridMultilevel"/>
    <w:tmpl w:val="E4FC5BAC"/>
    <w:lvl w:ilvl="0" w:tplc="24C601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76F"/>
    <w:multiLevelType w:val="hybridMultilevel"/>
    <w:tmpl w:val="36BE8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63E82"/>
    <w:multiLevelType w:val="hybridMultilevel"/>
    <w:tmpl w:val="22428672"/>
    <w:lvl w:ilvl="0" w:tplc="BD1ED566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B11F9"/>
    <w:multiLevelType w:val="hybridMultilevel"/>
    <w:tmpl w:val="3F1EBB22"/>
    <w:lvl w:ilvl="0" w:tplc="606A4714">
      <w:start w:val="1"/>
      <w:numFmt w:val="bullet"/>
      <w:lvlText w:val="-"/>
      <w:lvlJc w:val="left"/>
      <w:pPr>
        <w:ind w:left="2295" w:hanging="570"/>
      </w:pPr>
      <w:rPr>
        <w:rFonts w:ascii="Courier New" w:eastAsia="Times New Roman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 w15:restartNumberingAfterBreak="0">
    <w:nsid w:val="3E562050"/>
    <w:multiLevelType w:val="hybridMultilevel"/>
    <w:tmpl w:val="9E4EC06A"/>
    <w:lvl w:ilvl="0" w:tplc="3552D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26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64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6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A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0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A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89313A"/>
    <w:multiLevelType w:val="hybridMultilevel"/>
    <w:tmpl w:val="62105E5A"/>
    <w:lvl w:ilvl="0" w:tplc="9E1038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630268"/>
    <w:multiLevelType w:val="hybridMultilevel"/>
    <w:tmpl w:val="041880D6"/>
    <w:lvl w:ilvl="0" w:tplc="0194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0C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C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62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63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4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46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20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88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DC0A00"/>
    <w:multiLevelType w:val="hybridMultilevel"/>
    <w:tmpl w:val="BAF4DC8E"/>
    <w:lvl w:ilvl="0" w:tplc="F2A8A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CC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E1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C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8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E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04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8F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80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2344A5"/>
    <w:multiLevelType w:val="hybridMultilevel"/>
    <w:tmpl w:val="472A92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7F1AFA"/>
    <w:multiLevelType w:val="hybridMultilevel"/>
    <w:tmpl w:val="76B815D8"/>
    <w:lvl w:ilvl="0" w:tplc="606A4714">
      <w:start w:val="1"/>
      <w:numFmt w:val="bullet"/>
      <w:lvlText w:val="-"/>
      <w:lvlJc w:val="left"/>
      <w:pPr>
        <w:ind w:left="787" w:hanging="360"/>
      </w:pPr>
      <w:rPr>
        <w:rFonts w:ascii="Courier New" w:eastAsia="Times New Roman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8F1025B"/>
    <w:multiLevelType w:val="hybridMultilevel"/>
    <w:tmpl w:val="5E5A3D08"/>
    <w:lvl w:ilvl="0" w:tplc="824C2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367C45"/>
    <w:multiLevelType w:val="hybridMultilevel"/>
    <w:tmpl w:val="608E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DE2AC6"/>
    <w:multiLevelType w:val="hybridMultilevel"/>
    <w:tmpl w:val="6D40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745BC"/>
    <w:multiLevelType w:val="hybridMultilevel"/>
    <w:tmpl w:val="16B8FA78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55D93FC9"/>
    <w:multiLevelType w:val="hybridMultilevel"/>
    <w:tmpl w:val="39AE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D5865"/>
    <w:multiLevelType w:val="hybridMultilevel"/>
    <w:tmpl w:val="DB68C752"/>
    <w:lvl w:ilvl="0" w:tplc="4BECF1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AAF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447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CAE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4E0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A8A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8E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6FA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EE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C2060"/>
    <w:multiLevelType w:val="hybridMultilevel"/>
    <w:tmpl w:val="94C256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CE7D31"/>
    <w:multiLevelType w:val="hybridMultilevel"/>
    <w:tmpl w:val="47E6B7AA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4" w15:restartNumberingAfterBreak="0">
    <w:nsid w:val="78E7042E"/>
    <w:multiLevelType w:val="hybridMultilevel"/>
    <w:tmpl w:val="1242C8C8"/>
    <w:lvl w:ilvl="0" w:tplc="2A964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6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8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C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A9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6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22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ED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9927B9"/>
    <w:multiLevelType w:val="hybridMultilevel"/>
    <w:tmpl w:val="39AA9C78"/>
    <w:lvl w:ilvl="0" w:tplc="34CA7D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9"/>
  </w:num>
  <w:num w:numId="10">
    <w:abstractNumId w:val="13"/>
  </w:num>
  <w:num w:numId="11">
    <w:abstractNumId w:val="5"/>
  </w:num>
  <w:num w:numId="12">
    <w:abstractNumId w:val="1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5"/>
  </w:num>
  <w:num w:numId="17">
    <w:abstractNumId w:val="31"/>
  </w:num>
  <w:num w:numId="18">
    <w:abstractNumId w:val="14"/>
  </w:num>
  <w:num w:numId="19">
    <w:abstractNumId w:val="26"/>
  </w:num>
  <w:num w:numId="20">
    <w:abstractNumId w:val="17"/>
  </w:num>
  <w:num w:numId="21">
    <w:abstractNumId w:val="12"/>
  </w:num>
  <w:num w:numId="22">
    <w:abstractNumId w:val="7"/>
  </w:num>
  <w:num w:numId="23">
    <w:abstractNumId w:val="21"/>
  </w:num>
  <w:num w:numId="24">
    <w:abstractNumId w:val="35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34"/>
  </w:num>
  <w:num w:numId="29">
    <w:abstractNumId w:val="6"/>
  </w:num>
  <w:num w:numId="30">
    <w:abstractNumId w:val="20"/>
  </w:num>
  <w:num w:numId="31">
    <w:abstractNumId w:val="29"/>
  </w:num>
  <w:num w:numId="32">
    <w:abstractNumId w:val="22"/>
  </w:num>
  <w:num w:numId="33">
    <w:abstractNumId w:val="8"/>
  </w:num>
  <w:num w:numId="34">
    <w:abstractNumId w:val="3"/>
  </w:num>
  <w:num w:numId="35">
    <w:abstractNumId w:val="0"/>
  </w:num>
  <w:num w:numId="36">
    <w:abstractNumId w:val="33"/>
  </w:num>
  <w:num w:numId="37">
    <w:abstractNumId w:val="19"/>
  </w:num>
  <w:num w:numId="38">
    <w:abstractNumId w:val="24"/>
  </w:num>
  <w:num w:numId="39">
    <w:abstractNumId w:val="27"/>
  </w:num>
  <w:num w:numId="40">
    <w:abstractNumId w:val="25"/>
  </w:num>
  <w:num w:numId="41">
    <w:abstractNumId w:val="3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B2"/>
    <w:rsid w:val="00000C9F"/>
    <w:rsid w:val="00001613"/>
    <w:rsid w:val="000041DF"/>
    <w:rsid w:val="0000423F"/>
    <w:rsid w:val="00006BB6"/>
    <w:rsid w:val="00006F53"/>
    <w:rsid w:val="00007566"/>
    <w:rsid w:val="00007EB3"/>
    <w:rsid w:val="00011B76"/>
    <w:rsid w:val="00013A8B"/>
    <w:rsid w:val="00014E80"/>
    <w:rsid w:val="00014FDE"/>
    <w:rsid w:val="000152B7"/>
    <w:rsid w:val="00017838"/>
    <w:rsid w:val="00024775"/>
    <w:rsid w:val="00025835"/>
    <w:rsid w:val="00026C7C"/>
    <w:rsid w:val="000272F3"/>
    <w:rsid w:val="00027DE3"/>
    <w:rsid w:val="0003066D"/>
    <w:rsid w:val="0003083C"/>
    <w:rsid w:val="00035395"/>
    <w:rsid w:val="00040903"/>
    <w:rsid w:val="00042891"/>
    <w:rsid w:val="0004289F"/>
    <w:rsid w:val="00042CA4"/>
    <w:rsid w:val="00042D21"/>
    <w:rsid w:val="00043950"/>
    <w:rsid w:val="00046465"/>
    <w:rsid w:val="0005110F"/>
    <w:rsid w:val="00051EB5"/>
    <w:rsid w:val="0005382F"/>
    <w:rsid w:val="000547A4"/>
    <w:rsid w:val="00056D5C"/>
    <w:rsid w:val="0006033F"/>
    <w:rsid w:val="00060C13"/>
    <w:rsid w:val="00061869"/>
    <w:rsid w:val="000638A0"/>
    <w:rsid w:val="00064482"/>
    <w:rsid w:val="000654AE"/>
    <w:rsid w:val="000668D5"/>
    <w:rsid w:val="00070029"/>
    <w:rsid w:val="000714E4"/>
    <w:rsid w:val="00071EFB"/>
    <w:rsid w:val="000740E4"/>
    <w:rsid w:val="00074E8E"/>
    <w:rsid w:val="00077551"/>
    <w:rsid w:val="000775B9"/>
    <w:rsid w:val="00081F39"/>
    <w:rsid w:val="000828E9"/>
    <w:rsid w:val="000833A4"/>
    <w:rsid w:val="00083771"/>
    <w:rsid w:val="00084ED2"/>
    <w:rsid w:val="000869A5"/>
    <w:rsid w:val="00091C28"/>
    <w:rsid w:val="00091CA8"/>
    <w:rsid w:val="000922BA"/>
    <w:rsid w:val="00094291"/>
    <w:rsid w:val="0009520C"/>
    <w:rsid w:val="000953B7"/>
    <w:rsid w:val="000953D1"/>
    <w:rsid w:val="00096392"/>
    <w:rsid w:val="000966B9"/>
    <w:rsid w:val="000A088F"/>
    <w:rsid w:val="000A13D7"/>
    <w:rsid w:val="000A1534"/>
    <w:rsid w:val="000A4557"/>
    <w:rsid w:val="000A494A"/>
    <w:rsid w:val="000A51A3"/>
    <w:rsid w:val="000A5231"/>
    <w:rsid w:val="000A5465"/>
    <w:rsid w:val="000A6C5E"/>
    <w:rsid w:val="000B1B24"/>
    <w:rsid w:val="000B3A61"/>
    <w:rsid w:val="000B61A0"/>
    <w:rsid w:val="000B68F2"/>
    <w:rsid w:val="000B6E59"/>
    <w:rsid w:val="000B76F0"/>
    <w:rsid w:val="000C1CA7"/>
    <w:rsid w:val="000C4463"/>
    <w:rsid w:val="000C4FE6"/>
    <w:rsid w:val="000C51EB"/>
    <w:rsid w:val="000C5836"/>
    <w:rsid w:val="000C6BAD"/>
    <w:rsid w:val="000D1D18"/>
    <w:rsid w:val="000D4BFC"/>
    <w:rsid w:val="000D4EB5"/>
    <w:rsid w:val="000D7F64"/>
    <w:rsid w:val="000E46C3"/>
    <w:rsid w:val="000E48C0"/>
    <w:rsid w:val="000E64F7"/>
    <w:rsid w:val="000E7B9B"/>
    <w:rsid w:val="000E7D37"/>
    <w:rsid w:val="000F06A7"/>
    <w:rsid w:val="000F23DA"/>
    <w:rsid w:val="000F3715"/>
    <w:rsid w:val="000F4439"/>
    <w:rsid w:val="000F5C56"/>
    <w:rsid w:val="000F76C2"/>
    <w:rsid w:val="00101A56"/>
    <w:rsid w:val="001031CB"/>
    <w:rsid w:val="001041D3"/>
    <w:rsid w:val="00107F6E"/>
    <w:rsid w:val="00111515"/>
    <w:rsid w:val="00111800"/>
    <w:rsid w:val="00113EB9"/>
    <w:rsid w:val="00114EA0"/>
    <w:rsid w:val="00116FE1"/>
    <w:rsid w:val="0011763F"/>
    <w:rsid w:val="00117696"/>
    <w:rsid w:val="00121A86"/>
    <w:rsid w:val="00122E05"/>
    <w:rsid w:val="00123405"/>
    <w:rsid w:val="00123476"/>
    <w:rsid w:val="00123DA2"/>
    <w:rsid w:val="001248E6"/>
    <w:rsid w:val="00126859"/>
    <w:rsid w:val="00130809"/>
    <w:rsid w:val="0013264B"/>
    <w:rsid w:val="001362E3"/>
    <w:rsid w:val="00136BF6"/>
    <w:rsid w:val="00136CC7"/>
    <w:rsid w:val="00137324"/>
    <w:rsid w:val="00137FFB"/>
    <w:rsid w:val="00141315"/>
    <w:rsid w:val="001421A4"/>
    <w:rsid w:val="00146ADF"/>
    <w:rsid w:val="00146CDD"/>
    <w:rsid w:val="00147A0A"/>
    <w:rsid w:val="00151F56"/>
    <w:rsid w:val="00152FA8"/>
    <w:rsid w:val="001542E3"/>
    <w:rsid w:val="00154778"/>
    <w:rsid w:val="00157769"/>
    <w:rsid w:val="00165901"/>
    <w:rsid w:val="00166A72"/>
    <w:rsid w:val="00167250"/>
    <w:rsid w:val="00170EA0"/>
    <w:rsid w:val="00173A85"/>
    <w:rsid w:val="001765F3"/>
    <w:rsid w:val="0017679E"/>
    <w:rsid w:val="001778DF"/>
    <w:rsid w:val="00181569"/>
    <w:rsid w:val="001822FE"/>
    <w:rsid w:val="00182778"/>
    <w:rsid w:val="00186049"/>
    <w:rsid w:val="001865BC"/>
    <w:rsid w:val="00190598"/>
    <w:rsid w:val="0019060B"/>
    <w:rsid w:val="0019069F"/>
    <w:rsid w:val="0019111E"/>
    <w:rsid w:val="00191420"/>
    <w:rsid w:val="001920D8"/>
    <w:rsid w:val="0019523A"/>
    <w:rsid w:val="00195A94"/>
    <w:rsid w:val="0019600B"/>
    <w:rsid w:val="00196BAF"/>
    <w:rsid w:val="001A01BD"/>
    <w:rsid w:val="001A0C18"/>
    <w:rsid w:val="001A2F99"/>
    <w:rsid w:val="001A37EA"/>
    <w:rsid w:val="001B0A6D"/>
    <w:rsid w:val="001B323C"/>
    <w:rsid w:val="001B3D0B"/>
    <w:rsid w:val="001B40F5"/>
    <w:rsid w:val="001B5772"/>
    <w:rsid w:val="001B5AF8"/>
    <w:rsid w:val="001B6372"/>
    <w:rsid w:val="001B7008"/>
    <w:rsid w:val="001B749E"/>
    <w:rsid w:val="001C0EEE"/>
    <w:rsid w:val="001C14FA"/>
    <w:rsid w:val="001C1946"/>
    <w:rsid w:val="001C2C64"/>
    <w:rsid w:val="001C2D71"/>
    <w:rsid w:val="001C3FD7"/>
    <w:rsid w:val="001C4511"/>
    <w:rsid w:val="001C69F1"/>
    <w:rsid w:val="001D0399"/>
    <w:rsid w:val="001D0D5A"/>
    <w:rsid w:val="001D1885"/>
    <w:rsid w:val="001D18AD"/>
    <w:rsid w:val="001D3747"/>
    <w:rsid w:val="001D3EE1"/>
    <w:rsid w:val="001D78F4"/>
    <w:rsid w:val="001E38F7"/>
    <w:rsid w:val="001E462E"/>
    <w:rsid w:val="001F1740"/>
    <w:rsid w:val="001F223C"/>
    <w:rsid w:val="001F3F7C"/>
    <w:rsid w:val="001F550F"/>
    <w:rsid w:val="001F683B"/>
    <w:rsid w:val="001F7408"/>
    <w:rsid w:val="001F771F"/>
    <w:rsid w:val="001F7BCE"/>
    <w:rsid w:val="002004F6"/>
    <w:rsid w:val="0020100D"/>
    <w:rsid w:val="00201D33"/>
    <w:rsid w:val="00203098"/>
    <w:rsid w:val="00205564"/>
    <w:rsid w:val="00205677"/>
    <w:rsid w:val="00210F9C"/>
    <w:rsid w:val="002122CA"/>
    <w:rsid w:val="00214AB2"/>
    <w:rsid w:val="0022282E"/>
    <w:rsid w:val="00222AE2"/>
    <w:rsid w:val="002232E0"/>
    <w:rsid w:val="002236ED"/>
    <w:rsid w:val="00223AFC"/>
    <w:rsid w:val="00226FE5"/>
    <w:rsid w:val="00230110"/>
    <w:rsid w:val="00232021"/>
    <w:rsid w:val="0023527D"/>
    <w:rsid w:val="002361C9"/>
    <w:rsid w:val="00237494"/>
    <w:rsid w:val="00241B8A"/>
    <w:rsid w:val="00242357"/>
    <w:rsid w:val="0024337F"/>
    <w:rsid w:val="00243DC9"/>
    <w:rsid w:val="0024411D"/>
    <w:rsid w:val="00250585"/>
    <w:rsid w:val="0025245D"/>
    <w:rsid w:val="00253380"/>
    <w:rsid w:val="002553EB"/>
    <w:rsid w:val="00255E71"/>
    <w:rsid w:val="00256958"/>
    <w:rsid w:val="002576D4"/>
    <w:rsid w:val="002608DA"/>
    <w:rsid w:val="0026092A"/>
    <w:rsid w:val="0026218E"/>
    <w:rsid w:val="00264E8B"/>
    <w:rsid w:val="002660B0"/>
    <w:rsid w:val="00267847"/>
    <w:rsid w:val="002721C7"/>
    <w:rsid w:val="002724E2"/>
    <w:rsid w:val="00272E0C"/>
    <w:rsid w:val="00273636"/>
    <w:rsid w:val="00281C43"/>
    <w:rsid w:val="00283C9A"/>
    <w:rsid w:val="00284D6F"/>
    <w:rsid w:val="0028529E"/>
    <w:rsid w:val="00285BC3"/>
    <w:rsid w:val="00285EA9"/>
    <w:rsid w:val="00287576"/>
    <w:rsid w:val="002926F0"/>
    <w:rsid w:val="002939EE"/>
    <w:rsid w:val="002962FF"/>
    <w:rsid w:val="00296438"/>
    <w:rsid w:val="002A0B3F"/>
    <w:rsid w:val="002A0BBA"/>
    <w:rsid w:val="002A1254"/>
    <w:rsid w:val="002A1BD1"/>
    <w:rsid w:val="002A45A5"/>
    <w:rsid w:val="002A5FF6"/>
    <w:rsid w:val="002A6658"/>
    <w:rsid w:val="002A704A"/>
    <w:rsid w:val="002A7578"/>
    <w:rsid w:val="002B0302"/>
    <w:rsid w:val="002B33CD"/>
    <w:rsid w:val="002B4ED2"/>
    <w:rsid w:val="002B5324"/>
    <w:rsid w:val="002B77A0"/>
    <w:rsid w:val="002C0795"/>
    <w:rsid w:val="002C1197"/>
    <w:rsid w:val="002C1A3E"/>
    <w:rsid w:val="002C2783"/>
    <w:rsid w:val="002C33E1"/>
    <w:rsid w:val="002C3FB7"/>
    <w:rsid w:val="002C5433"/>
    <w:rsid w:val="002C5730"/>
    <w:rsid w:val="002C5ECE"/>
    <w:rsid w:val="002C7DB5"/>
    <w:rsid w:val="002D12CB"/>
    <w:rsid w:val="002D3BF6"/>
    <w:rsid w:val="002D40C8"/>
    <w:rsid w:val="002D4FFD"/>
    <w:rsid w:val="002D58AE"/>
    <w:rsid w:val="002D5905"/>
    <w:rsid w:val="002D611F"/>
    <w:rsid w:val="002E0524"/>
    <w:rsid w:val="002E0AAF"/>
    <w:rsid w:val="002E1CDB"/>
    <w:rsid w:val="002E2A6C"/>
    <w:rsid w:val="002E584C"/>
    <w:rsid w:val="002E5B10"/>
    <w:rsid w:val="002E64D7"/>
    <w:rsid w:val="002E6E95"/>
    <w:rsid w:val="002E7F8F"/>
    <w:rsid w:val="002F04FA"/>
    <w:rsid w:val="002F18F8"/>
    <w:rsid w:val="002F1EC0"/>
    <w:rsid w:val="002F6CB8"/>
    <w:rsid w:val="002F6CF6"/>
    <w:rsid w:val="002F715C"/>
    <w:rsid w:val="002F7EF8"/>
    <w:rsid w:val="00301E30"/>
    <w:rsid w:val="003029E6"/>
    <w:rsid w:val="00302FB2"/>
    <w:rsid w:val="00305859"/>
    <w:rsid w:val="00306023"/>
    <w:rsid w:val="0030748D"/>
    <w:rsid w:val="003115F4"/>
    <w:rsid w:val="003124B6"/>
    <w:rsid w:val="00313F9A"/>
    <w:rsid w:val="00314050"/>
    <w:rsid w:val="0031475D"/>
    <w:rsid w:val="00315A88"/>
    <w:rsid w:val="0031626F"/>
    <w:rsid w:val="0031673F"/>
    <w:rsid w:val="00316D84"/>
    <w:rsid w:val="00317726"/>
    <w:rsid w:val="00322C29"/>
    <w:rsid w:val="00323472"/>
    <w:rsid w:val="00324195"/>
    <w:rsid w:val="003246F7"/>
    <w:rsid w:val="00326E79"/>
    <w:rsid w:val="00326F1F"/>
    <w:rsid w:val="0033137D"/>
    <w:rsid w:val="00335120"/>
    <w:rsid w:val="003351E3"/>
    <w:rsid w:val="00335586"/>
    <w:rsid w:val="003379BB"/>
    <w:rsid w:val="00337EE8"/>
    <w:rsid w:val="00342337"/>
    <w:rsid w:val="00344B1C"/>
    <w:rsid w:val="00345D6C"/>
    <w:rsid w:val="00352C79"/>
    <w:rsid w:val="0035485D"/>
    <w:rsid w:val="00354A03"/>
    <w:rsid w:val="00356708"/>
    <w:rsid w:val="00356F85"/>
    <w:rsid w:val="003618BE"/>
    <w:rsid w:val="00363646"/>
    <w:rsid w:val="003637F5"/>
    <w:rsid w:val="00364362"/>
    <w:rsid w:val="0036524A"/>
    <w:rsid w:val="00366258"/>
    <w:rsid w:val="00372C44"/>
    <w:rsid w:val="00372DED"/>
    <w:rsid w:val="0037397A"/>
    <w:rsid w:val="003748F8"/>
    <w:rsid w:val="003770BE"/>
    <w:rsid w:val="00377131"/>
    <w:rsid w:val="00381283"/>
    <w:rsid w:val="003820F0"/>
    <w:rsid w:val="003841EB"/>
    <w:rsid w:val="0038655F"/>
    <w:rsid w:val="00387307"/>
    <w:rsid w:val="00387659"/>
    <w:rsid w:val="00393BC7"/>
    <w:rsid w:val="00393EAA"/>
    <w:rsid w:val="00394148"/>
    <w:rsid w:val="003970A5"/>
    <w:rsid w:val="00397405"/>
    <w:rsid w:val="00397451"/>
    <w:rsid w:val="003A08E7"/>
    <w:rsid w:val="003A0FC7"/>
    <w:rsid w:val="003A2526"/>
    <w:rsid w:val="003A2CEC"/>
    <w:rsid w:val="003A2E65"/>
    <w:rsid w:val="003A3F82"/>
    <w:rsid w:val="003A5C9C"/>
    <w:rsid w:val="003B075A"/>
    <w:rsid w:val="003B18B4"/>
    <w:rsid w:val="003B20A8"/>
    <w:rsid w:val="003B5C19"/>
    <w:rsid w:val="003B69C0"/>
    <w:rsid w:val="003C1BF6"/>
    <w:rsid w:val="003C2BA8"/>
    <w:rsid w:val="003C4397"/>
    <w:rsid w:val="003C4CC4"/>
    <w:rsid w:val="003C5B9E"/>
    <w:rsid w:val="003C6211"/>
    <w:rsid w:val="003D12E4"/>
    <w:rsid w:val="003D1B5C"/>
    <w:rsid w:val="003D1FC4"/>
    <w:rsid w:val="003D2312"/>
    <w:rsid w:val="003D4EBE"/>
    <w:rsid w:val="003D5606"/>
    <w:rsid w:val="003D5E78"/>
    <w:rsid w:val="003D641F"/>
    <w:rsid w:val="003D6ECD"/>
    <w:rsid w:val="003D703C"/>
    <w:rsid w:val="003D7EF1"/>
    <w:rsid w:val="003E08E0"/>
    <w:rsid w:val="003E1D61"/>
    <w:rsid w:val="003E2DAC"/>
    <w:rsid w:val="003E38B3"/>
    <w:rsid w:val="003E43EE"/>
    <w:rsid w:val="003E5118"/>
    <w:rsid w:val="003E5599"/>
    <w:rsid w:val="003E6005"/>
    <w:rsid w:val="003F04B5"/>
    <w:rsid w:val="003F0E73"/>
    <w:rsid w:val="003F13BA"/>
    <w:rsid w:val="003F2410"/>
    <w:rsid w:val="003F2479"/>
    <w:rsid w:val="003F2FE9"/>
    <w:rsid w:val="003F704E"/>
    <w:rsid w:val="003F76A0"/>
    <w:rsid w:val="00401CD1"/>
    <w:rsid w:val="00403E3E"/>
    <w:rsid w:val="0040425E"/>
    <w:rsid w:val="004050B7"/>
    <w:rsid w:val="00405193"/>
    <w:rsid w:val="0040699B"/>
    <w:rsid w:val="00407DA7"/>
    <w:rsid w:val="0041334D"/>
    <w:rsid w:val="0041470A"/>
    <w:rsid w:val="00414724"/>
    <w:rsid w:val="004147D5"/>
    <w:rsid w:val="0041665C"/>
    <w:rsid w:val="00417F3A"/>
    <w:rsid w:val="00421A01"/>
    <w:rsid w:val="00423CA9"/>
    <w:rsid w:val="00426F34"/>
    <w:rsid w:val="0042705C"/>
    <w:rsid w:val="00427F51"/>
    <w:rsid w:val="0043086F"/>
    <w:rsid w:val="004328CB"/>
    <w:rsid w:val="004339FD"/>
    <w:rsid w:val="00433DF5"/>
    <w:rsid w:val="00434262"/>
    <w:rsid w:val="00435B8D"/>
    <w:rsid w:val="00436415"/>
    <w:rsid w:val="00440187"/>
    <w:rsid w:val="00440A6E"/>
    <w:rsid w:val="00444250"/>
    <w:rsid w:val="00444301"/>
    <w:rsid w:val="00444CC2"/>
    <w:rsid w:val="004463E7"/>
    <w:rsid w:val="004472D5"/>
    <w:rsid w:val="00450871"/>
    <w:rsid w:val="00452FC7"/>
    <w:rsid w:val="0045305F"/>
    <w:rsid w:val="004570CA"/>
    <w:rsid w:val="0046048C"/>
    <w:rsid w:val="00460FFF"/>
    <w:rsid w:val="00462646"/>
    <w:rsid w:val="004628F0"/>
    <w:rsid w:val="00466C0C"/>
    <w:rsid w:val="004703D6"/>
    <w:rsid w:val="00470A46"/>
    <w:rsid w:val="00470FC1"/>
    <w:rsid w:val="004714D8"/>
    <w:rsid w:val="00472817"/>
    <w:rsid w:val="0047328E"/>
    <w:rsid w:val="00473EE6"/>
    <w:rsid w:val="00474CB9"/>
    <w:rsid w:val="00475C40"/>
    <w:rsid w:val="004760D3"/>
    <w:rsid w:val="0047619F"/>
    <w:rsid w:val="00476A46"/>
    <w:rsid w:val="00477AFB"/>
    <w:rsid w:val="004842D0"/>
    <w:rsid w:val="00484F99"/>
    <w:rsid w:val="00486524"/>
    <w:rsid w:val="00487740"/>
    <w:rsid w:val="00491404"/>
    <w:rsid w:val="00491E22"/>
    <w:rsid w:val="00492F77"/>
    <w:rsid w:val="004938AC"/>
    <w:rsid w:val="00494CBB"/>
    <w:rsid w:val="0049555F"/>
    <w:rsid w:val="00496DF6"/>
    <w:rsid w:val="0049702F"/>
    <w:rsid w:val="00497528"/>
    <w:rsid w:val="004979EC"/>
    <w:rsid w:val="004A0AFB"/>
    <w:rsid w:val="004A30A1"/>
    <w:rsid w:val="004A4B09"/>
    <w:rsid w:val="004A5DD5"/>
    <w:rsid w:val="004B08B8"/>
    <w:rsid w:val="004B15E1"/>
    <w:rsid w:val="004B28F2"/>
    <w:rsid w:val="004B37B1"/>
    <w:rsid w:val="004B5964"/>
    <w:rsid w:val="004B5A60"/>
    <w:rsid w:val="004B768C"/>
    <w:rsid w:val="004C021C"/>
    <w:rsid w:val="004C07CD"/>
    <w:rsid w:val="004C1B70"/>
    <w:rsid w:val="004C397F"/>
    <w:rsid w:val="004C5CCD"/>
    <w:rsid w:val="004D221A"/>
    <w:rsid w:val="004D26E4"/>
    <w:rsid w:val="004D30B4"/>
    <w:rsid w:val="004D5739"/>
    <w:rsid w:val="004E2597"/>
    <w:rsid w:val="004E2833"/>
    <w:rsid w:val="004E39BF"/>
    <w:rsid w:val="004E4DED"/>
    <w:rsid w:val="004E4E6B"/>
    <w:rsid w:val="004E52E2"/>
    <w:rsid w:val="004E77A7"/>
    <w:rsid w:val="004F0364"/>
    <w:rsid w:val="004F0CA2"/>
    <w:rsid w:val="004F0F08"/>
    <w:rsid w:val="004F14D8"/>
    <w:rsid w:val="004F1C98"/>
    <w:rsid w:val="004F3788"/>
    <w:rsid w:val="004F69AD"/>
    <w:rsid w:val="004F7002"/>
    <w:rsid w:val="00501569"/>
    <w:rsid w:val="00502AA6"/>
    <w:rsid w:val="005030CD"/>
    <w:rsid w:val="00505CD2"/>
    <w:rsid w:val="00507E6A"/>
    <w:rsid w:val="005102EB"/>
    <w:rsid w:val="00510324"/>
    <w:rsid w:val="0051128D"/>
    <w:rsid w:val="0051189B"/>
    <w:rsid w:val="00511D1A"/>
    <w:rsid w:val="00513634"/>
    <w:rsid w:val="00513CFA"/>
    <w:rsid w:val="005151E0"/>
    <w:rsid w:val="00515783"/>
    <w:rsid w:val="00517BA2"/>
    <w:rsid w:val="00520522"/>
    <w:rsid w:val="005205B4"/>
    <w:rsid w:val="0052121D"/>
    <w:rsid w:val="00521C27"/>
    <w:rsid w:val="00521F91"/>
    <w:rsid w:val="0052301B"/>
    <w:rsid w:val="005268B5"/>
    <w:rsid w:val="005327B6"/>
    <w:rsid w:val="00532AA6"/>
    <w:rsid w:val="005357A0"/>
    <w:rsid w:val="00537295"/>
    <w:rsid w:val="005401E6"/>
    <w:rsid w:val="005402E3"/>
    <w:rsid w:val="00542451"/>
    <w:rsid w:val="005429BC"/>
    <w:rsid w:val="00546AF4"/>
    <w:rsid w:val="005511EE"/>
    <w:rsid w:val="005515B3"/>
    <w:rsid w:val="00551E80"/>
    <w:rsid w:val="0055543C"/>
    <w:rsid w:val="00556D92"/>
    <w:rsid w:val="00556F30"/>
    <w:rsid w:val="00557E91"/>
    <w:rsid w:val="00563992"/>
    <w:rsid w:val="00566879"/>
    <w:rsid w:val="00566C20"/>
    <w:rsid w:val="00567597"/>
    <w:rsid w:val="00573C96"/>
    <w:rsid w:val="005745F8"/>
    <w:rsid w:val="00574974"/>
    <w:rsid w:val="00574E9C"/>
    <w:rsid w:val="00575E30"/>
    <w:rsid w:val="005771C5"/>
    <w:rsid w:val="00577390"/>
    <w:rsid w:val="00577C81"/>
    <w:rsid w:val="00580314"/>
    <w:rsid w:val="005806B9"/>
    <w:rsid w:val="0058127C"/>
    <w:rsid w:val="00582B21"/>
    <w:rsid w:val="00582D49"/>
    <w:rsid w:val="00583365"/>
    <w:rsid w:val="00584497"/>
    <w:rsid w:val="00585B5A"/>
    <w:rsid w:val="005865B7"/>
    <w:rsid w:val="00586D5D"/>
    <w:rsid w:val="005870C9"/>
    <w:rsid w:val="00591094"/>
    <w:rsid w:val="00591434"/>
    <w:rsid w:val="00592C79"/>
    <w:rsid w:val="00592FFC"/>
    <w:rsid w:val="00595834"/>
    <w:rsid w:val="00595CEB"/>
    <w:rsid w:val="005A16F1"/>
    <w:rsid w:val="005A239F"/>
    <w:rsid w:val="005A2D0F"/>
    <w:rsid w:val="005A40E0"/>
    <w:rsid w:val="005A4A83"/>
    <w:rsid w:val="005A5394"/>
    <w:rsid w:val="005A792F"/>
    <w:rsid w:val="005A7A40"/>
    <w:rsid w:val="005B0937"/>
    <w:rsid w:val="005B1A95"/>
    <w:rsid w:val="005B25ED"/>
    <w:rsid w:val="005B2AC4"/>
    <w:rsid w:val="005B36D9"/>
    <w:rsid w:val="005B4ABD"/>
    <w:rsid w:val="005C20F9"/>
    <w:rsid w:val="005C4E0A"/>
    <w:rsid w:val="005C4F83"/>
    <w:rsid w:val="005C5372"/>
    <w:rsid w:val="005C64E8"/>
    <w:rsid w:val="005C693B"/>
    <w:rsid w:val="005C7DAE"/>
    <w:rsid w:val="005D102D"/>
    <w:rsid w:val="005D1664"/>
    <w:rsid w:val="005D1AE1"/>
    <w:rsid w:val="005D20AD"/>
    <w:rsid w:val="005D288B"/>
    <w:rsid w:val="005D44C1"/>
    <w:rsid w:val="005D4661"/>
    <w:rsid w:val="005D4CA2"/>
    <w:rsid w:val="005D5415"/>
    <w:rsid w:val="005D729C"/>
    <w:rsid w:val="005E1969"/>
    <w:rsid w:val="005E29F7"/>
    <w:rsid w:val="005E51C0"/>
    <w:rsid w:val="005E710E"/>
    <w:rsid w:val="005E7516"/>
    <w:rsid w:val="005F0519"/>
    <w:rsid w:val="005F05A6"/>
    <w:rsid w:val="005F18A1"/>
    <w:rsid w:val="005F2D63"/>
    <w:rsid w:val="005F3B34"/>
    <w:rsid w:val="005F4335"/>
    <w:rsid w:val="005F6E1D"/>
    <w:rsid w:val="005F7E4F"/>
    <w:rsid w:val="00600031"/>
    <w:rsid w:val="006003EE"/>
    <w:rsid w:val="0060197B"/>
    <w:rsid w:val="00602B11"/>
    <w:rsid w:val="00604331"/>
    <w:rsid w:val="00604B1C"/>
    <w:rsid w:val="00605719"/>
    <w:rsid w:val="00606654"/>
    <w:rsid w:val="006068CA"/>
    <w:rsid w:val="006069D1"/>
    <w:rsid w:val="00610A0B"/>
    <w:rsid w:val="00610EE9"/>
    <w:rsid w:val="0061150B"/>
    <w:rsid w:val="0061251F"/>
    <w:rsid w:val="0061769D"/>
    <w:rsid w:val="00621302"/>
    <w:rsid w:val="006221D9"/>
    <w:rsid w:val="00622813"/>
    <w:rsid w:val="00623057"/>
    <w:rsid w:val="00623EF7"/>
    <w:rsid w:val="00626255"/>
    <w:rsid w:val="00626A26"/>
    <w:rsid w:val="00631CDE"/>
    <w:rsid w:val="006321AD"/>
    <w:rsid w:val="00632612"/>
    <w:rsid w:val="00632CA4"/>
    <w:rsid w:val="006333FD"/>
    <w:rsid w:val="0063504D"/>
    <w:rsid w:val="0063616B"/>
    <w:rsid w:val="00637869"/>
    <w:rsid w:val="00641573"/>
    <w:rsid w:val="006476AE"/>
    <w:rsid w:val="00647DD8"/>
    <w:rsid w:val="00651F06"/>
    <w:rsid w:val="0065426C"/>
    <w:rsid w:val="006553BE"/>
    <w:rsid w:val="00657774"/>
    <w:rsid w:val="00662611"/>
    <w:rsid w:val="0066517B"/>
    <w:rsid w:val="006664E8"/>
    <w:rsid w:val="00671042"/>
    <w:rsid w:val="00673B97"/>
    <w:rsid w:val="006740DE"/>
    <w:rsid w:val="00675418"/>
    <w:rsid w:val="00684FF6"/>
    <w:rsid w:val="00686E50"/>
    <w:rsid w:val="00686EF8"/>
    <w:rsid w:val="00687ECB"/>
    <w:rsid w:val="00690D38"/>
    <w:rsid w:val="00693640"/>
    <w:rsid w:val="00693727"/>
    <w:rsid w:val="00693A4A"/>
    <w:rsid w:val="00696860"/>
    <w:rsid w:val="0069763B"/>
    <w:rsid w:val="006A2F94"/>
    <w:rsid w:val="006B03F6"/>
    <w:rsid w:val="006B06C6"/>
    <w:rsid w:val="006B102E"/>
    <w:rsid w:val="006B51FA"/>
    <w:rsid w:val="006B74A6"/>
    <w:rsid w:val="006C0177"/>
    <w:rsid w:val="006C0987"/>
    <w:rsid w:val="006C0E1A"/>
    <w:rsid w:val="006C2936"/>
    <w:rsid w:val="006C2A37"/>
    <w:rsid w:val="006C3AAF"/>
    <w:rsid w:val="006C3EEA"/>
    <w:rsid w:val="006C563B"/>
    <w:rsid w:val="006C5C53"/>
    <w:rsid w:val="006C6C59"/>
    <w:rsid w:val="006C742D"/>
    <w:rsid w:val="006D0C25"/>
    <w:rsid w:val="006D2607"/>
    <w:rsid w:val="006D3D45"/>
    <w:rsid w:val="006D548C"/>
    <w:rsid w:val="006E0468"/>
    <w:rsid w:val="006E066E"/>
    <w:rsid w:val="006E44C9"/>
    <w:rsid w:val="006E490E"/>
    <w:rsid w:val="006F57D2"/>
    <w:rsid w:val="006F6435"/>
    <w:rsid w:val="006F6A4B"/>
    <w:rsid w:val="006F7403"/>
    <w:rsid w:val="00703491"/>
    <w:rsid w:val="00705D40"/>
    <w:rsid w:val="00706782"/>
    <w:rsid w:val="00706857"/>
    <w:rsid w:val="007071CC"/>
    <w:rsid w:val="00710A18"/>
    <w:rsid w:val="00710F37"/>
    <w:rsid w:val="007148F1"/>
    <w:rsid w:val="00714A24"/>
    <w:rsid w:val="00716286"/>
    <w:rsid w:val="0072146E"/>
    <w:rsid w:val="007225BC"/>
    <w:rsid w:val="00724AD8"/>
    <w:rsid w:val="00725BFD"/>
    <w:rsid w:val="00726D31"/>
    <w:rsid w:val="00730EEA"/>
    <w:rsid w:val="00732911"/>
    <w:rsid w:val="007339E4"/>
    <w:rsid w:val="00734297"/>
    <w:rsid w:val="00734780"/>
    <w:rsid w:val="00735DFC"/>
    <w:rsid w:val="007361FA"/>
    <w:rsid w:val="00736AB6"/>
    <w:rsid w:val="007379DB"/>
    <w:rsid w:val="00737BB1"/>
    <w:rsid w:val="007408D9"/>
    <w:rsid w:val="00740FAE"/>
    <w:rsid w:val="00744B20"/>
    <w:rsid w:val="00745CF5"/>
    <w:rsid w:val="00745E4E"/>
    <w:rsid w:val="00745FD4"/>
    <w:rsid w:val="007466B9"/>
    <w:rsid w:val="00746DA5"/>
    <w:rsid w:val="007511E8"/>
    <w:rsid w:val="0075336C"/>
    <w:rsid w:val="007543C6"/>
    <w:rsid w:val="00760026"/>
    <w:rsid w:val="007601CE"/>
    <w:rsid w:val="00763DCF"/>
    <w:rsid w:val="00764EF3"/>
    <w:rsid w:val="007652DB"/>
    <w:rsid w:val="0076621E"/>
    <w:rsid w:val="00766FAF"/>
    <w:rsid w:val="00767324"/>
    <w:rsid w:val="00767E3A"/>
    <w:rsid w:val="00771BA2"/>
    <w:rsid w:val="00771D91"/>
    <w:rsid w:val="00772C14"/>
    <w:rsid w:val="00772FFA"/>
    <w:rsid w:val="00775605"/>
    <w:rsid w:val="00775DA9"/>
    <w:rsid w:val="00775FD3"/>
    <w:rsid w:val="00780DE8"/>
    <w:rsid w:val="00781DD5"/>
    <w:rsid w:val="007823BD"/>
    <w:rsid w:val="00783845"/>
    <w:rsid w:val="00785522"/>
    <w:rsid w:val="0078754D"/>
    <w:rsid w:val="00792F48"/>
    <w:rsid w:val="007933BF"/>
    <w:rsid w:val="00794BC4"/>
    <w:rsid w:val="00795848"/>
    <w:rsid w:val="007961AF"/>
    <w:rsid w:val="007970CF"/>
    <w:rsid w:val="00797EBA"/>
    <w:rsid w:val="007A037A"/>
    <w:rsid w:val="007A04F4"/>
    <w:rsid w:val="007A06FC"/>
    <w:rsid w:val="007A15EC"/>
    <w:rsid w:val="007A36BB"/>
    <w:rsid w:val="007A3FD9"/>
    <w:rsid w:val="007B1A88"/>
    <w:rsid w:val="007B1F95"/>
    <w:rsid w:val="007B2233"/>
    <w:rsid w:val="007B25E9"/>
    <w:rsid w:val="007B634B"/>
    <w:rsid w:val="007C0FFC"/>
    <w:rsid w:val="007C3966"/>
    <w:rsid w:val="007C50D7"/>
    <w:rsid w:val="007C7C71"/>
    <w:rsid w:val="007D11E4"/>
    <w:rsid w:val="007D2881"/>
    <w:rsid w:val="007D4184"/>
    <w:rsid w:val="007D6225"/>
    <w:rsid w:val="007D753A"/>
    <w:rsid w:val="007D7759"/>
    <w:rsid w:val="007D7AAD"/>
    <w:rsid w:val="007D7DD5"/>
    <w:rsid w:val="007E2DEC"/>
    <w:rsid w:val="007E2EE2"/>
    <w:rsid w:val="007E35A1"/>
    <w:rsid w:val="007E3A94"/>
    <w:rsid w:val="007E3F46"/>
    <w:rsid w:val="007E54BD"/>
    <w:rsid w:val="007E7252"/>
    <w:rsid w:val="007E72DE"/>
    <w:rsid w:val="007E7DE5"/>
    <w:rsid w:val="007F1223"/>
    <w:rsid w:val="007F17C4"/>
    <w:rsid w:val="007F2928"/>
    <w:rsid w:val="007F3814"/>
    <w:rsid w:val="007F3FEA"/>
    <w:rsid w:val="007F5BC9"/>
    <w:rsid w:val="007F61CA"/>
    <w:rsid w:val="007F6F9E"/>
    <w:rsid w:val="00802F85"/>
    <w:rsid w:val="008033C4"/>
    <w:rsid w:val="008042F6"/>
    <w:rsid w:val="00804324"/>
    <w:rsid w:val="00805526"/>
    <w:rsid w:val="00810CC5"/>
    <w:rsid w:val="00812347"/>
    <w:rsid w:val="00813FE8"/>
    <w:rsid w:val="00815946"/>
    <w:rsid w:val="008213AF"/>
    <w:rsid w:val="0082145A"/>
    <w:rsid w:val="00823F8F"/>
    <w:rsid w:val="008259CB"/>
    <w:rsid w:val="00825DC6"/>
    <w:rsid w:val="00826249"/>
    <w:rsid w:val="008305A5"/>
    <w:rsid w:val="00830927"/>
    <w:rsid w:val="00830A60"/>
    <w:rsid w:val="008310FA"/>
    <w:rsid w:val="0083168B"/>
    <w:rsid w:val="00831FEB"/>
    <w:rsid w:val="008324C8"/>
    <w:rsid w:val="0083288F"/>
    <w:rsid w:val="008334EA"/>
    <w:rsid w:val="008356B7"/>
    <w:rsid w:val="00836502"/>
    <w:rsid w:val="00836900"/>
    <w:rsid w:val="00837FB6"/>
    <w:rsid w:val="00841BF6"/>
    <w:rsid w:val="008428F3"/>
    <w:rsid w:val="00842B10"/>
    <w:rsid w:val="00843CA3"/>
    <w:rsid w:val="00843EE6"/>
    <w:rsid w:val="008454EC"/>
    <w:rsid w:val="00845B5F"/>
    <w:rsid w:val="00845F5F"/>
    <w:rsid w:val="00845FEC"/>
    <w:rsid w:val="00846A76"/>
    <w:rsid w:val="008506B6"/>
    <w:rsid w:val="00853BFF"/>
    <w:rsid w:val="008569A8"/>
    <w:rsid w:val="008600A3"/>
    <w:rsid w:val="008621C0"/>
    <w:rsid w:val="008659ED"/>
    <w:rsid w:val="00866E3F"/>
    <w:rsid w:val="00867956"/>
    <w:rsid w:val="008705D2"/>
    <w:rsid w:val="0087258E"/>
    <w:rsid w:val="0087409B"/>
    <w:rsid w:val="008803B4"/>
    <w:rsid w:val="00881537"/>
    <w:rsid w:val="00881A1A"/>
    <w:rsid w:val="0088256E"/>
    <w:rsid w:val="00882633"/>
    <w:rsid w:val="008840DF"/>
    <w:rsid w:val="00884BD6"/>
    <w:rsid w:val="00886D07"/>
    <w:rsid w:val="00887ADD"/>
    <w:rsid w:val="008910D4"/>
    <w:rsid w:val="00892254"/>
    <w:rsid w:val="008930A2"/>
    <w:rsid w:val="008934AE"/>
    <w:rsid w:val="008936C7"/>
    <w:rsid w:val="008946C6"/>
    <w:rsid w:val="00894BCF"/>
    <w:rsid w:val="00894DE6"/>
    <w:rsid w:val="00897894"/>
    <w:rsid w:val="008A0007"/>
    <w:rsid w:val="008A00CC"/>
    <w:rsid w:val="008A08AD"/>
    <w:rsid w:val="008A0FF6"/>
    <w:rsid w:val="008A279B"/>
    <w:rsid w:val="008A2FFE"/>
    <w:rsid w:val="008A35E5"/>
    <w:rsid w:val="008A39FA"/>
    <w:rsid w:val="008A40E9"/>
    <w:rsid w:val="008A504A"/>
    <w:rsid w:val="008A69F8"/>
    <w:rsid w:val="008A6BC1"/>
    <w:rsid w:val="008A6FB7"/>
    <w:rsid w:val="008B0582"/>
    <w:rsid w:val="008B087F"/>
    <w:rsid w:val="008B1431"/>
    <w:rsid w:val="008B25D9"/>
    <w:rsid w:val="008B2A1B"/>
    <w:rsid w:val="008B2B99"/>
    <w:rsid w:val="008B4622"/>
    <w:rsid w:val="008B4D85"/>
    <w:rsid w:val="008B6F9A"/>
    <w:rsid w:val="008C2BBC"/>
    <w:rsid w:val="008C2D12"/>
    <w:rsid w:val="008C36AB"/>
    <w:rsid w:val="008C3A1F"/>
    <w:rsid w:val="008C586F"/>
    <w:rsid w:val="008C5B3D"/>
    <w:rsid w:val="008C64A4"/>
    <w:rsid w:val="008D1147"/>
    <w:rsid w:val="008D413F"/>
    <w:rsid w:val="008D49C2"/>
    <w:rsid w:val="008D582F"/>
    <w:rsid w:val="008D6323"/>
    <w:rsid w:val="008D7CF4"/>
    <w:rsid w:val="008E4707"/>
    <w:rsid w:val="008E54DF"/>
    <w:rsid w:val="008E5909"/>
    <w:rsid w:val="008E660F"/>
    <w:rsid w:val="008F1572"/>
    <w:rsid w:val="008F19CE"/>
    <w:rsid w:val="008F26F2"/>
    <w:rsid w:val="008F393E"/>
    <w:rsid w:val="008F41CF"/>
    <w:rsid w:val="008F43E1"/>
    <w:rsid w:val="008F5AB7"/>
    <w:rsid w:val="008F5DCA"/>
    <w:rsid w:val="008F6479"/>
    <w:rsid w:val="008F7123"/>
    <w:rsid w:val="009034DB"/>
    <w:rsid w:val="00904A9D"/>
    <w:rsid w:val="00905207"/>
    <w:rsid w:val="00906FBF"/>
    <w:rsid w:val="00911BC3"/>
    <w:rsid w:val="009142BC"/>
    <w:rsid w:val="00914DF0"/>
    <w:rsid w:val="009179C5"/>
    <w:rsid w:val="00920CC7"/>
    <w:rsid w:val="00921C94"/>
    <w:rsid w:val="0092287A"/>
    <w:rsid w:val="00922AB4"/>
    <w:rsid w:val="009244E5"/>
    <w:rsid w:val="009245AF"/>
    <w:rsid w:val="00924A69"/>
    <w:rsid w:val="00926081"/>
    <w:rsid w:val="00926F50"/>
    <w:rsid w:val="00932FCF"/>
    <w:rsid w:val="00933FD3"/>
    <w:rsid w:val="009351DD"/>
    <w:rsid w:val="00935618"/>
    <w:rsid w:val="009356ED"/>
    <w:rsid w:val="009358E1"/>
    <w:rsid w:val="009361F0"/>
    <w:rsid w:val="00936938"/>
    <w:rsid w:val="00936EC0"/>
    <w:rsid w:val="00937023"/>
    <w:rsid w:val="00937314"/>
    <w:rsid w:val="00937370"/>
    <w:rsid w:val="0093786A"/>
    <w:rsid w:val="00940665"/>
    <w:rsid w:val="00941110"/>
    <w:rsid w:val="00941EF8"/>
    <w:rsid w:val="00943F46"/>
    <w:rsid w:val="00945B42"/>
    <w:rsid w:val="0094675E"/>
    <w:rsid w:val="009478DD"/>
    <w:rsid w:val="0095058D"/>
    <w:rsid w:val="009510FA"/>
    <w:rsid w:val="009560EE"/>
    <w:rsid w:val="00956194"/>
    <w:rsid w:val="0095749B"/>
    <w:rsid w:val="009615A3"/>
    <w:rsid w:val="00961A8E"/>
    <w:rsid w:val="00961F50"/>
    <w:rsid w:val="009626E6"/>
    <w:rsid w:val="00962D98"/>
    <w:rsid w:val="009638C2"/>
    <w:rsid w:val="00964D65"/>
    <w:rsid w:val="009654B2"/>
    <w:rsid w:val="00970263"/>
    <w:rsid w:val="009703C8"/>
    <w:rsid w:val="00974BD7"/>
    <w:rsid w:val="00975590"/>
    <w:rsid w:val="00975B73"/>
    <w:rsid w:val="00975FC2"/>
    <w:rsid w:val="00977DC3"/>
    <w:rsid w:val="00981327"/>
    <w:rsid w:val="0098343E"/>
    <w:rsid w:val="00983867"/>
    <w:rsid w:val="009866E7"/>
    <w:rsid w:val="00990F64"/>
    <w:rsid w:val="009915B5"/>
    <w:rsid w:val="009922AB"/>
    <w:rsid w:val="009961E6"/>
    <w:rsid w:val="009A0D98"/>
    <w:rsid w:val="009A17F2"/>
    <w:rsid w:val="009A19AA"/>
    <w:rsid w:val="009A32EB"/>
    <w:rsid w:val="009A6044"/>
    <w:rsid w:val="009A704A"/>
    <w:rsid w:val="009B3B81"/>
    <w:rsid w:val="009B3D0B"/>
    <w:rsid w:val="009B49CD"/>
    <w:rsid w:val="009B5592"/>
    <w:rsid w:val="009B7AF1"/>
    <w:rsid w:val="009C05D1"/>
    <w:rsid w:val="009C1803"/>
    <w:rsid w:val="009C2D71"/>
    <w:rsid w:val="009C2FB7"/>
    <w:rsid w:val="009C5402"/>
    <w:rsid w:val="009C6416"/>
    <w:rsid w:val="009C6564"/>
    <w:rsid w:val="009C6CBF"/>
    <w:rsid w:val="009D013E"/>
    <w:rsid w:val="009D1049"/>
    <w:rsid w:val="009D32C0"/>
    <w:rsid w:val="009D3FA4"/>
    <w:rsid w:val="009D5160"/>
    <w:rsid w:val="009E038B"/>
    <w:rsid w:val="009E2DE7"/>
    <w:rsid w:val="009E30A4"/>
    <w:rsid w:val="009E3213"/>
    <w:rsid w:val="009E4E6C"/>
    <w:rsid w:val="009E637C"/>
    <w:rsid w:val="009F036E"/>
    <w:rsid w:val="009F19A3"/>
    <w:rsid w:val="009F30D8"/>
    <w:rsid w:val="009F57D4"/>
    <w:rsid w:val="009F67AB"/>
    <w:rsid w:val="009F6977"/>
    <w:rsid w:val="00A0018B"/>
    <w:rsid w:val="00A00858"/>
    <w:rsid w:val="00A023A6"/>
    <w:rsid w:val="00A03908"/>
    <w:rsid w:val="00A05113"/>
    <w:rsid w:val="00A05590"/>
    <w:rsid w:val="00A0716B"/>
    <w:rsid w:val="00A1016E"/>
    <w:rsid w:val="00A12C1D"/>
    <w:rsid w:val="00A1329C"/>
    <w:rsid w:val="00A14281"/>
    <w:rsid w:val="00A14799"/>
    <w:rsid w:val="00A14D9A"/>
    <w:rsid w:val="00A1534D"/>
    <w:rsid w:val="00A15C45"/>
    <w:rsid w:val="00A16D3C"/>
    <w:rsid w:val="00A17259"/>
    <w:rsid w:val="00A22C79"/>
    <w:rsid w:val="00A23B88"/>
    <w:rsid w:val="00A26005"/>
    <w:rsid w:val="00A269F7"/>
    <w:rsid w:val="00A307A3"/>
    <w:rsid w:val="00A31EE2"/>
    <w:rsid w:val="00A328E1"/>
    <w:rsid w:val="00A335F9"/>
    <w:rsid w:val="00A346C6"/>
    <w:rsid w:val="00A35114"/>
    <w:rsid w:val="00A36BE7"/>
    <w:rsid w:val="00A36DA7"/>
    <w:rsid w:val="00A421B4"/>
    <w:rsid w:val="00A42230"/>
    <w:rsid w:val="00A422A9"/>
    <w:rsid w:val="00A43328"/>
    <w:rsid w:val="00A4585E"/>
    <w:rsid w:val="00A466B7"/>
    <w:rsid w:val="00A50615"/>
    <w:rsid w:val="00A51B8C"/>
    <w:rsid w:val="00A52B64"/>
    <w:rsid w:val="00A537A0"/>
    <w:rsid w:val="00A538C9"/>
    <w:rsid w:val="00A54ACA"/>
    <w:rsid w:val="00A54C4E"/>
    <w:rsid w:val="00A55354"/>
    <w:rsid w:val="00A558FF"/>
    <w:rsid w:val="00A55F43"/>
    <w:rsid w:val="00A56539"/>
    <w:rsid w:val="00A66390"/>
    <w:rsid w:val="00A73E94"/>
    <w:rsid w:val="00A76025"/>
    <w:rsid w:val="00A774CF"/>
    <w:rsid w:val="00A8133C"/>
    <w:rsid w:val="00A81909"/>
    <w:rsid w:val="00A81DB2"/>
    <w:rsid w:val="00A8251B"/>
    <w:rsid w:val="00A85C5E"/>
    <w:rsid w:val="00A86794"/>
    <w:rsid w:val="00A87852"/>
    <w:rsid w:val="00A9117F"/>
    <w:rsid w:val="00A9143C"/>
    <w:rsid w:val="00A92D2D"/>
    <w:rsid w:val="00A943DD"/>
    <w:rsid w:val="00A96A63"/>
    <w:rsid w:val="00A96D5E"/>
    <w:rsid w:val="00AA0168"/>
    <w:rsid w:val="00AA18F9"/>
    <w:rsid w:val="00AA1DB3"/>
    <w:rsid w:val="00AA35ED"/>
    <w:rsid w:val="00AA3CEB"/>
    <w:rsid w:val="00AA3F91"/>
    <w:rsid w:val="00AA535D"/>
    <w:rsid w:val="00AB48BC"/>
    <w:rsid w:val="00AB6E58"/>
    <w:rsid w:val="00AB7720"/>
    <w:rsid w:val="00AC2522"/>
    <w:rsid w:val="00AC2AD6"/>
    <w:rsid w:val="00AC5291"/>
    <w:rsid w:val="00AC6212"/>
    <w:rsid w:val="00AC6F7E"/>
    <w:rsid w:val="00AC714C"/>
    <w:rsid w:val="00AC7A7B"/>
    <w:rsid w:val="00AC7F32"/>
    <w:rsid w:val="00AD07D2"/>
    <w:rsid w:val="00AD18A5"/>
    <w:rsid w:val="00AD1A87"/>
    <w:rsid w:val="00AD3C87"/>
    <w:rsid w:val="00AD5866"/>
    <w:rsid w:val="00AD6455"/>
    <w:rsid w:val="00AD666F"/>
    <w:rsid w:val="00AD7646"/>
    <w:rsid w:val="00AE1BD2"/>
    <w:rsid w:val="00AE1DF9"/>
    <w:rsid w:val="00AE5A55"/>
    <w:rsid w:val="00AF1603"/>
    <w:rsid w:val="00AF2FA5"/>
    <w:rsid w:val="00AF3031"/>
    <w:rsid w:val="00AF3236"/>
    <w:rsid w:val="00AF613F"/>
    <w:rsid w:val="00B00020"/>
    <w:rsid w:val="00B011C1"/>
    <w:rsid w:val="00B011D1"/>
    <w:rsid w:val="00B023F5"/>
    <w:rsid w:val="00B049FA"/>
    <w:rsid w:val="00B06E61"/>
    <w:rsid w:val="00B07349"/>
    <w:rsid w:val="00B11399"/>
    <w:rsid w:val="00B1378E"/>
    <w:rsid w:val="00B137E6"/>
    <w:rsid w:val="00B1462B"/>
    <w:rsid w:val="00B149D7"/>
    <w:rsid w:val="00B158EA"/>
    <w:rsid w:val="00B15906"/>
    <w:rsid w:val="00B160EA"/>
    <w:rsid w:val="00B16C53"/>
    <w:rsid w:val="00B17397"/>
    <w:rsid w:val="00B221EF"/>
    <w:rsid w:val="00B23120"/>
    <w:rsid w:val="00B23D39"/>
    <w:rsid w:val="00B25641"/>
    <w:rsid w:val="00B2594A"/>
    <w:rsid w:val="00B26780"/>
    <w:rsid w:val="00B318EE"/>
    <w:rsid w:val="00B31D93"/>
    <w:rsid w:val="00B34E0F"/>
    <w:rsid w:val="00B353AE"/>
    <w:rsid w:val="00B3647B"/>
    <w:rsid w:val="00B40E3E"/>
    <w:rsid w:val="00B426CE"/>
    <w:rsid w:val="00B42B73"/>
    <w:rsid w:val="00B43418"/>
    <w:rsid w:val="00B4529E"/>
    <w:rsid w:val="00B45603"/>
    <w:rsid w:val="00B5165E"/>
    <w:rsid w:val="00B52B91"/>
    <w:rsid w:val="00B534DD"/>
    <w:rsid w:val="00B544B7"/>
    <w:rsid w:val="00B54D95"/>
    <w:rsid w:val="00B552F7"/>
    <w:rsid w:val="00B564BA"/>
    <w:rsid w:val="00B6066B"/>
    <w:rsid w:val="00B63AD6"/>
    <w:rsid w:val="00B66590"/>
    <w:rsid w:val="00B700E1"/>
    <w:rsid w:val="00B70DB6"/>
    <w:rsid w:val="00B714A2"/>
    <w:rsid w:val="00B74065"/>
    <w:rsid w:val="00B743E8"/>
    <w:rsid w:val="00B74957"/>
    <w:rsid w:val="00B75C5C"/>
    <w:rsid w:val="00B760D8"/>
    <w:rsid w:val="00B76C9A"/>
    <w:rsid w:val="00B77AC0"/>
    <w:rsid w:val="00B80188"/>
    <w:rsid w:val="00B829F2"/>
    <w:rsid w:val="00B82F9F"/>
    <w:rsid w:val="00B8455C"/>
    <w:rsid w:val="00B84899"/>
    <w:rsid w:val="00B85322"/>
    <w:rsid w:val="00B8669E"/>
    <w:rsid w:val="00B866C6"/>
    <w:rsid w:val="00B92A1C"/>
    <w:rsid w:val="00B93121"/>
    <w:rsid w:val="00B936F4"/>
    <w:rsid w:val="00B96601"/>
    <w:rsid w:val="00B97184"/>
    <w:rsid w:val="00BA12C2"/>
    <w:rsid w:val="00BA2C77"/>
    <w:rsid w:val="00BA5293"/>
    <w:rsid w:val="00BA5B87"/>
    <w:rsid w:val="00BA62EE"/>
    <w:rsid w:val="00BA698B"/>
    <w:rsid w:val="00BB2FBA"/>
    <w:rsid w:val="00BB3C2B"/>
    <w:rsid w:val="00BB7821"/>
    <w:rsid w:val="00BB7E15"/>
    <w:rsid w:val="00BC01A3"/>
    <w:rsid w:val="00BC07C6"/>
    <w:rsid w:val="00BC0EE7"/>
    <w:rsid w:val="00BC276E"/>
    <w:rsid w:val="00BC4F09"/>
    <w:rsid w:val="00BC66FF"/>
    <w:rsid w:val="00BD04D4"/>
    <w:rsid w:val="00BD2165"/>
    <w:rsid w:val="00BD2B05"/>
    <w:rsid w:val="00BD6797"/>
    <w:rsid w:val="00BD7493"/>
    <w:rsid w:val="00BE1846"/>
    <w:rsid w:val="00BE3074"/>
    <w:rsid w:val="00BE4172"/>
    <w:rsid w:val="00BE4F4A"/>
    <w:rsid w:val="00BE5F44"/>
    <w:rsid w:val="00BE6761"/>
    <w:rsid w:val="00BE787F"/>
    <w:rsid w:val="00BE7DBB"/>
    <w:rsid w:val="00BF0007"/>
    <w:rsid w:val="00BF01F6"/>
    <w:rsid w:val="00BF0245"/>
    <w:rsid w:val="00BF1D61"/>
    <w:rsid w:val="00BF2972"/>
    <w:rsid w:val="00BF3B21"/>
    <w:rsid w:val="00BF47AA"/>
    <w:rsid w:val="00BF73BA"/>
    <w:rsid w:val="00C005AE"/>
    <w:rsid w:val="00C00FA1"/>
    <w:rsid w:val="00C01D4F"/>
    <w:rsid w:val="00C0537C"/>
    <w:rsid w:val="00C07934"/>
    <w:rsid w:val="00C1113F"/>
    <w:rsid w:val="00C12824"/>
    <w:rsid w:val="00C153EF"/>
    <w:rsid w:val="00C16BB0"/>
    <w:rsid w:val="00C21E17"/>
    <w:rsid w:val="00C22A53"/>
    <w:rsid w:val="00C22D49"/>
    <w:rsid w:val="00C23390"/>
    <w:rsid w:val="00C24A01"/>
    <w:rsid w:val="00C2788A"/>
    <w:rsid w:val="00C30C52"/>
    <w:rsid w:val="00C32073"/>
    <w:rsid w:val="00C32875"/>
    <w:rsid w:val="00C35160"/>
    <w:rsid w:val="00C35194"/>
    <w:rsid w:val="00C351AE"/>
    <w:rsid w:val="00C35A47"/>
    <w:rsid w:val="00C35AC8"/>
    <w:rsid w:val="00C36A76"/>
    <w:rsid w:val="00C37F9B"/>
    <w:rsid w:val="00C41715"/>
    <w:rsid w:val="00C441AF"/>
    <w:rsid w:val="00C456B3"/>
    <w:rsid w:val="00C45CD0"/>
    <w:rsid w:val="00C4730B"/>
    <w:rsid w:val="00C512B4"/>
    <w:rsid w:val="00C5358F"/>
    <w:rsid w:val="00C53BAE"/>
    <w:rsid w:val="00C56DE9"/>
    <w:rsid w:val="00C5704D"/>
    <w:rsid w:val="00C57798"/>
    <w:rsid w:val="00C600CB"/>
    <w:rsid w:val="00C60918"/>
    <w:rsid w:val="00C6192E"/>
    <w:rsid w:val="00C64C5F"/>
    <w:rsid w:val="00C65C5A"/>
    <w:rsid w:val="00C66465"/>
    <w:rsid w:val="00C668BE"/>
    <w:rsid w:val="00C66906"/>
    <w:rsid w:val="00C66B4E"/>
    <w:rsid w:val="00C66BB5"/>
    <w:rsid w:val="00C674FE"/>
    <w:rsid w:val="00C6772E"/>
    <w:rsid w:val="00C72B7D"/>
    <w:rsid w:val="00C773AB"/>
    <w:rsid w:val="00C8073A"/>
    <w:rsid w:val="00C81DCF"/>
    <w:rsid w:val="00C81F1F"/>
    <w:rsid w:val="00C82611"/>
    <w:rsid w:val="00C83D9C"/>
    <w:rsid w:val="00C84CA9"/>
    <w:rsid w:val="00C85CAE"/>
    <w:rsid w:val="00C87134"/>
    <w:rsid w:val="00C87395"/>
    <w:rsid w:val="00C9097B"/>
    <w:rsid w:val="00C9492F"/>
    <w:rsid w:val="00C94A84"/>
    <w:rsid w:val="00CA3A16"/>
    <w:rsid w:val="00CA51F9"/>
    <w:rsid w:val="00CA651D"/>
    <w:rsid w:val="00CB0565"/>
    <w:rsid w:val="00CB1D84"/>
    <w:rsid w:val="00CB238F"/>
    <w:rsid w:val="00CB3455"/>
    <w:rsid w:val="00CB4238"/>
    <w:rsid w:val="00CB53D1"/>
    <w:rsid w:val="00CB5BF4"/>
    <w:rsid w:val="00CB5E19"/>
    <w:rsid w:val="00CB65E2"/>
    <w:rsid w:val="00CB67F6"/>
    <w:rsid w:val="00CC3957"/>
    <w:rsid w:val="00CC4307"/>
    <w:rsid w:val="00CC4CFB"/>
    <w:rsid w:val="00CC56CA"/>
    <w:rsid w:val="00CC67F0"/>
    <w:rsid w:val="00CD087A"/>
    <w:rsid w:val="00CD0914"/>
    <w:rsid w:val="00CD5FED"/>
    <w:rsid w:val="00CE15B1"/>
    <w:rsid w:val="00CE1A2D"/>
    <w:rsid w:val="00CE3D40"/>
    <w:rsid w:val="00CE3F22"/>
    <w:rsid w:val="00CE440C"/>
    <w:rsid w:val="00CE4BFE"/>
    <w:rsid w:val="00CE5040"/>
    <w:rsid w:val="00CE6DC7"/>
    <w:rsid w:val="00CF0637"/>
    <w:rsid w:val="00CF0A0A"/>
    <w:rsid w:val="00CF0FBC"/>
    <w:rsid w:val="00CF0FFD"/>
    <w:rsid w:val="00CF119F"/>
    <w:rsid w:val="00CF1399"/>
    <w:rsid w:val="00CF1895"/>
    <w:rsid w:val="00CF1D57"/>
    <w:rsid w:val="00CF3266"/>
    <w:rsid w:val="00CF480B"/>
    <w:rsid w:val="00CF4C59"/>
    <w:rsid w:val="00CF5FD6"/>
    <w:rsid w:val="00CF6C5F"/>
    <w:rsid w:val="00CF7FBC"/>
    <w:rsid w:val="00D02A1B"/>
    <w:rsid w:val="00D05B0A"/>
    <w:rsid w:val="00D10543"/>
    <w:rsid w:val="00D127AF"/>
    <w:rsid w:val="00D12E32"/>
    <w:rsid w:val="00D13F68"/>
    <w:rsid w:val="00D14557"/>
    <w:rsid w:val="00D15479"/>
    <w:rsid w:val="00D16394"/>
    <w:rsid w:val="00D16FD9"/>
    <w:rsid w:val="00D201E3"/>
    <w:rsid w:val="00D218B2"/>
    <w:rsid w:val="00D21C24"/>
    <w:rsid w:val="00D2319F"/>
    <w:rsid w:val="00D232C7"/>
    <w:rsid w:val="00D233C9"/>
    <w:rsid w:val="00D24EC0"/>
    <w:rsid w:val="00D25BB7"/>
    <w:rsid w:val="00D25EA5"/>
    <w:rsid w:val="00D27EAA"/>
    <w:rsid w:val="00D30986"/>
    <w:rsid w:val="00D34264"/>
    <w:rsid w:val="00D36799"/>
    <w:rsid w:val="00D37542"/>
    <w:rsid w:val="00D376A4"/>
    <w:rsid w:val="00D4254D"/>
    <w:rsid w:val="00D43C34"/>
    <w:rsid w:val="00D45E0C"/>
    <w:rsid w:val="00D46ACD"/>
    <w:rsid w:val="00D46B1E"/>
    <w:rsid w:val="00D47D80"/>
    <w:rsid w:val="00D50CBB"/>
    <w:rsid w:val="00D54B54"/>
    <w:rsid w:val="00D54D5C"/>
    <w:rsid w:val="00D5717B"/>
    <w:rsid w:val="00D57487"/>
    <w:rsid w:val="00D57985"/>
    <w:rsid w:val="00D57F6B"/>
    <w:rsid w:val="00D6035B"/>
    <w:rsid w:val="00D603AE"/>
    <w:rsid w:val="00D60E62"/>
    <w:rsid w:val="00D62BB3"/>
    <w:rsid w:val="00D63208"/>
    <w:rsid w:val="00D638EC"/>
    <w:rsid w:val="00D647F2"/>
    <w:rsid w:val="00D65811"/>
    <w:rsid w:val="00D7057A"/>
    <w:rsid w:val="00D71214"/>
    <w:rsid w:val="00D71852"/>
    <w:rsid w:val="00D72672"/>
    <w:rsid w:val="00D728CE"/>
    <w:rsid w:val="00D74064"/>
    <w:rsid w:val="00D76028"/>
    <w:rsid w:val="00D767C1"/>
    <w:rsid w:val="00D76895"/>
    <w:rsid w:val="00D7705E"/>
    <w:rsid w:val="00D7741E"/>
    <w:rsid w:val="00D80A10"/>
    <w:rsid w:val="00D81CBE"/>
    <w:rsid w:val="00D847A1"/>
    <w:rsid w:val="00D84AC6"/>
    <w:rsid w:val="00D85936"/>
    <w:rsid w:val="00D85C16"/>
    <w:rsid w:val="00D86240"/>
    <w:rsid w:val="00D86D27"/>
    <w:rsid w:val="00D86FD1"/>
    <w:rsid w:val="00D87501"/>
    <w:rsid w:val="00D907C0"/>
    <w:rsid w:val="00D9085C"/>
    <w:rsid w:val="00D9116D"/>
    <w:rsid w:val="00D931B5"/>
    <w:rsid w:val="00D93AD8"/>
    <w:rsid w:val="00D9414A"/>
    <w:rsid w:val="00D94441"/>
    <w:rsid w:val="00DA1475"/>
    <w:rsid w:val="00DA2074"/>
    <w:rsid w:val="00DA54C8"/>
    <w:rsid w:val="00DB326F"/>
    <w:rsid w:val="00DB42BF"/>
    <w:rsid w:val="00DB53A6"/>
    <w:rsid w:val="00DB655C"/>
    <w:rsid w:val="00DC259E"/>
    <w:rsid w:val="00DC2E2C"/>
    <w:rsid w:val="00DC314A"/>
    <w:rsid w:val="00DC5402"/>
    <w:rsid w:val="00DC552E"/>
    <w:rsid w:val="00DD3C6D"/>
    <w:rsid w:val="00DD7C0A"/>
    <w:rsid w:val="00DE02DC"/>
    <w:rsid w:val="00DE02E9"/>
    <w:rsid w:val="00DE0E54"/>
    <w:rsid w:val="00DE106A"/>
    <w:rsid w:val="00DE1366"/>
    <w:rsid w:val="00DE2E0C"/>
    <w:rsid w:val="00DE7599"/>
    <w:rsid w:val="00DF2F72"/>
    <w:rsid w:val="00DF4E70"/>
    <w:rsid w:val="00DF6668"/>
    <w:rsid w:val="00E023E1"/>
    <w:rsid w:val="00E05014"/>
    <w:rsid w:val="00E05B13"/>
    <w:rsid w:val="00E0656A"/>
    <w:rsid w:val="00E06870"/>
    <w:rsid w:val="00E069FA"/>
    <w:rsid w:val="00E06EE1"/>
    <w:rsid w:val="00E079D6"/>
    <w:rsid w:val="00E10136"/>
    <w:rsid w:val="00E11180"/>
    <w:rsid w:val="00E12965"/>
    <w:rsid w:val="00E15A72"/>
    <w:rsid w:val="00E24309"/>
    <w:rsid w:val="00E267D4"/>
    <w:rsid w:val="00E3149C"/>
    <w:rsid w:val="00E32876"/>
    <w:rsid w:val="00E332D8"/>
    <w:rsid w:val="00E3510A"/>
    <w:rsid w:val="00E42874"/>
    <w:rsid w:val="00E428BB"/>
    <w:rsid w:val="00E4358C"/>
    <w:rsid w:val="00E5037A"/>
    <w:rsid w:val="00E520B3"/>
    <w:rsid w:val="00E52371"/>
    <w:rsid w:val="00E544F4"/>
    <w:rsid w:val="00E56FE5"/>
    <w:rsid w:val="00E605DD"/>
    <w:rsid w:val="00E609E8"/>
    <w:rsid w:val="00E60CA2"/>
    <w:rsid w:val="00E626FD"/>
    <w:rsid w:val="00E63598"/>
    <w:rsid w:val="00E63615"/>
    <w:rsid w:val="00E65A82"/>
    <w:rsid w:val="00E67C2D"/>
    <w:rsid w:val="00E74E01"/>
    <w:rsid w:val="00E756E6"/>
    <w:rsid w:val="00E75C41"/>
    <w:rsid w:val="00E777C9"/>
    <w:rsid w:val="00E80160"/>
    <w:rsid w:val="00E804AE"/>
    <w:rsid w:val="00E805C9"/>
    <w:rsid w:val="00E821F3"/>
    <w:rsid w:val="00E82743"/>
    <w:rsid w:val="00E82DE8"/>
    <w:rsid w:val="00E832D4"/>
    <w:rsid w:val="00E837EF"/>
    <w:rsid w:val="00E85CD4"/>
    <w:rsid w:val="00E862BE"/>
    <w:rsid w:val="00E87033"/>
    <w:rsid w:val="00E90488"/>
    <w:rsid w:val="00E91C51"/>
    <w:rsid w:val="00E93866"/>
    <w:rsid w:val="00E94980"/>
    <w:rsid w:val="00E95A1C"/>
    <w:rsid w:val="00EA2A6F"/>
    <w:rsid w:val="00EA33ED"/>
    <w:rsid w:val="00EA445D"/>
    <w:rsid w:val="00EA5A29"/>
    <w:rsid w:val="00EA68A9"/>
    <w:rsid w:val="00EB01FD"/>
    <w:rsid w:val="00EB15B1"/>
    <w:rsid w:val="00EB1F2A"/>
    <w:rsid w:val="00EB3554"/>
    <w:rsid w:val="00EB385C"/>
    <w:rsid w:val="00EB42CC"/>
    <w:rsid w:val="00EB71F8"/>
    <w:rsid w:val="00EC0B97"/>
    <w:rsid w:val="00EC28FE"/>
    <w:rsid w:val="00EC2F65"/>
    <w:rsid w:val="00EC545D"/>
    <w:rsid w:val="00EC65F6"/>
    <w:rsid w:val="00EC746F"/>
    <w:rsid w:val="00ED0CF9"/>
    <w:rsid w:val="00ED7470"/>
    <w:rsid w:val="00ED766E"/>
    <w:rsid w:val="00EE061A"/>
    <w:rsid w:val="00EE2C45"/>
    <w:rsid w:val="00EE351C"/>
    <w:rsid w:val="00EE3668"/>
    <w:rsid w:val="00EE4115"/>
    <w:rsid w:val="00EE4E9B"/>
    <w:rsid w:val="00EE5629"/>
    <w:rsid w:val="00EE76B3"/>
    <w:rsid w:val="00EF14BF"/>
    <w:rsid w:val="00EF1726"/>
    <w:rsid w:val="00EF30A6"/>
    <w:rsid w:val="00EF39C7"/>
    <w:rsid w:val="00EF4816"/>
    <w:rsid w:val="00EF6FB8"/>
    <w:rsid w:val="00F0119B"/>
    <w:rsid w:val="00F01B02"/>
    <w:rsid w:val="00F02485"/>
    <w:rsid w:val="00F06C07"/>
    <w:rsid w:val="00F07364"/>
    <w:rsid w:val="00F143B1"/>
    <w:rsid w:val="00F16ED3"/>
    <w:rsid w:val="00F22089"/>
    <w:rsid w:val="00F2424E"/>
    <w:rsid w:val="00F24D25"/>
    <w:rsid w:val="00F264EC"/>
    <w:rsid w:val="00F304EF"/>
    <w:rsid w:val="00F32094"/>
    <w:rsid w:val="00F34F95"/>
    <w:rsid w:val="00F35E5E"/>
    <w:rsid w:val="00F35F8D"/>
    <w:rsid w:val="00F363B7"/>
    <w:rsid w:val="00F379CD"/>
    <w:rsid w:val="00F37C2C"/>
    <w:rsid w:val="00F400A5"/>
    <w:rsid w:val="00F402BB"/>
    <w:rsid w:val="00F4255F"/>
    <w:rsid w:val="00F4372C"/>
    <w:rsid w:val="00F43C77"/>
    <w:rsid w:val="00F44D66"/>
    <w:rsid w:val="00F455BB"/>
    <w:rsid w:val="00F507BA"/>
    <w:rsid w:val="00F50D9D"/>
    <w:rsid w:val="00F51C47"/>
    <w:rsid w:val="00F52C30"/>
    <w:rsid w:val="00F57FF9"/>
    <w:rsid w:val="00F63300"/>
    <w:rsid w:val="00F63EAA"/>
    <w:rsid w:val="00F65B42"/>
    <w:rsid w:val="00F65F93"/>
    <w:rsid w:val="00F66B72"/>
    <w:rsid w:val="00F67419"/>
    <w:rsid w:val="00F71244"/>
    <w:rsid w:val="00F73FE7"/>
    <w:rsid w:val="00F757F6"/>
    <w:rsid w:val="00F75A01"/>
    <w:rsid w:val="00F76491"/>
    <w:rsid w:val="00F80EDF"/>
    <w:rsid w:val="00F84CAC"/>
    <w:rsid w:val="00F855C5"/>
    <w:rsid w:val="00F91C3F"/>
    <w:rsid w:val="00F92A1F"/>
    <w:rsid w:val="00F93B91"/>
    <w:rsid w:val="00F94063"/>
    <w:rsid w:val="00F95196"/>
    <w:rsid w:val="00FA0792"/>
    <w:rsid w:val="00FA1E5A"/>
    <w:rsid w:val="00FA3A41"/>
    <w:rsid w:val="00FA3B68"/>
    <w:rsid w:val="00FA3C7A"/>
    <w:rsid w:val="00FA5D5C"/>
    <w:rsid w:val="00FA74CA"/>
    <w:rsid w:val="00FB0C2C"/>
    <w:rsid w:val="00FB0D5B"/>
    <w:rsid w:val="00FB124A"/>
    <w:rsid w:val="00FB5005"/>
    <w:rsid w:val="00FC0D1C"/>
    <w:rsid w:val="00FC1A87"/>
    <w:rsid w:val="00FC2887"/>
    <w:rsid w:val="00FC391A"/>
    <w:rsid w:val="00FC3C87"/>
    <w:rsid w:val="00FC3CBC"/>
    <w:rsid w:val="00FC3DAF"/>
    <w:rsid w:val="00FC6838"/>
    <w:rsid w:val="00FC6AE3"/>
    <w:rsid w:val="00FC70AD"/>
    <w:rsid w:val="00FC7D17"/>
    <w:rsid w:val="00FD0AA7"/>
    <w:rsid w:val="00FD1228"/>
    <w:rsid w:val="00FD1C33"/>
    <w:rsid w:val="00FD29D7"/>
    <w:rsid w:val="00FD2D7F"/>
    <w:rsid w:val="00FD3E00"/>
    <w:rsid w:val="00FD5E1C"/>
    <w:rsid w:val="00FD6539"/>
    <w:rsid w:val="00FD7227"/>
    <w:rsid w:val="00FD7598"/>
    <w:rsid w:val="00FE080B"/>
    <w:rsid w:val="00FE1CF4"/>
    <w:rsid w:val="00FE2153"/>
    <w:rsid w:val="00FE46EB"/>
    <w:rsid w:val="00FE4D2E"/>
    <w:rsid w:val="00FE4FD7"/>
    <w:rsid w:val="00FE56DE"/>
    <w:rsid w:val="00FE5BC8"/>
    <w:rsid w:val="00FF139D"/>
    <w:rsid w:val="00FF2D0B"/>
    <w:rsid w:val="00FF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CBE69"/>
  <w15:docId w15:val="{0E4C6431-13EC-452B-AD4D-77FAF40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83"/>
    <w:pPr>
      <w:jc w:val="center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214AB2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214A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4A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214A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14AB2"/>
    <w:pPr>
      <w:keepNext/>
      <w:shd w:val="clear" w:color="auto" w:fill="FFFFFF"/>
      <w:ind w:left="2602"/>
      <w:outlineLvl w:val="8"/>
    </w:pPr>
    <w:rPr>
      <w:b/>
      <w:bCs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AB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14AB2"/>
    <w:pPr>
      <w:tabs>
        <w:tab w:val="center" w:pos="4677"/>
        <w:tab w:val="right" w:pos="9355"/>
      </w:tabs>
    </w:pPr>
    <w:rPr>
      <w:color w:val="auto"/>
      <w:lang w:val="uk-UA"/>
    </w:rPr>
  </w:style>
  <w:style w:type="paragraph" w:styleId="a7">
    <w:name w:val="Body Text"/>
    <w:basedOn w:val="a"/>
    <w:link w:val="a8"/>
    <w:rsid w:val="00214AB2"/>
    <w:pPr>
      <w:tabs>
        <w:tab w:val="left" w:pos="930"/>
      </w:tabs>
      <w:jc w:val="both"/>
    </w:pPr>
    <w:rPr>
      <w:color w:val="auto"/>
      <w:sz w:val="28"/>
      <w:lang w:val="uk-UA"/>
    </w:rPr>
  </w:style>
  <w:style w:type="paragraph" w:customStyle="1" w:styleId="0">
    <w:name w:val="0"/>
    <w:aliases w:val="75"/>
    <w:basedOn w:val="a"/>
    <w:rsid w:val="00214AB2"/>
    <w:pPr>
      <w:ind w:firstLine="425"/>
      <w:jc w:val="both"/>
    </w:pPr>
    <w:rPr>
      <w:color w:val="auto"/>
      <w:sz w:val="26"/>
      <w:szCs w:val="20"/>
      <w:lang w:val="uk-UA"/>
    </w:rPr>
  </w:style>
  <w:style w:type="paragraph" w:customStyle="1" w:styleId="FR2">
    <w:name w:val="FR2"/>
    <w:rsid w:val="00214AB2"/>
    <w:pPr>
      <w:widowControl w:val="0"/>
      <w:snapToGrid w:val="0"/>
      <w:spacing w:line="300" w:lineRule="auto"/>
      <w:ind w:left="4000"/>
      <w:jc w:val="center"/>
    </w:pPr>
    <w:rPr>
      <w:sz w:val="24"/>
      <w:lang w:val="uk-UA"/>
    </w:rPr>
  </w:style>
  <w:style w:type="table" w:styleId="a9">
    <w:name w:val="Table Grid"/>
    <w:basedOn w:val="a1"/>
    <w:rsid w:val="0021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D1B5C"/>
    <w:pPr>
      <w:jc w:val="center"/>
    </w:pPr>
    <w:rPr>
      <w:rFonts w:ascii="Calibri" w:hAnsi="Calibri"/>
      <w:sz w:val="22"/>
      <w:szCs w:val="22"/>
    </w:rPr>
  </w:style>
  <w:style w:type="character" w:styleId="ab">
    <w:name w:val="page number"/>
    <w:basedOn w:val="a0"/>
    <w:rsid w:val="00A55F43"/>
  </w:style>
  <w:style w:type="character" w:customStyle="1" w:styleId="a4">
    <w:name w:val="Верхний колонтитул Знак"/>
    <w:link w:val="a3"/>
    <w:uiPriority w:val="99"/>
    <w:rsid w:val="00797EBA"/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66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66A7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66A7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1041D3"/>
    <w:rPr>
      <w:sz w:val="24"/>
      <w:szCs w:val="24"/>
      <w:lang w:val="uk-UA"/>
    </w:rPr>
  </w:style>
  <w:style w:type="character" w:styleId="ad">
    <w:name w:val="Hyperlink"/>
    <w:unhideWhenUsed/>
    <w:rsid w:val="00BC276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2611"/>
    <w:pPr>
      <w:spacing w:before="100" w:beforeAutospacing="1" w:after="100" w:afterAutospacing="1"/>
    </w:pPr>
    <w:rPr>
      <w:color w:val="auto"/>
    </w:rPr>
  </w:style>
  <w:style w:type="character" w:styleId="af">
    <w:name w:val="Strong"/>
    <w:uiPriority w:val="22"/>
    <w:qFormat/>
    <w:rsid w:val="00C82611"/>
    <w:rPr>
      <w:b/>
      <w:bCs/>
    </w:rPr>
  </w:style>
  <w:style w:type="paragraph" w:styleId="af0">
    <w:name w:val="Body Text Indent"/>
    <w:basedOn w:val="a"/>
    <w:link w:val="af1"/>
    <w:rsid w:val="00AF323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AF3236"/>
    <w:rPr>
      <w:color w:val="000000"/>
      <w:sz w:val="24"/>
      <w:szCs w:val="24"/>
    </w:rPr>
  </w:style>
  <w:style w:type="paragraph" w:customStyle="1" w:styleId="CharCharCharChar">
    <w:name w:val="Char Char Знак Знак Char Char Знак Знак Знак Знак"/>
    <w:basedOn w:val="a"/>
    <w:rsid w:val="00AF323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0">
    <w:name w:val="Абзац списку1"/>
    <w:basedOn w:val="a"/>
    <w:qFormat/>
    <w:rsid w:val="00AC6F7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8">
    <w:name w:val="Основной текст Знак"/>
    <w:link w:val="a7"/>
    <w:locked/>
    <w:rsid w:val="00AC6F7E"/>
    <w:rPr>
      <w:sz w:val="28"/>
      <w:szCs w:val="24"/>
      <w:lang w:val="uk-UA"/>
    </w:rPr>
  </w:style>
  <w:style w:type="character" w:customStyle="1" w:styleId="FontStyle13">
    <w:name w:val="Font Style13"/>
    <w:uiPriority w:val="99"/>
    <w:rsid w:val="00E87033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главление (2)_"/>
    <w:link w:val="21"/>
    <w:uiPriority w:val="99"/>
    <w:rsid w:val="00F379CD"/>
    <w:rPr>
      <w:b/>
      <w:bCs/>
      <w:sz w:val="19"/>
      <w:szCs w:val="19"/>
      <w:shd w:val="clear" w:color="auto" w:fill="FFFFFF"/>
    </w:rPr>
  </w:style>
  <w:style w:type="paragraph" w:customStyle="1" w:styleId="21">
    <w:name w:val="Оглавление (2)"/>
    <w:basedOn w:val="a"/>
    <w:link w:val="20"/>
    <w:uiPriority w:val="99"/>
    <w:rsid w:val="00F379CD"/>
    <w:pPr>
      <w:widowControl w:val="0"/>
      <w:shd w:val="clear" w:color="auto" w:fill="FFFFFF"/>
      <w:spacing w:before="240" w:line="240" w:lineRule="atLeast"/>
      <w:jc w:val="both"/>
    </w:pPr>
    <w:rPr>
      <w:b/>
      <w:bCs/>
      <w:color w:val="auto"/>
      <w:sz w:val="19"/>
      <w:szCs w:val="19"/>
    </w:rPr>
  </w:style>
  <w:style w:type="character" w:customStyle="1" w:styleId="30">
    <w:name w:val="Оглавление 3 Знак"/>
    <w:link w:val="31"/>
    <w:uiPriority w:val="99"/>
    <w:rsid w:val="00F379CD"/>
    <w:rPr>
      <w:sz w:val="19"/>
      <w:szCs w:val="19"/>
      <w:shd w:val="clear" w:color="auto" w:fill="FFFFFF"/>
    </w:rPr>
  </w:style>
  <w:style w:type="paragraph" w:styleId="31">
    <w:name w:val="toc 3"/>
    <w:basedOn w:val="a"/>
    <w:next w:val="a"/>
    <w:link w:val="30"/>
    <w:uiPriority w:val="99"/>
    <w:rsid w:val="00F379CD"/>
    <w:pPr>
      <w:widowControl w:val="0"/>
      <w:shd w:val="clear" w:color="auto" w:fill="FFFFFF"/>
      <w:spacing w:line="221" w:lineRule="exact"/>
      <w:ind w:hanging="160"/>
      <w:jc w:val="both"/>
    </w:pPr>
    <w:rPr>
      <w:color w:val="auto"/>
      <w:sz w:val="19"/>
      <w:szCs w:val="19"/>
    </w:rPr>
  </w:style>
  <w:style w:type="character" w:customStyle="1" w:styleId="11">
    <w:name w:val="Основной текст Знак1"/>
    <w:uiPriority w:val="99"/>
    <w:rsid w:val="00F379CD"/>
    <w:rPr>
      <w:rFonts w:ascii="Times New Roman" w:hAnsi="Times New Roman"/>
      <w:sz w:val="19"/>
      <w:szCs w:val="19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170EA0"/>
  </w:style>
  <w:style w:type="character" w:styleId="HTML1">
    <w:name w:val="HTML Cite"/>
    <w:basedOn w:val="a0"/>
    <w:rsid w:val="000B1B24"/>
    <w:rPr>
      <w:i/>
      <w:iCs/>
    </w:rPr>
  </w:style>
  <w:style w:type="paragraph" w:styleId="af2">
    <w:name w:val="Title"/>
    <w:basedOn w:val="a"/>
    <w:link w:val="af3"/>
    <w:qFormat/>
    <w:rsid w:val="0040425E"/>
    <w:rPr>
      <w:b/>
      <w:bCs/>
      <w:color w:val="auto"/>
      <w:sz w:val="28"/>
      <w:lang w:val="uk-UA"/>
    </w:rPr>
  </w:style>
  <w:style w:type="character" w:customStyle="1" w:styleId="af3">
    <w:name w:val="Заголовок Знак"/>
    <w:basedOn w:val="a0"/>
    <w:link w:val="af2"/>
    <w:rsid w:val="0040425E"/>
    <w:rPr>
      <w:b/>
      <w:bCs/>
      <w:sz w:val="28"/>
      <w:szCs w:val="24"/>
      <w:lang w:val="uk-UA"/>
    </w:rPr>
  </w:style>
  <w:style w:type="character" w:customStyle="1" w:styleId="1026">
    <w:name w:val="Заголовок №10 (2)6"/>
    <w:basedOn w:val="a0"/>
    <w:rsid w:val="003C2BA8"/>
    <w:rPr>
      <w:b/>
      <w:bCs/>
      <w:sz w:val="35"/>
      <w:szCs w:val="35"/>
      <w:lang w:bidi="ar-SA"/>
    </w:rPr>
  </w:style>
  <w:style w:type="character" w:customStyle="1" w:styleId="25">
    <w:name w:val="Основний текст (2)5"/>
    <w:uiPriority w:val="99"/>
    <w:rsid w:val="00A96D5E"/>
  </w:style>
  <w:style w:type="character" w:customStyle="1" w:styleId="39">
    <w:name w:val="Основной текст (3)9"/>
    <w:basedOn w:val="a0"/>
    <w:rsid w:val="00EA2A6F"/>
    <w:rPr>
      <w:sz w:val="24"/>
      <w:szCs w:val="24"/>
      <w:lang w:bidi="ar-SA"/>
    </w:rPr>
  </w:style>
  <w:style w:type="character" w:customStyle="1" w:styleId="FontStyle15">
    <w:name w:val="Font Style15"/>
    <w:rsid w:val="009E30A4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16">
    <w:name w:val="Font Style16"/>
    <w:rsid w:val="008B2B99"/>
    <w:rPr>
      <w:rFonts w:ascii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67104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6710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9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8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82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3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3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6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8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14F8-F80D-4CDE-A8A3-317A7800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4351</Words>
  <Characters>24801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Home</Company>
  <LinksUpToDate>false</LinksUpToDate>
  <CharactersWithSpaces>29094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User</dc:creator>
  <cp:lastModifiedBy>Анна</cp:lastModifiedBy>
  <cp:revision>7</cp:revision>
  <cp:lastPrinted>2024-10-08T07:14:00Z</cp:lastPrinted>
  <dcterms:created xsi:type="dcterms:W3CDTF">2024-09-16T09:34:00Z</dcterms:created>
  <dcterms:modified xsi:type="dcterms:W3CDTF">2024-10-08T07:15:00Z</dcterms:modified>
</cp:coreProperties>
</file>