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278" w:rsidRPr="001D2C0C" w:rsidRDefault="00566278" w:rsidP="00837F28">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1D2C0C">
        <w:rPr>
          <w:rFonts w:ascii="Times New Roman" w:hAnsi="Times New Roman" w:cs="Times New Roman"/>
          <w:b/>
          <w:sz w:val="28"/>
          <w:szCs w:val="28"/>
          <w:lang w:val="uk-UA"/>
        </w:rPr>
        <w:t xml:space="preserve">Звіт </w:t>
      </w:r>
    </w:p>
    <w:p w:rsidR="00566278" w:rsidRPr="001D2C0C" w:rsidRDefault="00566278" w:rsidP="00837F28">
      <w:pPr>
        <w:spacing w:line="360" w:lineRule="auto"/>
        <w:jc w:val="both"/>
        <w:rPr>
          <w:rFonts w:ascii="Times New Roman" w:hAnsi="Times New Roman" w:cs="Times New Roman"/>
          <w:b/>
          <w:sz w:val="28"/>
          <w:szCs w:val="28"/>
          <w:lang w:val="uk-UA"/>
        </w:rPr>
      </w:pPr>
      <w:r w:rsidRPr="001D2C0C">
        <w:rPr>
          <w:rFonts w:ascii="Times New Roman" w:hAnsi="Times New Roman" w:cs="Times New Roman"/>
          <w:b/>
          <w:sz w:val="28"/>
          <w:szCs w:val="28"/>
          <w:lang w:val="uk-UA"/>
        </w:rPr>
        <w:t xml:space="preserve">                 директора Татарбунарського ліцею імені В. З. Тура </w:t>
      </w:r>
    </w:p>
    <w:p w:rsidR="007F6999" w:rsidRPr="001D2C0C" w:rsidRDefault="00566278" w:rsidP="00837F28">
      <w:pPr>
        <w:spacing w:line="360" w:lineRule="auto"/>
        <w:jc w:val="both"/>
        <w:rPr>
          <w:rFonts w:ascii="Times New Roman" w:hAnsi="Times New Roman" w:cs="Times New Roman"/>
          <w:b/>
          <w:sz w:val="28"/>
          <w:szCs w:val="28"/>
          <w:lang w:val="uk-UA"/>
        </w:rPr>
      </w:pPr>
      <w:r w:rsidRPr="001D2C0C">
        <w:rPr>
          <w:rFonts w:ascii="Times New Roman" w:hAnsi="Times New Roman" w:cs="Times New Roman"/>
          <w:b/>
          <w:sz w:val="28"/>
          <w:szCs w:val="28"/>
          <w:lang w:val="uk-UA"/>
        </w:rPr>
        <w:t xml:space="preserve">                                   за 2024/2025 навчальний рік</w:t>
      </w:r>
    </w:p>
    <w:p w:rsidR="007F6999" w:rsidRPr="001D2C0C" w:rsidRDefault="00837F28" w:rsidP="00837F2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F6999" w:rsidRPr="001D2C0C">
        <w:rPr>
          <w:rFonts w:ascii="Times New Roman" w:hAnsi="Times New Roman" w:cs="Times New Roman"/>
          <w:sz w:val="28"/>
          <w:szCs w:val="28"/>
          <w:lang w:val="uk-UA"/>
        </w:rPr>
        <w:t xml:space="preserve">На виконання пункту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відповідно до функціональних обов’язків та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закладі, що базується на принципах взаємоповаги та позитивної мотивації, представляю до вашої уваги звіт про діяльність колективу ліцею у 2024/2025 навчальному році. </w:t>
      </w:r>
      <w:r w:rsidR="007F6999" w:rsidRPr="001D2C0C">
        <w:rPr>
          <w:rFonts w:ascii="Times New Roman" w:hAnsi="Times New Roman" w:cs="Times New Roman"/>
          <w:sz w:val="28"/>
          <w:szCs w:val="28"/>
        </w:rPr>
        <w:t xml:space="preserve">У </w:t>
      </w:r>
      <w:proofErr w:type="gramStart"/>
      <w:r w:rsidR="007F6999" w:rsidRPr="001D2C0C">
        <w:rPr>
          <w:rFonts w:ascii="Times New Roman" w:hAnsi="Times New Roman" w:cs="Times New Roman"/>
          <w:sz w:val="28"/>
          <w:szCs w:val="28"/>
        </w:rPr>
        <w:t>своїй</w:t>
      </w:r>
      <w:proofErr w:type="gramEnd"/>
      <w:r w:rsidR="007F6999" w:rsidRPr="001D2C0C">
        <w:rPr>
          <w:rFonts w:ascii="Times New Roman" w:hAnsi="Times New Roman" w:cs="Times New Roman"/>
          <w:sz w:val="28"/>
          <w:szCs w:val="28"/>
        </w:rPr>
        <w:t xml:space="preserve"> діяльності протягом звітного періоду я як директор ліцею керув</w:t>
      </w:r>
      <w:r w:rsidR="007F6999" w:rsidRPr="001D2C0C">
        <w:rPr>
          <w:rFonts w:ascii="Times New Roman" w:hAnsi="Times New Roman" w:cs="Times New Roman"/>
          <w:sz w:val="28"/>
          <w:szCs w:val="28"/>
          <w:lang w:val="uk-UA"/>
        </w:rPr>
        <w:t>ав</w:t>
      </w:r>
      <w:r w:rsidR="007F6999" w:rsidRPr="001D2C0C">
        <w:rPr>
          <w:rFonts w:ascii="Times New Roman" w:hAnsi="Times New Roman" w:cs="Times New Roman"/>
          <w:sz w:val="28"/>
          <w:szCs w:val="28"/>
        </w:rPr>
        <w:t xml:space="preserve">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загальну середню освіту», «Про основні засади мовної політики в Україні», Статутом </w:t>
      </w:r>
      <w:proofErr w:type="gramStart"/>
      <w:r w:rsidR="007F6999" w:rsidRPr="001D2C0C">
        <w:rPr>
          <w:rFonts w:ascii="Times New Roman" w:hAnsi="Times New Roman" w:cs="Times New Roman"/>
          <w:sz w:val="28"/>
          <w:szCs w:val="28"/>
        </w:rPr>
        <w:t>л</w:t>
      </w:r>
      <w:proofErr w:type="gramEnd"/>
      <w:r w:rsidR="007F6999" w:rsidRPr="001D2C0C">
        <w:rPr>
          <w:rFonts w:ascii="Times New Roman" w:hAnsi="Times New Roman" w:cs="Times New Roman"/>
          <w:sz w:val="28"/>
          <w:szCs w:val="28"/>
        </w:rPr>
        <w:t xml:space="preserve">іцею та чинними нормативно-правовими документами у галузі освіти тощо. Час вносить свої корективи у процес здобуття освіти. Керуючись методичними рекомендаціями Міністерства освіти і науки України щодо організації освітнього процесу в умовах воєнного стану, педагогічний колектив спрямував </w:t>
      </w:r>
      <w:proofErr w:type="gramStart"/>
      <w:r w:rsidR="007F6999" w:rsidRPr="001D2C0C">
        <w:rPr>
          <w:rFonts w:ascii="Times New Roman" w:hAnsi="Times New Roman" w:cs="Times New Roman"/>
          <w:sz w:val="28"/>
          <w:szCs w:val="28"/>
        </w:rPr>
        <w:t>свою</w:t>
      </w:r>
      <w:proofErr w:type="gramEnd"/>
      <w:r w:rsidR="007F6999" w:rsidRPr="001D2C0C">
        <w:rPr>
          <w:rFonts w:ascii="Times New Roman" w:hAnsi="Times New Roman" w:cs="Times New Roman"/>
          <w:sz w:val="28"/>
          <w:szCs w:val="28"/>
        </w:rPr>
        <w:t xml:space="preserve"> роботу на реалізацію головного завдання ліцею – надання якісної, повної загальної освіти дітям шкільного віку. Досягнення цієї мети забезпечувалось шляхом формування ключових компетентностей, необхідних кожній сучасній людині для успішної життєдіяльності. </w:t>
      </w:r>
    </w:p>
    <w:p w:rsidR="007F6999" w:rsidRPr="001D2C0C" w:rsidRDefault="007F699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b/>
          <w:sz w:val="28"/>
          <w:szCs w:val="28"/>
          <w:lang w:val="uk-UA"/>
        </w:rPr>
        <w:lastRenderedPageBreak/>
        <w:t>ЗАГАЛЬНІ ВІДОМОСТІ ПРО НАВЧАЛЬНИЙ ЗАКЛАД</w:t>
      </w:r>
      <w:r w:rsidRPr="001D2C0C">
        <w:rPr>
          <w:rFonts w:ascii="Times New Roman" w:hAnsi="Times New Roman" w:cs="Times New Roman"/>
          <w:sz w:val="28"/>
          <w:szCs w:val="28"/>
          <w:lang w:val="uk-UA"/>
        </w:rPr>
        <w:t xml:space="preserve"> </w:t>
      </w:r>
    </w:p>
    <w:p w:rsidR="007F6999" w:rsidRPr="001D2C0C" w:rsidRDefault="007F699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 xml:space="preserve">Татарбунарський ліцей імені В. З. Тура Татарбунарської міської ради Одеської області –  заклад, який забезпечує надання освітніх послуг з отримання початкової, базової та повної загальної середньої освіти. </w:t>
      </w:r>
      <w:r w:rsidRPr="001D2C0C">
        <w:rPr>
          <w:rFonts w:ascii="Times New Roman" w:hAnsi="Times New Roman" w:cs="Times New Roman"/>
          <w:sz w:val="28"/>
          <w:szCs w:val="28"/>
        </w:rPr>
        <w:t xml:space="preserve">Ліцей розташований за адресою: м. </w:t>
      </w:r>
      <w:r w:rsidRPr="001D2C0C">
        <w:rPr>
          <w:rFonts w:ascii="Times New Roman" w:hAnsi="Times New Roman" w:cs="Times New Roman"/>
          <w:sz w:val="28"/>
          <w:szCs w:val="28"/>
          <w:lang w:val="uk-UA"/>
        </w:rPr>
        <w:t>Татарбунари,</w:t>
      </w:r>
      <w:r w:rsidRPr="001D2C0C">
        <w:rPr>
          <w:rFonts w:ascii="Times New Roman" w:hAnsi="Times New Roman" w:cs="Times New Roman"/>
          <w:sz w:val="28"/>
          <w:szCs w:val="28"/>
        </w:rPr>
        <w:t xml:space="preserve"> вул. </w:t>
      </w:r>
      <w:r w:rsidRPr="001D2C0C">
        <w:rPr>
          <w:rFonts w:ascii="Times New Roman" w:hAnsi="Times New Roman" w:cs="Times New Roman"/>
          <w:sz w:val="28"/>
          <w:szCs w:val="28"/>
          <w:lang w:val="uk-UA"/>
        </w:rPr>
        <w:t xml:space="preserve">Барінова 10 </w:t>
      </w:r>
      <w:r w:rsidRPr="001D2C0C">
        <w:rPr>
          <w:rFonts w:ascii="Times New Roman" w:hAnsi="Times New Roman" w:cs="Times New Roman"/>
          <w:sz w:val="28"/>
          <w:szCs w:val="28"/>
        </w:rPr>
        <w:t>. Заклад побудований у 19</w:t>
      </w:r>
      <w:r w:rsidRPr="001D2C0C">
        <w:rPr>
          <w:rFonts w:ascii="Times New Roman" w:hAnsi="Times New Roman" w:cs="Times New Roman"/>
          <w:sz w:val="28"/>
          <w:szCs w:val="28"/>
          <w:lang w:val="uk-UA"/>
        </w:rPr>
        <w:t>86</w:t>
      </w:r>
      <w:r w:rsidRPr="001D2C0C">
        <w:rPr>
          <w:rFonts w:ascii="Times New Roman" w:hAnsi="Times New Roman" w:cs="Times New Roman"/>
          <w:sz w:val="28"/>
          <w:szCs w:val="28"/>
        </w:rPr>
        <w:t xml:space="preserve"> році. Проєктна потужність закладу – 12</w:t>
      </w:r>
      <w:r w:rsidR="00E12F0C" w:rsidRPr="001D2C0C">
        <w:rPr>
          <w:rFonts w:ascii="Times New Roman" w:hAnsi="Times New Roman" w:cs="Times New Roman"/>
          <w:sz w:val="28"/>
          <w:szCs w:val="28"/>
          <w:lang w:val="uk-UA"/>
        </w:rPr>
        <w:t>00</w:t>
      </w:r>
      <w:r w:rsidRPr="001D2C0C">
        <w:rPr>
          <w:rFonts w:ascii="Times New Roman" w:hAnsi="Times New Roman" w:cs="Times New Roman"/>
          <w:sz w:val="28"/>
          <w:szCs w:val="28"/>
        </w:rPr>
        <w:t xml:space="preserve"> учнів. Ліцей – навчальний заклад з українською мовою навчання, який включає три ступені освіти: </w:t>
      </w:r>
    </w:p>
    <w:p w:rsidR="007F6999" w:rsidRPr="001D2C0C" w:rsidRDefault="007F699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w:t>
      </w:r>
      <w:r w:rsidRPr="001D2C0C">
        <w:rPr>
          <w:rFonts w:ascii="Times New Roman" w:hAnsi="Times New Roman" w:cs="Times New Roman"/>
          <w:sz w:val="28"/>
          <w:szCs w:val="28"/>
        </w:rPr>
        <w:t xml:space="preserve"> 1 – 4 класи – початкова школа;</w:t>
      </w:r>
    </w:p>
    <w:p w:rsidR="007F6999" w:rsidRPr="001D2C0C" w:rsidRDefault="007F699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w:t>
      </w:r>
      <w:r w:rsidRPr="001D2C0C">
        <w:rPr>
          <w:rFonts w:ascii="Times New Roman" w:hAnsi="Times New Roman" w:cs="Times New Roman"/>
          <w:sz w:val="28"/>
          <w:szCs w:val="28"/>
        </w:rPr>
        <w:t xml:space="preserve"> 5 – 9 класи – базова школа;</w:t>
      </w:r>
    </w:p>
    <w:p w:rsidR="003870B8" w:rsidRPr="001D2C0C" w:rsidRDefault="007F699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w:t>
      </w:r>
      <w:r w:rsidRPr="001D2C0C">
        <w:rPr>
          <w:rFonts w:ascii="Times New Roman" w:hAnsi="Times New Roman" w:cs="Times New Roman"/>
          <w:sz w:val="28"/>
          <w:szCs w:val="28"/>
        </w:rPr>
        <w:t xml:space="preserve">  10 – 11 класи – </w:t>
      </w:r>
      <w:r w:rsidR="003870B8" w:rsidRPr="001D2C0C">
        <w:rPr>
          <w:rFonts w:ascii="Times New Roman" w:hAnsi="Times New Roman" w:cs="Times New Roman"/>
          <w:sz w:val="28"/>
          <w:szCs w:val="28"/>
          <w:lang w:val="uk-UA"/>
        </w:rPr>
        <w:t>профільна школа.</w:t>
      </w:r>
    </w:p>
    <w:p w:rsidR="00F776BF" w:rsidRPr="001D2C0C" w:rsidRDefault="007F6999" w:rsidP="00837F28">
      <w:pPr>
        <w:spacing w:line="360" w:lineRule="auto"/>
        <w:jc w:val="both"/>
        <w:rPr>
          <w:rFonts w:ascii="Times New Roman" w:hAnsi="Times New Roman" w:cs="Times New Roman"/>
          <w:sz w:val="28"/>
          <w:szCs w:val="28"/>
        </w:rPr>
      </w:pPr>
      <w:r w:rsidRPr="001D2C0C">
        <w:rPr>
          <w:rFonts w:ascii="Times New Roman" w:hAnsi="Times New Roman" w:cs="Times New Roman"/>
          <w:sz w:val="28"/>
          <w:szCs w:val="28"/>
        </w:rPr>
        <w:t xml:space="preserve"> Станом на вересень 202</w:t>
      </w:r>
      <w:r w:rsidRPr="001D2C0C">
        <w:rPr>
          <w:rFonts w:ascii="Times New Roman" w:hAnsi="Times New Roman" w:cs="Times New Roman"/>
          <w:sz w:val="28"/>
          <w:szCs w:val="28"/>
          <w:lang w:val="uk-UA"/>
        </w:rPr>
        <w:t>4</w:t>
      </w:r>
      <w:r w:rsidRPr="001D2C0C">
        <w:rPr>
          <w:rFonts w:ascii="Times New Roman" w:hAnsi="Times New Roman" w:cs="Times New Roman"/>
          <w:sz w:val="28"/>
          <w:szCs w:val="28"/>
        </w:rPr>
        <w:t xml:space="preserve"> року ліцей мав </w:t>
      </w:r>
      <w:r w:rsidR="003870B8" w:rsidRPr="001D2C0C">
        <w:rPr>
          <w:rFonts w:ascii="Times New Roman" w:hAnsi="Times New Roman" w:cs="Times New Roman"/>
          <w:sz w:val="28"/>
          <w:szCs w:val="28"/>
        </w:rPr>
        <w:t>2</w:t>
      </w:r>
      <w:r w:rsidR="003870B8" w:rsidRPr="001D2C0C">
        <w:rPr>
          <w:rFonts w:ascii="Times New Roman" w:hAnsi="Times New Roman" w:cs="Times New Roman"/>
          <w:sz w:val="28"/>
          <w:szCs w:val="28"/>
          <w:lang w:val="uk-UA"/>
        </w:rPr>
        <w:t>5</w:t>
      </w:r>
      <w:r w:rsidRPr="001D2C0C">
        <w:rPr>
          <w:rFonts w:ascii="Times New Roman" w:hAnsi="Times New Roman" w:cs="Times New Roman"/>
          <w:sz w:val="28"/>
          <w:szCs w:val="28"/>
        </w:rPr>
        <w:t xml:space="preserve"> клас</w:t>
      </w:r>
      <w:r w:rsidR="003870B8" w:rsidRPr="001D2C0C">
        <w:rPr>
          <w:rFonts w:ascii="Times New Roman" w:hAnsi="Times New Roman" w:cs="Times New Roman"/>
          <w:sz w:val="28"/>
          <w:szCs w:val="28"/>
          <w:lang w:val="uk-UA"/>
        </w:rPr>
        <w:t xml:space="preserve">ів денної школи (9 класів </w:t>
      </w:r>
      <w:r w:rsidR="003870B8" w:rsidRPr="001D2C0C">
        <w:rPr>
          <w:rFonts w:ascii="Times New Roman" w:hAnsi="Times New Roman" w:cs="Times New Roman"/>
          <w:sz w:val="28"/>
          <w:szCs w:val="28"/>
        </w:rPr>
        <w:t>початков</w:t>
      </w:r>
      <w:r w:rsidR="003870B8" w:rsidRPr="001D2C0C">
        <w:rPr>
          <w:rFonts w:ascii="Times New Roman" w:hAnsi="Times New Roman" w:cs="Times New Roman"/>
          <w:sz w:val="28"/>
          <w:szCs w:val="28"/>
          <w:lang w:val="uk-UA"/>
        </w:rPr>
        <w:t>ої</w:t>
      </w:r>
      <w:r w:rsidR="003870B8" w:rsidRPr="001D2C0C">
        <w:rPr>
          <w:rFonts w:ascii="Times New Roman" w:hAnsi="Times New Roman" w:cs="Times New Roman"/>
          <w:sz w:val="28"/>
          <w:szCs w:val="28"/>
        </w:rPr>
        <w:t xml:space="preserve"> школ</w:t>
      </w:r>
      <w:r w:rsidR="003870B8" w:rsidRPr="001D2C0C">
        <w:rPr>
          <w:rFonts w:ascii="Times New Roman" w:hAnsi="Times New Roman" w:cs="Times New Roman"/>
          <w:sz w:val="28"/>
          <w:szCs w:val="28"/>
          <w:lang w:val="uk-UA"/>
        </w:rPr>
        <w:t xml:space="preserve">и, 12 класів </w:t>
      </w:r>
      <w:r w:rsidR="003870B8" w:rsidRPr="001D2C0C">
        <w:rPr>
          <w:rFonts w:ascii="Times New Roman" w:hAnsi="Times New Roman" w:cs="Times New Roman"/>
          <w:sz w:val="28"/>
          <w:szCs w:val="28"/>
        </w:rPr>
        <w:t>базов</w:t>
      </w:r>
      <w:r w:rsidR="003870B8" w:rsidRPr="001D2C0C">
        <w:rPr>
          <w:rFonts w:ascii="Times New Roman" w:hAnsi="Times New Roman" w:cs="Times New Roman"/>
          <w:sz w:val="28"/>
          <w:szCs w:val="28"/>
          <w:lang w:val="uk-UA"/>
        </w:rPr>
        <w:t>ої</w:t>
      </w:r>
      <w:r w:rsidR="003870B8" w:rsidRPr="001D2C0C">
        <w:rPr>
          <w:rFonts w:ascii="Times New Roman" w:hAnsi="Times New Roman" w:cs="Times New Roman"/>
          <w:sz w:val="28"/>
          <w:szCs w:val="28"/>
        </w:rPr>
        <w:t xml:space="preserve"> школ</w:t>
      </w:r>
      <w:r w:rsidR="003870B8" w:rsidRPr="001D2C0C">
        <w:rPr>
          <w:rFonts w:ascii="Times New Roman" w:hAnsi="Times New Roman" w:cs="Times New Roman"/>
          <w:sz w:val="28"/>
          <w:szCs w:val="28"/>
          <w:lang w:val="uk-UA"/>
        </w:rPr>
        <w:t xml:space="preserve">и, 4 класи </w:t>
      </w:r>
      <w:proofErr w:type="gramStart"/>
      <w:r w:rsidR="003870B8" w:rsidRPr="001D2C0C">
        <w:rPr>
          <w:rFonts w:ascii="Times New Roman" w:hAnsi="Times New Roman" w:cs="Times New Roman"/>
          <w:sz w:val="28"/>
          <w:szCs w:val="28"/>
          <w:lang w:val="uk-UA"/>
        </w:rPr>
        <w:t>проф</w:t>
      </w:r>
      <w:proofErr w:type="gramEnd"/>
      <w:r w:rsidR="003870B8" w:rsidRPr="001D2C0C">
        <w:rPr>
          <w:rFonts w:ascii="Times New Roman" w:hAnsi="Times New Roman" w:cs="Times New Roman"/>
          <w:sz w:val="28"/>
          <w:szCs w:val="28"/>
          <w:lang w:val="uk-UA"/>
        </w:rPr>
        <w:t>ільної школи) і 3 класи заочної форми навчання</w:t>
      </w:r>
      <w:r w:rsidRPr="001D2C0C">
        <w:rPr>
          <w:rFonts w:ascii="Times New Roman" w:hAnsi="Times New Roman" w:cs="Times New Roman"/>
          <w:sz w:val="28"/>
          <w:szCs w:val="28"/>
        </w:rPr>
        <w:t>. Загальна кількість становила 620</w:t>
      </w:r>
      <w:r w:rsidR="00E12F0C" w:rsidRPr="001D2C0C">
        <w:rPr>
          <w:rFonts w:ascii="Times New Roman" w:hAnsi="Times New Roman" w:cs="Times New Roman"/>
          <w:sz w:val="28"/>
          <w:szCs w:val="28"/>
          <w:lang w:val="uk-UA"/>
        </w:rPr>
        <w:t>+48 (заочної форми навчання)</w:t>
      </w:r>
      <w:r w:rsidRPr="001D2C0C">
        <w:rPr>
          <w:rFonts w:ascii="Times New Roman" w:hAnsi="Times New Roman" w:cs="Times New Roman"/>
          <w:color w:val="FF0000"/>
          <w:sz w:val="28"/>
          <w:szCs w:val="28"/>
        </w:rPr>
        <w:t xml:space="preserve"> </w:t>
      </w:r>
      <w:r w:rsidRPr="001D2C0C">
        <w:rPr>
          <w:rFonts w:ascii="Times New Roman" w:hAnsi="Times New Roman" w:cs="Times New Roman"/>
          <w:sz w:val="28"/>
          <w:szCs w:val="28"/>
        </w:rPr>
        <w:t xml:space="preserve">учнів. </w:t>
      </w:r>
      <w:proofErr w:type="gramStart"/>
      <w:r w:rsidRPr="001D2C0C">
        <w:rPr>
          <w:rFonts w:ascii="Times New Roman" w:hAnsi="Times New Roman" w:cs="Times New Roman"/>
          <w:sz w:val="28"/>
          <w:szCs w:val="28"/>
        </w:rPr>
        <w:t>Проф</w:t>
      </w:r>
      <w:proofErr w:type="gramEnd"/>
      <w:r w:rsidRPr="001D2C0C">
        <w:rPr>
          <w:rFonts w:ascii="Times New Roman" w:hAnsi="Times New Roman" w:cs="Times New Roman"/>
          <w:sz w:val="28"/>
          <w:szCs w:val="28"/>
        </w:rPr>
        <w:t>ілі навчання – українська філологія</w:t>
      </w:r>
      <w:r w:rsidRPr="001D2C0C">
        <w:rPr>
          <w:rFonts w:ascii="Times New Roman" w:hAnsi="Times New Roman" w:cs="Times New Roman"/>
          <w:sz w:val="28"/>
          <w:szCs w:val="28"/>
          <w:lang w:val="uk-UA"/>
        </w:rPr>
        <w:t xml:space="preserve"> (10-А, 11-А,Б</w:t>
      </w:r>
      <w:r w:rsidR="00F776BF" w:rsidRPr="001D2C0C">
        <w:rPr>
          <w:rFonts w:ascii="Times New Roman" w:hAnsi="Times New Roman" w:cs="Times New Roman"/>
          <w:sz w:val="28"/>
          <w:szCs w:val="28"/>
          <w:lang w:val="uk-UA"/>
        </w:rPr>
        <w:t xml:space="preserve"> класи) та історичний профіль (10-Б клас)</w:t>
      </w:r>
      <w:r w:rsidRPr="001D2C0C">
        <w:rPr>
          <w:rFonts w:ascii="Times New Roman" w:hAnsi="Times New Roman" w:cs="Times New Roman"/>
          <w:sz w:val="28"/>
          <w:szCs w:val="28"/>
        </w:rPr>
        <w:t>. У зв’язку</w:t>
      </w:r>
      <w:r w:rsidR="00F776BF" w:rsidRPr="001D2C0C">
        <w:rPr>
          <w:rFonts w:ascii="Times New Roman" w:hAnsi="Times New Roman" w:cs="Times New Roman"/>
          <w:sz w:val="28"/>
          <w:szCs w:val="28"/>
        </w:rPr>
        <w:t xml:space="preserve"> з тим, що заклад розташований </w:t>
      </w:r>
      <w:r w:rsidR="00F776BF" w:rsidRPr="001D2C0C">
        <w:rPr>
          <w:rFonts w:ascii="Times New Roman" w:hAnsi="Times New Roman" w:cs="Times New Roman"/>
          <w:sz w:val="28"/>
          <w:szCs w:val="28"/>
          <w:lang w:val="uk-UA"/>
        </w:rPr>
        <w:t>далеко від</w:t>
      </w:r>
      <w:r w:rsidR="00F776BF" w:rsidRPr="001D2C0C">
        <w:rPr>
          <w:rFonts w:ascii="Times New Roman" w:hAnsi="Times New Roman" w:cs="Times New Roman"/>
          <w:sz w:val="28"/>
          <w:szCs w:val="28"/>
        </w:rPr>
        <w:t xml:space="preserve"> зон</w:t>
      </w:r>
      <w:r w:rsidR="00F776BF" w:rsidRPr="001D2C0C">
        <w:rPr>
          <w:rFonts w:ascii="Times New Roman" w:hAnsi="Times New Roman" w:cs="Times New Roman"/>
          <w:sz w:val="28"/>
          <w:szCs w:val="28"/>
          <w:lang w:val="uk-UA"/>
        </w:rPr>
        <w:t>и</w:t>
      </w:r>
      <w:r w:rsidRPr="001D2C0C">
        <w:rPr>
          <w:rFonts w:ascii="Times New Roman" w:hAnsi="Times New Roman" w:cs="Times New Roman"/>
          <w:sz w:val="28"/>
          <w:szCs w:val="28"/>
        </w:rPr>
        <w:t xml:space="preserve"> можливих воєнних дій, у </w:t>
      </w:r>
      <w:proofErr w:type="gramStart"/>
      <w:r w:rsidRPr="001D2C0C">
        <w:rPr>
          <w:rFonts w:ascii="Times New Roman" w:hAnsi="Times New Roman" w:cs="Times New Roman"/>
          <w:sz w:val="28"/>
          <w:szCs w:val="28"/>
        </w:rPr>
        <w:t>л</w:t>
      </w:r>
      <w:proofErr w:type="gramEnd"/>
      <w:r w:rsidRPr="001D2C0C">
        <w:rPr>
          <w:rFonts w:ascii="Times New Roman" w:hAnsi="Times New Roman" w:cs="Times New Roman"/>
          <w:sz w:val="28"/>
          <w:szCs w:val="28"/>
        </w:rPr>
        <w:t xml:space="preserve">іцеї було організовано освітній процес в </w:t>
      </w:r>
      <w:r w:rsidR="00F776BF" w:rsidRPr="001D2C0C">
        <w:rPr>
          <w:rFonts w:ascii="Times New Roman" w:hAnsi="Times New Roman" w:cs="Times New Roman"/>
          <w:sz w:val="28"/>
          <w:szCs w:val="28"/>
          <w:lang w:val="uk-UA"/>
        </w:rPr>
        <w:t>офлайн режимі</w:t>
      </w:r>
      <w:r w:rsidRPr="001D2C0C">
        <w:rPr>
          <w:rFonts w:ascii="Times New Roman" w:hAnsi="Times New Roman" w:cs="Times New Roman"/>
          <w:sz w:val="28"/>
          <w:szCs w:val="28"/>
        </w:rPr>
        <w:t xml:space="preserve">. </w:t>
      </w:r>
    </w:p>
    <w:p w:rsidR="007F11C8" w:rsidRPr="001D2C0C" w:rsidRDefault="007F11C8" w:rsidP="00837F28">
      <w:pPr>
        <w:spacing w:line="360" w:lineRule="auto"/>
        <w:jc w:val="both"/>
        <w:rPr>
          <w:rFonts w:ascii="Times New Roman" w:hAnsi="Times New Roman" w:cs="Times New Roman"/>
          <w:sz w:val="28"/>
          <w:szCs w:val="28"/>
          <w:lang w:val="uk-UA"/>
        </w:rPr>
      </w:pPr>
    </w:p>
    <w:p w:rsidR="007F11C8" w:rsidRPr="001D2C0C" w:rsidRDefault="007F11C8" w:rsidP="00837F28">
      <w:pPr>
        <w:spacing w:line="360" w:lineRule="auto"/>
        <w:jc w:val="both"/>
        <w:rPr>
          <w:rFonts w:ascii="Times New Roman" w:hAnsi="Times New Roman" w:cs="Times New Roman"/>
          <w:sz w:val="28"/>
          <w:szCs w:val="28"/>
          <w:lang w:val="uk-UA"/>
        </w:rPr>
      </w:pPr>
    </w:p>
    <w:p w:rsidR="003870B8" w:rsidRPr="001D2C0C" w:rsidRDefault="007F6999" w:rsidP="00837F28">
      <w:pPr>
        <w:spacing w:line="360" w:lineRule="auto"/>
        <w:jc w:val="both"/>
        <w:rPr>
          <w:rFonts w:ascii="Times New Roman" w:hAnsi="Times New Roman" w:cs="Times New Roman"/>
          <w:b/>
          <w:sz w:val="28"/>
          <w:szCs w:val="28"/>
          <w:lang w:val="uk-UA"/>
        </w:rPr>
      </w:pPr>
      <w:r w:rsidRPr="001D2C0C">
        <w:rPr>
          <w:rFonts w:ascii="Times New Roman" w:hAnsi="Times New Roman" w:cs="Times New Roman"/>
          <w:b/>
          <w:sz w:val="28"/>
          <w:szCs w:val="28"/>
        </w:rPr>
        <w:t>ЯКІСТЬ ОРГАНІЗАЦІЇ ОСВІТНЬОГО ПРОЦЕСУ</w:t>
      </w:r>
      <w:r w:rsidR="00F776BF" w:rsidRPr="001D2C0C">
        <w:rPr>
          <w:rFonts w:ascii="Times New Roman" w:hAnsi="Times New Roman" w:cs="Times New Roman"/>
          <w:b/>
          <w:sz w:val="28"/>
          <w:szCs w:val="28"/>
          <w:lang w:val="uk-UA"/>
        </w:rPr>
        <w:t xml:space="preserve">     </w:t>
      </w:r>
    </w:p>
    <w:p w:rsidR="003870B8" w:rsidRPr="001D2C0C" w:rsidRDefault="007F699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rPr>
        <w:t xml:space="preserve"> Освітній процес </w:t>
      </w:r>
      <w:proofErr w:type="gramStart"/>
      <w:r w:rsidRPr="001D2C0C">
        <w:rPr>
          <w:rFonts w:ascii="Times New Roman" w:hAnsi="Times New Roman" w:cs="Times New Roman"/>
          <w:sz w:val="28"/>
          <w:szCs w:val="28"/>
        </w:rPr>
        <w:t>у</w:t>
      </w:r>
      <w:proofErr w:type="gramEnd"/>
      <w:r w:rsidRPr="001D2C0C">
        <w:rPr>
          <w:rFonts w:ascii="Times New Roman" w:hAnsi="Times New Roman" w:cs="Times New Roman"/>
          <w:sz w:val="28"/>
          <w:szCs w:val="28"/>
        </w:rPr>
        <w:t xml:space="preserve"> закладі освіти розпочався відповідно до</w:t>
      </w:r>
      <w:r w:rsidR="00CB1D32" w:rsidRPr="001D2C0C">
        <w:rPr>
          <w:rFonts w:ascii="Times New Roman" w:hAnsi="Times New Roman" w:cs="Times New Roman"/>
          <w:sz w:val="28"/>
          <w:szCs w:val="28"/>
        </w:rPr>
        <w:t xml:space="preserve"> структури навчального року з 0</w:t>
      </w:r>
      <w:r w:rsidR="00CB1D32" w:rsidRPr="001D2C0C">
        <w:rPr>
          <w:rFonts w:ascii="Times New Roman" w:hAnsi="Times New Roman" w:cs="Times New Roman"/>
          <w:sz w:val="28"/>
          <w:szCs w:val="28"/>
          <w:lang w:val="uk-UA"/>
        </w:rPr>
        <w:t>2</w:t>
      </w:r>
      <w:r w:rsidR="00CB1D32" w:rsidRPr="001D2C0C">
        <w:rPr>
          <w:rFonts w:ascii="Times New Roman" w:hAnsi="Times New Roman" w:cs="Times New Roman"/>
          <w:sz w:val="28"/>
          <w:szCs w:val="28"/>
        </w:rPr>
        <w:t xml:space="preserve"> вересня 202</w:t>
      </w:r>
      <w:r w:rsidR="00CB1D32" w:rsidRPr="001D2C0C">
        <w:rPr>
          <w:rFonts w:ascii="Times New Roman" w:hAnsi="Times New Roman" w:cs="Times New Roman"/>
          <w:sz w:val="28"/>
          <w:szCs w:val="28"/>
          <w:lang w:val="uk-UA"/>
        </w:rPr>
        <w:t>4</w:t>
      </w:r>
      <w:r w:rsidR="00CB1D32" w:rsidRPr="001D2C0C">
        <w:rPr>
          <w:rFonts w:ascii="Times New Roman" w:hAnsi="Times New Roman" w:cs="Times New Roman"/>
          <w:sz w:val="28"/>
          <w:szCs w:val="28"/>
        </w:rPr>
        <w:t xml:space="preserve"> року по 3</w:t>
      </w:r>
      <w:r w:rsidR="00CB1D32" w:rsidRPr="001D2C0C">
        <w:rPr>
          <w:rFonts w:ascii="Times New Roman" w:hAnsi="Times New Roman" w:cs="Times New Roman"/>
          <w:sz w:val="28"/>
          <w:szCs w:val="28"/>
          <w:lang w:val="uk-UA"/>
        </w:rPr>
        <w:t>0</w:t>
      </w:r>
      <w:r w:rsidR="00CB1D32" w:rsidRPr="001D2C0C">
        <w:rPr>
          <w:rFonts w:ascii="Times New Roman" w:hAnsi="Times New Roman" w:cs="Times New Roman"/>
          <w:sz w:val="28"/>
          <w:szCs w:val="28"/>
        </w:rPr>
        <w:t xml:space="preserve"> червня 202</w:t>
      </w:r>
      <w:r w:rsidR="00CB1D32" w:rsidRPr="001D2C0C">
        <w:rPr>
          <w:rFonts w:ascii="Times New Roman" w:hAnsi="Times New Roman" w:cs="Times New Roman"/>
          <w:sz w:val="28"/>
          <w:szCs w:val="28"/>
          <w:lang w:val="uk-UA"/>
        </w:rPr>
        <w:t>5</w:t>
      </w:r>
      <w:r w:rsidRPr="001D2C0C">
        <w:rPr>
          <w:rFonts w:ascii="Times New Roman" w:hAnsi="Times New Roman" w:cs="Times New Roman"/>
          <w:sz w:val="28"/>
          <w:szCs w:val="28"/>
        </w:rPr>
        <w:t xml:space="preserve"> року. Навчальні заняття організовані відповідно до розкладу занять, затвердженого директором освітнього закладу. </w:t>
      </w:r>
    </w:p>
    <w:p w:rsidR="00CB1D32" w:rsidRPr="001D2C0C" w:rsidRDefault="003870B8"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lastRenderedPageBreak/>
        <w:t xml:space="preserve">        </w:t>
      </w:r>
      <w:r w:rsidR="007F6999" w:rsidRPr="001D2C0C">
        <w:rPr>
          <w:rFonts w:ascii="Times New Roman" w:hAnsi="Times New Roman" w:cs="Times New Roman"/>
          <w:sz w:val="28"/>
          <w:szCs w:val="28"/>
          <w:lang w:val="uk-UA"/>
        </w:rPr>
        <w:t xml:space="preserve">Кількісний склад працівників закладу освіти </w:t>
      </w:r>
      <w:r w:rsidR="00CB1D32" w:rsidRPr="001D2C0C">
        <w:rPr>
          <w:rFonts w:ascii="Times New Roman" w:hAnsi="Times New Roman" w:cs="Times New Roman"/>
          <w:sz w:val="28"/>
          <w:szCs w:val="28"/>
          <w:lang w:val="uk-UA"/>
        </w:rPr>
        <w:t>у 2024/2025 навчальному році становить 64</w:t>
      </w:r>
      <w:r w:rsidR="007F6999" w:rsidRPr="001D2C0C">
        <w:rPr>
          <w:rFonts w:ascii="Times New Roman" w:hAnsi="Times New Roman" w:cs="Times New Roman"/>
          <w:sz w:val="28"/>
          <w:szCs w:val="28"/>
          <w:lang w:val="uk-UA"/>
        </w:rPr>
        <w:t xml:space="preserve"> педагогічних працівників</w:t>
      </w:r>
      <w:r w:rsidR="00CB1D32" w:rsidRPr="001D2C0C">
        <w:rPr>
          <w:rFonts w:ascii="Times New Roman" w:hAnsi="Times New Roman" w:cs="Times New Roman"/>
          <w:sz w:val="28"/>
          <w:szCs w:val="28"/>
          <w:lang w:val="uk-UA"/>
        </w:rPr>
        <w:t xml:space="preserve"> ( + 1 сумісник</w:t>
      </w:r>
      <w:r w:rsidR="007F6999" w:rsidRPr="001D2C0C">
        <w:rPr>
          <w:rFonts w:ascii="Times New Roman" w:hAnsi="Times New Roman" w:cs="Times New Roman"/>
          <w:sz w:val="28"/>
          <w:szCs w:val="28"/>
          <w:lang w:val="uk-UA"/>
        </w:rPr>
        <w:t>,</w:t>
      </w:r>
      <w:r w:rsidR="00CB1D32" w:rsidRPr="001D2C0C">
        <w:rPr>
          <w:rFonts w:ascii="Times New Roman" w:hAnsi="Times New Roman" w:cs="Times New Roman"/>
          <w:sz w:val="28"/>
          <w:szCs w:val="28"/>
          <w:lang w:val="uk-UA"/>
        </w:rPr>
        <w:t xml:space="preserve"> 6 педагогів у дикретній відпустці), у тому числі директор, 2</w:t>
      </w:r>
      <w:r w:rsidR="007F6999" w:rsidRPr="001D2C0C">
        <w:rPr>
          <w:rFonts w:ascii="Times New Roman" w:hAnsi="Times New Roman" w:cs="Times New Roman"/>
          <w:sz w:val="28"/>
          <w:szCs w:val="28"/>
          <w:lang w:val="uk-UA"/>
        </w:rPr>
        <w:t xml:space="preserve"> заступники директора з НВР,</w:t>
      </w:r>
      <w:r w:rsidR="00CB1D32" w:rsidRPr="001D2C0C">
        <w:rPr>
          <w:rFonts w:ascii="Times New Roman" w:hAnsi="Times New Roman" w:cs="Times New Roman"/>
          <w:sz w:val="28"/>
          <w:szCs w:val="28"/>
          <w:lang w:val="uk-UA"/>
        </w:rPr>
        <w:t xml:space="preserve"> 1 </w:t>
      </w:r>
      <w:r w:rsidR="007F6999" w:rsidRPr="001D2C0C">
        <w:rPr>
          <w:rFonts w:ascii="Times New Roman" w:hAnsi="Times New Roman" w:cs="Times New Roman"/>
          <w:sz w:val="28"/>
          <w:szCs w:val="28"/>
          <w:lang w:val="uk-UA"/>
        </w:rPr>
        <w:t xml:space="preserve"> </w:t>
      </w:r>
      <w:r w:rsidR="00CB1D32" w:rsidRPr="001D2C0C">
        <w:rPr>
          <w:rFonts w:ascii="Times New Roman" w:hAnsi="Times New Roman" w:cs="Times New Roman"/>
          <w:sz w:val="28"/>
          <w:szCs w:val="28"/>
          <w:lang w:val="uk-UA"/>
        </w:rPr>
        <w:t>заступник директора з ВР</w:t>
      </w:r>
      <w:r w:rsidRPr="001D2C0C">
        <w:rPr>
          <w:rFonts w:ascii="Times New Roman" w:hAnsi="Times New Roman" w:cs="Times New Roman"/>
          <w:sz w:val="28"/>
          <w:szCs w:val="28"/>
          <w:lang w:val="uk-UA"/>
        </w:rPr>
        <w:t>,</w:t>
      </w:r>
      <w:r w:rsidR="00CB1D32" w:rsidRPr="001D2C0C">
        <w:rPr>
          <w:rFonts w:ascii="Times New Roman" w:hAnsi="Times New Roman" w:cs="Times New Roman"/>
          <w:sz w:val="28"/>
          <w:szCs w:val="28"/>
          <w:lang w:val="uk-UA"/>
        </w:rPr>
        <w:t xml:space="preserve"> </w:t>
      </w:r>
      <w:r w:rsidR="007F6999" w:rsidRPr="001D2C0C">
        <w:rPr>
          <w:rFonts w:ascii="Times New Roman" w:hAnsi="Times New Roman" w:cs="Times New Roman"/>
          <w:sz w:val="28"/>
          <w:szCs w:val="28"/>
          <w:lang w:val="uk-UA"/>
        </w:rPr>
        <w:t>педагог-</w:t>
      </w:r>
      <w:r w:rsidR="00CB1D32" w:rsidRPr="001D2C0C">
        <w:rPr>
          <w:rFonts w:ascii="Times New Roman" w:hAnsi="Times New Roman" w:cs="Times New Roman"/>
          <w:sz w:val="28"/>
          <w:szCs w:val="28"/>
          <w:lang w:val="uk-UA"/>
        </w:rPr>
        <w:t>організатор, соціальний педагог, практичний психолог.</w:t>
      </w:r>
    </w:p>
    <w:p w:rsidR="00CB1D32" w:rsidRPr="001D2C0C" w:rsidRDefault="00CB1D32"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 xml:space="preserve">         </w:t>
      </w:r>
      <w:r w:rsidR="007F6999" w:rsidRPr="001D2C0C">
        <w:rPr>
          <w:rFonts w:ascii="Times New Roman" w:hAnsi="Times New Roman" w:cs="Times New Roman"/>
          <w:sz w:val="28"/>
          <w:szCs w:val="28"/>
          <w:lang w:val="uk-UA"/>
        </w:rPr>
        <w:t xml:space="preserve"> Педагогічні працівники мають кваліфікаційні категорії: </w:t>
      </w:r>
    </w:p>
    <w:p w:rsidR="00CB1D32" w:rsidRPr="001D2C0C" w:rsidRDefault="00CB1D32"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w:t>
      </w:r>
      <w:r w:rsidR="007F6999" w:rsidRPr="001D2C0C">
        <w:rPr>
          <w:rFonts w:ascii="Times New Roman" w:hAnsi="Times New Roman" w:cs="Times New Roman"/>
          <w:sz w:val="28"/>
          <w:szCs w:val="28"/>
          <w:lang w:val="uk-UA"/>
        </w:rPr>
        <w:t>«</w:t>
      </w:r>
      <w:r w:rsidRPr="001D2C0C">
        <w:rPr>
          <w:rFonts w:ascii="Times New Roman" w:hAnsi="Times New Roman" w:cs="Times New Roman"/>
          <w:sz w:val="28"/>
          <w:szCs w:val="28"/>
          <w:lang w:val="uk-UA"/>
        </w:rPr>
        <w:t>спеціаліст вищої категорії» – 32 (50%)</w:t>
      </w:r>
      <w:r w:rsidR="007F6999" w:rsidRPr="001D2C0C">
        <w:rPr>
          <w:rFonts w:ascii="Times New Roman" w:hAnsi="Times New Roman" w:cs="Times New Roman"/>
          <w:sz w:val="28"/>
          <w:szCs w:val="28"/>
          <w:lang w:val="uk-UA"/>
        </w:rPr>
        <w:t xml:space="preserve">; </w:t>
      </w:r>
    </w:p>
    <w:p w:rsidR="00CB1D32" w:rsidRPr="001D2C0C" w:rsidRDefault="00CB1D32"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w:t>
      </w:r>
      <w:r w:rsidR="007F6999" w:rsidRPr="001D2C0C">
        <w:rPr>
          <w:rFonts w:ascii="Times New Roman" w:hAnsi="Times New Roman" w:cs="Times New Roman"/>
          <w:sz w:val="28"/>
          <w:szCs w:val="28"/>
          <w:lang w:val="uk-UA"/>
        </w:rPr>
        <w:t>«спеціаліст І категорії» – 6</w:t>
      </w:r>
      <w:r w:rsidRPr="001D2C0C">
        <w:rPr>
          <w:rFonts w:ascii="Times New Roman" w:hAnsi="Times New Roman" w:cs="Times New Roman"/>
          <w:sz w:val="28"/>
          <w:szCs w:val="28"/>
          <w:lang w:val="uk-UA"/>
        </w:rPr>
        <w:t xml:space="preserve"> (9%)</w:t>
      </w:r>
      <w:r w:rsidR="007F6999" w:rsidRPr="001D2C0C">
        <w:rPr>
          <w:rFonts w:ascii="Times New Roman" w:hAnsi="Times New Roman" w:cs="Times New Roman"/>
          <w:sz w:val="28"/>
          <w:szCs w:val="28"/>
          <w:lang w:val="uk-UA"/>
        </w:rPr>
        <w:t>;</w:t>
      </w:r>
    </w:p>
    <w:p w:rsidR="00CB1D32" w:rsidRPr="001D2C0C" w:rsidRDefault="00CB1D32"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w:t>
      </w:r>
      <w:r w:rsidR="007F6999" w:rsidRPr="001D2C0C">
        <w:rPr>
          <w:rFonts w:ascii="Times New Roman" w:hAnsi="Times New Roman" w:cs="Times New Roman"/>
          <w:sz w:val="28"/>
          <w:szCs w:val="28"/>
          <w:lang w:val="uk-UA"/>
        </w:rPr>
        <w:t xml:space="preserve"> «спеціаліст </w:t>
      </w:r>
      <w:r w:rsidR="007F6999" w:rsidRPr="001D2C0C">
        <w:rPr>
          <w:rFonts w:ascii="Times New Roman" w:hAnsi="Times New Roman" w:cs="Times New Roman"/>
          <w:sz w:val="28"/>
          <w:szCs w:val="28"/>
        </w:rPr>
        <w:t>II</w:t>
      </w:r>
      <w:r w:rsidR="007F6999" w:rsidRPr="001D2C0C">
        <w:rPr>
          <w:rFonts w:ascii="Times New Roman" w:hAnsi="Times New Roman" w:cs="Times New Roman"/>
          <w:sz w:val="28"/>
          <w:szCs w:val="28"/>
          <w:lang w:val="uk-UA"/>
        </w:rPr>
        <w:t xml:space="preserve"> категорії» –</w:t>
      </w:r>
      <w:r w:rsidRPr="001D2C0C">
        <w:rPr>
          <w:rFonts w:ascii="Times New Roman" w:hAnsi="Times New Roman" w:cs="Times New Roman"/>
          <w:sz w:val="28"/>
          <w:szCs w:val="28"/>
          <w:lang w:val="uk-UA"/>
        </w:rPr>
        <w:t>5 (</w:t>
      </w:r>
      <w:r w:rsidR="007F6999" w:rsidRPr="001D2C0C">
        <w:rPr>
          <w:rFonts w:ascii="Times New Roman" w:hAnsi="Times New Roman" w:cs="Times New Roman"/>
          <w:sz w:val="28"/>
          <w:szCs w:val="28"/>
          <w:lang w:val="uk-UA"/>
        </w:rPr>
        <w:t xml:space="preserve"> 8</w:t>
      </w:r>
      <w:r w:rsidRPr="001D2C0C">
        <w:rPr>
          <w:rFonts w:ascii="Times New Roman" w:hAnsi="Times New Roman" w:cs="Times New Roman"/>
          <w:sz w:val="28"/>
          <w:szCs w:val="28"/>
          <w:lang w:val="uk-UA"/>
        </w:rPr>
        <w:t>%)</w:t>
      </w:r>
      <w:r w:rsidR="007F6999" w:rsidRPr="001D2C0C">
        <w:rPr>
          <w:rFonts w:ascii="Times New Roman" w:hAnsi="Times New Roman" w:cs="Times New Roman"/>
          <w:sz w:val="28"/>
          <w:szCs w:val="28"/>
          <w:lang w:val="uk-UA"/>
        </w:rPr>
        <w:t>;</w:t>
      </w:r>
    </w:p>
    <w:p w:rsidR="00CB1D32" w:rsidRPr="001D2C0C" w:rsidRDefault="00CB1D32"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w:t>
      </w:r>
      <w:r w:rsidR="00B85544" w:rsidRPr="001D2C0C">
        <w:rPr>
          <w:rFonts w:ascii="Times New Roman" w:hAnsi="Times New Roman" w:cs="Times New Roman"/>
          <w:sz w:val="28"/>
          <w:szCs w:val="28"/>
          <w:lang w:val="uk-UA"/>
        </w:rPr>
        <w:t xml:space="preserve"> «спеціаліст» –21</w:t>
      </w:r>
      <w:r w:rsidRPr="001D2C0C">
        <w:rPr>
          <w:rFonts w:ascii="Times New Roman" w:hAnsi="Times New Roman" w:cs="Times New Roman"/>
          <w:sz w:val="28"/>
          <w:szCs w:val="28"/>
          <w:lang w:val="uk-UA"/>
        </w:rPr>
        <w:t xml:space="preserve"> </w:t>
      </w:r>
      <w:r w:rsidR="00B85544" w:rsidRPr="001D2C0C">
        <w:rPr>
          <w:rFonts w:ascii="Times New Roman" w:hAnsi="Times New Roman" w:cs="Times New Roman"/>
          <w:sz w:val="28"/>
          <w:szCs w:val="28"/>
          <w:lang w:val="uk-UA"/>
        </w:rPr>
        <w:t>(33</w:t>
      </w:r>
      <w:r w:rsidRPr="001D2C0C">
        <w:rPr>
          <w:rFonts w:ascii="Times New Roman" w:hAnsi="Times New Roman" w:cs="Times New Roman"/>
          <w:sz w:val="28"/>
          <w:szCs w:val="28"/>
          <w:lang w:val="uk-UA"/>
        </w:rPr>
        <w:t>%)</w:t>
      </w:r>
      <w:r w:rsidR="007F6999" w:rsidRPr="001D2C0C">
        <w:rPr>
          <w:rFonts w:ascii="Times New Roman" w:hAnsi="Times New Roman" w:cs="Times New Roman"/>
          <w:sz w:val="28"/>
          <w:szCs w:val="28"/>
          <w:lang w:val="uk-UA"/>
        </w:rPr>
        <w:t xml:space="preserve">. </w:t>
      </w:r>
    </w:p>
    <w:p w:rsidR="00B85544" w:rsidRPr="001D2C0C" w:rsidRDefault="00CB1D32"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 xml:space="preserve">           </w:t>
      </w:r>
      <w:r w:rsidR="007F6999" w:rsidRPr="001D2C0C">
        <w:rPr>
          <w:rFonts w:ascii="Times New Roman" w:hAnsi="Times New Roman" w:cs="Times New Roman"/>
          <w:sz w:val="28"/>
          <w:szCs w:val="28"/>
          <w:lang w:val="uk-UA"/>
        </w:rPr>
        <w:t>Педагогічн</w:t>
      </w:r>
      <w:r w:rsidR="00B85544" w:rsidRPr="001D2C0C">
        <w:rPr>
          <w:rFonts w:ascii="Times New Roman" w:hAnsi="Times New Roman" w:cs="Times New Roman"/>
          <w:sz w:val="28"/>
          <w:szCs w:val="28"/>
          <w:lang w:val="uk-UA"/>
        </w:rPr>
        <w:t>і звання: «вчитель-методист» – 7; «старший учитель» – 20; «Відмінник освіти» - 7.</w:t>
      </w:r>
      <w:r w:rsidR="007F6999" w:rsidRPr="001D2C0C">
        <w:rPr>
          <w:rFonts w:ascii="Times New Roman" w:hAnsi="Times New Roman" w:cs="Times New Roman"/>
          <w:sz w:val="28"/>
          <w:szCs w:val="28"/>
          <w:lang w:val="uk-UA"/>
        </w:rPr>
        <w:t xml:space="preserve"> </w:t>
      </w:r>
      <w:r w:rsidR="00B85544" w:rsidRPr="001D2C0C">
        <w:rPr>
          <w:rFonts w:ascii="Times New Roman" w:hAnsi="Times New Roman" w:cs="Times New Roman"/>
          <w:sz w:val="28"/>
          <w:szCs w:val="28"/>
          <w:lang w:val="uk-UA"/>
        </w:rPr>
        <w:t>Успішно пройшли сертифікацію 4 педагогині (Усатенко В. М., Мельник О. В., Петренко І. В., Звєрєва Н. А.).</w:t>
      </w:r>
    </w:p>
    <w:p w:rsidR="0045218B" w:rsidRPr="001D2C0C" w:rsidRDefault="0045218B" w:rsidP="00837F28">
      <w:pPr>
        <w:spacing w:after="0" w:line="360" w:lineRule="auto"/>
        <w:jc w:val="both"/>
        <w:rPr>
          <w:rFonts w:ascii="Times New Roman" w:hAnsi="Times New Roman" w:cs="Times New Roman"/>
          <w:sz w:val="28"/>
          <w:szCs w:val="28"/>
          <w:lang w:val="uk-UA"/>
        </w:rPr>
      </w:pPr>
      <w:r w:rsidRPr="001D2C0C">
        <w:rPr>
          <w:rFonts w:ascii="Times New Roman" w:hAnsi="Times New Roman" w:cs="Times New Roman"/>
          <w:b/>
          <w:sz w:val="28"/>
          <w:szCs w:val="28"/>
          <w:lang w:val="uk-UA"/>
        </w:rPr>
        <w:t xml:space="preserve">За статтю: </w:t>
      </w:r>
      <w:r w:rsidRPr="001D2C0C">
        <w:rPr>
          <w:rFonts w:ascii="Times New Roman" w:hAnsi="Times New Roman" w:cs="Times New Roman"/>
          <w:sz w:val="28"/>
          <w:szCs w:val="28"/>
          <w:lang w:val="uk-UA"/>
        </w:rPr>
        <w:t xml:space="preserve">Чоловіків – 9 (14%); </w:t>
      </w:r>
      <w:r w:rsidRPr="001D2C0C">
        <w:rPr>
          <w:rFonts w:ascii="Times New Roman" w:hAnsi="Times New Roman" w:cs="Times New Roman"/>
          <w:b/>
          <w:sz w:val="28"/>
          <w:szCs w:val="28"/>
          <w:lang w:val="uk-UA"/>
        </w:rPr>
        <w:t xml:space="preserve"> </w:t>
      </w:r>
      <w:r w:rsidRPr="001D2C0C">
        <w:rPr>
          <w:rFonts w:ascii="Times New Roman" w:hAnsi="Times New Roman" w:cs="Times New Roman"/>
          <w:sz w:val="28"/>
          <w:szCs w:val="28"/>
          <w:lang w:val="uk-UA"/>
        </w:rPr>
        <w:t>жінок – 55 (86%);</w:t>
      </w:r>
      <w:r w:rsidRPr="001D2C0C">
        <w:rPr>
          <w:rFonts w:ascii="Times New Roman" w:hAnsi="Times New Roman" w:cs="Times New Roman"/>
          <w:b/>
          <w:sz w:val="28"/>
          <w:szCs w:val="28"/>
          <w:lang w:val="uk-UA"/>
        </w:rPr>
        <w:t xml:space="preserve"> </w:t>
      </w:r>
      <w:r w:rsidRPr="001D2C0C">
        <w:rPr>
          <w:rFonts w:ascii="Times New Roman" w:hAnsi="Times New Roman" w:cs="Times New Roman"/>
          <w:sz w:val="28"/>
          <w:szCs w:val="28"/>
          <w:lang w:val="uk-UA"/>
        </w:rPr>
        <w:t>пенсіонерів – 13(20%).</w:t>
      </w:r>
    </w:p>
    <w:p w:rsidR="003508AD" w:rsidRPr="001D2C0C" w:rsidRDefault="003508AD" w:rsidP="00837F28">
      <w:pPr>
        <w:spacing w:after="0"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Освітній процес забезпечено фахівцями, які мають повну вищу педагогічну освіту – 54 (84%).</w:t>
      </w:r>
    </w:p>
    <w:p w:rsidR="0045218B" w:rsidRPr="001D2C0C" w:rsidRDefault="0045218B" w:rsidP="00837F28">
      <w:pPr>
        <w:spacing w:line="360" w:lineRule="auto"/>
        <w:contextualSpacing/>
        <w:jc w:val="both"/>
        <w:rPr>
          <w:rFonts w:ascii="Times New Roman" w:hAnsi="Times New Roman" w:cs="Times New Roman"/>
          <w:sz w:val="28"/>
          <w:szCs w:val="28"/>
        </w:rPr>
      </w:pPr>
      <w:r w:rsidRPr="001D2C0C">
        <w:rPr>
          <w:rFonts w:ascii="Times New Roman" w:hAnsi="Times New Roman" w:cs="Times New Roman"/>
          <w:sz w:val="28"/>
          <w:szCs w:val="28"/>
        </w:rPr>
        <w:t>Із них:</w:t>
      </w:r>
    </w:p>
    <w:p w:rsidR="0045218B" w:rsidRPr="001D2C0C" w:rsidRDefault="003508AD" w:rsidP="00837F28">
      <w:pPr>
        <w:spacing w:line="360" w:lineRule="auto"/>
        <w:contextualSpacing/>
        <w:jc w:val="both"/>
        <w:rPr>
          <w:rFonts w:ascii="Times New Roman" w:hAnsi="Times New Roman" w:cs="Times New Roman"/>
          <w:sz w:val="28"/>
          <w:szCs w:val="28"/>
        </w:rPr>
      </w:pPr>
      <w:r w:rsidRPr="001D2C0C">
        <w:rPr>
          <w:rFonts w:ascii="Times New Roman" w:hAnsi="Times New Roman" w:cs="Times New Roman"/>
          <w:sz w:val="28"/>
          <w:szCs w:val="28"/>
          <w:lang w:val="uk-UA"/>
        </w:rPr>
        <w:t xml:space="preserve"> -м</w:t>
      </w:r>
      <w:r w:rsidR="0045218B" w:rsidRPr="001D2C0C">
        <w:rPr>
          <w:rFonts w:ascii="Times New Roman" w:hAnsi="Times New Roman" w:cs="Times New Roman"/>
          <w:sz w:val="28"/>
          <w:szCs w:val="28"/>
        </w:rPr>
        <w:t xml:space="preserve">агістрів – 8 (13%) </w:t>
      </w:r>
    </w:p>
    <w:p w:rsidR="0045218B" w:rsidRPr="001D2C0C" w:rsidRDefault="003508AD" w:rsidP="00837F28">
      <w:pPr>
        <w:spacing w:line="360" w:lineRule="auto"/>
        <w:contextualSpacing/>
        <w:jc w:val="both"/>
        <w:rPr>
          <w:rFonts w:ascii="Times New Roman" w:hAnsi="Times New Roman" w:cs="Times New Roman"/>
          <w:sz w:val="28"/>
          <w:szCs w:val="28"/>
        </w:rPr>
      </w:pPr>
      <w:r w:rsidRPr="001D2C0C">
        <w:rPr>
          <w:rFonts w:ascii="Times New Roman" w:hAnsi="Times New Roman" w:cs="Times New Roman"/>
          <w:sz w:val="28"/>
          <w:szCs w:val="28"/>
          <w:lang w:val="uk-UA"/>
        </w:rPr>
        <w:t>-с</w:t>
      </w:r>
      <w:r w:rsidR="0045218B" w:rsidRPr="001D2C0C">
        <w:rPr>
          <w:rFonts w:ascii="Times New Roman" w:hAnsi="Times New Roman" w:cs="Times New Roman"/>
          <w:sz w:val="28"/>
          <w:szCs w:val="28"/>
        </w:rPr>
        <w:t>пеціалістів – 46 (72%);</w:t>
      </w:r>
    </w:p>
    <w:p w:rsidR="0045218B" w:rsidRPr="001D2C0C" w:rsidRDefault="003508AD" w:rsidP="00837F28">
      <w:pPr>
        <w:spacing w:line="360" w:lineRule="auto"/>
        <w:contextualSpacing/>
        <w:jc w:val="both"/>
        <w:rPr>
          <w:rFonts w:ascii="Times New Roman" w:hAnsi="Times New Roman" w:cs="Times New Roman"/>
          <w:sz w:val="28"/>
          <w:szCs w:val="28"/>
        </w:rPr>
      </w:pPr>
      <w:r w:rsidRPr="001D2C0C">
        <w:rPr>
          <w:rFonts w:ascii="Times New Roman" w:hAnsi="Times New Roman" w:cs="Times New Roman"/>
          <w:sz w:val="28"/>
          <w:szCs w:val="28"/>
          <w:lang w:val="uk-UA"/>
        </w:rPr>
        <w:t>-м</w:t>
      </w:r>
      <w:r w:rsidR="0045218B" w:rsidRPr="001D2C0C">
        <w:rPr>
          <w:rFonts w:ascii="Times New Roman" w:hAnsi="Times New Roman" w:cs="Times New Roman"/>
          <w:sz w:val="28"/>
          <w:szCs w:val="28"/>
        </w:rPr>
        <w:t xml:space="preserve">олодших спеціалістів – 3 (5%) </w:t>
      </w:r>
    </w:p>
    <w:p w:rsidR="0045218B" w:rsidRPr="001D2C0C" w:rsidRDefault="003508AD" w:rsidP="00837F28">
      <w:pPr>
        <w:spacing w:line="360" w:lineRule="auto"/>
        <w:contextualSpacing/>
        <w:jc w:val="both"/>
        <w:rPr>
          <w:rFonts w:ascii="Times New Roman" w:hAnsi="Times New Roman" w:cs="Times New Roman"/>
          <w:sz w:val="28"/>
          <w:szCs w:val="28"/>
        </w:rPr>
      </w:pPr>
      <w:r w:rsidRPr="001D2C0C">
        <w:rPr>
          <w:rFonts w:ascii="Times New Roman" w:hAnsi="Times New Roman" w:cs="Times New Roman"/>
          <w:sz w:val="28"/>
          <w:szCs w:val="28"/>
          <w:lang w:val="uk-UA"/>
        </w:rPr>
        <w:t>-з</w:t>
      </w:r>
      <w:r w:rsidR="0045218B" w:rsidRPr="001D2C0C">
        <w:rPr>
          <w:rFonts w:ascii="Times New Roman" w:hAnsi="Times New Roman" w:cs="Times New Roman"/>
          <w:sz w:val="28"/>
          <w:szCs w:val="28"/>
        </w:rPr>
        <w:t xml:space="preserve">і ступенем бакалавра – 6 (9%) </w:t>
      </w:r>
    </w:p>
    <w:p w:rsidR="0045218B" w:rsidRPr="001D2C0C" w:rsidRDefault="003508AD" w:rsidP="00837F28">
      <w:pPr>
        <w:spacing w:line="360" w:lineRule="auto"/>
        <w:contextualSpacing/>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-б</w:t>
      </w:r>
      <w:r w:rsidR="0045218B" w:rsidRPr="001D2C0C">
        <w:rPr>
          <w:rFonts w:ascii="Times New Roman" w:hAnsi="Times New Roman" w:cs="Times New Roman"/>
          <w:sz w:val="28"/>
          <w:szCs w:val="28"/>
        </w:rPr>
        <w:t>ез спеціальної освіти – 1 (2%) (Время Д.І.</w:t>
      </w:r>
      <w:r w:rsidRPr="001D2C0C">
        <w:rPr>
          <w:rFonts w:ascii="Times New Roman" w:hAnsi="Times New Roman" w:cs="Times New Roman"/>
          <w:sz w:val="28"/>
          <w:szCs w:val="28"/>
          <w:lang w:val="uk-UA"/>
        </w:rPr>
        <w:t>).</w:t>
      </w:r>
    </w:p>
    <w:p w:rsidR="003508AD" w:rsidRPr="001D2C0C" w:rsidRDefault="003508AD" w:rsidP="00837F28">
      <w:pPr>
        <w:spacing w:line="360" w:lineRule="auto"/>
        <w:contextualSpacing/>
        <w:jc w:val="both"/>
        <w:rPr>
          <w:rFonts w:ascii="Times New Roman" w:hAnsi="Times New Roman" w:cs="Times New Roman"/>
          <w:sz w:val="28"/>
          <w:szCs w:val="28"/>
          <w:lang w:val="uk-UA"/>
        </w:rPr>
      </w:pPr>
    </w:p>
    <w:p w:rsidR="003508AD" w:rsidRPr="001D2C0C" w:rsidRDefault="003508AD" w:rsidP="00837F28">
      <w:pPr>
        <w:spacing w:after="0" w:line="360" w:lineRule="auto"/>
        <w:jc w:val="both"/>
        <w:rPr>
          <w:rFonts w:ascii="Times New Roman" w:hAnsi="Times New Roman" w:cs="Times New Roman"/>
          <w:b/>
          <w:sz w:val="28"/>
          <w:szCs w:val="28"/>
          <w:lang w:val="uk-UA"/>
        </w:rPr>
      </w:pPr>
      <w:r w:rsidRPr="001D2C0C">
        <w:rPr>
          <w:rFonts w:ascii="Times New Roman" w:hAnsi="Times New Roman" w:cs="Times New Roman"/>
          <w:b/>
          <w:sz w:val="28"/>
          <w:szCs w:val="28"/>
          <w:lang w:val="uk-UA"/>
        </w:rPr>
        <w:t>П</w:t>
      </w:r>
      <w:r w:rsidRPr="001D2C0C">
        <w:rPr>
          <w:rFonts w:ascii="Times New Roman" w:hAnsi="Times New Roman" w:cs="Times New Roman"/>
          <w:b/>
          <w:sz w:val="28"/>
          <w:szCs w:val="28"/>
        </w:rPr>
        <w:t>едагог</w:t>
      </w:r>
      <w:r w:rsidRPr="001D2C0C">
        <w:rPr>
          <w:rFonts w:ascii="Times New Roman" w:hAnsi="Times New Roman" w:cs="Times New Roman"/>
          <w:b/>
          <w:sz w:val="28"/>
          <w:szCs w:val="28"/>
          <w:lang w:val="uk-UA"/>
        </w:rPr>
        <w:t>і</w:t>
      </w:r>
      <w:r w:rsidRPr="001D2C0C">
        <w:rPr>
          <w:rFonts w:ascii="Times New Roman" w:hAnsi="Times New Roman" w:cs="Times New Roman"/>
          <w:b/>
          <w:sz w:val="28"/>
          <w:szCs w:val="28"/>
        </w:rPr>
        <w:t>чн</w:t>
      </w:r>
      <w:r w:rsidRPr="001D2C0C">
        <w:rPr>
          <w:rFonts w:ascii="Times New Roman" w:hAnsi="Times New Roman" w:cs="Times New Roman"/>
          <w:b/>
          <w:sz w:val="28"/>
          <w:szCs w:val="28"/>
          <w:lang w:val="uk-UA"/>
        </w:rPr>
        <w:t>ий</w:t>
      </w:r>
      <w:r w:rsidRPr="001D2C0C">
        <w:rPr>
          <w:rFonts w:ascii="Times New Roman" w:hAnsi="Times New Roman" w:cs="Times New Roman"/>
          <w:b/>
          <w:sz w:val="28"/>
          <w:szCs w:val="28"/>
        </w:rPr>
        <w:t xml:space="preserve"> ресурс</w:t>
      </w:r>
      <w:r w:rsidRPr="001D2C0C">
        <w:rPr>
          <w:rFonts w:ascii="Times New Roman" w:hAnsi="Times New Roman" w:cs="Times New Roman"/>
          <w:b/>
          <w:sz w:val="28"/>
          <w:szCs w:val="28"/>
          <w:lang w:val="uk-UA"/>
        </w:rPr>
        <w:t xml:space="preserve"> за віком</w:t>
      </w:r>
    </w:p>
    <w:p w:rsidR="003508AD" w:rsidRPr="001D2C0C" w:rsidRDefault="003508AD" w:rsidP="00837F28">
      <w:pPr>
        <w:spacing w:after="0" w:line="360" w:lineRule="auto"/>
        <w:jc w:val="both"/>
        <w:rPr>
          <w:rFonts w:ascii="Times New Roman" w:hAnsi="Times New Roman" w:cs="Times New Roman"/>
          <w:b/>
          <w:sz w:val="28"/>
          <w:szCs w:val="28"/>
          <w:lang w:val="uk-UA"/>
        </w:rPr>
      </w:pPr>
    </w:p>
    <w:p w:rsidR="003508AD" w:rsidRPr="001D2C0C" w:rsidRDefault="003508AD" w:rsidP="00837F28">
      <w:pPr>
        <w:spacing w:line="360" w:lineRule="auto"/>
        <w:contextualSpacing/>
        <w:jc w:val="both"/>
        <w:rPr>
          <w:rFonts w:ascii="Times New Roman" w:hAnsi="Times New Roman" w:cs="Times New Roman"/>
          <w:sz w:val="28"/>
          <w:szCs w:val="28"/>
        </w:rPr>
      </w:pPr>
      <w:r w:rsidRPr="001D2C0C">
        <w:rPr>
          <w:rFonts w:ascii="Times New Roman" w:hAnsi="Times New Roman" w:cs="Times New Roman"/>
          <w:sz w:val="28"/>
          <w:szCs w:val="28"/>
        </w:rPr>
        <w:t>-до 20 років – 1 (2 %);</w:t>
      </w:r>
    </w:p>
    <w:p w:rsidR="003508AD" w:rsidRPr="001D2C0C" w:rsidRDefault="003508AD" w:rsidP="00837F28">
      <w:pPr>
        <w:spacing w:line="360" w:lineRule="auto"/>
        <w:contextualSpacing/>
        <w:jc w:val="both"/>
        <w:rPr>
          <w:rFonts w:ascii="Times New Roman" w:hAnsi="Times New Roman" w:cs="Times New Roman"/>
          <w:sz w:val="28"/>
          <w:szCs w:val="28"/>
        </w:rPr>
      </w:pPr>
      <w:r w:rsidRPr="001D2C0C">
        <w:rPr>
          <w:rFonts w:ascii="Times New Roman" w:hAnsi="Times New Roman" w:cs="Times New Roman"/>
          <w:sz w:val="28"/>
          <w:szCs w:val="28"/>
          <w:lang w:val="uk-UA"/>
        </w:rPr>
        <w:t>-</w:t>
      </w:r>
      <w:r w:rsidRPr="001D2C0C">
        <w:rPr>
          <w:rFonts w:ascii="Times New Roman" w:hAnsi="Times New Roman" w:cs="Times New Roman"/>
          <w:sz w:val="28"/>
          <w:szCs w:val="28"/>
        </w:rPr>
        <w:t>до 30 років – 13 (20%);</w:t>
      </w:r>
    </w:p>
    <w:p w:rsidR="003508AD" w:rsidRPr="001D2C0C" w:rsidRDefault="003508AD" w:rsidP="00837F28">
      <w:pPr>
        <w:spacing w:line="360" w:lineRule="auto"/>
        <w:contextualSpacing/>
        <w:jc w:val="both"/>
        <w:rPr>
          <w:rFonts w:ascii="Times New Roman" w:hAnsi="Times New Roman" w:cs="Times New Roman"/>
          <w:sz w:val="28"/>
          <w:szCs w:val="28"/>
        </w:rPr>
      </w:pPr>
      <w:r w:rsidRPr="001D2C0C">
        <w:rPr>
          <w:rFonts w:ascii="Times New Roman" w:hAnsi="Times New Roman" w:cs="Times New Roman"/>
          <w:sz w:val="28"/>
          <w:szCs w:val="28"/>
          <w:lang w:val="uk-UA"/>
        </w:rPr>
        <w:lastRenderedPageBreak/>
        <w:t>-</w:t>
      </w:r>
      <w:r w:rsidRPr="001D2C0C">
        <w:rPr>
          <w:rFonts w:ascii="Times New Roman" w:hAnsi="Times New Roman" w:cs="Times New Roman"/>
          <w:sz w:val="28"/>
          <w:szCs w:val="28"/>
        </w:rPr>
        <w:t>до 40 років – 12 (19%);</w:t>
      </w:r>
    </w:p>
    <w:p w:rsidR="003508AD" w:rsidRPr="001D2C0C" w:rsidRDefault="003508AD" w:rsidP="00837F28">
      <w:pPr>
        <w:spacing w:line="360" w:lineRule="auto"/>
        <w:contextualSpacing/>
        <w:jc w:val="both"/>
        <w:rPr>
          <w:rFonts w:ascii="Times New Roman" w:hAnsi="Times New Roman" w:cs="Times New Roman"/>
          <w:sz w:val="28"/>
          <w:szCs w:val="28"/>
        </w:rPr>
      </w:pPr>
      <w:r w:rsidRPr="001D2C0C">
        <w:rPr>
          <w:rFonts w:ascii="Times New Roman" w:hAnsi="Times New Roman" w:cs="Times New Roman"/>
          <w:sz w:val="28"/>
          <w:szCs w:val="28"/>
          <w:lang w:val="uk-UA"/>
        </w:rPr>
        <w:t>-</w:t>
      </w:r>
      <w:r w:rsidRPr="001D2C0C">
        <w:rPr>
          <w:rFonts w:ascii="Times New Roman" w:hAnsi="Times New Roman" w:cs="Times New Roman"/>
          <w:sz w:val="28"/>
          <w:szCs w:val="28"/>
        </w:rPr>
        <w:t>до 50 років – 11 (17 %);</w:t>
      </w:r>
    </w:p>
    <w:p w:rsidR="003508AD" w:rsidRPr="001D2C0C" w:rsidRDefault="003508AD" w:rsidP="00837F28">
      <w:pPr>
        <w:spacing w:line="360" w:lineRule="auto"/>
        <w:contextualSpacing/>
        <w:jc w:val="both"/>
        <w:rPr>
          <w:rFonts w:ascii="Times New Roman" w:hAnsi="Times New Roman" w:cs="Times New Roman"/>
          <w:sz w:val="28"/>
          <w:szCs w:val="28"/>
        </w:rPr>
      </w:pPr>
      <w:r w:rsidRPr="001D2C0C">
        <w:rPr>
          <w:rFonts w:ascii="Times New Roman" w:hAnsi="Times New Roman" w:cs="Times New Roman"/>
          <w:sz w:val="28"/>
          <w:szCs w:val="28"/>
          <w:lang w:val="uk-UA"/>
        </w:rPr>
        <w:t>-</w:t>
      </w:r>
      <w:r w:rsidRPr="001D2C0C">
        <w:rPr>
          <w:rFonts w:ascii="Times New Roman" w:hAnsi="Times New Roman" w:cs="Times New Roman"/>
          <w:sz w:val="28"/>
          <w:szCs w:val="28"/>
        </w:rPr>
        <w:t>до 60 років – 14 (22%);</w:t>
      </w:r>
    </w:p>
    <w:p w:rsidR="003508AD" w:rsidRPr="001D2C0C" w:rsidRDefault="003508AD" w:rsidP="00837F28">
      <w:pPr>
        <w:spacing w:line="360" w:lineRule="auto"/>
        <w:contextualSpacing/>
        <w:jc w:val="both"/>
        <w:rPr>
          <w:rFonts w:ascii="Times New Roman" w:hAnsi="Times New Roman" w:cs="Times New Roman"/>
          <w:sz w:val="28"/>
          <w:szCs w:val="28"/>
        </w:rPr>
      </w:pPr>
      <w:r w:rsidRPr="001D2C0C">
        <w:rPr>
          <w:rFonts w:ascii="Times New Roman" w:hAnsi="Times New Roman" w:cs="Times New Roman"/>
          <w:sz w:val="28"/>
          <w:szCs w:val="28"/>
          <w:lang w:val="uk-UA"/>
        </w:rPr>
        <w:t>-</w:t>
      </w:r>
      <w:r w:rsidRPr="001D2C0C">
        <w:rPr>
          <w:rFonts w:ascii="Times New Roman" w:hAnsi="Times New Roman" w:cs="Times New Roman"/>
          <w:sz w:val="28"/>
          <w:szCs w:val="28"/>
        </w:rPr>
        <w:t>до 70 років – 11 (17 %);</w:t>
      </w:r>
    </w:p>
    <w:p w:rsidR="003508AD" w:rsidRPr="001D2C0C" w:rsidRDefault="003508AD" w:rsidP="00837F28">
      <w:pPr>
        <w:spacing w:line="360" w:lineRule="auto"/>
        <w:contextualSpacing/>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w:t>
      </w:r>
      <w:r w:rsidRPr="001D2C0C">
        <w:rPr>
          <w:rFonts w:ascii="Times New Roman" w:hAnsi="Times New Roman" w:cs="Times New Roman"/>
          <w:sz w:val="28"/>
          <w:szCs w:val="28"/>
        </w:rPr>
        <w:t>до 80 років – 2 (3 %)</w:t>
      </w:r>
      <w:r w:rsidRPr="001D2C0C">
        <w:rPr>
          <w:rFonts w:ascii="Times New Roman" w:hAnsi="Times New Roman" w:cs="Times New Roman"/>
          <w:sz w:val="28"/>
          <w:szCs w:val="28"/>
          <w:lang w:val="uk-UA"/>
        </w:rPr>
        <w:t>.</w:t>
      </w:r>
    </w:p>
    <w:p w:rsidR="003508AD" w:rsidRPr="001D2C0C" w:rsidRDefault="003508AD" w:rsidP="00837F28">
      <w:pPr>
        <w:spacing w:line="360" w:lineRule="auto"/>
        <w:contextualSpacing/>
        <w:jc w:val="both"/>
        <w:rPr>
          <w:rFonts w:ascii="Times New Roman" w:hAnsi="Times New Roman" w:cs="Times New Roman"/>
          <w:sz w:val="28"/>
          <w:szCs w:val="28"/>
          <w:lang w:val="uk-UA"/>
        </w:rPr>
      </w:pPr>
    </w:p>
    <w:p w:rsidR="003D14F0" w:rsidRPr="001D2C0C" w:rsidRDefault="003D14F0"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 xml:space="preserve"> </w:t>
      </w:r>
      <w:r w:rsidR="003508AD" w:rsidRPr="001D2C0C">
        <w:rPr>
          <w:rFonts w:ascii="Times New Roman" w:hAnsi="Times New Roman" w:cs="Times New Roman"/>
          <w:sz w:val="28"/>
          <w:szCs w:val="28"/>
          <w:lang w:val="uk-UA"/>
        </w:rPr>
        <w:t xml:space="preserve">          </w:t>
      </w:r>
      <w:r w:rsidR="007F6999" w:rsidRPr="001D2C0C">
        <w:rPr>
          <w:rFonts w:ascii="Times New Roman" w:hAnsi="Times New Roman" w:cs="Times New Roman"/>
          <w:sz w:val="28"/>
          <w:szCs w:val="28"/>
          <w:lang w:val="uk-UA"/>
        </w:rPr>
        <w:t xml:space="preserve">Підвищенню рівня професійної компетентності вчителів сприяє атестація педагогічних кадрів. </w:t>
      </w:r>
      <w:r w:rsidR="007F6999" w:rsidRPr="001D2C0C">
        <w:rPr>
          <w:rFonts w:ascii="Times New Roman" w:hAnsi="Times New Roman" w:cs="Times New Roman"/>
          <w:sz w:val="28"/>
          <w:szCs w:val="28"/>
        </w:rPr>
        <w:t xml:space="preserve">Атестація педпрацівників проводиться за Типовим положенням про атестацію, відповідно </w:t>
      </w:r>
      <w:proofErr w:type="gramStart"/>
      <w:r w:rsidR="007F6999" w:rsidRPr="001D2C0C">
        <w:rPr>
          <w:rFonts w:ascii="Times New Roman" w:hAnsi="Times New Roman" w:cs="Times New Roman"/>
          <w:sz w:val="28"/>
          <w:szCs w:val="28"/>
        </w:rPr>
        <w:t>до</w:t>
      </w:r>
      <w:proofErr w:type="gramEnd"/>
      <w:r w:rsidR="007F6999" w:rsidRPr="001D2C0C">
        <w:rPr>
          <w:rFonts w:ascii="Times New Roman" w:hAnsi="Times New Roman" w:cs="Times New Roman"/>
          <w:sz w:val="28"/>
          <w:szCs w:val="28"/>
        </w:rPr>
        <w:t xml:space="preserve"> Законів України «Про освіту» та «Про загальну середню освіту». Атестація педагогічних працівникі</w:t>
      </w:r>
      <w:proofErr w:type="gramStart"/>
      <w:r w:rsidR="007F6999" w:rsidRPr="001D2C0C">
        <w:rPr>
          <w:rFonts w:ascii="Times New Roman" w:hAnsi="Times New Roman" w:cs="Times New Roman"/>
          <w:sz w:val="28"/>
          <w:szCs w:val="28"/>
        </w:rPr>
        <w:t>в</w:t>
      </w:r>
      <w:proofErr w:type="gramEnd"/>
      <w:r w:rsidR="007F6999" w:rsidRPr="001D2C0C">
        <w:rPr>
          <w:rFonts w:ascii="Times New Roman" w:hAnsi="Times New Roman" w:cs="Times New Roman"/>
          <w:sz w:val="28"/>
          <w:szCs w:val="28"/>
        </w:rPr>
        <w:t xml:space="preserve"> проводиться з метою:</w:t>
      </w:r>
    </w:p>
    <w:p w:rsidR="003D14F0" w:rsidRPr="001D2C0C" w:rsidRDefault="007F699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rPr>
        <w:t xml:space="preserve"> - встановлення їхньої кваліфікаційної катег</w:t>
      </w:r>
      <w:r w:rsidR="003D14F0" w:rsidRPr="001D2C0C">
        <w:rPr>
          <w:rFonts w:ascii="Times New Roman" w:hAnsi="Times New Roman" w:cs="Times New Roman"/>
          <w:sz w:val="28"/>
          <w:szCs w:val="28"/>
        </w:rPr>
        <w:t xml:space="preserve">орії відповідно до </w:t>
      </w:r>
      <w:proofErr w:type="gramStart"/>
      <w:r w:rsidR="003D14F0" w:rsidRPr="001D2C0C">
        <w:rPr>
          <w:rFonts w:ascii="Times New Roman" w:hAnsi="Times New Roman" w:cs="Times New Roman"/>
          <w:sz w:val="28"/>
          <w:szCs w:val="28"/>
        </w:rPr>
        <w:t>р</w:t>
      </w:r>
      <w:proofErr w:type="gramEnd"/>
      <w:r w:rsidR="003D14F0" w:rsidRPr="001D2C0C">
        <w:rPr>
          <w:rFonts w:ascii="Times New Roman" w:hAnsi="Times New Roman" w:cs="Times New Roman"/>
          <w:sz w:val="28"/>
          <w:szCs w:val="28"/>
        </w:rPr>
        <w:t xml:space="preserve">івня </w:t>
      </w:r>
      <w:r w:rsidRPr="001D2C0C">
        <w:rPr>
          <w:rFonts w:ascii="Times New Roman" w:hAnsi="Times New Roman" w:cs="Times New Roman"/>
          <w:sz w:val="28"/>
          <w:szCs w:val="28"/>
        </w:rPr>
        <w:t xml:space="preserve"> кваліфікації, стажу педагогічної роботи та результатів педагогічної діяльності;</w:t>
      </w:r>
    </w:p>
    <w:p w:rsidR="003D14F0" w:rsidRPr="001D2C0C" w:rsidRDefault="007F699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 xml:space="preserve"> - активізації їхньої професійної діяльності, стимулювання до професійного самовдосконалення</w:t>
      </w:r>
      <w:r w:rsidR="003D14F0" w:rsidRPr="001D2C0C">
        <w:rPr>
          <w:rFonts w:ascii="Times New Roman" w:hAnsi="Times New Roman" w:cs="Times New Roman"/>
          <w:sz w:val="28"/>
          <w:szCs w:val="28"/>
          <w:lang w:val="uk-UA"/>
        </w:rPr>
        <w:t xml:space="preserve">, безперервної фахової освіти, </w:t>
      </w:r>
      <w:r w:rsidRPr="001D2C0C">
        <w:rPr>
          <w:rFonts w:ascii="Times New Roman" w:hAnsi="Times New Roman" w:cs="Times New Roman"/>
          <w:sz w:val="28"/>
          <w:szCs w:val="28"/>
          <w:lang w:val="uk-UA"/>
        </w:rPr>
        <w:t xml:space="preserve"> підвищення рівня компетентності, майстерності та ефективності роботи.</w:t>
      </w:r>
    </w:p>
    <w:p w:rsidR="003870B8" w:rsidRPr="001D2C0C" w:rsidRDefault="007F699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 xml:space="preserve"> </w:t>
      </w:r>
      <w:r w:rsidR="003D14F0" w:rsidRPr="001D2C0C">
        <w:rPr>
          <w:rFonts w:ascii="Times New Roman" w:hAnsi="Times New Roman" w:cs="Times New Roman"/>
          <w:sz w:val="28"/>
          <w:szCs w:val="28"/>
        </w:rPr>
        <w:t>У 202</w:t>
      </w:r>
      <w:r w:rsidR="003D14F0" w:rsidRPr="001D2C0C">
        <w:rPr>
          <w:rFonts w:ascii="Times New Roman" w:hAnsi="Times New Roman" w:cs="Times New Roman"/>
          <w:sz w:val="28"/>
          <w:szCs w:val="28"/>
          <w:lang w:val="uk-UA"/>
        </w:rPr>
        <w:t>4/</w:t>
      </w:r>
      <w:r w:rsidR="003D14F0" w:rsidRPr="001D2C0C">
        <w:rPr>
          <w:rFonts w:ascii="Times New Roman" w:hAnsi="Times New Roman" w:cs="Times New Roman"/>
          <w:sz w:val="28"/>
          <w:szCs w:val="28"/>
        </w:rPr>
        <w:t>202</w:t>
      </w:r>
      <w:r w:rsidR="003D14F0" w:rsidRPr="001D2C0C">
        <w:rPr>
          <w:rFonts w:ascii="Times New Roman" w:hAnsi="Times New Roman" w:cs="Times New Roman"/>
          <w:sz w:val="28"/>
          <w:szCs w:val="28"/>
          <w:lang w:val="uk-UA"/>
        </w:rPr>
        <w:t>5</w:t>
      </w:r>
      <w:r w:rsidRPr="001D2C0C">
        <w:rPr>
          <w:rFonts w:ascii="Times New Roman" w:hAnsi="Times New Roman" w:cs="Times New Roman"/>
          <w:sz w:val="28"/>
          <w:szCs w:val="28"/>
        </w:rPr>
        <w:t xml:space="preserve"> н. р. проведено 4 засідання атестаційної комісії. Затверджено план роботи атестаційної комісії на </w:t>
      </w:r>
      <w:r w:rsidR="003D14F0" w:rsidRPr="001D2C0C">
        <w:rPr>
          <w:rFonts w:ascii="Times New Roman" w:hAnsi="Times New Roman" w:cs="Times New Roman"/>
          <w:sz w:val="28"/>
          <w:szCs w:val="28"/>
        </w:rPr>
        <w:t>202</w:t>
      </w:r>
      <w:r w:rsidR="003D14F0" w:rsidRPr="001D2C0C">
        <w:rPr>
          <w:rFonts w:ascii="Times New Roman" w:hAnsi="Times New Roman" w:cs="Times New Roman"/>
          <w:sz w:val="28"/>
          <w:szCs w:val="28"/>
          <w:lang w:val="uk-UA"/>
        </w:rPr>
        <w:t>4/</w:t>
      </w:r>
      <w:r w:rsidR="003D14F0" w:rsidRPr="001D2C0C">
        <w:rPr>
          <w:rFonts w:ascii="Times New Roman" w:hAnsi="Times New Roman" w:cs="Times New Roman"/>
          <w:sz w:val="28"/>
          <w:szCs w:val="28"/>
        </w:rPr>
        <w:t>202</w:t>
      </w:r>
      <w:r w:rsidR="003D14F0" w:rsidRPr="001D2C0C">
        <w:rPr>
          <w:rFonts w:ascii="Times New Roman" w:hAnsi="Times New Roman" w:cs="Times New Roman"/>
          <w:sz w:val="28"/>
          <w:szCs w:val="28"/>
          <w:lang w:val="uk-UA"/>
        </w:rPr>
        <w:t>5</w:t>
      </w:r>
      <w:r w:rsidR="003D14F0" w:rsidRPr="001D2C0C">
        <w:rPr>
          <w:rFonts w:ascii="Times New Roman" w:hAnsi="Times New Roman" w:cs="Times New Roman"/>
          <w:sz w:val="28"/>
          <w:szCs w:val="28"/>
        </w:rPr>
        <w:t xml:space="preserve"> </w:t>
      </w:r>
      <w:r w:rsidRPr="001D2C0C">
        <w:rPr>
          <w:rFonts w:ascii="Times New Roman" w:hAnsi="Times New Roman" w:cs="Times New Roman"/>
          <w:sz w:val="28"/>
          <w:szCs w:val="28"/>
        </w:rPr>
        <w:t xml:space="preserve">н. р., список педагогічних працівників, які </w:t>
      </w:r>
      <w:proofErr w:type="gramStart"/>
      <w:r w:rsidRPr="001D2C0C">
        <w:rPr>
          <w:rFonts w:ascii="Times New Roman" w:hAnsi="Times New Roman" w:cs="Times New Roman"/>
          <w:sz w:val="28"/>
          <w:szCs w:val="28"/>
        </w:rPr>
        <w:t>п</w:t>
      </w:r>
      <w:proofErr w:type="gramEnd"/>
      <w:r w:rsidRPr="001D2C0C">
        <w:rPr>
          <w:rFonts w:ascii="Times New Roman" w:hAnsi="Times New Roman" w:cs="Times New Roman"/>
          <w:sz w:val="28"/>
          <w:szCs w:val="28"/>
        </w:rPr>
        <w:t>ідлягають черговій атестації, план заходів з проведення атестації педагогічних працівників. За результатами роботи педагогічних працівників оформлено а</w:t>
      </w:r>
      <w:r w:rsidR="003D14F0" w:rsidRPr="001D2C0C">
        <w:rPr>
          <w:rFonts w:ascii="Times New Roman" w:hAnsi="Times New Roman" w:cs="Times New Roman"/>
          <w:sz w:val="28"/>
          <w:szCs w:val="28"/>
        </w:rPr>
        <w:t xml:space="preserve">тестаційні листи та атестовано </w:t>
      </w:r>
      <w:r w:rsidR="003D14F0" w:rsidRPr="001D2C0C">
        <w:rPr>
          <w:rFonts w:ascii="Times New Roman" w:hAnsi="Times New Roman" w:cs="Times New Roman"/>
          <w:sz w:val="28"/>
          <w:szCs w:val="28"/>
          <w:lang w:val="uk-UA"/>
        </w:rPr>
        <w:t>13</w:t>
      </w:r>
      <w:r w:rsidRPr="001D2C0C">
        <w:rPr>
          <w:rFonts w:ascii="Times New Roman" w:hAnsi="Times New Roman" w:cs="Times New Roman"/>
          <w:sz w:val="28"/>
          <w:szCs w:val="28"/>
        </w:rPr>
        <w:t xml:space="preserve"> педагогічних працівників, з яких</w:t>
      </w:r>
      <w:r w:rsidR="003D14F0" w:rsidRPr="001D2C0C">
        <w:rPr>
          <w:rFonts w:ascii="Times New Roman" w:hAnsi="Times New Roman" w:cs="Times New Roman"/>
          <w:sz w:val="28"/>
          <w:szCs w:val="28"/>
        </w:rPr>
        <w:t xml:space="preserve"> спеціалісти вищої категорії – </w:t>
      </w:r>
      <w:r w:rsidR="003D14F0" w:rsidRPr="001D2C0C">
        <w:rPr>
          <w:rFonts w:ascii="Times New Roman" w:hAnsi="Times New Roman" w:cs="Times New Roman"/>
          <w:sz w:val="28"/>
          <w:szCs w:val="28"/>
          <w:lang w:val="uk-UA"/>
        </w:rPr>
        <w:t>7</w:t>
      </w:r>
      <w:r w:rsidR="003D14F0" w:rsidRPr="001D2C0C">
        <w:rPr>
          <w:rFonts w:ascii="Times New Roman" w:hAnsi="Times New Roman" w:cs="Times New Roman"/>
          <w:sz w:val="28"/>
          <w:szCs w:val="28"/>
        </w:rPr>
        <w:t xml:space="preserve">, першої категорії – </w:t>
      </w:r>
      <w:r w:rsidR="003D14F0" w:rsidRPr="001D2C0C">
        <w:rPr>
          <w:rFonts w:ascii="Times New Roman" w:hAnsi="Times New Roman" w:cs="Times New Roman"/>
          <w:sz w:val="28"/>
          <w:szCs w:val="28"/>
          <w:lang w:val="uk-UA"/>
        </w:rPr>
        <w:t>0</w:t>
      </w:r>
      <w:r w:rsidRPr="001D2C0C">
        <w:rPr>
          <w:rFonts w:ascii="Times New Roman" w:hAnsi="Times New Roman" w:cs="Times New Roman"/>
          <w:sz w:val="28"/>
          <w:szCs w:val="28"/>
        </w:rPr>
        <w:t>, дру</w:t>
      </w:r>
      <w:r w:rsidR="003D14F0" w:rsidRPr="001D2C0C">
        <w:rPr>
          <w:rFonts w:ascii="Times New Roman" w:hAnsi="Times New Roman" w:cs="Times New Roman"/>
          <w:sz w:val="28"/>
          <w:szCs w:val="28"/>
        </w:rPr>
        <w:t xml:space="preserve">гої категорії – </w:t>
      </w:r>
      <w:r w:rsidR="003D14F0" w:rsidRPr="001D2C0C">
        <w:rPr>
          <w:rFonts w:ascii="Times New Roman" w:hAnsi="Times New Roman" w:cs="Times New Roman"/>
          <w:sz w:val="28"/>
          <w:szCs w:val="28"/>
          <w:lang w:val="uk-UA"/>
        </w:rPr>
        <w:t>4</w:t>
      </w:r>
      <w:r w:rsidRPr="001D2C0C">
        <w:rPr>
          <w:rFonts w:ascii="Times New Roman" w:hAnsi="Times New Roman" w:cs="Times New Roman"/>
          <w:sz w:val="28"/>
          <w:szCs w:val="28"/>
        </w:rPr>
        <w:t xml:space="preserve">, </w:t>
      </w:r>
      <w:r w:rsidR="005E033B" w:rsidRPr="001D2C0C">
        <w:rPr>
          <w:rFonts w:ascii="Times New Roman" w:hAnsi="Times New Roman" w:cs="Times New Roman"/>
          <w:sz w:val="28"/>
          <w:szCs w:val="28"/>
          <w:lang w:val="uk-UA"/>
        </w:rPr>
        <w:t xml:space="preserve"> 12 тарифний розряд-2, </w:t>
      </w:r>
      <w:proofErr w:type="gramStart"/>
      <w:r w:rsidR="005E033B" w:rsidRPr="001D2C0C">
        <w:rPr>
          <w:rFonts w:ascii="Times New Roman" w:hAnsi="Times New Roman" w:cs="Times New Roman"/>
          <w:sz w:val="28"/>
          <w:szCs w:val="28"/>
        </w:rPr>
        <w:t>п</w:t>
      </w:r>
      <w:proofErr w:type="gramEnd"/>
      <w:r w:rsidR="005E033B" w:rsidRPr="001D2C0C">
        <w:rPr>
          <w:rFonts w:ascii="Times New Roman" w:hAnsi="Times New Roman" w:cs="Times New Roman"/>
          <w:sz w:val="28"/>
          <w:szCs w:val="28"/>
        </w:rPr>
        <w:t>ідтв</w:t>
      </w:r>
      <w:r w:rsidR="005E033B" w:rsidRPr="001D2C0C">
        <w:rPr>
          <w:rFonts w:ascii="Times New Roman" w:hAnsi="Times New Roman" w:cs="Times New Roman"/>
          <w:sz w:val="28"/>
          <w:szCs w:val="28"/>
          <w:lang w:val="uk-UA"/>
        </w:rPr>
        <w:t>ерджено або присвоєно</w:t>
      </w:r>
      <w:r w:rsidR="005E033B" w:rsidRPr="001D2C0C">
        <w:rPr>
          <w:rFonts w:ascii="Times New Roman" w:hAnsi="Times New Roman" w:cs="Times New Roman"/>
          <w:sz w:val="28"/>
          <w:szCs w:val="28"/>
        </w:rPr>
        <w:t xml:space="preserve"> звання «старший вчитель» - </w:t>
      </w:r>
      <w:r w:rsidR="005E033B" w:rsidRPr="001D2C0C">
        <w:rPr>
          <w:rFonts w:ascii="Times New Roman" w:hAnsi="Times New Roman" w:cs="Times New Roman"/>
          <w:sz w:val="28"/>
          <w:szCs w:val="28"/>
          <w:lang w:val="uk-UA"/>
        </w:rPr>
        <w:t>6</w:t>
      </w:r>
      <w:r w:rsidRPr="001D2C0C">
        <w:rPr>
          <w:rFonts w:ascii="Times New Roman" w:hAnsi="Times New Roman" w:cs="Times New Roman"/>
          <w:sz w:val="28"/>
          <w:szCs w:val="28"/>
        </w:rPr>
        <w:t xml:space="preserve">, «методист» - 1. Кожен педагог займається самоосвітою згідно з індивідуальним планом </w:t>
      </w:r>
      <w:proofErr w:type="gramStart"/>
      <w:r w:rsidRPr="001D2C0C">
        <w:rPr>
          <w:rFonts w:ascii="Times New Roman" w:hAnsi="Times New Roman" w:cs="Times New Roman"/>
          <w:sz w:val="28"/>
          <w:szCs w:val="28"/>
        </w:rPr>
        <w:t>п</w:t>
      </w:r>
      <w:proofErr w:type="gramEnd"/>
      <w:r w:rsidRPr="001D2C0C">
        <w:rPr>
          <w:rFonts w:ascii="Times New Roman" w:hAnsi="Times New Roman" w:cs="Times New Roman"/>
          <w:sz w:val="28"/>
          <w:szCs w:val="28"/>
        </w:rPr>
        <w:t>ідвищення кваліфікації. У системі методичної роботи є заходи, що сприяють підвищенню кваліфікації: конференції, семінари, консиліуми, педагогічні ради.</w:t>
      </w:r>
      <w:r w:rsidR="0044538E" w:rsidRPr="001D2C0C">
        <w:rPr>
          <w:rFonts w:ascii="Times New Roman" w:hAnsi="Times New Roman" w:cs="Times New Roman"/>
          <w:sz w:val="28"/>
          <w:szCs w:val="28"/>
          <w:lang w:val="uk-UA"/>
        </w:rPr>
        <w:t xml:space="preserve"> </w:t>
      </w:r>
    </w:p>
    <w:p w:rsidR="008D0ED9" w:rsidRPr="001D2C0C" w:rsidRDefault="008D0ED9" w:rsidP="00837F28">
      <w:pPr>
        <w:spacing w:line="360" w:lineRule="auto"/>
        <w:jc w:val="both"/>
        <w:rPr>
          <w:rFonts w:ascii="Times New Roman" w:hAnsi="Times New Roman" w:cs="Times New Roman"/>
          <w:sz w:val="28"/>
          <w:szCs w:val="28"/>
          <w:lang w:val="uk-UA"/>
        </w:rPr>
      </w:pPr>
      <w:proofErr w:type="gramStart"/>
      <w:r w:rsidRPr="001D2C0C">
        <w:rPr>
          <w:rFonts w:ascii="Times New Roman" w:hAnsi="Times New Roman" w:cs="Times New Roman"/>
          <w:sz w:val="28"/>
          <w:szCs w:val="28"/>
        </w:rPr>
        <w:lastRenderedPageBreak/>
        <w:t>На к</w:t>
      </w:r>
      <w:r w:rsidRPr="001D2C0C">
        <w:rPr>
          <w:rFonts w:ascii="Times New Roman" w:hAnsi="Times New Roman" w:cs="Times New Roman"/>
          <w:sz w:val="28"/>
          <w:szCs w:val="28"/>
          <w:lang w:val="uk-UA"/>
        </w:rPr>
        <w:t>і</w:t>
      </w:r>
      <w:r w:rsidRPr="001D2C0C">
        <w:rPr>
          <w:rFonts w:ascii="Times New Roman" w:hAnsi="Times New Roman" w:cs="Times New Roman"/>
          <w:sz w:val="28"/>
          <w:szCs w:val="28"/>
        </w:rPr>
        <w:t xml:space="preserve">нець </w:t>
      </w:r>
      <w:r w:rsidRPr="001D2C0C">
        <w:rPr>
          <w:rFonts w:ascii="Times New Roman" w:hAnsi="Times New Roman" w:cs="Times New Roman"/>
          <w:sz w:val="28"/>
          <w:szCs w:val="28"/>
          <w:lang w:val="uk-UA"/>
        </w:rPr>
        <w:t xml:space="preserve">2024/2025 </w:t>
      </w:r>
      <w:r w:rsidRPr="001D2C0C">
        <w:rPr>
          <w:rFonts w:ascii="Times New Roman" w:hAnsi="Times New Roman" w:cs="Times New Roman"/>
          <w:sz w:val="28"/>
          <w:szCs w:val="28"/>
        </w:rPr>
        <w:t>навчального року</w:t>
      </w:r>
      <w:r w:rsidRPr="001D2C0C">
        <w:rPr>
          <w:rFonts w:ascii="Times New Roman" w:hAnsi="Times New Roman" w:cs="Times New Roman"/>
          <w:sz w:val="28"/>
          <w:szCs w:val="28"/>
          <w:lang w:val="uk-UA"/>
        </w:rPr>
        <w:t xml:space="preserve"> у закладі навчається 668 учні. Із них:</w:t>
      </w:r>
      <w:proofErr w:type="gramEnd"/>
    </w:p>
    <w:p w:rsidR="008D0ED9" w:rsidRPr="001D2C0C" w:rsidRDefault="008D0ED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-у 1-4 класах-212 учнів (із них 7 учнів на інклюзивному навчанні, 2-педагогічний патронаж);</w:t>
      </w:r>
    </w:p>
    <w:p w:rsidR="008D0ED9" w:rsidRPr="001D2C0C" w:rsidRDefault="008D0ED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-у 5-9 класах-326 учні (із них 11 учнів на інклюзивному навчанні, 6-педагогічний патронаж);</w:t>
      </w:r>
    </w:p>
    <w:p w:rsidR="008D0ED9" w:rsidRPr="001D2C0C" w:rsidRDefault="008D0ED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-у 10-11 класах денної школи-83 учні;</w:t>
      </w:r>
    </w:p>
    <w:p w:rsidR="008D0ED9" w:rsidRPr="001D2C0C" w:rsidRDefault="008D0ED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- 10-12 класах заочної форми навчання-47 учнів.</w:t>
      </w:r>
    </w:p>
    <w:p w:rsidR="008D0ED9" w:rsidRPr="001D2C0C" w:rsidRDefault="008D0ED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На сімейному навчанні перебувають 77 учнів (20 учнів початкової школи, 57 учнів 5-11 класів).</w:t>
      </w:r>
    </w:p>
    <w:p w:rsidR="008D0ED9" w:rsidRPr="001D2C0C" w:rsidRDefault="008D0ED9" w:rsidP="00837F28">
      <w:pPr>
        <w:tabs>
          <w:tab w:val="right" w:pos="9355"/>
        </w:tabs>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Успішність учнів ліцею за рівнями (в цілому по закладу 5-12 класи):</w:t>
      </w:r>
      <w:r w:rsidRPr="001D2C0C">
        <w:rPr>
          <w:rFonts w:ascii="Times New Roman" w:hAnsi="Times New Roman" w:cs="Times New Roman"/>
          <w:sz w:val="28"/>
          <w:szCs w:val="28"/>
          <w:lang w:val="uk-UA"/>
        </w:rPr>
        <w:tab/>
      </w:r>
    </w:p>
    <w:p w:rsidR="008D0ED9" w:rsidRPr="001D2C0C" w:rsidRDefault="008D0ED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-високий рівень-39 учнів (9%);</w:t>
      </w:r>
    </w:p>
    <w:p w:rsidR="008D0ED9" w:rsidRPr="001D2C0C" w:rsidRDefault="008D0ED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-достатній рівень-87 учень (19%);</w:t>
      </w:r>
    </w:p>
    <w:p w:rsidR="008D0ED9" w:rsidRPr="001D2C0C" w:rsidRDefault="008D0ED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-середній рівень-270 учнів (59%);</w:t>
      </w:r>
    </w:p>
    <w:p w:rsidR="008D0ED9" w:rsidRPr="001D2C0C" w:rsidRDefault="008D0ED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-початковий рівень-60 учнів (13%).</w:t>
      </w:r>
    </w:p>
    <w:p w:rsidR="008D0ED9" w:rsidRPr="001D2C0C" w:rsidRDefault="008D0ED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b/>
          <w:sz w:val="28"/>
          <w:szCs w:val="28"/>
          <w:lang w:val="uk-UA"/>
        </w:rPr>
        <w:t>Загальний коефіцієнт якост</w:t>
      </w:r>
      <w:r w:rsidR="00F65E57" w:rsidRPr="001D2C0C">
        <w:rPr>
          <w:rFonts w:ascii="Times New Roman" w:hAnsi="Times New Roman" w:cs="Times New Roman"/>
          <w:b/>
          <w:sz w:val="28"/>
          <w:szCs w:val="28"/>
          <w:lang w:val="uk-UA"/>
        </w:rPr>
        <w:t>і</w:t>
      </w:r>
      <w:r w:rsidRPr="001D2C0C">
        <w:rPr>
          <w:rFonts w:ascii="Times New Roman" w:hAnsi="Times New Roman" w:cs="Times New Roman"/>
          <w:b/>
          <w:sz w:val="28"/>
          <w:szCs w:val="28"/>
          <w:lang w:val="uk-UA"/>
        </w:rPr>
        <w:t xml:space="preserve"> складає 28%,</w:t>
      </w:r>
      <w:r w:rsidRPr="001D2C0C">
        <w:rPr>
          <w:rFonts w:ascii="Times New Roman" w:hAnsi="Times New Roman" w:cs="Times New Roman"/>
          <w:sz w:val="28"/>
          <w:szCs w:val="28"/>
          <w:lang w:val="uk-UA"/>
        </w:rPr>
        <w:t xml:space="preserve"> що нижче минулого навчального року на 15%. Найвищі показники результатів навчання в учнів 10-Б класу-58%, 5-А класу-53%, 5-Б класу-55%, 6-Б класу-44%, 11-Б класу-48%. Найнижчі показники результатів навчання в учнів 10-А класу-10%, 7-Б класу-11%, 7-А класу-12%, 7-В класу-13%.</w:t>
      </w:r>
    </w:p>
    <w:p w:rsidR="008D0ED9" w:rsidRPr="001D2C0C" w:rsidRDefault="008D0ED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 xml:space="preserve">326 учнів </w:t>
      </w:r>
      <w:r w:rsidRPr="001D2C0C">
        <w:rPr>
          <w:rFonts w:ascii="Times New Roman" w:hAnsi="Times New Roman" w:cs="Times New Roman"/>
          <w:b/>
          <w:sz w:val="28"/>
          <w:szCs w:val="28"/>
          <w:lang w:val="uk-UA"/>
        </w:rPr>
        <w:t>базової школи</w:t>
      </w:r>
      <w:r w:rsidRPr="001D2C0C">
        <w:rPr>
          <w:rFonts w:ascii="Times New Roman" w:hAnsi="Times New Roman" w:cs="Times New Roman"/>
          <w:sz w:val="28"/>
          <w:szCs w:val="28"/>
          <w:lang w:val="uk-UA"/>
        </w:rPr>
        <w:t xml:space="preserve"> продемонстрували рівень навчальних досягнень:</w:t>
      </w:r>
    </w:p>
    <w:p w:rsidR="008D0ED9" w:rsidRPr="001D2C0C" w:rsidRDefault="008D0ED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-високий рівень-27 учнів (8%);</w:t>
      </w:r>
    </w:p>
    <w:p w:rsidR="008D0ED9" w:rsidRPr="001D2C0C" w:rsidRDefault="008D0ED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-достатній рівень-64 учень (20%);</w:t>
      </w:r>
    </w:p>
    <w:p w:rsidR="008D0ED9" w:rsidRPr="001D2C0C" w:rsidRDefault="008D0ED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-середній рівень-191 учень (59%);</w:t>
      </w:r>
    </w:p>
    <w:p w:rsidR="008D0ED9" w:rsidRPr="001D2C0C" w:rsidRDefault="008D0ED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lastRenderedPageBreak/>
        <w:t>-початковий рівень-44 учні (13</w:t>
      </w:r>
      <w:r w:rsidR="00F65E57" w:rsidRPr="001D2C0C">
        <w:rPr>
          <w:rFonts w:ascii="Times New Roman" w:hAnsi="Times New Roman" w:cs="Times New Roman"/>
          <w:sz w:val="28"/>
          <w:szCs w:val="28"/>
          <w:lang w:val="uk-UA"/>
        </w:rPr>
        <w:t>%);</w:t>
      </w:r>
    </w:p>
    <w:p w:rsidR="00F65E57" w:rsidRPr="001D2C0C" w:rsidRDefault="00F65E57"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b/>
          <w:sz w:val="28"/>
          <w:szCs w:val="28"/>
          <w:lang w:val="uk-UA"/>
        </w:rPr>
        <w:t>Коефіцієнт якості складає 30%.</w:t>
      </w:r>
    </w:p>
    <w:p w:rsidR="008D0ED9" w:rsidRPr="001D2C0C" w:rsidRDefault="008D0ED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 xml:space="preserve">83 учні </w:t>
      </w:r>
      <w:r w:rsidRPr="001D2C0C">
        <w:rPr>
          <w:rFonts w:ascii="Times New Roman" w:hAnsi="Times New Roman" w:cs="Times New Roman"/>
          <w:b/>
          <w:sz w:val="28"/>
          <w:szCs w:val="28"/>
          <w:lang w:val="uk-UA"/>
        </w:rPr>
        <w:t>профільної школи</w:t>
      </w:r>
      <w:r w:rsidRPr="001D2C0C">
        <w:rPr>
          <w:rFonts w:ascii="Times New Roman" w:hAnsi="Times New Roman" w:cs="Times New Roman"/>
          <w:sz w:val="28"/>
          <w:szCs w:val="28"/>
          <w:lang w:val="uk-UA"/>
        </w:rPr>
        <w:t xml:space="preserve"> продемонстрували рівень навчальних досягнень:</w:t>
      </w:r>
    </w:p>
    <w:p w:rsidR="008D0ED9" w:rsidRPr="001D2C0C" w:rsidRDefault="008D0ED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-високий рівень-12 учнів (14%);</w:t>
      </w:r>
    </w:p>
    <w:p w:rsidR="008D0ED9" w:rsidRPr="001D2C0C" w:rsidRDefault="008D0ED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-достатній рівень-20 учнів (24%);</w:t>
      </w:r>
    </w:p>
    <w:p w:rsidR="008D0ED9" w:rsidRPr="001D2C0C" w:rsidRDefault="008D0ED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-середній рівень-37 учнів (45%);</w:t>
      </w:r>
    </w:p>
    <w:p w:rsidR="008D0ED9" w:rsidRPr="001D2C0C" w:rsidRDefault="00F65E57"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-початковий рівень-1</w:t>
      </w:r>
      <w:r w:rsidR="008D0ED9" w:rsidRPr="001D2C0C">
        <w:rPr>
          <w:rFonts w:ascii="Times New Roman" w:hAnsi="Times New Roman" w:cs="Times New Roman"/>
          <w:sz w:val="28"/>
          <w:szCs w:val="28"/>
          <w:lang w:val="uk-UA"/>
        </w:rPr>
        <w:t>4 учні</w:t>
      </w:r>
      <w:r w:rsidRPr="001D2C0C">
        <w:rPr>
          <w:rFonts w:ascii="Times New Roman" w:hAnsi="Times New Roman" w:cs="Times New Roman"/>
          <w:sz w:val="28"/>
          <w:szCs w:val="28"/>
          <w:lang w:val="uk-UA"/>
        </w:rPr>
        <w:t xml:space="preserve"> (17</w:t>
      </w:r>
      <w:r w:rsidR="008D0ED9" w:rsidRPr="001D2C0C">
        <w:rPr>
          <w:rFonts w:ascii="Times New Roman" w:hAnsi="Times New Roman" w:cs="Times New Roman"/>
          <w:sz w:val="28"/>
          <w:szCs w:val="28"/>
          <w:lang w:val="uk-UA"/>
        </w:rPr>
        <w:t>%).</w:t>
      </w:r>
    </w:p>
    <w:p w:rsidR="008D0ED9" w:rsidRPr="001D2C0C" w:rsidRDefault="00F65E57"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b/>
          <w:sz w:val="28"/>
          <w:szCs w:val="28"/>
          <w:lang w:val="uk-UA"/>
        </w:rPr>
        <w:t>Коефіцієнт якості складає 32%.</w:t>
      </w:r>
    </w:p>
    <w:p w:rsidR="00F65E57" w:rsidRPr="001D2C0C" w:rsidRDefault="00F65E57"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47 учнів</w:t>
      </w:r>
      <w:r w:rsidRPr="001D2C0C">
        <w:rPr>
          <w:rFonts w:ascii="Times New Roman" w:hAnsi="Times New Roman" w:cs="Times New Roman"/>
          <w:b/>
          <w:sz w:val="28"/>
          <w:szCs w:val="28"/>
          <w:lang w:val="uk-UA"/>
        </w:rPr>
        <w:t xml:space="preserve"> заочної форми навчання</w:t>
      </w:r>
      <w:r w:rsidRPr="001D2C0C">
        <w:rPr>
          <w:rFonts w:ascii="Times New Roman" w:hAnsi="Times New Roman" w:cs="Times New Roman"/>
          <w:sz w:val="28"/>
          <w:szCs w:val="28"/>
          <w:lang w:val="uk-UA"/>
        </w:rPr>
        <w:t xml:space="preserve"> продемонстрували рівень навчальних досягнень:</w:t>
      </w:r>
    </w:p>
    <w:p w:rsidR="00F65E57" w:rsidRPr="001D2C0C" w:rsidRDefault="00F65E57"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-високий рівень-0 учнів (0%);</w:t>
      </w:r>
    </w:p>
    <w:p w:rsidR="00F65E57" w:rsidRPr="001D2C0C" w:rsidRDefault="00F65E57"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-достатній рівень-3 учнів (6%);</w:t>
      </w:r>
    </w:p>
    <w:p w:rsidR="00F65E57" w:rsidRPr="001D2C0C" w:rsidRDefault="00F65E57"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-середній рівень-42 учнів (89%);</w:t>
      </w:r>
    </w:p>
    <w:p w:rsidR="00F65E57" w:rsidRPr="001D2C0C" w:rsidRDefault="00F65E57"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-початковий рівень-2 учні (4%).</w:t>
      </w:r>
    </w:p>
    <w:p w:rsidR="00F65E57" w:rsidRPr="001D2C0C" w:rsidRDefault="00F65E57" w:rsidP="00837F28">
      <w:pPr>
        <w:spacing w:line="360" w:lineRule="auto"/>
        <w:jc w:val="both"/>
        <w:rPr>
          <w:rFonts w:ascii="Times New Roman" w:hAnsi="Times New Roman" w:cs="Times New Roman"/>
          <w:b/>
          <w:sz w:val="28"/>
          <w:szCs w:val="28"/>
          <w:lang w:val="uk-UA"/>
        </w:rPr>
      </w:pPr>
      <w:r w:rsidRPr="001D2C0C">
        <w:rPr>
          <w:rFonts w:ascii="Times New Roman" w:hAnsi="Times New Roman" w:cs="Times New Roman"/>
          <w:b/>
          <w:sz w:val="28"/>
          <w:szCs w:val="28"/>
          <w:lang w:val="uk-UA"/>
        </w:rPr>
        <w:t>Коефіцієнт якості складає 6%.</w:t>
      </w:r>
    </w:p>
    <w:p w:rsidR="00F65E57" w:rsidRPr="001D2C0C" w:rsidRDefault="00F65E57"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b/>
          <w:sz w:val="28"/>
          <w:szCs w:val="28"/>
          <w:lang w:val="uk-UA"/>
        </w:rPr>
        <w:t>Загальний рейтинг успішності закладу-6,7 балів.</w:t>
      </w:r>
    </w:p>
    <w:p w:rsidR="003870B8" w:rsidRPr="001D2C0C" w:rsidRDefault="007F699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b/>
          <w:sz w:val="28"/>
          <w:szCs w:val="28"/>
          <w:lang w:val="uk-UA"/>
        </w:rPr>
        <w:t>СТАН ОХОРОНИ ПРАЦІ ТА БЕЗПЕКИ ЖИТТЄДІЯЛЬНОСТІ</w:t>
      </w:r>
      <w:r w:rsidRPr="001D2C0C">
        <w:rPr>
          <w:rFonts w:ascii="Times New Roman" w:hAnsi="Times New Roman" w:cs="Times New Roman"/>
          <w:sz w:val="28"/>
          <w:szCs w:val="28"/>
          <w:lang w:val="uk-UA"/>
        </w:rPr>
        <w:t xml:space="preserve"> </w:t>
      </w:r>
    </w:p>
    <w:p w:rsidR="0044538E" w:rsidRPr="001D2C0C" w:rsidRDefault="003870B8"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 xml:space="preserve">        </w:t>
      </w:r>
      <w:r w:rsidR="0044538E" w:rsidRPr="001D2C0C">
        <w:rPr>
          <w:rFonts w:ascii="Times New Roman" w:hAnsi="Times New Roman" w:cs="Times New Roman"/>
          <w:sz w:val="28"/>
          <w:szCs w:val="28"/>
          <w:lang w:val="uk-UA"/>
        </w:rPr>
        <w:t>Протягом 2024/2025</w:t>
      </w:r>
      <w:r w:rsidR="007F6999" w:rsidRPr="001D2C0C">
        <w:rPr>
          <w:rFonts w:ascii="Times New Roman" w:hAnsi="Times New Roman" w:cs="Times New Roman"/>
          <w:sz w:val="28"/>
          <w:szCs w:val="28"/>
          <w:lang w:val="uk-UA"/>
        </w:rPr>
        <w:t xml:space="preserve"> навчального року адміністрацією ліцею проводилась цілеспрямована робота з питань реалізації державної політики в галузі охорони праці та безпеки життєдіяльності учасників освітнього процесу. </w:t>
      </w:r>
      <w:r w:rsidR="007F6999" w:rsidRPr="001D2C0C">
        <w:rPr>
          <w:rFonts w:ascii="Times New Roman" w:hAnsi="Times New Roman" w:cs="Times New Roman"/>
          <w:sz w:val="28"/>
          <w:szCs w:val="28"/>
        </w:rPr>
        <w:t xml:space="preserve">Робота педагогічного колективу з попередження дитячого травматизму </w:t>
      </w:r>
      <w:proofErr w:type="gramStart"/>
      <w:r w:rsidR="007F6999" w:rsidRPr="001D2C0C">
        <w:rPr>
          <w:rFonts w:ascii="Times New Roman" w:hAnsi="Times New Roman" w:cs="Times New Roman"/>
          <w:sz w:val="28"/>
          <w:szCs w:val="28"/>
        </w:rPr>
        <w:t>ч</w:t>
      </w:r>
      <w:proofErr w:type="gramEnd"/>
      <w:r w:rsidR="007F6999" w:rsidRPr="001D2C0C">
        <w:rPr>
          <w:rFonts w:ascii="Times New Roman" w:hAnsi="Times New Roman" w:cs="Times New Roman"/>
          <w:sz w:val="28"/>
          <w:szCs w:val="28"/>
        </w:rPr>
        <w:t xml:space="preserve">ітко спланована та організована. Це відображено у </w:t>
      </w:r>
      <w:proofErr w:type="gramStart"/>
      <w:r w:rsidR="007F6999" w:rsidRPr="001D2C0C">
        <w:rPr>
          <w:rFonts w:ascii="Times New Roman" w:hAnsi="Times New Roman" w:cs="Times New Roman"/>
          <w:sz w:val="28"/>
          <w:szCs w:val="28"/>
        </w:rPr>
        <w:t>р</w:t>
      </w:r>
      <w:proofErr w:type="gramEnd"/>
      <w:r w:rsidR="007F6999" w:rsidRPr="001D2C0C">
        <w:rPr>
          <w:rFonts w:ascii="Times New Roman" w:hAnsi="Times New Roman" w:cs="Times New Roman"/>
          <w:sz w:val="28"/>
          <w:szCs w:val="28"/>
        </w:rPr>
        <w:t xml:space="preserve">ічному плані навчального закладу та наказах по ліцею. Також постійно здійснювався </w:t>
      </w:r>
      <w:r w:rsidR="007F6999" w:rsidRPr="001D2C0C">
        <w:rPr>
          <w:rFonts w:ascii="Times New Roman" w:hAnsi="Times New Roman" w:cs="Times New Roman"/>
          <w:sz w:val="28"/>
          <w:szCs w:val="28"/>
        </w:rPr>
        <w:lastRenderedPageBreak/>
        <w:t>контроль роботи системи забезпечення життєдіяльності буді</w:t>
      </w:r>
      <w:proofErr w:type="gramStart"/>
      <w:r w:rsidR="007F6999" w:rsidRPr="001D2C0C">
        <w:rPr>
          <w:rFonts w:ascii="Times New Roman" w:hAnsi="Times New Roman" w:cs="Times New Roman"/>
          <w:sz w:val="28"/>
          <w:szCs w:val="28"/>
        </w:rPr>
        <w:t>вл</w:t>
      </w:r>
      <w:proofErr w:type="gramEnd"/>
      <w:r w:rsidR="007F6999" w:rsidRPr="001D2C0C">
        <w:rPr>
          <w:rFonts w:ascii="Times New Roman" w:hAnsi="Times New Roman" w:cs="Times New Roman"/>
          <w:sz w:val="28"/>
          <w:szCs w:val="28"/>
        </w:rPr>
        <w:t xml:space="preserve">і навчального закладу. </w:t>
      </w:r>
      <w:proofErr w:type="gramStart"/>
      <w:r w:rsidR="007F6999" w:rsidRPr="001D2C0C">
        <w:rPr>
          <w:rFonts w:ascii="Times New Roman" w:hAnsi="Times New Roman" w:cs="Times New Roman"/>
          <w:sz w:val="28"/>
          <w:szCs w:val="28"/>
        </w:rPr>
        <w:t>З</w:t>
      </w:r>
      <w:proofErr w:type="gramEnd"/>
      <w:r w:rsidR="007F6999" w:rsidRPr="001D2C0C">
        <w:rPr>
          <w:rFonts w:ascii="Times New Roman" w:hAnsi="Times New Roman" w:cs="Times New Roman"/>
          <w:sz w:val="28"/>
          <w:szCs w:val="28"/>
        </w:rPr>
        <w:t xml:space="preserve"> метою створення умов для підвищення ефективної та безп</w:t>
      </w:r>
      <w:r w:rsidR="0044538E" w:rsidRPr="001D2C0C">
        <w:rPr>
          <w:rFonts w:ascii="Times New Roman" w:hAnsi="Times New Roman" w:cs="Times New Roman"/>
          <w:sz w:val="28"/>
          <w:szCs w:val="28"/>
        </w:rPr>
        <w:t>ечної роботи закладу у 20</w:t>
      </w:r>
      <w:r w:rsidR="0044538E" w:rsidRPr="001D2C0C">
        <w:rPr>
          <w:rFonts w:ascii="Times New Roman" w:hAnsi="Times New Roman" w:cs="Times New Roman"/>
          <w:sz w:val="28"/>
          <w:szCs w:val="28"/>
          <w:lang w:val="uk-UA"/>
        </w:rPr>
        <w:t>24/2025</w:t>
      </w:r>
      <w:r w:rsidR="007F6999" w:rsidRPr="001D2C0C">
        <w:rPr>
          <w:rFonts w:ascii="Times New Roman" w:hAnsi="Times New Roman" w:cs="Times New Roman"/>
          <w:sz w:val="28"/>
          <w:szCs w:val="28"/>
        </w:rPr>
        <w:t xml:space="preserve"> році проведені заходи щодо профілактики травматизму:</w:t>
      </w:r>
    </w:p>
    <w:p w:rsidR="0044538E" w:rsidRPr="001D2C0C" w:rsidRDefault="007F699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rPr>
        <w:t xml:space="preserve"> - розроблено план заходів щодо </w:t>
      </w:r>
      <w:proofErr w:type="gramStart"/>
      <w:r w:rsidRPr="001D2C0C">
        <w:rPr>
          <w:rFonts w:ascii="Times New Roman" w:hAnsi="Times New Roman" w:cs="Times New Roman"/>
          <w:sz w:val="28"/>
          <w:szCs w:val="28"/>
        </w:rPr>
        <w:t>пр</w:t>
      </w:r>
      <w:r w:rsidR="0044538E" w:rsidRPr="001D2C0C">
        <w:rPr>
          <w:rFonts w:ascii="Times New Roman" w:hAnsi="Times New Roman" w:cs="Times New Roman"/>
          <w:sz w:val="28"/>
          <w:szCs w:val="28"/>
        </w:rPr>
        <w:t>оф</w:t>
      </w:r>
      <w:proofErr w:type="gramEnd"/>
      <w:r w:rsidR="0044538E" w:rsidRPr="001D2C0C">
        <w:rPr>
          <w:rFonts w:ascii="Times New Roman" w:hAnsi="Times New Roman" w:cs="Times New Roman"/>
          <w:sz w:val="28"/>
          <w:szCs w:val="28"/>
        </w:rPr>
        <w:t>ілактики травматизму на 202</w:t>
      </w:r>
      <w:r w:rsidR="0044538E" w:rsidRPr="001D2C0C">
        <w:rPr>
          <w:rFonts w:ascii="Times New Roman" w:hAnsi="Times New Roman" w:cs="Times New Roman"/>
          <w:sz w:val="28"/>
          <w:szCs w:val="28"/>
          <w:lang w:val="uk-UA"/>
        </w:rPr>
        <w:t>4/</w:t>
      </w:r>
      <w:r w:rsidR="0044538E" w:rsidRPr="001D2C0C">
        <w:rPr>
          <w:rFonts w:ascii="Times New Roman" w:hAnsi="Times New Roman" w:cs="Times New Roman"/>
          <w:sz w:val="28"/>
          <w:szCs w:val="28"/>
        </w:rPr>
        <w:t>202</w:t>
      </w:r>
      <w:r w:rsidR="0044538E" w:rsidRPr="001D2C0C">
        <w:rPr>
          <w:rFonts w:ascii="Times New Roman" w:hAnsi="Times New Roman" w:cs="Times New Roman"/>
          <w:sz w:val="28"/>
          <w:szCs w:val="28"/>
          <w:lang w:val="uk-UA"/>
        </w:rPr>
        <w:t xml:space="preserve">5 навчальний </w:t>
      </w:r>
      <w:r w:rsidRPr="001D2C0C">
        <w:rPr>
          <w:rFonts w:ascii="Times New Roman" w:hAnsi="Times New Roman" w:cs="Times New Roman"/>
          <w:sz w:val="28"/>
          <w:szCs w:val="28"/>
        </w:rPr>
        <w:t xml:space="preserve"> рік;</w:t>
      </w:r>
    </w:p>
    <w:p w:rsidR="0044538E" w:rsidRPr="001D2C0C" w:rsidRDefault="007F699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rPr>
        <w:t xml:space="preserve">  - з працівниками проводилося навчання </w:t>
      </w:r>
      <w:proofErr w:type="gramStart"/>
      <w:r w:rsidRPr="001D2C0C">
        <w:rPr>
          <w:rFonts w:ascii="Times New Roman" w:hAnsi="Times New Roman" w:cs="Times New Roman"/>
          <w:sz w:val="28"/>
          <w:szCs w:val="28"/>
        </w:rPr>
        <w:t>та</w:t>
      </w:r>
      <w:proofErr w:type="gramEnd"/>
      <w:r w:rsidRPr="001D2C0C">
        <w:rPr>
          <w:rFonts w:ascii="Times New Roman" w:hAnsi="Times New Roman" w:cs="Times New Roman"/>
          <w:sz w:val="28"/>
          <w:szCs w:val="28"/>
        </w:rPr>
        <w:t xml:space="preserve"> перевірка знань з охорони праці. </w:t>
      </w:r>
    </w:p>
    <w:p w:rsidR="00B95487" w:rsidRPr="001D2C0C" w:rsidRDefault="0044538E"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 xml:space="preserve">           </w:t>
      </w:r>
      <w:r w:rsidR="007F6999" w:rsidRPr="001D2C0C">
        <w:rPr>
          <w:rFonts w:ascii="Times New Roman" w:hAnsi="Times New Roman" w:cs="Times New Roman"/>
          <w:sz w:val="28"/>
          <w:szCs w:val="28"/>
          <w:lang w:val="uk-UA"/>
        </w:rPr>
        <w:t>У навчальному закладі ведуться необхідні журнали з реєстрації всіх видів інструктажів із питань охорони праці працівників та учнів ліцею. Працівники ліцею забезпечені інструкціями з безпеки життєдіяльності. На початку навчального року проведені інструктажі зі здобувачами: вступний, первинний, позаплановий, які зафіксовані у журналах відповідного зразка. Проводились інструктажі з безпечно</w:t>
      </w:r>
      <w:r w:rsidRPr="001D2C0C">
        <w:rPr>
          <w:rFonts w:ascii="Times New Roman" w:hAnsi="Times New Roman" w:cs="Times New Roman"/>
          <w:sz w:val="28"/>
          <w:szCs w:val="28"/>
          <w:lang w:val="uk-UA"/>
        </w:rPr>
        <w:t xml:space="preserve">ї поведінки під час осінніх та </w:t>
      </w:r>
      <w:r w:rsidR="007F6999" w:rsidRPr="001D2C0C">
        <w:rPr>
          <w:rFonts w:ascii="Times New Roman" w:hAnsi="Times New Roman" w:cs="Times New Roman"/>
          <w:sz w:val="28"/>
          <w:szCs w:val="28"/>
          <w:lang w:val="uk-UA"/>
        </w:rPr>
        <w:t xml:space="preserve"> зимових, весняних та літніх канікул, розроблені й затверджені в установленому порядку загальношкільні заходи і план роботи з профілактики дитячого травматизму. </w:t>
      </w:r>
      <w:r w:rsidR="007F6999" w:rsidRPr="001D2C0C">
        <w:rPr>
          <w:rFonts w:ascii="Times New Roman" w:hAnsi="Times New Roman" w:cs="Times New Roman"/>
          <w:sz w:val="28"/>
          <w:szCs w:val="28"/>
        </w:rPr>
        <w:t xml:space="preserve">У закладі була організована система </w:t>
      </w:r>
      <w:proofErr w:type="gramStart"/>
      <w:r w:rsidR="007F6999" w:rsidRPr="001D2C0C">
        <w:rPr>
          <w:rFonts w:ascii="Times New Roman" w:hAnsi="Times New Roman" w:cs="Times New Roman"/>
          <w:sz w:val="28"/>
          <w:szCs w:val="28"/>
        </w:rPr>
        <w:t>проф</w:t>
      </w:r>
      <w:proofErr w:type="gramEnd"/>
      <w:r w:rsidR="007F6999" w:rsidRPr="001D2C0C">
        <w:rPr>
          <w:rFonts w:ascii="Times New Roman" w:hAnsi="Times New Roman" w:cs="Times New Roman"/>
          <w:sz w:val="28"/>
          <w:szCs w:val="28"/>
        </w:rPr>
        <w:t xml:space="preserve">ілактичної роботи. Педагогічний колектив активно проводив роз’яснювальну роботу з батьками </w:t>
      </w:r>
      <w:proofErr w:type="gramStart"/>
      <w:r w:rsidR="007F6999" w:rsidRPr="001D2C0C">
        <w:rPr>
          <w:rFonts w:ascii="Times New Roman" w:hAnsi="Times New Roman" w:cs="Times New Roman"/>
          <w:sz w:val="28"/>
          <w:szCs w:val="28"/>
        </w:rPr>
        <w:t>п</w:t>
      </w:r>
      <w:proofErr w:type="gramEnd"/>
      <w:r w:rsidR="007F6999" w:rsidRPr="001D2C0C">
        <w:rPr>
          <w:rFonts w:ascii="Times New Roman" w:hAnsi="Times New Roman" w:cs="Times New Roman"/>
          <w:sz w:val="28"/>
          <w:szCs w:val="28"/>
        </w:rPr>
        <w:t xml:space="preserve">ід час батьківських зборів з питань профілактики травматизму дітей у побуті. Класними керівниками були проведені всі види запланованих бесід по запобіганню різних видів травматизму дітей: «Попередження травматизму дітей від ДТП», «Попередження отруєнь дітей», «Запобігання дитячого травматизму», «Поведінка дітей при поводженні з джерелами електроструму», «Правила безпеки користування газом», «Правила протипожежної безпеки», «Про заборону використання </w:t>
      </w:r>
      <w:proofErr w:type="gramStart"/>
      <w:r w:rsidR="007F6999" w:rsidRPr="001D2C0C">
        <w:rPr>
          <w:rFonts w:ascii="Times New Roman" w:hAnsi="Times New Roman" w:cs="Times New Roman"/>
          <w:sz w:val="28"/>
          <w:szCs w:val="28"/>
        </w:rPr>
        <w:t>п</w:t>
      </w:r>
      <w:proofErr w:type="gramEnd"/>
      <w:r w:rsidR="007F6999" w:rsidRPr="001D2C0C">
        <w:rPr>
          <w:rFonts w:ascii="Times New Roman" w:hAnsi="Times New Roman" w:cs="Times New Roman"/>
          <w:sz w:val="28"/>
          <w:szCs w:val="28"/>
        </w:rPr>
        <w:t>іротехнічних засобів. Питання з безпеки життєдіяльності учнів під час канікул, у побуті й громадських місцях,</w:t>
      </w:r>
      <w:r w:rsidRPr="001D2C0C">
        <w:rPr>
          <w:rFonts w:ascii="Times New Roman" w:hAnsi="Times New Roman" w:cs="Times New Roman"/>
          <w:sz w:val="28"/>
          <w:szCs w:val="28"/>
        </w:rPr>
        <w:t xml:space="preserve"> на вулиці, </w:t>
      </w:r>
      <w:proofErr w:type="gramStart"/>
      <w:r w:rsidRPr="001D2C0C">
        <w:rPr>
          <w:rFonts w:ascii="Times New Roman" w:hAnsi="Times New Roman" w:cs="Times New Roman"/>
          <w:sz w:val="28"/>
          <w:szCs w:val="28"/>
        </w:rPr>
        <w:t>п</w:t>
      </w:r>
      <w:proofErr w:type="gramEnd"/>
      <w:r w:rsidRPr="001D2C0C">
        <w:rPr>
          <w:rFonts w:ascii="Times New Roman" w:hAnsi="Times New Roman" w:cs="Times New Roman"/>
          <w:sz w:val="28"/>
          <w:szCs w:val="28"/>
        </w:rPr>
        <w:t xml:space="preserve">ід час </w:t>
      </w:r>
      <w:r w:rsidR="007F6999" w:rsidRPr="001D2C0C">
        <w:rPr>
          <w:rFonts w:ascii="Times New Roman" w:hAnsi="Times New Roman" w:cs="Times New Roman"/>
          <w:sz w:val="28"/>
          <w:szCs w:val="28"/>
        </w:rPr>
        <w:t xml:space="preserve"> повітряних тривог </w:t>
      </w:r>
      <w:r w:rsidRPr="001D2C0C">
        <w:rPr>
          <w:rFonts w:ascii="Times New Roman" w:hAnsi="Times New Roman" w:cs="Times New Roman"/>
          <w:sz w:val="28"/>
          <w:szCs w:val="28"/>
          <w:lang w:val="uk-UA"/>
        </w:rPr>
        <w:t>.</w:t>
      </w:r>
      <w:r w:rsidR="007F6999" w:rsidRPr="001D2C0C">
        <w:rPr>
          <w:rFonts w:ascii="Times New Roman" w:hAnsi="Times New Roman" w:cs="Times New Roman"/>
          <w:sz w:val="28"/>
          <w:szCs w:val="28"/>
        </w:rPr>
        <w:t xml:space="preserve"> Протягом Тижня безпеки дорожнього руху (вересень) в усіх класах відбулися виховні години, ділові ігри, перегляд відеоуроків, мультфільмів. Відповідно до навчального плану в закладі викладався </w:t>
      </w:r>
      <w:r w:rsidRPr="001D2C0C">
        <w:rPr>
          <w:rFonts w:ascii="Times New Roman" w:hAnsi="Times New Roman" w:cs="Times New Roman"/>
          <w:sz w:val="28"/>
          <w:szCs w:val="28"/>
          <w:lang w:val="uk-UA"/>
        </w:rPr>
        <w:t xml:space="preserve">інтегрований курс «Здоров’я, безпека і добробут». </w:t>
      </w:r>
      <w:r w:rsidR="007F6999" w:rsidRPr="001D2C0C">
        <w:rPr>
          <w:rFonts w:ascii="Times New Roman" w:hAnsi="Times New Roman" w:cs="Times New Roman"/>
          <w:sz w:val="28"/>
          <w:szCs w:val="28"/>
        </w:rPr>
        <w:lastRenderedPageBreak/>
        <w:t xml:space="preserve">На уроках вчителі </w:t>
      </w:r>
      <w:proofErr w:type="gramStart"/>
      <w:r w:rsidR="007F6999" w:rsidRPr="001D2C0C">
        <w:rPr>
          <w:rFonts w:ascii="Times New Roman" w:hAnsi="Times New Roman" w:cs="Times New Roman"/>
          <w:sz w:val="28"/>
          <w:szCs w:val="28"/>
        </w:rPr>
        <w:t>р</w:t>
      </w:r>
      <w:proofErr w:type="gramEnd"/>
      <w:r w:rsidR="007F6999" w:rsidRPr="001D2C0C">
        <w:rPr>
          <w:rFonts w:ascii="Times New Roman" w:hAnsi="Times New Roman" w:cs="Times New Roman"/>
          <w:sz w:val="28"/>
          <w:szCs w:val="28"/>
        </w:rPr>
        <w:t>ізними способами формували в учнів свідоме ставлення до свого життя і здоров’я, допомагали оволодіти основами здорового способу життя, життєвими навичками безпечної поведінки, провод</w:t>
      </w:r>
      <w:r w:rsidRPr="001D2C0C">
        <w:rPr>
          <w:rFonts w:ascii="Times New Roman" w:hAnsi="Times New Roman" w:cs="Times New Roman"/>
          <w:sz w:val="28"/>
          <w:szCs w:val="28"/>
        </w:rPr>
        <w:t xml:space="preserve">илися </w:t>
      </w:r>
      <w:r w:rsidR="007F6999" w:rsidRPr="001D2C0C">
        <w:rPr>
          <w:rFonts w:ascii="Times New Roman" w:hAnsi="Times New Roman" w:cs="Times New Roman"/>
          <w:sz w:val="28"/>
          <w:szCs w:val="28"/>
        </w:rPr>
        <w:t>зустрічі учнів з працівниками МНС. У ліцеї здійснювався щоденний контроль</w:t>
      </w:r>
      <w:r w:rsidRPr="001D2C0C">
        <w:rPr>
          <w:rFonts w:ascii="Times New Roman" w:hAnsi="Times New Roman" w:cs="Times New Roman"/>
          <w:sz w:val="28"/>
          <w:szCs w:val="28"/>
        </w:rPr>
        <w:t xml:space="preserve"> за відвідуванням учнями </w:t>
      </w:r>
      <w:r w:rsidR="007F6999" w:rsidRPr="001D2C0C">
        <w:rPr>
          <w:rFonts w:ascii="Times New Roman" w:hAnsi="Times New Roman" w:cs="Times New Roman"/>
          <w:sz w:val="28"/>
          <w:szCs w:val="28"/>
        </w:rPr>
        <w:t>уроків, встановлювалися причин</w:t>
      </w:r>
      <w:r w:rsidRPr="001D2C0C">
        <w:rPr>
          <w:rFonts w:ascii="Times New Roman" w:hAnsi="Times New Roman" w:cs="Times New Roman"/>
          <w:sz w:val="28"/>
          <w:szCs w:val="28"/>
        </w:rPr>
        <w:t>и відсутності учні</w:t>
      </w:r>
      <w:proofErr w:type="gramStart"/>
      <w:r w:rsidRPr="001D2C0C">
        <w:rPr>
          <w:rFonts w:ascii="Times New Roman" w:hAnsi="Times New Roman" w:cs="Times New Roman"/>
          <w:sz w:val="28"/>
          <w:szCs w:val="28"/>
        </w:rPr>
        <w:t>в</w:t>
      </w:r>
      <w:proofErr w:type="gramEnd"/>
      <w:r w:rsidRPr="001D2C0C">
        <w:rPr>
          <w:rFonts w:ascii="Times New Roman" w:hAnsi="Times New Roman" w:cs="Times New Roman"/>
          <w:sz w:val="28"/>
          <w:szCs w:val="28"/>
        </w:rPr>
        <w:t xml:space="preserve"> на заняттях</w:t>
      </w:r>
      <w:r w:rsidRPr="001D2C0C">
        <w:rPr>
          <w:rFonts w:ascii="Times New Roman" w:hAnsi="Times New Roman" w:cs="Times New Roman"/>
          <w:sz w:val="28"/>
          <w:szCs w:val="28"/>
          <w:lang w:val="uk-UA"/>
        </w:rPr>
        <w:t>.</w:t>
      </w:r>
    </w:p>
    <w:p w:rsidR="00155313" w:rsidRPr="001D2C0C" w:rsidRDefault="00155313" w:rsidP="00837F28">
      <w:pPr>
        <w:spacing w:line="360" w:lineRule="auto"/>
        <w:jc w:val="both"/>
        <w:rPr>
          <w:rFonts w:ascii="Times New Roman" w:hAnsi="Times New Roman" w:cs="Times New Roman"/>
          <w:b/>
          <w:sz w:val="28"/>
          <w:szCs w:val="28"/>
          <w:lang w:val="uk-UA"/>
        </w:rPr>
      </w:pPr>
      <w:r w:rsidRPr="001D2C0C">
        <w:rPr>
          <w:rFonts w:ascii="Times New Roman" w:hAnsi="Times New Roman" w:cs="Times New Roman"/>
          <w:b/>
          <w:sz w:val="28"/>
          <w:szCs w:val="28"/>
          <w:lang w:val="uk-UA"/>
        </w:rPr>
        <w:t>РОБОТА СЛУЖБИ ОСВІТНЬОЇ БЕЗПЕКИ</w:t>
      </w:r>
    </w:p>
    <w:p w:rsidR="00B95487" w:rsidRPr="001D2C0C" w:rsidRDefault="00B95487"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 xml:space="preserve">      Упродовж 2024/2025 навчального року інспектором сектору «Служба освітньої безпеки» Білгород-Дністровського РВП ГУНП в Одеській області лейтенантом поліції Форостенко А.О.особлива увага приділялася організації безпечного освітнього середовища в закладіосвіти. </w:t>
      </w:r>
      <w:r w:rsidRPr="001D2C0C">
        <w:rPr>
          <w:rFonts w:ascii="Times New Roman" w:hAnsi="Times New Roman" w:cs="Times New Roman"/>
          <w:sz w:val="28"/>
          <w:szCs w:val="28"/>
        </w:rPr>
        <w:t>Інспектор</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здійснюва</w:t>
      </w:r>
      <w:r w:rsidRPr="001D2C0C">
        <w:rPr>
          <w:rFonts w:ascii="Times New Roman" w:hAnsi="Times New Roman" w:cs="Times New Roman"/>
          <w:sz w:val="28"/>
          <w:szCs w:val="28"/>
          <w:lang w:val="uk-UA"/>
        </w:rPr>
        <w:t>ла</w:t>
      </w:r>
      <w:r w:rsidRPr="001D2C0C">
        <w:rPr>
          <w:rFonts w:ascii="Times New Roman" w:hAnsi="Times New Roman" w:cs="Times New Roman"/>
          <w:sz w:val="28"/>
          <w:szCs w:val="28"/>
        </w:rPr>
        <w:t xml:space="preserve"> контроль за дотриманням</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 xml:space="preserve"> правил пожежної</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безпеки, техніки</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безпеки, а також заходів</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проти</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дії</w:t>
      </w:r>
      <w:r w:rsidRPr="001D2C0C">
        <w:rPr>
          <w:rFonts w:ascii="Times New Roman" w:hAnsi="Times New Roman" w:cs="Times New Roman"/>
          <w:sz w:val="28"/>
          <w:szCs w:val="28"/>
          <w:lang w:val="uk-UA"/>
        </w:rPr>
        <w:t xml:space="preserve"> </w:t>
      </w:r>
      <w:proofErr w:type="gramStart"/>
      <w:r w:rsidRPr="001D2C0C">
        <w:rPr>
          <w:rFonts w:ascii="Times New Roman" w:hAnsi="Times New Roman" w:cs="Times New Roman"/>
          <w:sz w:val="28"/>
          <w:szCs w:val="28"/>
        </w:rPr>
        <w:t>бул</w:t>
      </w:r>
      <w:proofErr w:type="gramEnd"/>
      <w:r w:rsidRPr="001D2C0C">
        <w:rPr>
          <w:rFonts w:ascii="Times New Roman" w:hAnsi="Times New Roman" w:cs="Times New Roman"/>
          <w:sz w:val="28"/>
          <w:szCs w:val="28"/>
        </w:rPr>
        <w:t>інгу та надзвичайним</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ситуаціям</w:t>
      </w:r>
      <w:r w:rsidRPr="001D2C0C">
        <w:rPr>
          <w:rFonts w:ascii="Times New Roman" w:hAnsi="Times New Roman" w:cs="Times New Roman"/>
          <w:sz w:val="28"/>
          <w:szCs w:val="28"/>
          <w:lang w:val="uk-UA"/>
        </w:rPr>
        <w:t>, також проводилася системна робота з моніторингу та вдосконалення безпекового середовища відповідно до державних норм та вимог чинного законодавства.</w:t>
      </w:r>
    </w:p>
    <w:p w:rsidR="00B95487" w:rsidRPr="001D2C0C" w:rsidRDefault="00B95487" w:rsidP="00837F28">
      <w:pPr>
        <w:spacing w:after="0"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За цей період було:</w:t>
      </w:r>
    </w:p>
    <w:p w:rsidR="00B95487" w:rsidRPr="001D2C0C" w:rsidRDefault="00B95487" w:rsidP="00837F28">
      <w:pPr>
        <w:spacing w:after="0"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 xml:space="preserve">- проведено </w:t>
      </w:r>
      <w:r w:rsidRPr="001D2C0C">
        <w:rPr>
          <w:rFonts w:ascii="Times New Roman" w:hAnsi="Times New Roman" w:cs="Times New Roman"/>
          <w:sz w:val="28"/>
          <w:szCs w:val="28"/>
        </w:rPr>
        <w:t>2 навчальні</w:t>
      </w:r>
      <w:r w:rsidRPr="001D2C0C">
        <w:rPr>
          <w:rFonts w:ascii="Times New Roman" w:hAnsi="Times New Roman" w:cs="Times New Roman"/>
          <w:sz w:val="28"/>
          <w:szCs w:val="28"/>
          <w:lang w:val="uk-UA"/>
        </w:rPr>
        <w:t xml:space="preserve"> пожежні </w:t>
      </w:r>
      <w:r w:rsidRPr="001D2C0C">
        <w:rPr>
          <w:rFonts w:ascii="Times New Roman" w:hAnsi="Times New Roman" w:cs="Times New Roman"/>
          <w:sz w:val="28"/>
          <w:szCs w:val="28"/>
        </w:rPr>
        <w:t>евакуації за участю</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всіх</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учасників</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освітнього</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процесу;</w:t>
      </w:r>
    </w:p>
    <w:p w:rsidR="00B95487" w:rsidRPr="001D2C0C" w:rsidRDefault="00B95487" w:rsidP="00837F28">
      <w:pPr>
        <w:spacing w:after="0"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-о</w:t>
      </w:r>
      <w:r w:rsidRPr="001D2C0C">
        <w:rPr>
          <w:rFonts w:ascii="Times New Roman" w:hAnsi="Times New Roman" w:cs="Times New Roman"/>
          <w:sz w:val="28"/>
          <w:szCs w:val="28"/>
        </w:rPr>
        <w:t>новлено</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схеми</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евакуації</w:t>
      </w:r>
      <w:r w:rsidRPr="001D2C0C">
        <w:rPr>
          <w:rFonts w:ascii="Times New Roman" w:hAnsi="Times New Roman" w:cs="Times New Roman"/>
          <w:sz w:val="28"/>
          <w:szCs w:val="28"/>
          <w:lang w:val="uk-UA"/>
        </w:rPr>
        <w:t>;</w:t>
      </w:r>
    </w:p>
    <w:p w:rsidR="00B95487" w:rsidRPr="001D2C0C" w:rsidRDefault="00B95487" w:rsidP="00837F28">
      <w:pPr>
        <w:spacing w:after="0"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w:t>
      </w:r>
      <w:r w:rsidRPr="001D2C0C">
        <w:rPr>
          <w:rFonts w:ascii="Times New Roman" w:hAnsi="Times New Roman" w:cs="Times New Roman"/>
          <w:sz w:val="28"/>
          <w:szCs w:val="28"/>
        </w:rPr>
        <w:t>перевірено</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справність</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вогнегасників та аварійного</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освітлення</w:t>
      </w:r>
      <w:r w:rsidRPr="001D2C0C">
        <w:rPr>
          <w:rFonts w:ascii="Times New Roman" w:hAnsi="Times New Roman" w:cs="Times New Roman"/>
          <w:sz w:val="28"/>
          <w:szCs w:val="28"/>
          <w:lang w:val="uk-UA"/>
        </w:rPr>
        <w:t>.</w:t>
      </w:r>
    </w:p>
    <w:p w:rsidR="00B95487" w:rsidRPr="001D2C0C" w:rsidRDefault="00B95487" w:rsidP="00837F28">
      <w:pPr>
        <w:spacing w:after="0" w:line="360" w:lineRule="auto"/>
        <w:jc w:val="both"/>
        <w:rPr>
          <w:rFonts w:ascii="Times New Roman" w:hAnsi="Times New Roman" w:cs="Times New Roman"/>
          <w:sz w:val="28"/>
          <w:szCs w:val="28"/>
          <w:lang w:val="uk-UA"/>
        </w:rPr>
      </w:pPr>
    </w:p>
    <w:p w:rsidR="00B95487" w:rsidRPr="001D2C0C" w:rsidRDefault="00B95487" w:rsidP="00837F28">
      <w:pPr>
        <w:spacing w:after="0"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 xml:space="preserve">У співпраці з ДСНС проведено </w:t>
      </w:r>
      <w:proofErr w:type="gramStart"/>
      <w:r w:rsidRPr="001D2C0C">
        <w:rPr>
          <w:rFonts w:ascii="Times New Roman" w:hAnsi="Times New Roman" w:cs="Times New Roman"/>
          <w:sz w:val="28"/>
          <w:szCs w:val="28"/>
        </w:rPr>
        <w:t>проф</w:t>
      </w:r>
      <w:proofErr w:type="gramEnd"/>
      <w:r w:rsidRPr="001D2C0C">
        <w:rPr>
          <w:rFonts w:ascii="Times New Roman" w:hAnsi="Times New Roman" w:cs="Times New Roman"/>
          <w:sz w:val="28"/>
          <w:szCs w:val="28"/>
        </w:rPr>
        <w:t>ілактичні</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бесіди з учнями 5–11 класів.</w:t>
      </w:r>
    </w:p>
    <w:p w:rsidR="00B95487" w:rsidRPr="001D2C0C" w:rsidRDefault="00B95487" w:rsidP="00837F28">
      <w:pPr>
        <w:spacing w:after="0" w:line="360" w:lineRule="auto"/>
        <w:jc w:val="both"/>
        <w:rPr>
          <w:rFonts w:ascii="Times New Roman" w:hAnsi="Times New Roman" w:cs="Times New Roman"/>
          <w:sz w:val="28"/>
          <w:szCs w:val="28"/>
        </w:rPr>
      </w:pPr>
      <w:r w:rsidRPr="001D2C0C">
        <w:rPr>
          <w:rFonts w:ascii="Times New Roman" w:hAnsi="Times New Roman" w:cs="Times New Roman"/>
          <w:sz w:val="28"/>
          <w:szCs w:val="28"/>
        </w:rPr>
        <w:t>В умовах</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воєнного стану регулярно оновлювались</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укриття</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згідно з вимогами ДСНС;</w:t>
      </w:r>
    </w:p>
    <w:p w:rsidR="00B95487" w:rsidRPr="001D2C0C" w:rsidRDefault="00B95487" w:rsidP="00837F28">
      <w:pPr>
        <w:spacing w:after="0" w:line="360" w:lineRule="auto"/>
        <w:jc w:val="both"/>
        <w:rPr>
          <w:rFonts w:ascii="Times New Roman" w:hAnsi="Times New Roman" w:cs="Times New Roman"/>
          <w:sz w:val="28"/>
          <w:szCs w:val="28"/>
        </w:rPr>
      </w:pPr>
      <w:r w:rsidRPr="001D2C0C">
        <w:rPr>
          <w:rFonts w:ascii="Times New Roman" w:hAnsi="Times New Roman" w:cs="Times New Roman"/>
          <w:sz w:val="28"/>
          <w:szCs w:val="28"/>
        </w:rPr>
        <w:t>Проведено 3 навчальні</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тривоги (повітряна</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тривога, евакуація до укриття);</w:t>
      </w:r>
    </w:p>
    <w:p w:rsidR="00B95487" w:rsidRPr="001D2C0C" w:rsidRDefault="00B95487" w:rsidP="00837F28">
      <w:pPr>
        <w:spacing w:after="0"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rPr>
        <w:t>Укриття</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обладнане</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засобами</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першої</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 xml:space="preserve">допомоги, водою, </w:t>
      </w:r>
      <w:proofErr w:type="gramStart"/>
      <w:r w:rsidRPr="001D2C0C">
        <w:rPr>
          <w:rFonts w:ascii="Times New Roman" w:hAnsi="Times New Roman" w:cs="Times New Roman"/>
          <w:sz w:val="28"/>
          <w:szCs w:val="28"/>
        </w:rPr>
        <w:t>л</w:t>
      </w:r>
      <w:proofErr w:type="gramEnd"/>
      <w:r w:rsidRPr="001D2C0C">
        <w:rPr>
          <w:rFonts w:ascii="Times New Roman" w:hAnsi="Times New Roman" w:cs="Times New Roman"/>
          <w:sz w:val="28"/>
          <w:szCs w:val="28"/>
        </w:rPr>
        <w:t>іхтарями, аптечкою, матами для сидіння</w:t>
      </w:r>
      <w:r w:rsidRPr="001D2C0C">
        <w:rPr>
          <w:rFonts w:ascii="Times New Roman" w:hAnsi="Times New Roman" w:cs="Times New Roman"/>
          <w:sz w:val="28"/>
          <w:szCs w:val="28"/>
          <w:lang w:val="uk-UA"/>
        </w:rPr>
        <w:t>.</w:t>
      </w:r>
    </w:p>
    <w:p w:rsidR="00B95487" w:rsidRPr="001D2C0C" w:rsidRDefault="00B95487" w:rsidP="00837F28">
      <w:pPr>
        <w:spacing w:after="0"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rPr>
        <w:t>Учнів та персонал інструктовано</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щодо</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дій</w:t>
      </w:r>
      <w:r w:rsidRPr="001D2C0C">
        <w:rPr>
          <w:rFonts w:ascii="Times New Roman" w:hAnsi="Times New Roman" w:cs="Times New Roman"/>
          <w:sz w:val="28"/>
          <w:szCs w:val="28"/>
          <w:lang w:val="uk-UA"/>
        </w:rPr>
        <w:t xml:space="preserve"> </w:t>
      </w:r>
      <w:proofErr w:type="gramStart"/>
      <w:r w:rsidRPr="001D2C0C">
        <w:rPr>
          <w:rFonts w:ascii="Times New Roman" w:hAnsi="Times New Roman" w:cs="Times New Roman"/>
          <w:sz w:val="28"/>
          <w:szCs w:val="28"/>
        </w:rPr>
        <w:t>п</w:t>
      </w:r>
      <w:proofErr w:type="gramEnd"/>
      <w:r w:rsidRPr="001D2C0C">
        <w:rPr>
          <w:rFonts w:ascii="Times New Roman" w:hAnsi="Times New Roman" w:cs="Times New Roman"/>
          <w:sz w:val="28"/>
          <w:szCs w:val="28"/>
        </w:rPr>
        <w:t>ід час надзвичайних</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ситуацій.</w:t>
      </w:r>
    </w:p>
    <w:p w:rsidR="00B95487" w:rsidRPr="001D2C0C" w:rsidRDefault="00B95487" w:rsidP="00837F28">
      <w:pPr>
        <w:spacing w:after="0" w:line="360" w:lineRule="auto"/>
        <w:ind w:firstLine="720"/>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lastRenderedPageBreak/>
        <w:t>Проведено повний аудит стану шкільної будівлі та прилеглої території: оглянуто огорожу, підходи до школи, освітлення, спортивні майданчики.</w:t>
      </w:r>
    </w:p>
    <w:p w:rsidR="00B95487" w:rsidRPr="001D2C0C" w:rsidRDefault="00B95487" w:rsidP="00837F28">
      <w:pPr>
        <w:spacing w:after="0"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Упорядковано маршрути безпечного руху учнів до школи, проведено бесіди з правил дорожнього руху.</w:t>
      </w:r>
    </w:p>
    <w:p w:rsidR="00B95487" w:rsidRPr="001D2C0C" w:rsidRDefault="00B95487" w:rsidP="00837F28">
      <w:pPr>
        <w:spacing w:after="0"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Шкільна територія перебуває під відеонаглядом (із збереженням конфіденційності та персональних даних згідно із законом).</w:t>
      </w:r>
    </w:p>
    <w:p w:rsidR="00B95487" w:rsidRPr="001D2C0C" w:rsidRDefault="00B95487" w:rsidP="00837F28">
      <w:pPr>
        <w:spacing w:after="0"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Розроблено чіткий алгоритм дій у разі виявлення підозрілих осіб, предметів або ситуацій.</w:t>
      </w:r>
    </w:p>
    <w:p w:rsidR="00B95487" w:rsidRPr="001D2C0C" w:rsidRDefault="00B95487" w:rsidP="00837F28">
      <w:pPr>
        <w:spacing w:after="0" w:line="360" w:lineRule="auto"/>
        <w:jc w:val="both"/>
        <w:rPr>
          <w:rFonts w:ascii="Times New Roman" w:hAnsi="Times New Roman" w:cs="Times New Roman"/>
          <w:sz w:val="28"/>
          <w:szCs w:val="28"/>
        </w:rPr>
      </w:pPr>
      <w:r w:rsidRPr="001D2C0C">
        <w:rPr>
          <w:rFonts w:ascii="Times New Roman" w:hAnsi="Times New Roman" w:cs="Times New Roman"/>
          <w:sz w:val="28"/>
          <w:szCs w:val="28"/>
        </w:rPr>
        <w:t>Для безпеки</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учнів заборонено вільне</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пересування</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сторонніх</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осіб</w:t>
      </w:r>
      <w:r w:rsidRPr="001D2C0C">
        <w:rPr>
          <w:rFonts w:ascii="Times New Roman" w:hAnsi="Times New Roman" w:cs="Times New Roman"/>
          <w:sz w:val="28"/>
          <w:szCs w:val="28"/>
          <w:lang w:val="uk-UA"/>
        </w:rPr>
        <w:t xml:space="preserve"> </w:t>
      </w:r>
      <w:proofErr w:type="gramStart"/>
      <w:r w:rsidRPr="001D2C0C">
        <w:rPr>
          <w:rFonts w:ascii="Times New Roman" w:hAnsi="Times New Roman" w:cs="Times New Roman"/>
          <w:sz w:val="28"/>
          <w:szCs w:val="28"/>
        </w:rPr>
        <w:t>п</w:t>
      </w:r>
      <w:proofErr w:type="gramEnd"/>
      <w:r w:rsidRPr="001D2C0C">
        <w:rPr>
          <w:rFonts w:ascii="Times New Roman" w:hAnsi="Times New Roman" w:cs="Times New Roman"/>
          <w:sz w:val="28"/>
          <w:szCs w:val="28"/>
        </w:rPr>
        <w:t>ід час навчального</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процесу.</w:t>
      </w:r>
    </w:p>
    <w:p w:rsidR="00B95487" w:rsidRPr="001D2C0C" w:rsidRDefault="00B95487" w:rsidP="00837F28">
      <w:pPr>
        <w:spacing w:after="0"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Проведено інтерактивні заняття для педагогів та учнів, щодо безпечного користування інтернетом, виявлення онлайн-загроз, кібербулінгу.</w:t>
      </w:r>
    </w:p>
    <w:p w:rsidR="00B95487" w:rsidRPr="001D2C0C" w:rsidRDefault="00B95487" w:rsidP="00837F28">
      <w:pPr>
        <w:spacing w:after="0"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Учні ознайомлені з правилами безпечного перебування в соціальних мережах, відповідальністю за онлайн-поведінку.</w:t>
      </w:r>
    </w:p>
    <w:p w:rsidR="00B95487" w:rsidRPr="001D2C0C" w:rsidRDefault="00B95487" w:rsidP="00837F28">
      <w:pPr>
        <w:spacing w:after="0" w:line="360" w:lineRule="auto"/>
        <w:ind w:firstLine="720"/>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Безпека учасників освітнього процесу – пріоритетна складова функціонування сучасного закладу освіти. Упродовж 2024/2025 навчального року інспектором сектору «Служба освітньої безпеки» Білгород-Дністровського РВП ГУНП в Одеській області лейтенантом поліції Форостенко А.О. проводилась активна профілактична робота, спрямована на формування безпечної поведінки, запобігання булінгу, правопорушенням та підвищення рівня правової обізнаності учнів.</w:t>
      </w:r>
    </w:p>
    <w:p w:rsidR="00B95487" w:rsidRPr="001D2C0C" w:rsidRDefault="00B95487" w:rsidP="00837F28">
      <w:pPr>
        <w:spacing w:after="0"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З протидії боулінгу проведено бесіди, виховні години та інтерактивні заняття у 5–11 класах. Учні ознайомлені з поняттям булінгу, його формами, правовими наслідками та алгоритмом дій у разі виявлення цькування.</w:t>
      </w:r>
    </w:p>
    <w:p w:rsidR="00B95487" w:rsidRPr="001D2C0C" w:rsidRDefault="00B95487" w:rsidP="00837F28">
      <w:pPr>
        <w:spacing w:after="0"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Безпека дорожнього руху: проведено тиждень безпеки дорожнього руху, зустрічі з працівниками поліції, практичні тренування для молодших школярів. В усіх класах оновлено куточки з ПДР.</w:t>
      </w:r>
    </w:p>
    <w:p w:rsidR="00B95487" w:rsidRPr="001D2C0C" w:rsidRDefault="00B95487" w:rsidP="00837F28">
      <w:pPr>
        <w:spacing w:after="0"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Особиста безпека й поведінка з незнайомцями:</w:t>
      </w:r>
    </w:p>
    <w:p w:rsidR="00B95487" w:rsidRPr="001D2C0C" w:rsidRDefault="00B95487" w:rsidP="00837F28">
      <w:pPr>
        <w:spacing w:after="0"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lastRenderedPageBreak/>
        <w:t>Для учнів 1–6 класів проведено тематичні бесіди та рольові ігри. Роздано пам’ятки з правилами безпечного спілкування з незнайомими людьми, в тому числі в мережі Інтернет.</w:t>
      </w:r>
    </w:p>
    <w:p w:rsidR="00B95487" w:rsidRPr="001D2C0C" w:rsidRDefault="00B95487" w:rsidP="00837F28">
      <w:pPr>
        <w:spacing w:after="0"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Правова відповідальність:</w:t>
      </w:r>
    </w:p>
    <w:p w:rsidR="00B95487" w:rsidRPr="001D2C0C" w:rsidRDefault="00B95487" w:rsidP="00837F28">
      <w:pPr>
        <w:spacing w:after="0"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У співпраці з працівниками ювенальної поліції організовано зустрічі для учнів 7–11 класів. Розглянуто теми адміністративної та кримінальної відповідальності неповнолітніх, зокрема щодо хуліганства, крадіжок, кіберзлочинів, булінгу.</w:t>
      </w:r>
    </w:p>
    <w:p w:rsidR="00B95487" w:rsidRPr="001D2C0C" w:rsidRDefault="00B95487" w:rsidP="00837F28">
      <w:pPr>
        <w:spacing w:after="0"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Формування громадянської свідомості:</w:t>
      </w:r>
    </w:p>
    <w:p w:rsidR="00B95487" w:rsidRPr="001D2C0C" w:rsidRDefault="00B95487" w:rsidP="00837F28">
      <w:pPr>
        <w:spacing w:after="0"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Проведено спілкування «Я маю право», «Знаю свої обов’язки», брейн-ринги, правові ігри на правову тематику. Учні проявили активність у формуванні ціннісного ставлення до законів, правил поведінки та поваги до інших.</w:t>
      </w:r>
    </w:p>
    <w:p w:rsidR="00B95487" w:rsidRPr="001D2C0C" w:rsidRDefault="00B95487" w:rsidP="00837F28">
      <w:pPr>
        <w:spacing w:after="0"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ab/>
      </w:r>
      <w:r w:rsidRPr="001D2C0C">
        <w:rPr>
          <w:rFonts w:ascii="Times New Roman" w:hAnsi="Times New Roman" w:cs="Times New Roman"/>
          <w:sz w:val="28"/>
          <w:szCs w:val="28"/>
        </w:rPr>
        <w:t>Безпекове</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 xml:space="preserve">середовище </w:t>
      </w:r>
      <w:proofErr w:type="gramStart"/>
      <w:r w:rsidRPr="001D2C0C">
        <w:rPr>
          <w:rFonts w:ascii="Times New Roman" w:hAnsi="Times New Roman" w:cs="Times New Roman"/>
          <w:sz w:val="28"/>
          <w:szCs w:val="28"/>
        </w:rPr>
        <w:t>в</w:t>
      </w:r>
      <w:proofErr w:type="gramEnd"/>
      <w:r w:rsidRPr="001D2C0C">
        <w:rPr>
          <w:rFonts w:ascii="Times New Roman" w:hAnsi="Times New Roman" w:cs="Times New Roman"/>
          <w:sz w:val="28"/>
          <w:szCs w:val="28"/>
        </w:rPr>
        <w:t xml:space="preserve"> школі</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поступово</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вдосконалюється. Адміністрація, педагогічний</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колектив, батьки та учні</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діють</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злагоджено у питаннях</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 xml:space="preserve">безпеки. </w:t>
      </w:r>
      <w:proofErr w:type="gramStart"/>
      <w:r w:rsidRPr="001D2C0C">
        <w:rPr>
          <w:rFonts w:ascii="Times New Roman" w:hAnsi="Times New Roman" w:cs="Times New Roman"/>
          <w:sz w:val="28"/>
          <w:szCs w:val="28"/>
        </w:rPr>
        <w:t>П</w:t>
      </w:r>
      <w:proofErr w:type="gramEnd"/>
      <w:r w:rsidRPr="001D2C0C">
        <w:rPr>
          <w:rFonts w:ascii="Times New Roman" w:hAnsi="Times New Roman" w:cs="Times New Roman"/>
          <w:sz w:val="28"/>
          <w:szCs w:val="28"/>
        </w:rPr>
        <w:t>ідвищено</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рівень</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обізнаності</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учнів</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щодо</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власної</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 xml:space="preserve">відповідальності </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за безпечну</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поведінку.</w:t>
      </w:r>
    </w:p>
    <w:p w:rsidR="00B95487" w:rsidRPr="001D2C0C" w:rsidRDefault="00B95487" w:rsidP="00837F28">
      <w:pPr>
        <w:spacing w:after="0" w:line="360" w:lineRule="auto"/>
        <w:jc w:val="both"/>
        <w:rPr>
          <w:rFonts w:ascii="Times New Roman" w:hAnsi="Times New Roman" w:cs="Times New Roman"/>
          <w:sz w:val="28"/>
          <w:szCs w:val="28"/>
          <w:lang w:val="uk-UA"/>
        </w:rPr>
      </w:pPr>
    </w:p>
    <w:p w:rsidR="0044538E" w:rsidRPr="001D2C0C" w:rsidRDefault="007F6999" w:rsidP="00837F28">
      <w:pPr>
        <w:spacing w:line="360" w:lineRule="auto"/>
        <w:jc w:val="both"/>
        <w:rPr>
          <w:rFonts w:ascii="Times New Roman" w:hAnsi="Times New Roman" w:cs="Times New Roman"/>
          <w:b/>
          <w:sz w:val="28"/>
          <w:szCs w:val="28"/>
          <w:lang w:val="uk-UA"/>
        </w:rPr>
      </w:pPr>
      <w:r w:rsidRPr="001D2C0C">
        <w:rPr>
          <w:rFonts w:ascii="Times New Roman" w:hAnsi="Times New Roman" w:cs="Times New Roman"/>
          <w:b/>
          <w:sz w:val="28"/>
          <w:szCs w:val="28"/>
          <w:lang w:val="uk-UA"/>
        </w:rPr>
        <w:t>СИСТЕМА ОЦІНЮВАННЯ</w:t>
      </w:r>
    </w:p>
    <w:p w:rsidR="0044538E" w:rsidRPr="001D2C0C" w:rsidRDefault="007F699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 xml:space="preserve"> Прагнемо, щоб здобувачі освіти та їхні батьки розуміли, що оцінювання результатів навчання учнів у закладі освіти є справедливим і об’єктивним. Педагогічні працівники ознайомили учасників освітнього процесу з критеріями оцінювання. Система оцінювання в закладі освіти ґрунтується на компетентнісному підході. Учителі розробляють компетентнісні завдання для проведення оцінювання, застосовують формувальне оцінювання, що передбачає відстеження індивідуального поступу учня, практикують самооцінювання та взаємооцінювання. Навчальні досягнення здобувачів у 1-4 класах підлягають вербальному та формувальному оцінюванню. </w:t>
      </w:r>
      <w:r w:rsidRPr="001D2C0C">
        <w:rPr>
          <w:rFonts w:ascii="Times New Roman" w:hAnsi="Times New Roman" w:cs="Times New Roman"/>
          <w:sz w:val="28"/>
          <w:szCs w:val="28"/>
        </w:rPr>
        <w:t xml:space="preserve">Учні 5-11 класів оцінюються за 12- бальною системою (враховуючи адаптаційний період для учнів 5 класів). Основними видами оцінювання здобувачів </w:t>
      </w:r>
      <w:r w:rsidR="0044538E" w:rsidRPr="001D2C0C">
        <w:rPr>
          <w:rFonts w:ascii="Times New Roman" w:hAnsi="Times New Roman" w:cs="Times New Roman"/>
          <w:sz w:val="28"/>
          <w:szCs w:val="28"/>
        </w:rPr>
        <w:t xml:space="preserve">освіти є поточне та </w:t>
      </w:r>
      <w:proofErr w:type="gramStart"/>
      <w:r w:rsidR="0044538E" w:rsidRPr="001D2C0C">
        <w:rPr>
          <w:rFonts w:ascii="Times New Roman" w:hAnsi="Times New Roman" w:cs="Times New Roman"/>
          <w:sz w:val="28"/>
          <w:szCs w:val="28"/>
        </w:rPr>
        <w:t>п</w:t>
      </w:r>
      <w:proofErr w:type="gramEnd"/>
      <w:r w:rsidR="0044538E" w:rsidRPr="001D2C0C">
        <w:rPr>
          <w:rFonts w:ascii="Times New Roman" w:hAnsi="Times New Roman" w:cs="Times New Roman"/>
          <w:sz w:val="28"/>
          <w:szCs w:val="28"/>
        </w:rPr>
        <w:t xml:space="preserve">ідсумкове </w:t>
      </w:r>
      <w:r w:rsidRPr="001D2C0C">
        <w:rPr>
          <w:rFonts w:ascii="Times New Roman" w:hAnsi="Times New Roman" w:cs="Times New Roman"/>
          <w:sz w:val="28"/>
          <w:szCs w:val="28"/>
        </w:rPr>
        <w:t xml:space="preserve"> (тематичне, семестрове, річне). У цьому </w:t>
      </w:r>
      <w:r w:rsidRPr="001D2C0C">
        <w:rPr>
          <w:rFonts w:ascii="Times New Roman" w:hAnsi="Times New Roman" w:cs="Times New Roman"/>
          <w:sz w:val="28"/>
          <w:szCs w:val="28"/>
        </w:rPr>
        <w:lastRenderedPageBreak/>
        <w:t xml:space="preserve">навчальному році у зв’язку з воєнним станом </w:t>
      </w:r>
      <w:proofErr w:type="gramStart"/>
      <w:r w:rsidRPr="001D2C0C">
        <w:rPr>
          <w:rFonts w:ascii="Times New Roman" w:hAnsi="Times New Roman" w:cs="Times New Roman"/>
          <w:sz w:val="28"/>
          <w:szCs w:val="28"/>
        </w:rPr>
        <w:t>вс</w:t>
      </w:r>
      <w:proofErr w:type="gramEnd"/>
      <w:r w:rsidRPr="001D2C0C">
        <w:rPr>
          <w:rFonts w:ascii="Times New Roman" w:hAnsi="Times New Roman" w:cs="Times New Roman"/>
          <w:sz w:val="28"/>
          <w:szCs w:val="28"/>
        </w:rPr>
        <w:t xml:space="preserve">і здобувачі освіти були звільнені від ДПА. У закладі використовується поточний контроль шляхом виконання </w:t>
      </w:r>
      <w:proofErr w:type="gramStart"/>
      <w:r w:rsidRPr="001D2C0C">
        <w:rPr>
          <w:rFonts w:ascii="Times New Roman" w:hAnsi="Times New Roman" w:cs="Times New Roman"/>
          <w:sz w:val="28"/>
          <w:szCs w:val="28"/>
        </w:rPr>
        <w:t>р</w:t>
      </w:r>
      <w:proofErr w:type="gramEnd"/>
      <w:r w:rsidRPr="001D2C0C">
        <w:rPr>
          <w:rFonts w:ascii="Times New Roman" w:hAnsi="Times New Roman" w:cs="Times New Roman"/>
          <w:sz w:val="28"/>
          <w:szCs w:val="28"/>
        </w:rPr>
        <w:t xml:space="preserve">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w:t>
      </w:r>
      <w:proofErr w:type="gramStart"/>
      <w:r w:rsidRPr="001D2C0C">
        <w:rPr>
          <w:rFonts w:ascii="Times New Roman" w:hAnsi="Times New Roman" w:cs="Times New Roman"/>
          <w:sz w:val="28"/>
          <w:szCs w:val="28"/>
        </w:rPr>
        <w:t>п</w:t>
      </w:r>
      <w:proofErr w:type="gramEnd"/>
      <w:r w:rsidRPr="001D2C0C">
        <w:rPr>
          <w:rFonts w:ascii="Times New Roman" w:hAnsi="Times New Roman" w:cs="Times New Roman"/>
          <w:sz w:val="28"/>
          <w:szCs w:val="28"/>
        </w:rPr>
        <w:t xml:space="preserve">ід час проведення практичних та лабораторних занять, а також за результатами перевірки контрольних, самостійних робіт, індивідуальних завдань тощо. </w:t>
      </w:r>
    </w:p>
    <w:p w:rsidR="003870B8" w:rsidRPr="001D2C0C" w:rsidRDefault="007F6999" w:rsidP="00837F28">
      <w:pPr>
        <w:spacing w:line="360" w:lineRule="auto"/>
        <w:jc w:val="both"/>
        <w:rPr>
          <w:rFonts w:ascii="Times New Roman" w:hAnsi="Times New Roman" w:cs="Times New Roman"/>
          <w:b/>
          <w:sz w:val="28"/>
          <w:szCs w:val="28"/>
          <w:lang w:val="uk-UA"/>
        </w:rPr>
      </w:pPr>
      <w:r w:rsidRPr="001D2C0C">
        <w:rPr>
          <w:rFonts w:ascii="Times New Roman" w:hAnsi="Times New Roman" w:cs="Times New Roman"/>
          <w:b/>
          <w:sz w:val="28"/>
          <w:szCs w:val="28"/>
          <w:lang w:val="uk-UA"/>
        </w:rPr>
        <w:t>ОРГАНІЗАЦІЯ ВИХОВНОЇ РОБОТИ В ЛІЦЕЇ</w:t>
      </w:r>
    </w:p>
    <w:p w:rsidR="003870B8" w:rsidRPr="001D2C0C" w:rsidRDefault="003870B8" w:rsidP="00837F28">
      <w:pPr>
        <w:pStyle w:val="a9"/>
        <w:spacing w:line="360" w:lineRule="auto"/>
        <w:ind w:firstLine="709"/>
        <w:jc w:val="both"/>
        <w:rPr>
          <w:sz w:val="28"/>
          <w:szCs w:val="28"/>
        </w:rPr>
      </w:pPr>
      <w:r w:rsidRPr="001D2C0C">
        <w:rPr>
          <w:sz w:val="28"/>
          <w:szCs w:val="28"/>
        </w:rPr>
        <w:t xml:space="preserve">Виховна робота завжди була важливою складовою освітнього процесу, а в умовах воєнного стану її значущість зростає </w:t>
      </w:r>
      <w:proofErr w:type="gramStart"/>
      <w:r w:rsidRPr="001D2C0C">
        <w:rPr>
          <w:sz w:val="28"/>
          <w:szCs w:val="28"/>
        </w:rPr>
        <w:t>в</w:t>
      </w:r>
      <w:proofErr w:type="gramEnd"/>
      <w:r w:rsidRPr="001D2C0C">
        <w:rPr>
          <w:sz w:val="28"/>
          <w:szCs w:val="28"/>
        </w:rPr>
        <w:t xml:space="preserve"> рази. Сьогодні школа, вчителі й учні стикаються з новими викликами, де першочерговим завданням стає забезпечення безпеки та всебічного добробуту особистості: фізичного, психологічного, </w:t>
      </w:r>
      <w:proofErr w:type="gramStart"/>
      <w:r w:rsidRPr="001D2C0C">
        <w:rPr>
          <w:sz w:val="28"/>
          <w:szCs w:val="28"/>
        </w:rPr>
        <w:t>соц</w:t>
      </w:r>
      <w:proofErr w:type="gramEnd"/>
      <w:r w:rsidRPr="001D2C0C">
        <w:rPr>
          <w:sz w:val="28"/>
          <w:szCs w:val="28"/>
        </w:rPr>
        <w:t>іального й духовного.</w:t>
      </w:r>
    </w:p>
    <w:p w:rsidR="003870B8" w:rsidRPr="001D2C0C" w:rsidRDefault="003870B8" w:rsidP="00837F28">
      <w:pPr>
        <w:pStyle w:val="a9"/>
        <w:spacing w:line="360" w:lineRule="auto"/>
        <w:ind w:firstLine="709"/>
        <w:jc w:val="both"/>
        <w:rPr>
          <w:sz w:val="28"/>
          <w:szCs w:val="28"/>
        </w:rPr>
      </w:pPr>
      <w:r w:rsidRPr="001D2C0C">
        <w:rPr>
          <w:sz w:val="28"/>
          <w:szCs w:val="28"/>
        </w:rPr>
        <w:t xml:space="preserve">У Татарбунарському ліцеї імені В.З. Тура виховна діяльність зосереджена на втіленні концепції «Школи людяності», яка </w:t>
      </w:r>
      <w:proofErr w:type="gramStart"/>
      <w:r w:rsidRPr="001D2C0C">
        <w:rPr>
          <w:sz w:val="28"/>
          <w:szCs w:val="28"/>
        </w:rPr>
        <w:t>спирається</w:t>
      </w:r>
      <w:proofErr w:type="gramEnd"/>
      <w:r w:rsidRPr="001D2C0C">
        <w:rPr>
          <w:sz w:val="28"/>
          <w:szCs w:val="28"/>
        </w:rPr>
        <w:t xml:space="preserve"> на принципи національно-патріотичного виховання. Учням надаються знання з основ безпеки, навички правильної поведінки в кризових умовах, здійснюється психологічна </w:t>
      </w:r>
      <w:proofErr w:type="gramStart"/>
      <w:r w:rsidRPr="001D2C0C">
        <w:rPr>
          <w:sz w:val="28"/>
          <w:szCs w:val="28"/>
        </w:rPr>
        <w:t>п</w:t>
      </w:r>
      <w:proofErr w:type="gramEnd"/>
      <w:r w:rsidRPr="001D2C0C">
        <w:rPr>
          <w:sz w:val="28"/>
          <w:szCs w:val="28"/>
        </w:rPr>
        <w:t>ідтримка, а також духовно-моральне, художньо-естетичне й фізичне виховання. Усі ці напрями реалізуються через шкільні проєкти, передбачені Стратегією розвитку закладу.</w:t>
      </w:r>
    </w:p>
    <w:p w:rsidR="003870B8" w:rsidRPr="001D2C0C" w:rsidRDefault="003870B8" w:rsidP="00837F28">
      <w:pPr>
        <w:pStyle w:val="a9"/>
        <w:spacing w:line="360" w:lineRule="auto"/>
        <w:ind w:firstLine="709"/>
        <w:jc w:val="both"/>
        <w:rPr>
          <w:sz w:val="28"/>
          <w:szCs w:val="28"/>
        </w:rPr>
      </w:pPr>
      <w:r w:rsidRPr="001D2C0C">
        <w:rPr>
          <w:sz w:val="28"/>
          <w:szCs w:val="28"/>
        </w:rPr>
        <w:t>Одним із таких проєктів є довготривалий освітньо-виховний проєкт «Школа людяності», в рамках якого діє мін</w:t>
      </w:r>
      <w:proofErr w:type="gramStart"/>
      <w:r w:rsidRPr="001D2C0C">
        <w:rPr>
          <w:sz w:val="28"/>
          <w:szCs w:val="28"/>
        </w:rPr>
        <w:t>і-</w:t>
      </w:r>
      <w:proofErr w:type="gramEnd"/>
      <w:r w:rsidRPr="001D2C0C">
        <w:rPr>
          <w:sz w:val="28"/>
          <w:szCs w:val="28"/>
        </w:rPr>
        <w:t xml:space="preserve">проєкт «Дитячі мрії та добрі справи». Він формує в учнів моральні та патріотичні цінності, розвиває прагнення до добрих вчинків і самостійної </w:t>
      </w:r>
      <w:proofErr w:type="gramStart"/>
      <w:r w:rsidRPr="001D2C0C">
        <w:rPr>
          <w:sz w:val="28"/>
          <w:szCs w:val="28"/>
        </w:rPr>
        <w:t>соц</w:t>
      </w:r>
      <w:proofErr w:type="gramEnd"/>
      <w:r w:rsidRPr="001D2C0C">
        <w:rPr>
          <w:sz w:val="28"/>
          <w:szCs w:val="28"/>
        </w:rPr>
        <w:t>іально важливої діяльності.</w:t>
      </w:r>
    </w:p>
    <w:p w:rsidR="003870B8" w:rsidRPr="001D2C0C" w:rsidRDefault="003870B8" w:rsidP="00837F28">
      <w:pPr>
        <w:pStyle w:val="a9"/>
        <w:spacing w:line="360" w:lineRule="auto"/>
        <w:ind w:firstLine="709"/>
        <w:jc w:val="both"/>
        <w:rPr>
          <w:sz w:val="28"/>
          <w:szCs w:val="28"/>
        </w:rPr>
      </w:pPr>
      <w:r w:rsidRPr="001D2C0C">
        <w:rPr>
          <w:sz w:val="28"/>
          <w:szCs w:val="28"/>
        </w:rPr>
        <w:t>Протягом навчального року учнівське самоврядування активно брало участь у благодійних ініціативах. У лютому дев’ятикласники організували акцію зі збору продуктів, іграшок, засобів гі</w:t>
      </w:r>
      <w:proofErr w:type="gramStart"/>
      <w:r w:rsidRPr="001D2C0C">
        <w:rPr>
          <w:sz w:val="28"/>
          <w:szCs w:val="28"/>
        </w:rPr>
        <w:t>г</w:t>
      </w:r>
      <w:proofErr w:type="gramEnd"/>
      <w:r w:rsidRPr="001D2C0C">
        <w:rPr>
          <w:sz w:val="28"/>
          <w:szCs w:val="28"/>
        </w:rPr>
        <w:t xml:space="preserve">ієни для дітей із прифронтових </w:t>
      </w:r>
      <w:r w:rsidRPr="001D2C0C">
        <w:rPr>
          <w:sz w:val="28"/>
          <w:szCs w:val="28"/>
        </w:rPr>
        <w:lastRenderedPageBreak/>
        <w:t xml:space="preserve">територій та військових. До акції приєдналися </w:t>
      </w:r>
      <w:proofErr w:type="gramStart"/>
      <w:r w:rsidRPr="001D2C0C">
        <w:rPr>
          <w:sz w:val="28"/>
          <w:szCs w:val="28"/>
        </w:rPr>
        <w:t>вс</w:t>
      </w:r>
      <w:proofErr w:type="gramEnd"/>
      <w:r w:rsidRPr="001D2C0C">
        <w:rPr>
          <w:sz w:val="28"/>
          <w:szCs w:val="28"/>
        </w:rPr>
        <w:t>і учні 1–11 класів разом з батьками, готуючи пакунки з необхідними речами, листами та оберегами.</w:t>
      </w:r>
    </w:p>
    <w:p w:rsidR="003870B8" w:rsidRPr="001D2C0C" w:rsidRDefault="003870B8" w:rsidP="00837F28">
      <w:pPr>
        <w:pStyle w:val="a9"/>
        <w:spacing w:line="360" w:lineRule="auto"/>
        <w:ind w:firstLine="709"/>
        <w:jc w:val="both"/>
        <w:rPr>
          <w:sz w:val="28"/>
          <w:szCs w:val="28"/>
        </w:rPr>
      </w:pPr>
      <w:r w:rsidRPr="001D2C0C">
        <w:rPr>
          <w:sz w:val="28"/>
          <w:szCs w:val="28"/>
        </w:rPr>
        <w:t>Також до Дня Збройних Сил України у ліцеї було проведено благодійну акцію зі збору кошті</w:t>
      </w:r>
      <w:proofErr w:type="gramStart"/>
      <w:r w:rsidRPr="001D2C0C">
        <w:rPr>
          <w:sz w:val="28"/>
          <w:szCs w:val="28"/>
        </w:rPr>
        <w:t>в</w:t>
      </w:r>
      <w:proofErr w:type="gramEnd"/>
      <w:r w:rsidRPr="001D2C0C">
        <w:rPr>
          <w:sz w:val="28"/>
          <w:szCs w:val="28"/>
        </w:rPr>
        <w:t xml:space="preserve"> на автомобіль для ЗСУ — зібрано 14 390 гривень. У квітні колектив ліцею отримав почесну грамоту</w:t>
      </w:r>
      <w:proofErr w:type="gramStart"/>
      <w:r w:rsidRPr="001D2C0C">
        <w:rPr>
          <w:sz w:val="28"/>
          <w:szCs w:val="28"/>
        </w:rPr>
        <w:t xml:space="preserve"> Б</w:t>
      </w:r>
      <w:proofErr w:type="gramEnd"/>
      <w:r w:rsidRPr="001D2C0C">
        <w:rPr>
          <w:sz w:val="28"/>
          <w:szCs w:val="28"/>
        </w:rPr>
        <w:t>ілгород-Дністровської районної ради за активну волонтерську роботу.</w:t>
      </w:r>
    </w:p>
    <w:p w:rsidR="003870B8" w:rsidRPr="001D2C0C" w:rsidRDefault="003870B8" w:rsidP="00837F28">
      <w:pPr>
        <w:pStyle w:val="a9"/>
        <w:spacing w:line="360" w:lineRule="auto"/>
        <w:ind w:firstLine="709"/>
        <w:jc w:val="both"/>
        <w:rPr>
          <w:sz w:val="28"/>
          <w:szCs w:val="28"/>
        </w:rPr>
      </w:pPr>
      <w:r w:rsidRPr="001D2C0C">
        <w:rPr>
          <w:sz w:val="28"/>
          <w:szCs w:val="28"/>
        </w:rPr>
        <w:t xml:space="preserve">Для формування життєвих навичок, пов’язаних із безпекою, у </w:t>
      </w:r>
      <w:proofErr w:type="gramStart"/>
      <w:r w:rsidRPr="001D2C0C">
        <w:rPr>
          <w:sz w:val="28"/>
          <w:szCs w:val="28"/>
        </w:rPr>
        <w:t>л</w:t>
      </w:r>
      <w:proofErr w:type="gramEnd"/>
      <w:r w:rsidRPr="001D2C0C">
        <w:rPr>
          <w:sz w:val="28"/>
          <w:szCs w:val="28"/>
        </w:rPr>
        <w:t>іцеї створена дружина юних рятувальників-пожежних. Команда активно співпрацює з ДСНС і готується до змагань, що відбудуться в червні.</w:t>
      </w:r>
    </w:p>
    <w:p w:rsidR="003870B8" w:rsidRPr="001D2C0C" w:rsidRDefault="003870B8" w:rsidP="00837F28">
      <w:pPr>
        <w:pStyle w:val="a9"/>
        <w:spacing w:line="360" w:lineRule="auto"/>
        <w:ind w:firstLine="709"/>
        <w:jc w:val="both"/>
        <w:rPr>
          <w:sz w:val="28"/>
          <w:szCs w:val="28"/>
        </w:rPr>
      </w:pPr>
      <w:r w:rsidRPr="001D2C0C">
        <w:rPr>
          <w:sz w:val="28"/>
          <w:szCs w:val="28"/>
        </w:rPr>
        <w:t>Виховна робота у 2024</w:t>
      </w:r>
      <w:r w:rsidRPr="001D2C0C">
        <w:rPr>
          <w:sz w:val="28"/>
          <w:szCs w:val="28"/>
          <w:lang w:val="uk-UA"/>
        </w:rPr>
        <w:t>/</w:t>
      </w:r>
      <w:r w:rsidRPr="001D2C0C">
        <w:rPr>
          <w:sz w:val="28"/>
          <w:szCs w:val="28"/>
        </w:rPr>
        <w:t xml:space="preserve">2025 навчальному році базувалася на національно-патріотичному вихованні через </w:t>
      </w:r>
      <w:proofErr w:type="gramStart"/>
      <w:r w:rsidRPr="001D2C0C">
        <w:rPr>
          <w:sz w:val="28"/>
          <w:szCs w:val="28"/>
        </w:rPr>
        <w:t>р</w:t>
      </w:r>
      <w:proofErr w:type="gramEnd"/>
      <w:r w:rsidRPr="001D2C0C">
        <w:rPr>
          <w:sz w:val="28"/>
          <w:szCs w:val="28"/>
        </w:rPr>
        <w:t xml:space="preserve">ізноманітні форми діяльності: тематичні заходи, благодійні акції, уроки пам’яті, круглі столи, конкурси, проєкти, перегляд фільмів тощо. </w:t>
      </w:r>
      <w:proofErr w:type="gramStart"/>
      <w:r w:rsidRPr="001D2C0C">
        <w:rPr>
          <w:sz w:val="28"/>
          <w:szCs w:val="28"/>
        </w:rPr>
        <w:t>П</w:t>
      </w:r>
      <w:proofErr w:type="gramEnd"/>
      <w:r w:rsidRPr="001D2C0C">
        <w:rPr>
          <w:sz w:val="28"/>
          <w:szCs w:val="28"/>
        </w:rPr>
        <w:t>ідсумком цієї діяльності стала участь рою «Клейноди» в міському етапі гри «Сокіл» («Джура»), де команда посіла почесне третє місце.</w:t>
      </w:r>
    </w:p>
    <w:p w:rsidR="003870B8" w:rsidRPr="001D2C0C" w:rsidRDefault="003870B8" w:rsidP="00837F28">
      <w:pPr>
        <w:pStyle w:val="a9"/>
        <w:spacing w:line="360" w:lineRule="auto"/>
        <w:ind w:firstLine="709"/>
        <w:jc w:val="both"/>
        <w:rPr>
          <w:sz w:val="28"/>
          <w:szCs w:val="28"/>
        </w:rPr>
      </w:pPr>
      <w:r w:rsidRPr="001D2C0C">
        <w:rPr>
          <w:sz w:val="28"/>
          <w:szCs w:val="28"/>
        </w:rPr>
        <w:t xml:space="preserve">Отже, виховна система ліцею сприяє формуванню гуманістичних, громадянських і моральних цінностей у </w:t>
      </w:r>
      <w:proofErr w:type="gramStart"/>
      <w:r w:rsidRPr="001D2C0C">
        <w:rPr>
          <w:sz w:val="28"/>
          <w:szCs w:val="28"/>
        </w:rPr>
        <w:t>молодого</w:t>
      </w:r>
      <w:proofErr w:type="gramEnd"/>
      <w:r w:rsidRPr="001D2C0C">
        <w:rPr>
          <w:sz w:val="28"/>
          <w:szCs w:val="28"/>
        </w:rPr>
        <w:t xml:space="preserve"> покоління, допомагаючи їм знайти життєві орієнтири та висловити свою громадянську позицію.</w:t>
      </w:r>
    </w:p>
    <w:p w:rsidR="003870B8" w:rsidRPr="001D2C0C" w:rsidRDefault="003870B8" w:rsidP="00837F28">
      <w:pPr>
        <w:spacing w:line="360" w:lineRule="auto"/>
        <w:ind w:firstLine="709"/>
        <w:jc w:val="both"/>
        <w:rPr>
          <w:rFonts w:ascii="Times New Roman" w:hAnsi="Times New Roman" w:cs="Times New Roman"/>
          <w:sz w:val="28"/>
          <w:szCs w:val="28"/>
        </w:rPr>
      </w:pPr>
    </w:p>
    <w:p w:rsidR="0044538E" w:rsidRPr="001D2C0C" w:rsidRDefault="007F6999" w:rsidP="00837F28">
      <w:pPr>
        <w:spacing w:line="360" w:lineRule="auto"/>
        <w:jc w:val="both"/>
        <w:rPr>
          <w:rFonts w:ascii="Times New Roman" w:hAnsi="Times New Roman" w:cs="Times New Roman"/>
          <w:b/>
          <w:sz w:val="28"/>
          <w:szCs w:val="28"/>
          <w:lang w:val="uk-UA"/>
        </w:rPr>
      </w:pPr>
      <w:r w:rsidRPr="001D2C0C">
        <w:rPr>
          <w:rFonts w:ascii="Times New Roman" w:hAnsi="Times New Roman" w:cs="Times New Roman"/>
          <w:b/>
          <w:sz w:val="28"/>
          <w:szCs w:val="28"/>
          <w:lang w:val="uk-UA"/>
        </w:rPr>
        <w:t xml:space="preserve">НАУКОВО-МЕТОДИЧНА РОБОТА </w:t>
      </w:r>
    </w:p>
    <w:p w:rsidR="00AF13B2" w:rsidRPr="001D2C0C" w:rsidRDefault="0044538E"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Методична робота у 2024/2025</w:t>
      </w:r>
      <w:r w:rsidR="007F6999" w:rsidRPr="001D2C0C">
        <w:rPr>
          <w:rFonts w:ascii="Times New Roman" w:hAnsi="Times New Roman" w:cs="Times New Roman"/>
          <w:sz w:val="28"/>
          <w:szCs w:val="28"/>
          <w:lang w:val="uk-UA"/>
        </w:rPr>
        <w:t xml:space="preserve"> навчальному році була спрямована на </w:t>
      </w:r>
      <w:r w:rsidR="00D6735A" w:rsidRPr="001D2C0C">
        <w:rPr>
          <w:rFonts w:ascii="Times New Roman" w:hAnsi="Times New Roman" w:cs="Times New Roman"/>
          <w:sz w:val="28"/>
          <w:szCs w:val="28"/>
          <w:lang w:val="uk-UA"/>
        </w:rPr>
        <w:t xml:space="preserve">реалізацію </w:t>
      </w:r>
      <w:r w:rsidR="00D6735A" w:rsidRPr="001D2C0C">
        <w:rPr>
          <w:rFonts w:ascii="Times New Roman" w:hAnsi="Times New Roman" w:cs="Times New Roman"/>
          <w:b/>
          <w:sz w:val="28"/>
          <w:szCs w:val="28"/>
          <w:lang w:val="uk-UA"/>
        </w:rPr>
        <w:t>мети:</w:t>
      </w:r>
      <w:r w:rsidR="00AF13B2" w:rsidRPr="001D2C0C">
        <w:rPr>
          <w:rFonts w:ascii="Times New Roman" w:eastAsia="Times New Roman" w:hAnsi="Times New Roman" w:cs="Times New Roman"/>
          <w:b/>
          <w:bCs/>
          <w:color w:val="000000"/>
          <w:sz w:val="28"/>
          <w:szCs w:val="28"/>
          <w:lang w:eastAsia="ru-RU"/>
        </w:rPr>
        <w:t> </w:t>
      </w:r>
      <w:r w:rsidR="00AF13B2" w:rsidRPr="001D2C0C">
        <w:rPr>
          <w:rFonts w:ascii="Times New Roman" w:eastAsia="Times New Roman" w:hAnsi="Times New Roman" w:cs="Times New Roman"/>
          <w:color w:val="000000"/>
          <w:sz w:val="28"/>
          <w:szCs w:val="28"/>
          <w:shd w:val="clear" w:color="auto" w:fill="FFFFFF"/>
          <w:lang w:val="uk-UA" w:eastAsia="ru-RU"/>
        </w:rPr>
        <w:t>вдосконалювати сприятливі умови для саморозвитку та самореалізації педагогів і учнів, ефективного розвитку усіх напрямів педагогічної діяльності закладу в інноваційному форматі</w:t>
      </w:r>
      <w:r w:rsidR="00D6735A" w:rsidRPr="001D2C0C">
        <w:rPr>
          <w:rFonts w:ascii="Times New Roman" w:eastAsia="Times New Roman" w:hAnsi="Times New Roman" w:cs="Times New Roman"/>
          <w:color w:val="000000"/>
          <w:sz w:val="28"/>
          <w:szCs w:val="28"/>
          <w:shd w:val="clear" w:color="auto" w:fill="FFFFFF"/>
          <w:lang w:val="uk-UA" w:eastAsia="ru-RU"/>
        </w:rPr>
        <w:t xml:space="preserve"> та вирішення завдань:</w:t>
      </w:r>
    </w:p>
    <w:p w:rsidR="00AF13B2" w:rsidRPr="001D2C0C" w:rsidRDefault="00AF13B2" w:rsidP="00837F28">
      <w:pPr>
        <w:shd w:val="clear" w:color="auto" w:fill="FFFFFF"/>
        <w:spacing w:after="0" w:line="360" w:lineRule="auto"/>
        <w:jc w:val="both"/>
        <w:rPr>
          <w:rFonts w:ascii="Times New Roman" w:eastAsia="Times New Roman" w:hAnsi="Times New Roman" w:cs="Times New Roman"/>
          <w:color w:val="333333"/>
          <w:sz w:val="28"/>
          <w:szCs w:val="28"/>
          <w:lang w:val="uk-UA" w:eastAsia="ru-RU"/>
        </w:rPr>
      </w:pPr>
      <w:r w:rsidRPr="001D2C0C">
        <w:rPr>
          <w:rFonts w:ascii="Times New Roman" w:eastAsia="Times New Roman" w:hAnsi="Times New Roman" w:cs="Times New Roman"/>
          <w:color w:val="333333"/>
          <w:sz w:val="28"/>
          <w:szCs w:val="28"/>
          <w:shd w:val="clear" w:color="auto" w:fill="FFFFFF"/>
          <w:lang w:eastAsia="ru-RU"/>
        </w:rPr>
        <w:lastRenderedPageBreak/>
        <w:t> </w:t>
      </w:r>
      <w:r w:rsidRPr="001D2C0C">
        <w:rPr>
          <w:rFonts w:ascii="Times New Roman" w:eastAsia="Times New Roman" w:hAnsi="Times New Roman" w:cs="Times New Roman"/>
          <w:b/>
          <w:bCs/>
          <w:color w:val="000000"/>
          <w:sz w:val="28"/>
          <w:szCs w:val="28"/>
          <w:lang w:val="uk-UA" w:eastAsia="ru-RU"/>
        </w:rPr>
        <w:t>-</w:t>
      </w:r>
      <w:r w:rsidRPr="001D2C0C">
        <w:rPr>
          <w:rFonts w:ascii="Times New Roman" w:eastAsia="Times New Roman" w:hAnsi="Times New Roman" w:cs="Times New Roman"/>
          <w:b/>
          <w:bCs/>
          <w:color w:val="000000"/>
          <w:sz w:val="28"/>
          <w:szCs w:val="28"/>
          <w:lang w:eastAsia="ru-RU"/>
        </w:rPr>
        <w:t> </w:t>
      </w:r>
      <w:r w:rsidRPr="001D2C0C">
        <w:rPr>
          <w:rFonts w:ascii="Times New Roman" w:eastAsia="Times New Roman" w:hAnsi="Times New Roman" w:cs="Times New Roman"/>
          <w:color w:val="000000"/>
          <w:sz w:val="28"/>
          <w:szCs w:val="28"/>
          <w:shd w:val="clear" w:color="auto" w:fill="FFFFFF"/>
          <w:lang w:val="uk-UA" w:eastAsia="ru-RU"/>
        </w:rPr>
        <w:t>організація  апробації інноваційного змісту освіти і виховання учнів, форм і методів його реалізації;</w:t>
      </w:r>
    </w:p>
    <w:p w:rsidR="00AF13B2" w:rsidRPr="001D2C0C" w:rsidRDefault="00AF13B2" w:rsidP="00837F28">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D2C0C">
        <w:rPr>
          <w:rFonts w:ascii="Times New Roman" w:eastAsia="Times New Roman" w:hAnsi="Times New Roman" w:cs="Times New Roman"/>
          <w:color w:val="000000"/>
          <w:sz w:val="28"/>
          <w:szCs w:val="28"/>
          <w:shd w:val="clear" w:color="auto" w:fill="FFFFFF"/>
          <w:lang w:eastAsia="ru-RU"/>
        </w:rPr>
        <w:t xml:space="preserve">-  орієнтація освітнього процесу на розвиток здібностей та потреб </w:t>
      </w:r>
      <w:proofErr w:type="gramStart"/>
      <w:r w:rsidRPr="001D2C0C">
        <w:rPr>
          <w:rFonts w:ascii="Times New Roman" w:eastAsia="Times New Roman" w:hAnsi="Times New Roman" w:cs="Times New Roman"/>
          <w:color w:val="000000"/>
          <w:sz w:val="28"/>
          <w:szCs w:val="28"/>
          <w:shd w:val="clear" w:color="auto" w:fill="FFFFFF"/>
          <w:lang w:eastAsia="ru-RU"/>
        </w:rPr>
        <w:t>кожного</w:t>
      </w:r>
      <w:proofErr w:type="gramEnd"/>
      <w:r w:rsidRPr="001D2C0C">
        <w:rPr>
          <w:rFonts w:ascii="Times New Roman" w:eastAsia="Times New Roman" w:hAnsi="Times New Roman" w:cs="Times New Roman"/>
          <w:color w:val="000000"/>
          <w:sz w:val="28"/>
          <w:szCs w:val="28"/>
          <w:shd w:val="clear" w:color="auto" w:fill="FFFFFF"/>
          <w:lang w:eastAsia="ru-RU"/>
        </w:rPr>
        <w:t xml:space="preserve"> учня;</w:t>
      </w:r>
    </w:p>
    <w:p w:rsidR="00AF13B2" w:rsidRPr="001D2C0C" w:rsidRDefault="00AF13B2" w:rsidP="00837F28">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D2C0C">
        <w:rPr>
          <w:rFonts w:ascii="Times New Roman" w:eastAsia="Times New Roman" w:hAnsi="Times New Roman" w:cs="Times New Roman"/>
          <w:color w:val="000000"/>
          <w:sz w:val="28"/>
          <w:szCs w:val="28"/>
          <w:shd w:val="clear" w:color="auto" w:fill="FFFFFF"/>
          <w:lang w:eastAsia="ru-RU"/>
        </w:rPr>
        <w:t>- забезпечення ефективної взаємодії та співпраці учасників освітнього процесу;</w:t>
      </w:r>
    </w:p>
    <w:p w:rsidR="00AF13B2" w:rsidRPr="001D2C0C" w:rsidRDefault="00AF13B2" w:rsidP="00837F28">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D2C0C">
        <w:rPr>
          <w:rFonts w:ascii="Times New Roman" w:eastAsia="Times New Roman" w:hAnsi="Times New Roman" w:cs="Times New Roman"/>
          <w:color w:val="000000"/>
          <w:sz w:val="28"/>
          <w:szCs w:val="28"/>
          <w:shd w:val="clear" w:color="auto" w:fill="FFFFFF"/>
          <w:lang w:eastAsia="ru-RU"/>
        </w:rPr>
        <w:t xml:space="preserve">- </w:t>
      </w:r>
      <w:proofErr w:type="gramStart"/>
      <w:r w:rsidRPr="001D2C0C">
        <w:rPr>
          <w:rFonts w:ascii="Times New Roman" w:eastAsia="Times New Roman" w:hAnsi="Times New Roman" w:cs="Times New Roman"/>
          <w:color w:val="000000"/>
          <w:sz w:val="28"/>
          <w:szCs w:val="28"/>
          <w:shd w:val="clear" w:color="auto" w:fill="FFFFFF"/>
          <w:lang w:eastAsia="ru-RU"/>
        </w:rPr>
        <w:t>п</w:t>
      </w:r>
      <w:proofErr w:type="gramEnd"/>
      <w:r w:rsidRPr="001D2C0C">
        <w:rPr>
          <w:rFonts w:ascii="Times New Roman" w:eastAsia="Times New Roman" w:hAnsi="Times New Roman" w:cs="Times New Roman"/>
          <w:color w:val="000000"/>
          <w:sz w:val="28"/>
          <w:szCs w:val="28"/>
          <w:shd w:val="clear" w:color="auto" w:fill="FFFFFF"/>
          <w:lang w:val="uk-UA" w:eastAsia="ru-RU"/>
        </w:rPr>
        <w:t xml:space="preserve">ідтримування </w:t>
      </w:r>
      <w:r w:rsidRPr="001D2C0C">
        <w:rPr>
          <w:rFonts w:ascii="Times New Roman" w:eastAsia="Times New Roman" w:hAnsi="Times New Roman" w:cs="Times New Roman"/>
          <w:color w:val="000000"/>
          <w:sz w:val="28"/>
          <w:szCs w:val="28"/>
          <w:shd w:val="clear" w:color="auto" w:fill="FFFFFF"/>
          <w:lang w:eastAsia="ru-RU"/>
        </w:rPr>
        <w:t xml:space="preserve"> емоційно-психологічного клімату, особистих взаємостосунків та соціально-педагогічних умов;</w:t>
      </w:r>
    </w:p>
    <w:p w:rsidR="00AF13B2" w:rsidRPr="001D2C0C" w:rsidRDefault="00AF13B2" w:rsidP="00837F28">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D2C0C">
        <w:rPr>
          <w:rFonts w:ascii="Times New Roman" w:eastAsia="Times New Roman" w:hAnsi="Times New Roman" w:cs="Times New Roman"/>
          <w:color w:val="000000"/>
          <w:sz w:val="28"/>
          <w:szCs w:val="28"/>
          <w:shd w:val="clear" w:color="auto" w:fill="FFFFFF"/>
          <w:lang w:eastAsia="ru-RU"/>
        </w:rPr>
        <w:t xml:space="preserve">- збагачення діяльності педагогів </w:t>
      </w:r>
      <w:r w:rsidRPr="001D2C0C">
        <w:rPr>
          <w:rFonts w:ascii="Times New Roman" w:eastAsia="Times New Roman" w:hAnsi="Times New Roman" w:cs="Times New Roman"/>
          <w:color w:val="000000"/>
          <w:sz w:val="28"/>
          <w:szCs w:val="28"/>
          <w:shd w:val="clear" w:color="auto" w:fill="FFFFFF"/>
          <w:lang w:val="uk-UA" w:eastAsia="ru-RU"/>
        </w:rPr>
        <w:t>ліцею</w:t>
      </w:r>
      <w:r w:rsidRPr="001D2C0C">
        <w:rPr>
          <w:rFonts w:ascii="Times New Roman" w:eastAsia="Times New Roman" w:hAnsi="Times New Roman" w:cs="Times New Roman"/>
          <w:color w:val="000000"/>
          <w:sz w:val="28"/>
          <w:szCs w:val="28"/>
          <w:shd w:val="clear" w:color="auto" w:fill="FFFFFF"/>
          <w:lang w:eastAsia="ru-RU"/>
        </w:rPr>
        <w:t xml:space="preserve"> новими прогресивними методами і засобами навчання</w:t>
      </w:r>
      <w:r w:rsidRPr="001D2C0C">
        <w:rPr>
          <w:rFonts w:ascii="Times New Roman" w:eastAsia="Times New Roman" w:hAnsi="Times New Roman" w:cs="Times New Roman"/>
          <w:color w:val="000000"/>
          <w:sz w:val="28"/>
          <w:szCs w:val="28"/>
          <w:shd w:val="clear" w:color="auto" w:fill="FFFFFF"/>
          <w:lang w:val="uk-UA" w:eastAsia="ru-RU"/>
        </w:rPr>
        <w:t xml:space="preserve"> учні</w:t>
      </w:r>
      <w:proofErr w:type="gramStart"/>
      <w:r w:rsidRPr="001D2C0C">
        <w:rPr>
          <w:rFonts w:ascii="Times New Roman" w:eastAsia="Times New Roman" w:hAnsi="Times New Roman" w:cs="Times New Roman"/>
          <w:color w:val="000000"/>
          <w:sz w:val="28"/>
          <w:szCs w:val="28"/>
          <w:shd w:val="clear" w:color="auto" w:fill="FFFFFF"/>
          <w:lang w:val="uk-UA" w:eastAsia="ru-RU"/>
        </w:rPr>
        <w:t>в</w:t>
      </w:r>
      <w:proofErr w:type="gramEnd"/>
      <w:r w:rsidRPr="001D2C0C">
        <w:rPr>
          <w:rFonts w:ascii="Times New Roman" w:eastAsia="Times New Roman" w:hAnsi="Times New Roman" w:cs="Times New Roman"/>
          <w:color w:val="000000"/>
          <w:sz w:val="28"/>
          <w:szCs w:val="28"/>
          <w:shd w:val="clear" w:color="auto" w:fill="FFFFFF"/>
          <w:lang w:eastAsia="ru-RU"/>
        </w:rPr>
        <w:t>;</w:t>
      </w:r>
    </w:p>
    <w:p w:rsidR="00AF13B2" w:rsidRPr="001D2C0C" w:rsidRDefault="00AF13B2" w:rsidP="00837F28">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D2C0C">
        <w:rPr>
          <w:rFonts w:ascii="Times New Roman" w:eastAsia="Times New Roman" w:hAnsi="Times New Roman" w:cs="Times New Roman"/>
          <w:color w:val="000000"/>
          <w:sz w:val="28"/>
          <w:szCs w:val="28"/>
          <w:shd w:val="clear" w:color="auto" w:fill="FFFFFF"/>
          <w:lang w:eastAsia="ru-RU"/>
        </w:rPr>
        <w:t>- розвиток особистості педагогів</w:t>
      </w:r>
      <w:r w:rsidRPr="001D2C0C">
        <w:rPr>
          <w:rFonts w:ascii="Times New Roman" w:eastAsia="Times New Roman" w:hAnsi="Times New Roman" w:cs="Times New Roman"/>
          <w:color w:val="000000"/>
          <w:sz w:val="28"/>
          <w:szCs w:val="28"/>
          <w:shd w:val="clear" w:color="auto" w:fill="FFFFFF"/>
          <w:lang w:val="uk-UA" w:eastAsia="ru-RU"/>
        </w:rPr>
        <w:t xml:space="preserve">, їх </w:t>
      </w:r>
      <w:r w:rsidRPr="001D2C0C">
        <w:rPr>
          <w:rFonts w:ascii="Times New Roman" w:eastAsia="Times New Roman" w:hAnsi="Times New Roman" w:cs="Times New Roman"/>
          <w:color w:val="000000"/>
          <w:sz w:val="28"/>
          <w:szCs w:val="28"/>
          <w:shd w:val="clear" w:color="auto" w:fill="FFFFFF"/>
          <w:lang w:eastAsia="ru-RU"/>
        </w:rPr>
        <w:t xml:space="preserve"> професійних якостей, які необхідні для їх </w:t>
      </w:r>
      <w:proofErr w:type="gramStart"/>
      <w:r w:rsidRPr="001D2C0C">
        <w:rPr>
          <w:rFonts w:ascii="Times New Roman" w:eastAsia="Times New Roman" w:hAnsi="Times New Roman" w:cs="Times New Roman"/>
          <w:color w:val="000000"/>
          <w:sz w:val="28"/>
          <w:szCs w:val="28"/>
          <w:shd w:val="clear" w:color="auto" w:fill="FFFFFF"/>
          <w:lang w:eastAsia="ru-RU"/>
        </w:rPr>
        <w:t>соц</w:t>
      </w:r>
      <w:proofErr w:type="gramEnd"/>
      <w:r w:rsidRPr="001D2C0C">
        <w:rPr>
          <w:rFonts w:ascii="Times New Roman" w:eastAsia="Times New Roman" w:hAnsi="Times New Roman" w:cs="Times New Roman"/>
          <w:color w:val="000000"/>
          <w:sz w:val="28"/>
          <w:szCs w:val="28"/>
          <w:shd w:val="clear" w:color="auto" w:fill="FFFFFF"/>
          <w:lang w:eastAsia="ru-RU"/>
        </w:rPr>
        <w:t>іально-педагогічної діяльності</w:t>
      </w:r>
      <w:r w:rsidRPr="001D2C0C">
        <w:rPr>
          <w:rFonts w:ascii="Times New Roman" w:eastAsia="Times New Roman" w:hAnsi="Times New Roman" w:cs="Times New Roman"/>
          <w:color w:val="000000"/>
          <w:sz w:val="28"/>
          <w:szCs w:val="28"/>
          <w:shd w:val="clear" w:color="auto" w:fill="FFFFFF"/>
          <w:lang w:val="uk-UA" w:eastAsia="ru-RU"/>
        </w:rPr>
        <w:t xml:space="preserve"> (відповідно до Професійного стандарту вчителя)</w:t>
      </w:r>
      <w:r w:rsidRPr="001D2C0C">
        <w:rPr>
          <w:rFonts w:ascii="Times New Roman" w:eastAsia="Times New Roman" w:hAnsi="Times New Roman" w:cs="Times New Roman"/>
          <w:color w:val="000000"/>
          <w:sz w:val="28"/>
          <w:szCs w:val="28"/>
          <w:shd w:val="clear" w:color="auto" w:fill="FFFFFF"/>
          <w:lang w:eastAsia="ru-RU"/>
        </w:rPr>
        <w:t>;</w:t>
      </w:r>
    </w:p>
    <w:p w:rsidR="00AF13B2" w:rsidRPr="001D2C0C" w:rsidRDefault="00AF13B2" w:rsidP="00837F28">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D2C0C">
        <w:rPr>
          <w:rFonts w:ascii="Times New Roman" w:eastAsia="Times New Roman" w:hAnsi="Times New Roman" w:cs="Times New Roman"/>
          <w:color w:val="000000"/>
          <w:sz w:val="28"/>
          <w:szCs w:val="28"/>
          <w:shd w:val="clear" w:color="auto" w:fill="FFFFFF"/>
          <w:lang w:eastAsia="ru-RU"/>
        </w:rPr>
        <w:t xml:space="preserve">- формування інтересу і позитивного ставлення до </w:t>
      </w:r>
      <w:r w:rsidRPr="001D2C0C">
        <w:rPr>
          <w:rFonts w:ascii="Times New Roman" w:eastAsia="Times New Roman" w:hAnsi="Times New Roman" w:cs="Times New Roman"/>
          <w:color w:val="000000"/>
          <w:sz w:val="28"/>
          <w:szCs w:val="28"/>
          <w:shd w:val="clear" w:color="auto" w:fill="FFFFFF"/>
          <w:lang w:val="uk-UA" w:eastAsia="ru-RU"/>
        </w:rPr>
        <w:t xml:space="preserve">інноваційної та </w:t>
      </w:r>
      <w:proofErr w:type="gramStart"/>
      <w:r w:rsidRPr="001D2C0C">
        <w:rPr>
          <w:rFonts w:ascii="Times New Roman" w:eastAsia="Times New Roman" w:hAnsi="Times New Roman" w:cs="Times New Roman"/>
          <w:color w:val="000000"/>
          <w:sz w:val="28"/>
          <w:szCs w:val="28"/>
          <w:shd w:val="clear" w:color="auto" w:fill="FFFFFF"/>
          <w:lang w:eastAsia="ru-RU"/>
        </w:rPr>
        <w:t>досл</w:t>
      </w:r>
      <w:proofErr w:type="gramEnd"/>
      <w:r w:rsidRPr="001D2C0C">
        <w:rPr>
          <w:rFonts w:ascii="Times New Roman" w:eastAsia="Times New Roman" w:hAnsi="Times New Roman" w:cs="Times New Roman"/>
          <w:color w:val="000000"/>
          <w:sz w:val="28"/>
          <w:szCs w:val="28"/>
          <w:shd w:val="clear" w:color="auto" w:fill="FFFFFF"/>
          <w:lang w:eastAsia="ru-RU"/>
        </w:rPr>
        <w:t>ідницької діяльності педагогів;</w:t>
      </w:r>
    </w:p>
    <w:p w:rsidR="00AF13B2" w:rsidRPr="001D2C0C" w:rsidRDefault="00AF13B2" w:rsidP="00837F28">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D2C0C">
        <w:rPr>
          <w:rFonts w:ascii="Times New Roman" w:eastAsia="Times New Roman" w:hAnsi="Times New Roman" w:cs="Times New Roman"/>
          <w:color w:val="000000"/>
          <w:sz w:val="28"/>
          <w:szCs w:val="28"/>
          <w:shd w:val="clear" w:color="auto" w:fill="FFFFFF"/>
          <w:lang w:eastAsia="ru-RU"/>
        </w:rPr>
        <w:t>- вдосконалення навичок самоосвітньої діяльності педагогі</w:t>
      </w:r>
      <w:proofErr w:type="gramStart"/>
      <w:r w:rsidRPr="001D2C0C">
        <w:rPr>
          <w:rFonts w:ascii="Times New Roman" w:eastAsia="Times New Roman" w:hAnsi="Times New Roman" w:cs="Times New Roman"/>
          <w:color w:val="000000"/>
          <w:sz w:val="28"/>
          <w:szCs w:val="28"/>
          <w:shd w:val="clear" w:color="auto" w:fill="FFFFFF"/>
          <w:lang w:eastAsia="ru-RU"/>
        </w:rPr>
        <w:t>в</w:t>
      </w:r>
      <w:proofErr w:type="gramEnd"/>
      <w:r w:rsidRPr="001D2C0C">
        <w:rPr>
          <w:rFonts w:ascii="Times New Roman" w:eastAsia="Times New Roman" w:hAnsi="Times New Roman" w:cs="Times New Roman"/>
          <w:color w:val="000000"/>
          <w:sz w:val="28"/>
          <w:szCs w:val="28"/>
          <w:shd w:val="clear" w:color="auto" w:fill="FFFFFF"/>
          <w:lang w:eastAsia="ru-RU"/>
        </w:rPr>
        <w:t>.</w:t>
      </w:r>
    </w:p>
    <w:p w:rsidR="00AF13B2" w:rsidRPr="001D2C0C" w:rsidRDefault="00AF13B2" w:rsidP="00837F28">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D2C0C">
        <w:rPr>
          <w:rFonts w:ascii="Times New Roman" w:eastAsia="Times New Roman" w:hAnsi="Times New Roman" w:cs="Times New Roman"/>
          <w:color w:val="333333"/>
          <w:sz w:val="28"/>
          <w:szCs w:val="28"/>
          <w:shd w:val="clear" w:color="auto" w:fill="FFFFFF"/>
          <w:lang w:eastAsia="ru-RU"/>
        </w:rPr>
        <w:t> </w:t>
      </w:r>
    </w:p>
    <w:p w:rsidR="00AF13B2" w:rsidRPr="001D2C0C" w:rsidRDefault="00AF13B2" w:rsidP="00837F28">
      <w:pPr>
        <w:shd w:val="clear" w:color="auto" w:fill="FFFFFF"/>
        <w:spacing w:after="0" w:line="360" w:lineRule="auto"/>
        <w:jc w:val="both"/>
        <w:rPr>
          <w:rFonts w:ascii="Times New Roman" w:eastAsia="Times New Roman" w:hAnsi="Times New Roman" w:cs="Times New Roman"/>
          <w:b/>
          <w:bCs/>
          <w:color w:val="000000"/>
          <w:sz w:val="28"/>
          <w:szCs w:val="28"/>
          <w:lang w:val="uk-UA" w:eastAsia="ru-RU"/>
        </w:rPr>
      </w:pPr>
      <w:r w:rsidRPr="001D2C0C">
        <w:rPr>
          <w:rFonts w:ascii="Times New Roman" w:eastAsia="Times New Roman" w:hAnsi="Times New Roman" w:cs="Times New Roman"/>
          <w:b/>
          <w:bCs/>
          <w:color w:val="000000"/>
          <w:sz w:val="28"/>
          <w:szCs w:val="28"/>
          <w:lang w:eastAsia="ru-RU"/>
        </w:rPr>
        <w:t>Очікувані результати:</w:t>
      </w:r>
      <w:r w:rsidR="003870B8" w:rsidRPr="001D2C0C">
        <w:rPr>
          <w:rFonts w:ascii="Times New Roman" w:eastAsia="Times New Roman" w:hAnsi="Times New Roman" w:cs="Times New Roman"/>
          <w:b/>
          <w:bCs/>
          <w:color w:val="000000"/>
          <w:sz w:val="28"/>
          <w:szCs w:val="28"/>
          <w:lang w:val="uk-UA" w:eastAsia="ru-RU"/>
        </w:rPr>
        <w:t xml:space="preserve">  </w:t>
      </w:r>
      <w:proofErr w:type="gramStart"/>
      <w:r w:rsidRPr="001D2C0C">
        <w:rPr>
          <w:rFonts w:ascii="Times New Roman" w:eastAsia="Times New Roman" w:hAnsi="Times New Roman" w:cs="Times New Roman"/>
          <w:color w:val="000000"/>
          <w:sz w:val="28"/>
          <w:szCs w:val="28"/>
          <w:shd w:val="clear" w:color="auto" w:fill="FFFFFF"/>
          <w:lang w:val="uk-UA" w:eastAsia="ru-RU"/>
        </w:rPr>
        <w:t>п</w:t>
      </w:r>
      <w:proofErr w:type="gramEnd"/>
      <w:r w:rsidRPr="001D2C0C">
        <w:rPr>
          <w:rFonts w:ascii="Times New Roman" w:eastAsia="Times New Roman" w:hAnsi="Times New Roman" w:cs="Times New Roman"/>
          <w:color w:val="000000"/>
          <w:sz w:val="28"/>
          <w:szCs w:val="28"/>
          <w:shd w:val="clear" w:color="auto" w:fill="FFFFFF"/>
          <w:lang w:val="uk-UA" w:eastAsia="ru-RU"/>
        </w:rPr>
        <w:t>ідвищення якості освіти</w:t>
      </w:r>
      <w:r w:rsidRPr="001D2C0C">
        <w:rPr>
          <w:rFonts w:ascii="Times New Roman" w:eastAsia="Times New Roman" w:hAnsi="Times New Roman" w:cs="Times New Roman"/>
          <w:color w:val="333333"/>
          <w:sz w:val="28"/>
          <w:szCs w:val="28"/>
          <w:lang w:val="uk-UA" w:eastAsia="ru-RU"/>
        </w:rPr>
        <w:t xml:space="preserve"> </w:t>
      </w:r>
      <w:r w:rsidRPr="001D2C0C">
        <w:rPr>
          <w:rFonts w:ascii="Times New Roman" w:eastAsia="Times New Roman" w:hAnsi="Times New Roman" w:cs="Times New Roman"/>
          <w:bCs/>
          <w:color w:val="000000"/>
          <w:sz w:val="28"/>
          <w:szCs w:val="28"/>
          <w:lang w:val="uk-UA" w:eastAsia="ru-RU"/>
        </w:rPr>
        <w:t>шляхом</w:t>
      </w:r>
      <w:r w:rsidRPr="001D2C0C">
        <w:rPr>
          <w:rFonts w:ascii="Times New Roman" w:eastAsia="Times New Roman" w:hAnsi="Times New Roman" w:cs="Times New Roman"/>
          <w:b/>
          <w:bCs/>
          <w:color w:val="000000"/>
          <w:sz w:val="28"/>
          <w:szCs w:val="28"/>
          <w:lang w:val="uk-UA" w:eastAsia="ru-RU"/>
        </w:rPr>
        <w:t xml:space="preserve"> </w:t>
      </w:r>
      <w:r w:rsidRPr="001D2C0C">
        <w:rPr>
          <w:rFonts w:ascii="Times New Roman" w:eastAsia="Times New Roman" w:hAnsi="Times New Roman" w:cs="Times New Roman"/>
          <w:b/>
          <w:bCs/>
          <w:color w:val="000000"/>
          <w:sz w:val="28"/>
          <w:szCs w:val="28"/>
          <w:lang w:eastAsia="ru-RU"/>
        </w:rPr>
        <w:t> </w:t>
      </w:r>
      <w:r w:rsidRPr="001D2C0C">
        <w:rPr>
          <w:rFonts w:ascii="Times New Roman" w:eastAsia="Times New Roman" w:hAnsi="Times New Roman" w:cs="Times New Roman"/>
          <w:color w:val="000000"/>
          <w:sz w:val="28"/>
          <w:szCs w:val="28"/>
          <w:shd w:val="clear" w:color="auto" w:fill="FFFFFF"/>
          <w:lang w:val="uk-UA" w:eastAsia="ru-RU"/>
        </w:rPr>
        <w:t>підвищення професійної майстерності педагогів;</w:t>
      </w:r>
      <w:r w:rsidRPr="001D2C0C">
        <w:rPr>
          <w:rFonts w:ascii="Times New Roman" w:eastAsia="Times New Roman" w:hAnsi="Times New Roman" w:cs="Times New Roman"/>
          <w:color w:val="333333"/>
          <w:sz w:val="28"/>
          <w:szCs w:val="28"/>
          <w:lang w:val="uk-UA" w:eastAsia="ru-RU"/>
        </w:rPr>
        <w:t xml:space="preserve"> </w:t>
      </w:r>
      <w:r w:rsidRPr="001D2C0C">
        <w:rPr>
          <w:rFonts w:ascii="Times New Roman" w:eastAsia="Times New Roman" w:hAnsi="Times New Roman" w:cs="Times New Roman"/>
          <w:color w:val="000000"/>
          <w:sz w:val="28"/>
          <w:szCs w:val="28"/>
          <w:shd w:val="clear" w:color="auto" w:fill="FFFFFF"/>
          <w:lang w:val="uk-UA" w:eastAsia="ru-RU"/>
        </w:rPr>
        <w:t xml:space="preserve"> формування духовно багатої, творчо мислячої, фізично розвиненої, конкуренто спроможної особистості здобувачів освіти;</w:t>
      </w:r>
      <w:r w:rsidRPr="001D2C0C">
        <w:rPr>
          <w:rFonts w:ascii="Times New Roman" w:eastAsia="Times New Roman" w:hAnsi="Times New Roman" w:cs="Times New Roman"/>
          <w:color w:val="000000"/>
          <w:sz w:val="28"/>
          <w:szCs w:val="28"/>
          <w:shd w:val="clear" w:color="auto" w:fill="FFFFFF"/>
          <w:lang w:eastAsia="ru-RU"/>
        </w:rPr>
        <w:t> </w:t>
      </w:r>
      <w:r w:rsidRPr="001D2C0C">
        <w:rPr>
          <w:rFonts w:ascii="Times New Roman" w:eastAsia="Times New Roman" w:hAnsi="Times New Roman" w:cs="Times New Roman"/>
          <w:color w:val="000000"/>
          <w:sz w:val="28"/>
          <w:szCs w:val="28"/>
          <w:shd w:val="clear" w:color="auto" w:fill="FFFFFF"/>
          <w:lang w:val="uk-UA" w:eastAsia="ru-RU"/>
        </w:rPr>
        <w:t xml:space="preserve"> реалізації творчого потенціалу учасників освітнього процесу.</w:t>
      </w:r>
    </w:p>
    <w:p w:rsidR="00AF13B2" w:rsidRPr="001D2C0C" w:rsidRDefault="00AF13B2" w:rsidP="00837F28">
      <w:pPr>
        <w:shd w:val="clear" w:color="auto" w:fill="FFFFFF"/>
        <w:spacing w:after="0" w:line="360" w:lineRule="auto"/>
        <w:jc w:val="both"/>
        <w:rPr>
          <w:rFonts w:ascii="Times New Roman" w:eastAsia="Times New Roman" w:hAnsi="Times New Roman" w:cs="Times New Roman"/>
          <w:color w:val="333333"/>
          <w:sz w:val="28"/>
          <w:szCs w:val="28"/>
          <w:lang w:val="uk-UA" w:eastAsia="ru-RU"/>
        </w:rPr>
      </w:pPr>
      <w:r w:rsidRPr="001D2C0C">
        <w:rPr>
          <w:rFonts w:ascii="Times New Roman" w:eastAsia="Times New Roman" w:hAnsi="Times New Roman" w:cs="Times New Roman"/>
          <w:color w:val="000000"/>
          <w:sz w:val="28"/>
          <w:szCs w:val="28"/>
          <w:shd w:val="clear" w:color="auto" w:fill="FFFFFF"/>
          <w:lang w:eastAsia="ru-RU"/>
        </w:rPr>
        <w:t> </w:t>
      </w:r>
      <w:r w:rsidRPr="001D2C0C">
        <w:rPr>
          <w:rFonts w:ascii="Times New Roman" w:eastAsia="Times New Roman" w:hAnsi="Times New Roman" w:cs="Times New Roman"/>
          <w:color w:val="000000"/>
          <w:sz w:val="28"/>
          <w:szCs w:val="28"/>
          <w:shd w:val="clear" w:color="auto" w:fill="FFFFFF"/>
          <w:lang w:val="uk-UA" w:eastAsia="ru-RU"/>
        </w:rPr>
        <w:t xml:space="preserve"> </w:t>
      </w:r>
      <w:r w:rsidR="00D6735A" w:rsidRPr="001D2C0C">
        <w:rPr>
          <w:rFonts w:ascii="Times New Roman" w:eastAsia="Times New Roman" w:hAnsi="Times New Roman" w:cs="Times New Roman"/>
          <w:color w:val="333333"/>
          <w:sz w:val="28"/>
          <w:szCs w:val="28"/>
          <w:lang w:val="uk-UA" w:eastAsia="ru-RU"/>
        </w:rPr>
        <w:t xml:space="preserve">           </w:t>
      </w:r>
      <w:r w:rsidR="007F6999" w:rsidRPr="001D2C0C">
        <w:rPr>
          <w:rFonts w:ascii="Times New Roman" w:hAnsi="Times New Roman" w:cs="Times New Roman"/>
          <w:sz w:val="28"/>
          <w:szCs w:val="28"/>
          <w:lang w:val="uk-UA"/>
        </w:rPr>
        <w:t xml:space="preserve"> Педагогічний колектив працював над реалізацією педагогічної теми </w:t>
      </w:r>
      <w:r w:rsidRPr="001D2C0C">
        <w:rPr>
          <w:rFonts w:ascii="Times New Roman" w:eastAsia="Times New Roman" w:hAnsi="Times New Roman" w:cs="Times New Roman"/>
          <w:color w:val="000000"/>
          <w:sz w:val="28"/>
          <w:szCs w:val="28"/>
          <w:shd w:val="clear" w:color="auto" w:fill="FFFFFF"/>
          <w:lang w:val="uk-UA" w:eastAsia="ru-RU"/>
        </w:rPr>
        <w:t>«</w:t>
      </w:r>
      <w:r w:rsidRPr="001D2C0C">
        <w:rPr>
          <w:rFonts w:ascii="Times New Roman" w:hAnsi="Times New Roman" w:cs="Times New Roman"/>
          <w:sz w:val="28"/>
          <w:szCs w:val="28"/>
          <w:lang w:val="uk-UA"/>
        </w:rPr>
        <w:t>Впровадження сучасних педагогічних технологій освіти на засадах компетентнісного підходу в контексті положень Нової української школи».</w:t>
      </w:r>
    </w:p>
    <w:p w:rsidR="00D6735A" w:rsidRPr="001D2C0C" w:rsidRDefault="00AF13B2"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 xml:space="preserve"> </w:t>
      </w:r>
      <w:r w:rsidR="00D6735A" w:rsidRPr="001D2C0C">
        <w:rPr>
          <w:rFonts w:ascii="Times New Roman" w:hAnsi="Times New Roman" w:cs="Times New Roman"/>
          <w:sz w:val="28"/>
          <w:szCs w:val="28"/>
          <w:lang w:val="uk-UA"/>
        </w:rPr>
        <w:t xml:space="preserve">            </w:t>
      </w:r>
      <w:r w:rsidR="007F6999" w:rsidRPr="001D2C0C">
        <w:rPr>
          <w:rFonts w:ascii="Times New Roman" w:hAnsi="Times New Roman" w:cs="Times New Roman"/>
          <w:sz w:val="28"/>
          <w:szCs w:val="28"/>
        </w:rPr>
        <w:t xml:space="preserve">У </w:t>
      </w:r>
      <w:proofErr w:type="gramStart"/>
      <w:r w:rsidR="007F6999" w:rsidRPr="001D2C0C">
        <w:rPr>
          <w:rFonts w:ascii="Times New Roman" w:hAnsi="Times New Roman" w:cs="Times New Roman"/>
          <w:sz w:val="28"/>
          <w:szCs w:val="28"/>
        </w:rPr>
        <w:t>своїй</w:t>
      </w:r>
      <w:proofErr w:type="gramEnd"/>
      <w:r w:rsidR="007F6999" w:rsidRPr="001D2C0C">
        <w:rPr>
          <w:rFonts w:ascii="Times New Roman" w:hAnsi="Times New Roman" w:cs="Times New Roman"/>
          <w:sz w:val="28"/>
          <w:szCs w:val="28"/>
        </w:rPr>
        <w:t xml:space="preserve"> роботі педагоги використовували такі технології:</w:t>
      </w:r>
    </w:p>
    <w:p w:rsidR="00D6735A" w:rsidRPr="001D2C0C" w:rsidRDefault="007F699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rPr>
        <w:t xml:space="preserve"> - традиційні (</w:t>
      </w:r>
      <w:proofErr w:type="gramStart"/>
      <w:r w:rsidRPr="001D2C0C">
        <w:rPr>
          <w:rFonts w:ascii="Times New Roman" w:hAnsi="Times New Roman" w:cs="Times New Roman"/>
          <w:sz w:val="28"/>
          <w:szCs w:val="28"/>
        </w:rPr>
        <w:t>п</w:t>
      </w:r>
      <w:proofErr w:type="gramEnd"/>
      <w:r w:rsidRPr="001D2C0C">
        <w:rPr>
          <w:rFonts w:ascii="Times New Roman" w:hAnsi="Times New Roman" w:cs="Times New Roman"/>
          <w:sz w:val="28"/>
          <w:szCs w:val="28"/>
        </w:rPr>
        <w:t>ідручники, лабораторні та практичні роботи, наочні матеріали);</w:t>
      </w:r>
    </w:p>
    <w:p w:rsidR="00D6735A" w:rsidRPr="001D2C0C" w:rsidRDefault="007F699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lastRenderedPageBreak/>
        <w:t xml:space="preserve"> - ІКТ (навчальні електронні посібники, електронний журнал, електронні підручники, отримання додаткової інформації за допомогою</w:t>
      </w:r>
      <w:r w:rsidR="00D6735A" w:rsidRPr="001D2C0C">
        <w:rPr>
          <w:rFonts w:ascii="Times New Roman" w:hAnsi="Times New Roman" w:cs="Times New Roman"/>
          <w:sz w:val="28"/>
          <w:szCs w:val="28"/>
          <w:lang w:val="uk-UA"/>
        </w:rPr>
        <w:t xml:space="preserve"> мережі Інтернет, </w:t>
      </w:r>
      <w:r w:rsidRPr="001D2C0C">
        <w:rPr>
          <w:rFonts w:ascii="Times New Roman" w:hAnsi="Times New Roman" w:cs="Times New Roman"/>
          <w:sz w:val="28"/>
          <w:szCs w:val="28"/>
          <w:lang w:val="uk-UA"/>
        </w:rPr>
        <w:t xml:space="preserve"> презентації, онлайнтестування, онлайн-практичні робо</w:t>
      </w:r>
      <w:r w:rsidR="00D6735A" w:rsidRPr="001D2C0C">
        <w:rPr>
          <w:rFonts w:ascii="Times New Roman" w:hAnsi="Times New Roman" w:cs="Times New Roman"/>
          <w:sz w:val="28"/>
          <w:szCs w:val="28"/>
          <w:lang w:val="uk-UA"/>
        </w:rPr>
        <w:t>ти, онлайн-олімпіади</w:t>
      </w:r>
      <w:r w:rsidRPr="001D2C0C">
        <w:rPr>
          <w:rFonts w:ascii="Times New Roman" w:hAnsi="Times New Roman" w:cs="Times New Roman"/>
          <w:sz w:val="28"/>
          <w:szCs w:val="28"/>
          <w:lang w:val="uk-UA"/>
        </w:rPr>
        <w:t xml:space="preserve">). Структура організації методичної роботи забезпечувала підвищення рівня методичної підготовки педагогів, діагностико-теоретичні опрацювання методичної теми ліцею та реалізовувалась через колективні, групові та індивідуальні форми роботи: педагогічна рада, методична рада, методичні об’єднання вчителів, проведення заходів, спрямованих на вдосконалення освітнього процесу, підвищення загальноосвітнього рівня здобувачів освіти, робота з молодими вчителями, </w:t>
      </w:r>
      <w:r w:rsidR="00D6735A" w:rsidRPr="001D2C0C">
        <w:rPr>
          <w:rFonts w:ascii="Times New Roman" w:hAnsi="Times New Roman" w:cs="Times New Roman"/>
          <w:sz w:val="28"/>
          <w:szCs w:val="28"/>
          <w:lang w:val="uk-UA"/>
        </w:rPr>
        <w:t xml:space="preserve">робота з обдарованими дітьми. </w:t>
      </w:r>
    </w:p>
    <w:p w:rsidR="00C1278E" w:rsidRPr="001D2C0C" w:rsidRDefault="00D6735A"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 xml:space="preserve">          Протягом 2024/2025</w:t>
      </w:r>
      <w:r w:rsidR="007F6999" w:rsidRPr="001D2C0C">
        <w:rPr>
          <w:rFonts w:ascii="Times New Roman" w:hAnsi="Times New Roman" w:cs="Times New Roman"/>
          <w:sz w:val="28"/>
          <w:szCs w:val="28"/>
          <w:lang w:val="uk-UA"/>
        </w:rPr>
        <w:t xml:space="preserve"> н. р. було організовано роботу методичних об’єднань вчителів-предметників, затверджено плани їхньої роботи, методичні проблеми, над якими працювали шкільні методичні об’єднання, визначено керівникі</w:t>
      </w:r>
      <w:r w:rsidRPr="001D2C0C">
        <w:rPr>
          <w:rFonts w:ascii="Times New Roman" w:hAnsi="Times New Roman" w:cs="Times New Roman"/>
          <w:sz w:val="28"/>
          <w:szCs w:val="28"/>
          <w:lang w:val="uk-UA"/>
        </w:rPr>
        <w:t xml:space="preserve">в: </w:t>
      </w:r>
      <w:r w:rsidR="007F6999" w:rsidRPr="001D2C0C">
        <w:rPr>
          <w:rFonts w:ascii="Times New Roman" w:hAnsi="Times New Roman" w:cs="Times New Roman"/>
          <w:sz w:val="28"/>
          <w:szCs w:val="28"/>
          <w:lang w:val="uk-UA"/>
        </w:rPr>
        <w:t xml:space="preserve"> учителів початк</w:t>
      </w:r>
      <w:r w:rsidRPr="001D2C0C">
        <w:rPr>
          <w:rFonts w:ascii="Times New Roman" w:hAnsi="Times New Roman" w:cs="Times New Roman"/>
          <w:sz w:val="28"/>
          <w:szCs w:val="28"/>
          <w:lang w:val="uk-UA"/>
        </w:rPr>
        <w:t>ових класів, керівник Звєрєва Н.</w:t>
      </w:r>
      <w:r w:rsidR="007F6999" w:rsidRPr="001D2C0C">
        <w:rPr>
          <w:rFonts w:ascii="Times New Roman" w:hAnsi="Times New Roman" w:cs="Times New Roman"/>
          <w:sz w:val="28"/>
          <w:szCs w:val="28"/>
          <w:lang w:val="uk-UA"/>
        </w:rPr>
        <w:t xml:space="preserve"> А; учителів суспільно-гуманітар</w:t>
      </w:r>
      <w:r w:rsidRPr="001D2C0C">
        <w:rPr>
          <w:rFonts w:ascii="Times New Roman" w:hAnsi="Times New Roman" w:cs="Times New Roman"/>
          <w:sz w:val="28"/>
          <w:szCs w:val="28"/>
          <w:lang w:val="uk-UA"/>
        </w:rPr>
        <w:t>ного циклу, керівник Унгурян К. Ф</w:t>
      </w:r>
      <w:r w:rsidR="007F6999" w:rsidRPr="001D2C0C">
        <w:rPr>
          <w:rFonts w:ascii="Times New Roman" w:hAnsi="Times New Roman" w:cs="Times New Roman"/>
          <w:sz w:val="28"/>
          <w:szCs w:val="28"/>
          <w:lang w:val="uk-UA"/>
        </w:rPr>
        <w:t xml:space="preserve">.; учителів </w:t>
      </w:r>
      <w:r w:rsidRPr="001D2C0C">
        <w:rPr>
          <w:rFonts w:ascii="Times New Roman" w:hAnsi="Times New Roman" w:cs="Times New Roman"/>
          <w:sz w:val="28"/>
          <w:szCs w:val="28"/>
          <w:lang w:val="uk-UA"/>
        </w:rPr>
        <w:t>інформатико математичного циклу-Адирова Г. С.,</w:t>
      </w:r>
      <w:r w:rsidR="00C1278E" w:rsidRPr="001D2C0C">
        <w:rPr>
          <w:rFonts w:ascii="Times New Roman" w:hAnsi="Times New Roman" w:cs="Times New Roman"/>
          <w:sz w:val="28"/>
          <w:szCs w:val="28"/>
          <w:lang w:val="uk-UA"/>
        </w:rPr>
        <w:t>природничого циклу – керівник Мукієнко Д. М.,</w:t>
      </w:r>
      <w:r w:rsidR="007F6999" w:rsidRPr="001D2C0C">
        <w:rPr>
          <w:rFonts w:ascii="Times New Roman" w:hAnsi="Times New Roman" w:cs="Times New Roman"/>
          <w:sz w:val="28"/>
          <w:szCs w:val="28"/>
          <w:lang w:val="uk-UA"/>
        </w:rPr>
        <w:t xml:space="preserve"> учителів художньо-естетичного та спортивно-оздоровчого</w:t>
      </w:r>
      <w:r w:rsidR="00C1278E" w:rsidRPr="001D2C0C">
        <w:rPr>
          <w:rFonts w:ascii="Times New Roman" w:hAnsi="Times New Roman" w:cs="Times New Roman"/>
          <w:sz w:val="28"/>
          <w:szCs w:val="28"/>
          <w:lang w:val="uk-UA"/>
        </w:rPr>
        <w:t xml:space="preserve"> циклів, керівник Гадіяк А. П., учителів англійської мови, керівник Максименко м. І.. асистентів учителів- Кічук Р. М.</w:t>
      </w:r>
      <w:r w:rsidR="007F6999" w:rsidRPr="001D2C0C">
        <w:rPr>
          <w:rFonts w:ascii="Times New Roman" w:hAnsi="Times New Roman" w:cs="Times New Roman"/>
          <w:sz w:val="28"/>
          <w:szCs w:val="28"/>
          <w:lang w:val="uk-UA"/>
        </w:rPr>
        <w:t xml:space="preserve"> Робота методичних об’єднань була спрямована на удосконалення методичної підготовки, фахової майстерності вчителя, удосконалення методики проведення </w:t>
      </w:r>
      <w:r w:rsidR="00C1278E" w:rsidRPr="001D2C0C">
        <w:rPr>
          <w:rFonts w:ascii="Times New Roman" w:hAnsi="Times New Roman" w:cs="Times New Roman"/>
          <w:sz w:val="28"/>
          <w:szCs w:val="28"/>
          <w:lang w:val="uk-UA"/>
        </w:rPr>
        <w:t xml:space="preserve">інтерактивного </w:t>
      </w:r>
      <w:r w:rsidR="007F6999" w:rsidRPr="001D2C0C">
        <w:rPr>
          <w:rFonts w:ascii="Times New Roman" w:hAnsi="Times New Roman" w:cs="Times New Roman"/>
          <w:sz w:val="28"/>
          <w:szCs w:val="28"/>
          <w:lang w:val="uk-UA"/>
        </w:rPr>
        <w:t xml:space="preserve"> уроку. </w:t>
      </w:r>
      <w:r w:rsidR="007F6999" w:rsidRPr="001D2C0C">
        <w:rPr>
          <w:rFonts w:ascii="Times New Roman" w:hAnsi="Times New Roman" w:cs="Times New Roman"/>
          <w:sz w:val="28"/>
          <w:szCs w:val="28"/>
        </w:rPr>
        <w:t xml:space="preserve">Діяльність методоб’єднань було сплановано на основі </w:t>
      </w:r>
      <w:proofErr w:type="gramStart"/>
      <w:r w:rsidR="007F6999" w:rsidRPr="001D2C0C">
        <w:rPr>
          <w:rFonts w:ascii="Times New Roman" w:hAnsi="Times New Roman" w:cs="Times New Roman"/>
          <w:sz w:val="28"/>
          <w:szCs w:val="28"/>
        </w:rPr>
        <w:t>р</w:t>
      </w:r>
      <w:proofErr w:type="gramEnd"/>
      <w:r w:rsidR="007F6999" w:rsidRPr="001D2C0C">
        <w:rPr>
          <w:rFonts w:ascii="Times New Roman" w:hAnsi="Times New Roman" w:cs="Times New Roman"/>
          <w:sz w:val="28"/>
          <w:szCs w:val="28"/>
        </w:rPr>
        <w:t xml:space="preserve">ічного плану роботи, Стратегії розвитку закладу освіти та освітньої програми. Проведено заплановані засідання методичних об’єднань з усіх напрямів, робота яких будувалася за окремими планами. На засіданнях методичних об’єднань обговорювалися як організаційні питання (рекомендації МОНУ, інструктивно-методичні листи щодо викладання </w:t>
      </w:r>
      <w:r w:rsidR="00C1278E" w:rsidRPr="001D2C0C">
        <w:rPr>
          <w:rFonts w:ascii="Times New Roman" w:hAnsi="Times New Roman" w:cs="Times New Roman"/>
          <w:sz w:val="28"/>
          <w:szCs w:val="28"/>
        </w:rPr>
        <w:t>навчальних предметів у 202</w:t>
      </w:r>
      <w:r w:rsidR="00C1278E" w:rsidRPr="001D2C0C">
        <w:rPr>
          <w:rFonts w:ascii="Times New Roman" w:hAnsi="Times New Roman" w:cs="Times New Roman"/>
          <w:sz w:val="28"/>
          <w:szCs w:val="28"/>
          <w:lang w:val="uk-UA"/>
        </w:rPr>
        <w:t>4/2025</w:t>
      </w:r>
      <w:r w:rsidR="007F6999" w:rsidRPr="001D2C0C">
        <w:rPr>
          <w:rFonts w:ascii="Times New Roman" w:hAnsi="Times New Roman" w:cs="Times New Roman"/>
          <w:sz w:val="28"/>
          <w:szCs w:val="28"/>
        </w:rPr>
        <w:t xml:space="preserve"> н. р., вивчення нових програм, змін до діючих навчальних програмам, створення п</w:t>
      </w:r>
      <w:r w:rsidR="00C1278E" w:rsidRPr="001D2C0C">
        <w:rPr>
          <w:rFonts w:ascii="Times New Roman" w:hAnsi="Times New Roman" w:cs="Times New Roman"/>
          <w:sz w:val="28"/>
          <w:szCs w:val="28"/>
        </w:rPr>
        <w:t>рограм на основі модельних у 5-</w:t>
      </w:r>
      <w:r w:rsidR="00C1278E" w:rsidRPr="001D2C0C">
        <w:rPr>
          <w:rFonts w:ascii="Times New Roman" w:hAnsi="Times New Roman" w:cs="Times New Roman"/>
          <w:sz w:val="28"/>
          <w:szCs w:val="28"/>
          <w:lang w:val="uk-UA"/>
        </w:rPr>
        <w:lastRenderedPageBreak/>
        <w:t>7</w:t>
      </w:r>
      <w:r w:rsidR="007F6999" w:rsidRPr="001D2C0C">
        <w:rPr>
          <w:rFonts w:ascii="Times New Roman" w:hAnsi="Times New Roman" w:cs="Times New Roman"/>
          <w:sz w:val="28"/>
          <w:szCs w:val="28"/>
        </w:rPr>
        <w:t>-х класах, особливост</w:t>
      </w:r>
      <w:r w:rsidR="00C1278E" w:rsidRPr="001D2C0C">
        <w:rPr>
          <w:rFonts w:ascii="Times New Roman" w:hAnsi="Times New Roman" w:cs="Times New Roman"/>
          <w:sz w:val="28"/>
          <w:szCs w:val="28"/>
        </w:rPr>
        <w:t>і оцінювання учнів 1-2, 3-4, 5-</w:t>
      </w:r>
      <w:r w:rsidR="00C1278E" w:rsidRPr="001D2C0C">
        <w:rPr>
          <w:rFonts w:ascii="Times New Roman" w:hAnsi="Times New Roman" w:cs="Times New Roman"/>
          <w:sz w:val="28"/>
          <w:szCs w:val="28"/>
          <w:lang w:val="uk-UA"/>
        </w:rPr>
        <w:t>7</w:t>
      </w:r>
      <w:r w:rsidR="007F6999" w:rsidRPr="001D2C0C">
        <w:rPr>
          <w:rFonts w:ascii="Times New Roman" w:hAnsi="Times New Roman" w:cs="Times New Roman"/>
          <w:sz w:val="28"/>
          <w:szCs w:val="28"/>
        </w:rPr>
        <w:t xml:space="preserve">-х класів, проведення </w:t>
      </w:r>
      <w:proofErr w:type="gramStart"/>
      <w:r w:rsidR="007F6999" w:rsidRPr="001D2C0C">
        <w:rPr>
          <w:rFonts w:ascii="Times New Roman" w:hAnsi="Times New Roman" w:cs="Times New Roman"/>
          <w:sz w:val="28"/>
          <w:szCs w:val="28"/>
        </w:rPr>
        <w:t>п</w:t>
      </w:r>
      <w:proofErr w:type="gramEnd"/>
      <w:r w:rsidR="007F6999" w:rsidRPr="001D2C0C">
        <w:rPr>
          <w:rFonts w:ascii="Times New Roman" w:hAnsi="Times New Roman" w:cs="Times New Roman"/>
          <w:sz w:val="28"/>
          <w:szCs w:val="28"/>
        </w:rPr>
        <w:t xml:space="preserve">ідсумкового повторення), так і науково-методичні питання. </w:t>
      </w:r>
    </w:p>
    <w:p w:rsidR="00382209" w:rsidRPr="001D2C0C" w:rsidRDefault="00C1278E"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 xml:space="preserve">         </w:t>
      </w:r>
      <w:r w:rsidR="007F6999" w:rsidRPr="001D2C0C">
        <w:rPr>
          <w:rFonts w:ascii="Times New Roman" w:hAnsi="Times New Roman" w:cs="Times New Roman"/>
          <w:sz w:val="28"/>
          <w:szCs w:val="28"/>
        </w:rPr>
        <w:t xml:space="preserve">Дієвий орган у структурі методичної роботи – засідання педагогічних рад, на які виносилися питання звітного характеру, проблемного, організаційного, </w:t>
      </w:r>
      <w:proofErr w:type="gramStart"/>
      <w:r w:rsidR="007F6999" w:rsidRPr="001D2C0C">
        <w:rPr>
          <w:rFonts w:ascii="Times New Roman" w:hAnsi="Times New Roman" w:cs="Times New Roman"/>
          <w:sz w:val="28"/>
          <w:szCs w:val="28"/>
        </w:rPr>
        <w:t>п</w:t>
      </w:r>
      <w:proofErr w:type="gramEnd"/>
      <w:r w:rsidR="007F6999" w:rsidRPr="001D2C0C">
        <w:rPr>
          <w:rFonts w:ascii="Times New Roman" w:hAnsi="Times New Roman" w:cs="Times New Roman"/>
          <w:sz w:val="28"/>
          <w:szCs w:val="28"/>
        </w:rPr>
        <w:t xml:space="preserve">ідсумкового. </w:t>
      </w:r>
      <w:proofErr w:type="gramStart"/>
      <w:r w:rsidR="007F6999" w:rsidRPr="001D2C0C">
        <w:rPr>
          <w:rFonts w:ascii="Times New Roman" w:hAnsi="Times New Roman" w:cs="Times New Roman"/>
          <w:sz w:val="28"/>
          <w:szCs w:val="28"/>
        </w:rPr>
        <w:t>П</w:t>
      </w:r>
      <w:proofErr w:type="gramEnd"/>
      <w:r w:rsidR="007F6999" w:rsidRPr="001D2C0C">
        <w:rPr>
          <w:rFonts w:ascii="Times New Roman" w:hAnsi="Times New Roman" w:cs="Times New Roman"/>
          <w:sz w:val="28"/>
          <w:szCs w:val="28"/>
        </w:rPr>
        <w:t xml:space="preserve">ідготовчий етап триває достатній час, протягом якого кожний учитель має змогу переглянути методичну літературу, систематизувати свої </w:t>
      </w:r>
      <w:r w:rsidRPr="001D2C0C">
        <w:rPr>
          <w:rFonts w:ascii="Times New Roman" w:hAnsi="Times New Roman" w:cs="Times New Roman"/>
          <w:sz w:val="28"/>
          <w:szCs w:val="28"/>
        </w:rPr>
        <w:t xml:space="preserve">надбання, підготуватися до </w:t>
      </w:r>
      <w:r w:rsidRPr="001D2C0C">
        <w:rPr>
          <w:rFonts w:ascii="Times New Roman" w:hAnsi="Times New Roman" w:cs="Times New Roman"/>
          <w:sz w:val="28"/>
          <w:szCs w:val="28"/>
          <w:lang w:val="uk-UA"/>
        </w:rPr>
        <w:t>виступу</w:t>
      </w:r>
      <w:r w:rsidRPr="001D2C0C">
        <w:rPr>
          <w:rFonts w:ascii="Times New Roman" w:hAnsi="Times New Roman" w:cs="Times New Roman"/>
          <w:sz w:val="28"/>
          <w:szCs w:val="28"/>
        </w:rPr>
        <w:t xml:space="preserve"> тощо. </w:t>
      </w:r>
      <w:proofErr w:type="gramStart"/>
      <w:r w:rsidRPr="001D2C0C">
        <w:rPr>
          <w:rFonts w:ascii="Times New Roman" w:hAnsi="Times New Roman" w:cs="Times New Roman"/>
          <w:sz w:val="28"/>
          <w:szCs w:val="28"/>
        </w:rPr>
        <w:t>З</w:t>
      </w:r>
      <w:proofErr w:type="gramEnd"/>
      <w:r w:rsidRPr="001D2C0C">
        <w:rPr>
          <w:rFonts w:ascii="Times New Roman" w:hAnsi="Times New Roman" w:cs="Times New Roman"/>
          <w:sz w:val="28"/>
          <w:szCs w:val="28"/>
        </w:rPr>
        <w:t xml:space="preserve"> учителями 5-</w:t>
      </w:r>
      <w:r w:rsidRPr="001D2C0C">
        <w:rPr>
          <w:rFonts w:ascii="Times New Roman" w:hAnsi="Times New Roman" w:cs="Times New Roman"/>
          <w:sz w:val="28"/>
          <w:szCs w:val="28"/>
          <w:lang w:val="uk-UA"/>
        </w:rPr>
        <w:t>7</w:t>
      </w:r>
      <w:r w:rsidR="007F6999" w:rsidRPr="001D2C0C">
        <w:rPr>
          <w:rFonts w:ascii="Times New Roman" w:hAnsi="Times New Roman" w:cs="Times New Roman"/>
          <w:sz w:val="28"/>
          <w:szCs w:val="28"/>
        </w:rPr>
        <w:t xml:space="preserve">-х класів проводилися мінінаради з </w:t>
      </w:r>
      <w:r w:rsidRPr="001D2C0C">
        <w:rPr>
          <w:rFonts w:ascii="Times New Roman" w:hAnsi="Times New Roman" w:cs="Times New Roman"/>
          <w:sz w:val="28"/>
          <w:szCs w:val="28"/>
        </w:rPr>
        <w:t>питань оцінювання</w:t>
      </w:r>
      <w:r w:rsidR="007F6999" w:rsidRPr="001D2C0C">
        <w:rPr>
          <w:rFonts w:ascii="Times New Roman" w:hAnsi="Times New Roman" w:cs="Times New Roman"/>
          <w:sz w:val="28"/>
          <w:szCs w:val="28"/>
        </w:rPr>
        <w:t>, опрацювання критеріїв оцінювання кожної із галузей та груп загальних результатів, ведення записів у електронному журналі. Проведена робота щодо замовлення навчальних</w:t>
      </w:r>
      <w:r w:rsidRPr="001D2C0C">
        <w:rPr>
          <w:rFonts w:ascii="Times New Roman" w:hAnsi="Times New Roman" w:cs="Times New Roman"/>
          <w:sz w:val="28"/>
          <w:szCs w:val="28"/>
        </w:rPr>
        <w:t xml:space="preserve"> підручників для учнів </w:t>
      </w:r>
      <w:r w:rsidRPr="001D2C0C">
        <w:rPr>
          <w:rFonts w:ascii="Times New Roman" w:hAnsi="Times New Roman" w:cs="Times New Roman"/>
          <w:sz w:val="28"/>
          <w:szCs w:val="28"/>
          <w:lang w:val="uk-UA"/>
        </w:rPr>
        <w:t>1-3</w:t>
      </w:r>
      <w:r w:rsidRPr="001D2C0C">
        <w:rPr>
          <w:rFonts w:ascii="Times New Roman" w:hAnsi="Times New Roman" w:cs="Times New Roman"/>
          <w:sz w:val="28"/>
          <w:szCs w:val="28"/>
        </w:rPr>
        <w:t xml:space="preserve"> і 1</w:t>
      </w:r>
      <w:r w:rsidRPr="001D2C0C">
        <w:rPr>
          <w:rFonts w:ascii="Times New Roman" w:hAnsi="Times New Roman" w:cs="Times New Roman"/>
          <w:sz w:val="28"/>
          <w:szCs w:val="28"/>
          <w:lang w:val="uk-UA"/>
        </w:rPr>
        <w:t>0</w:t>
      </w:r>
      <w:r w:rsidR="007F6999" w:rsidRPr="001D2C0C">
        <w:rPr>
          <w:rFonts w:ascii="Times New Roman" w:hAnsi="Times New Roman" w:cs="Times New Roman"/>
          <w:sz w:val="28"/>
          <w:szCs w:val="28"/>
        </w:rPr>
        <w:t xml:space="preserve"> класів, Замовлено документи про здобуття освіти учнями 9 і 11 класів. Постійно проводилася робота щодо реєстрації випускників 11 класу для участі у НМТ. Ознайомлено вчителів і дітей із особливостями тестів, написанням мотиваційного листа. </w:t>
      </w:r>
    </w:p>
    <w:p w:rsidR="00382209" w:rsidRPr="001D2C0C" w:rsidRDefault="00382209" w:rsidP="00837F28">
      <w:pPr>
        <w:spacing w:line="360" w:lineRule="auto"/>
        <w:jc w:val="both"/>
        <w:rPr>
          <w:rFonts w:ascii="Times New Roman" w:hAnsi="Times New Roman" w:cs="Times New Roman"/>
          <w:color w:val="FF0000"/>
          <w:sz w:val="28"/>
          <w:szCs w:val="28"/>
          <w:lang w:val="uk-UA"/>
        </w:rPr>
      </w:pPr>
      <w:r w:rsidRPr="001D2C0C">
        <w:rPr>
          <w:rFonts w:ascii="Times New Roman" w:hAnsi="Times New Roman" w:cs="Times New Roman"/>
          <w:sz w:val="28"/>
          <w:szCs w:val="28"/>
          <w:lang w:val="uk-UA"/>
        </w:rPr>
        <w:t>Значна увага приділялась індивідуальній роботі з педагогами у форматі інноваційної дослідницько- експериментальної</w:t>
      </w:r>
      <w:r w:rsidRPr="001D2C0C">
        <w:rPr>
          <w:rFonts w:ascii="Times New Roman" w:hAnsi="Times New Roman" w:cs="Times New Roman"/>
          <w:color w:val="FF0000"/>
          <w:sz w:val="28"/>
          <w:szCs w:val="28"/>
          <w:lang w:val="uk-UA"/>
        </w:rPr>
        <w:t xml:space="preserve"> </w:t>
      </w:r>
      <w:r w:rsidRPr="001D2C0C">
        <w:rPr>
          <w:rFonts w:ascii="Times New Roman" w:hAnsi="Times New Roman" w:cs="Times New Roman"/>
          <w:sz w:val="28"/>
          <w:szCs w:val="28"/>
          <w:lang w:val="uk-UA"/>
        </w:rPr>
        <w:t>діяльності.</w:t>
      </w:r>
      <w:r w:rsidRPr="001D2C0C">
        <w:rPr>
          <w:rFonts w:ascii="Times New Roman" w:hAnsi="Times New Roman" w:cs="Times New Roman"/>
          <w:color w:val="FF0000"/>
          <w:sz w:val="28"/>
          <w:szCs w:val="28"/>
          <w:lang w:val="uk-UA"/>
        </w:rPr>
        <w:t xml:space="preserve"> </w:t>
      </w:r>
      <w:r w:rsidRPr="001D2C0C">
        <w:rPr>
          <w:rFonts w:ascii="Times New Roman" w:hAnsi="Times New Roman" w:cs="Times New Roman"/>
          <w:sz w:val="28"/>
          <w:szCs w:val="28"/>
          <w:lang w:val="uk-UA"/>
        </w:rPr>
        <w:t xml:space="preserve">З метою реалізацію НМПТ ліцею </w:t>
      </w:r>
      <w:r w:rsidRPr="001D2C0C">
        <w:rPr>
          <w:rFonts w:ascii="Times New Roman" w:eastAsia="Times New Roman" w:hAnsi="Times New Roman" w:cs="Times New Roman"/>
          <w:color w:val="000000"/>
          <w:sz w:val="28"/>
          <w:szCs w:val="28"/>
          <w:shd w:val="clear" w:color="auto" w:fill="FFFFFF"/>
          <w:lang w:val="uk-UA" w:eastAsia="ru-RU"/>
        </w:rPr>
        <w:t>«</w:t>
      </w:r>
      <w:r w:rsidRPr="001D2C0C">
        <w:rPr>
          <w:rFonts w:ascii="Times New Roman" w:hAnsi="Times New Roman" w:cs="Times New Roman"/>
          <w:sz w:val="28"/>
          <w:szCs w:val="28"/>
          <w:lang w:val="uk-UA"/>
        </w:rPr>
        <w:t xml:space="preserve"> Впровадження сучасних педагогічних технологій освіти на засадах компетентнісного підходу в контексті положень Нової української школи»:</w:t>
      </w:r>
    </w:p>
    <w:p w:rsidR="00382209" w:rsidRPr="001D2C0C" w:rsidRDefault="0038220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w:t>
      </w:r>
      <w:r w:rsidRPr="001D2C0C">
        <w:rPr>
          <w:rFonts w:ascii="Times New Roman" w:hAnsi="Times New Roman" w:cs="Times New Roman"/>
          <w:b/>
          <w:sz w:val="28"/>
          <w:szCs w:val="28"/>
          <w:lang w:val="uk-UA"/>
        </w:rPr>
        <w:t>Усатенко В. І., директор ліцею</w:t>
      </w:r>
      <w:r w:rsidRPr="001D2C0C">
        <w:rPr>
          <w:rFonts w:ascii="Times New Roman" w:hAnsi="Times New Roman" w:cs="Times New Roman"/>
          <w:sz w:val="28"/>
          <w:szCs w:val="28"/>
          <w:lang w:val="uk-UA"/>
        </w:rPr>
        <w:t xml:space="preserve">, </w:t>
      </w:r>
      <w:r w:rsidRPr="001D2C0C">
        <w:rPr>
          <w:rFonts w:ascii="Times New Roman" w:hAnsi="Times New Roman" w:cs="Times New Roman"/>
          <w:b/>
          <w:sz w:val="28"/>
          <w:szCs w:val="28"/>
          <w:lang w:val="uk-UA"/>
        </w:rPr>
        <w:t>Мінчева Т. Г., заступник директора з НВР, Черногор-Коломієць Т. В., заступник директора з ВР (14-15.11.2024 р.)</w:t>
      </w:r>
      <w:r w:rsidRPr="001D2C0C">
        <w:rPr>
          <w:rFonts w:ascii="Times New Roman" w:hAnsi="Times New Roman" w:cs="Times New Roman"/>
          <w:sz w:val="28"/>
          <w:szCs w:val="28"/>
          <w:lang w:val="uk-UA"/>
        </w:rPr>
        <w:t xml:space="preserve"> в рамках зміцнення професійних зв’язків відвідав Український аграрний ліцей у м. Умань. В рамках цього візиту відбувся освітній діалог, де  обговорювались нові підходи та інновації в освітньому процесі. Тренінг «Надихаюсь освітніми ідеями» надав учасникам ідеї розвитку навчальних закладів та професійного зростання педагогічного колективу.</w:t>
      </w:r>
    </w:p>
    <w:p w:rsidR="003C0407" w:rsidRPr="001D2C0C" w:rsidRDefault="0038220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lastRenderedPageBreak/>
        <w:t xml:space="preserve">-Протягом вересня 2024 р. Британською Радою в Україні була відібрана і запрошена на очне навчання </w:t>
      </w:r>
      <w:r w:rsidRPr="001D2C0C">
        <w:rPr>
          <w:rFonts w:ascii="Times New Roman" w:hAnsi="Times New Roman" w:cs="Times New Roman"/>
          <w:b/>
          <w:sz w:val="28"/>
          <w:szCs w:val="28"/>
          <w:lang w:val="uk-UA"/>
        </w:rPr>
        <w:t>вчителька англійської мови</w:t>
      </w:r>
      <w:r w:rsidRPr="001D2C0C">
        <w:rPr>
          <w:rFonts w:ascii="Times New Roman" w:hAnsi="Times New Roman" w:cs="Times New Roman"/>
          <w:sz w:val="28"/>
          <w:szCs w:val="28"/>
          <w:lang w:val="uk-UA"/>
        </w:rPr>
        <w:t xml:space="preserve"> </w:t>
      </w:r>
      <w:r w:rsidRPr="001D2C0C">
        <w:rPr>
          <w:rFonts w:ascii="Times New Roman" w:hAnsi="Times New Roman" w:cs="Times New Roman"/>
          <w:b/>
          <w:sz w:val="28"/>
          <w:szCs w:val="28"/>
          <w:lang w:val="uk-UA"/>
        </w:rPr>
        <w:t xml:space="preserve">Євгенія Гузій </w:t>
      </w:r>
      <w:r w:rsidRPr="001D2C0C">
        <w:rPr>
          <w:rFonts w:ascii="Times New Roman" w:hAnsi="Times New Roman" w:cs="Times New Roman"/>
          <w:sz w:val="28"/>
          <w:szCs w:val="28"/>
          <w:lang w:val="uk-UA"/>
        </w:rPr>
        <w:t xml:space="preserve">для участі у тренінгу проєкту </w:t>
      </w:r>
      <w:r w:rsidRPr="001D2C0C">
        <w:rPr>
          <w:rFonts w:ascii="Times New Roman" w:hAnsi="Times New Roman" w:cs="Times New Roman"/>
          <w:sz w:val="28"/>
          <w:szCs w:val="28"/>
        </w:rPr>
        <w:t>SWITLO</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Skills</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and</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Well</w:t>
      </w:r>
      <w:r w:rsidRPr="001D2C0C">
        <w:rPr>
          <w:rFonts w:ascii="Times New Roman" w:hAnsi="Times New Roman" w:cs="Times New Roman"/>
          <w:sz w:val="28"/>
          <w:szCs w:val="28"/>
          <w:lang w:val="uk-UA"/>
        </w:rPr>
        <w:t>-</w:t>
      </w:r>
      <w:r w:rsidRPr="001D2C0C">
        <w:rPr>
          <w:rFonts w:ascii="Times New Roman" w:hAnsi="Times New Roman" w:cs="Times New Roman"/>
          <w:sz w:val="28"/>
          <w:szCs w:val="28"/>
        </w:rPr>
        <w:t>being</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in</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Teacher</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Learning</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Opportunities</w:t>
      </w:r>
      <w:r w:rsidRPr="001D2C0C">
        <w:rPr>
          <w:rFonts w:ascii="Times New Roman" w:hAnsi="Times New Roman" w:cs="Times New Roman"/>
          <w:sz w:val="28"/>
          <w:szCs w:val="28"/>
          <w:lang w:val="uk-UA"/>
        </w:rPr>
        <w:t>) в м. Ужгород з метою набутття досвіду у розбудові професійних спільнот та підтримці їх діяльності шляхом змістовної взаємодії та рефлексії, якісного планування і втілювання власних програм професійного розвитку відповідно до  професійних потреб.(З 28.10.2024 по 31.10.2024).</w:t>
      </w:r>
      <w:r w:rsidR="00A22A8E" w:rsidRPr="001D2C0C">
        <w:rPr>
          <w:rFonts w:ascii="Times New Roman" w:hAnsi="Times New Roman" w:cs="Times New Roman"/>
          <w:sz w:val="28"/>
          <w:szCs w:val="28"/>
          <w:lang w:val="uk-UA"/>
        </w:rPr>
        <w:t xml:space="preserve"> У травні 2025 року  </w:t>
      </w:r>
      <w:r w:rsidR="00A22A8E" w:rsidRPr="001D2C0C">
        <w:rPr>
          <w:rFonts w:ascii="Times New Roman" w:hAnsi="Times New Roman" w:cs="Times New Roman"/>
          <w:b/>
          <w:sz w:val="28"/>
          <w:szCs w:val="28"/>
          <w:lang w:val="uk-UA"/>
        </w:rPr>
        <w:t xml:space="preserve">Євгенію Гузій </w:t>
      </w:r>
      <w:r w:rsidR="00A22A8E" w:rsidRPr="001D2C0C">
        <w:rPr>
          <w:rFonts w:ascii="Times New Roman" w:hAnsi="Times New Roman" w:cs="Times New Roman"/>
          <w:sz w:val="28"/>
          <w:szCs w:val="28"/>
          <w:lang w:val="uk-UA"/>
        </w:rPr>
        <w:t>долучено до</w:t>
      </w:r>
      <w:r w:rsidR="00A22A8E" w:rsidRPr="001D2C0C">
        <w:rPr>
          <w:rFonts w:ascii="Times New Roman" w:hAnsi="Times New Roman" w:cs="Times New Roman"/>
          <w:b/>
          <w:sz w:val="28"/>
          <w:szCs w:val="28"/>
          <w:lang w:val="uk-UA"/>
        </w:rPr>
        <w:t xml:space="preserve"> </w:t>
      </w:r>
      <w:r w:rsidR="00A22A8E" w:rsidRPr="001D2C0C">
        <w:rPr>
          <w:rFonts w:ascii="Times New Roman" w:hAnsi="Times New Roman" w:cs="Times New Roman"/>
          <w:sz w:val="28"/>
          <w:szCs w:val="28"/>
          <w:lang w:val="uk-UA"/>
        </w:rPr>
        <w:t>складу групи спостерігачів загальнодержавного моніторингового дослідження якості освіти у закладах загальної середньої освіти Одеської області в умовах воєнного стану (6, 8 класи).</w:t>
      </w:r>
      <w:r w:rsidR="003C0407" w:rsidRPr="001D2C0C">
        <w:rPr>
          <w:rFonts w:ascii="Times New Roman" w:hAnsi="Times New Roman" w:cs="Times New Roman"/>
          <w:sz w:val="28"/>
          <w:szCs w:val="28"/>
          <w:lang w:val="uk-UA"/>
        </w:rPr>
        <w:t xml:space="preserve"> Відповідно до листа управління Державної служби якості освіти в Одеській області від 09.05.2025 р. №01-25/432 «Про сприяння  участі педагогічних працівників у загальнодержавному моніторинговому дослідженні» до списку педагогічних працівників Одеської області було включено </w:t>
      </w:r>
      <w:r w:rsidR="003C0407" w:rsidRPr="001D2C0C">
        <w:rPr>
          <w:rFonts w:ascii="Times New Roman" w:hAnsi="Times New Roman" w:cs="Times New Roman"/>
          <w:b/>
          <w:sz w:val="28"/>
          <w:szCs w:val="28"/>
          <w:lang w:val="uk-UA"/>
        </w:rPr>
        <w:t>ГУЗІЙ Євгенію Іуліянівну</w:t>
      </w:r>
      <w:r w:rsidR="003C0407" w:rsidRPr="001D2C0C">
        <w:rPr>
          <w:rFonts w:ascii="Times New Roman" w:hAnsi="Times New Roman" w:cs="Times New Roman"/>
          <w:sz w:val="28"/>
          <w:szCs w:val="28"/>
          <w:lang w:val="uk-UA"/>
        </w:rPr>
        <w:t xml:space="preserve">, вчителя англійської мови Татарбунарського ліцею імені В.З.Тура Татарбунарської міської ради Одеської області (наказ управління Державної служби якості освіти в Одеській області від 08 травня 2025 року № 01-09/49 «Про забезпечення спостереження за дотримання процедур тестування під час загальнодержавного моніторингового дослідження якості освіти у закладах загальної середньої освіти Одеської області в умовах воєнного стану»). щодо проведення тестування у якості спостерігача за дотриманням відповідних процедур з математики у  Гребениківському ліцеї Великомихайлівської селищної ради Роздільнянського району Одеської області. </w:t>
      </w:r>
    </w:p>
    <w:p w:rsidR="00A22A8E" w:rsidRPr="001D2C0C" w:rsidRDefault="00A22A8E" w:rsidP="00837F28">
      <w:pPr>
        <w:spacing w:line="360" w:lineRule="auto"/>
        <w:jc w:val="both"/>
        <w:rPr>
          <w:rFonts w:ascii="Times New Roman" w:hAnsi="Times New Roman" w:cs="Times New Roman"/>
          <w:sz w:val="28"/>
          <w:szCs w:val="28"/>
          <w:lang w:val="uk-UA"/>
        </w:rPr>
      </w:pPr>
    </w:p>
    <w:p w:rsidR="00382209" w:rsidRPr="001D2C0C" w:rsidRDefault="0038220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 xml:space="preserve">- </w:t>
      </w:r>
      <w:r w:rsidRPr="001D2C0C">
        <w:rPr>
          <w:rFonts w:ascii="Times New Roman" w:hAnsi="Times New Roman" w:cs="Times New Roman"/>
          <w:b/>
          <w:sz w:val="28"/>
          <w:szCs w:val="28"/>
          <w:lang w:val="uk-UA"/>
        </w:rPr>
        <w:t>Виходець О. В.,</w:t>
      </w:r>
      <w:r w:rsidRPr="001D2C0C">
        <w:rPr>
          <w:rFonts w:ascii="Times New Roman" w:hAnsi="Times New Roman" w:cs="Times New Roman"/>
          <w:sz w:val="28"/>
          <w:szCs w:val="28"/>
          <w:lang w:val="uk-UA"/>
        </w:rPr>
        <w:t xml:space="preserve"> </w:t>
      </w:r>
      <w:r w:rsidRPr="001D2C0C">
        <w:rPr>
          <w:rFonts w:ascii="Times New Roman" w:hAnsi="Times New Roman" w:cs="Times New Roman"/>
          <w:b/>
          <w:sz w:val="28"/>
          <w:szCs w:val="28"/>
          <w:lang w:val="uk-UA"/>
        </w:rPr>
        <w:t>вчитель історії</w:t>
      </w:r>
      <w:r w:rsidRPr="001D2C0C">
        <w:rPr>
          <w:rFonts w:ascii="Times New Roman" w:hAnsi="Times New Roman" w:cs="Times New Roman"/>
          <w:sz w:val="28"/>
          <w:szCs w:val="28"/>
          <w:lang w:val="uk-UA"/>
        </w:rPr>
        <w:t xml:space="preserve">, пройшов навчання та долучився до   складу  експертів щодо оцінювання професійних компетентностей вчителів навчальних предметів громадянської та історичної освітньої галузі, які реалізують Державний стандарт базової середньої освіти і Державний </w:t>
      </w:r>
      <w:r w:rsidRPr="001D2C0C">
        <w:rPr>
          <w:rFonts w:ascii="Times New Roman" w:hAnsi="Times New Roman" w:cs="Times New Roman"/>
          <w:sz w:val="28"/>
          <w:szCs w:val="28"/>
          <w:lang w:val="uk-UA"/>
        </w:rPr>
        <w:lastRenderedPageBreak/>
        <w:t>стандарт базової і повної середньої освіти (Сертифіат Державної служби якості освіти України, навчально-методичний центр з питань якості освіти від 20.09.2024 р., ПКІ № 0058).</w:t>
      </w:r>
    </w:p>
    <w:p w:rsidR="00382209" w:rsidRPr="001D2C0C" w:rsidRDefault="0038220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 xml:space="preserve">-Продемонстрували  високий рівень професійної підготовки </w:t>
      </w:r>
      <w:r w:rsidRPr="001D2C0C">
        <w:rPr>
          <w:rFonts w:ascii="Times New Roman" w:hAnsi="Times New Roman" w:cs="Times New Roman"/>
          <w:b/>
          <w:sz w:val="28"/>
          <w:szCs w:val="28"/>
          <w:lang w:val="uk-UA"/>
        </w:rPr>
        <w:t>вчителя початкових класів</w:t>
      </w:r>
      <w:r w:rsidRPr="001D2C0C">
        <w:rPr>
          <w:rFonts w:ascii="Times New Roman" w:hAnsi="Times New Roman" w:cs="Times New Roman"/>
          <w:sz w:val="28"/>
          <w:szCs w:val="28"/>
          <w:lang w:val="uk-UA"/>
        </w:rPr>
        <w:t xml:space="preserve"> </w:t>
      </w:r>
      <w:r w:rsidRPr="001D2C0C">
        <w:rPr>
          <w:rFonts w:ascii="Times New Roman" w:hAnsi="Times New Roman" w:cs="Times New Roman"/>
          <w:b/>
          <w:sz w:val="28"/>
          <w:szCs w:val="28"/>
          <w:lang w:val="uk-UA"/>
        </w:rPr>
        <w:t>Петренко І. В</w:t>
      </w:r>
      <w:r w:rsidRPr="001D2C0C">
        <w:rPr>
          <w:rFonts w:ascii="Times New Roman" w:hAnsi="Times New Roman" w:cs="Times New Roman"/>
          <w:sz w:val="28"/>
          <w:szCs w:val="28"/>
          <w:lang w:val="uk-UA"/>
        </w:rPr>
        <w:t>.,</w:t>
      </w:r>
      <w:r w:rsidRPr="001D2C0C">
        <w:rPr>
          <w:rFonts w:ascii="Times New Roman" w:hAnsi="Times New Roman" w:cs="Times New Roman"/>
          <w:color w:val="FF0000"/>
          <w:sz w:val="28"/>
          <w:szCs w:val="28"/>
          <w:lang w:val="uk-UA"/>
        </w:rPr>
        <w:t xml:space="preserve"> </w:t>
      </w:r>
      <w:r w:rsidRPr="001D2C0C">
        <w:rPr>
          <w:rFonts w:ascii="Times New Roman" w:hAnsi="Times New Roman" w:cs="Times New Roman"/>
          <w:b/>
          <w:sz w:val="28"/>
          <w:szCs w:val="28"/>
          <w:lang w:val="uk-UA"/>
        </w:rPr>
        <w:t>Звєрєва Н. А.,</w:t>
      </w:r>
      <w:r w:rsidRPr="001D2C0C">
        <w:rPr>
          <w:rFonts w:ascii="Times New Roman" w:hAnsi="Times New Roman" w:cs="Times New Roman"/>
          <w:color w:val="FF0000"/>
          <w:sz w:val="28"/>
          <w:szCs w:val="28"/>
          <w:lang w:val="uk-UA"/>
        </w:rPr>
        <w:t xml:space="preserve"> </w:t>
      </w:r>
      <w:r w:rsidRPr="001D2C0C">
        <w:rPr>
          <w:rFonts w:ascii="Times New Roman" w:hAnsi="Times New Roman" w:cs="Times New Roman"/>
          <w:sz w:val="28"/>
          <w:szCs w:val="28"/>
          <w:lang w:val="uk-UA"/>
        </w:rPr>
        <w:t xml:space="preserve"> які успішно завершили процедуру сертиіііфікації (сертифікат від 06.12.2024 р.)</w:t>
      </w:r>
    </w:p>
    <w:p w:rsidR="00382209" w:rsidRPr="001D2C0C" w:rsidRDefault="0038220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b/>
          <w:sz w:val="28"/>
          <w:szCs w:val="28"/>
          <w:lang w:val="uk-UA"/>
        </w:rPr>
        <w:t>Мельник О. В., вчителька української мови і літератури</w:t>
      </w:r>
      <w:r w:rsidRPr="001D2C0C">
        <w:rPr>
          <w:rFonts w:ascii="Times New Roman" w:hAnsi="Times New Roman" w:cs="Times New Roman"/>
          <w:sz w:val="28"/>
          <w:szCs w:val="28"/>
          <w:lang w:val="uk-UA"/>
        </w:rPr>
        <w:t>, успішно завершила процедуру сертиіііфікації (сертифікат Петренко І. В.від 06.12.2024 р., сертифікат Звєрєвої Н. А. буде у грудні 2025 р.)</w:t>
      </w:r>
    </w:p>
    <w:p w:rsidR="00382209" w:rsidRPr="001D2C0C" w:rsidRDefault="0038220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b/>
          <w:sz w:val="28"/>
          <w:szCs w:val="28"/>
          <w:lang w:val="uk-UA"/>
        </w:rPr>
        <w:t>Гуренко Т. О., вчителька української мови і літератури,</w:t>
      </w:r>
      <w:r w:rsidRPr="001D2C0C">
        <w:rPr>
          <w:rFonts w:ascii="Times New Roman" w:hAnsi="Times New Roman" w:cs="Times New Roman"/>
          <w:sz w:val="28"/>
          <w:szCs w:val="28"/>
          <w:lang w:val="uk-UA"/>
        </w:rPr>
        <w:t xml:space="preserve"> завершила процедуру сертиіііфікації (не дібрала 4 бали до прохідного порога).</w:t>
      </w:r>
    </w:p>
    <w:p w:rsidR="00382209" w:rsidRPr="001D2C0C" w:rsidRDefault="0038220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b/>
          <w:sz w:val="28"/>
          <w:szCs w:val="28"/>
          <w:lang w:val="uk-UA"/>
        </w:rPr>
        <w:t>Димитрієва І. П., вчителька англійської мови</w:t>
      </w:r>
      <w:r w:rsidRPr="001D2C0C">
        <w:rPr>
          <w:rFonts w:ascii="Times New Roman" w:hAnsi="Times New Roman" w:cs="Times New Roman"/>
          <w:sz w:val="28"/>
          <w:szCs w:val="28"/>
          <w:lang w:val="uk-UA"/>
        </w:rPr>
        <w:t>, відвідала 29.10.2024 р. в Татарбунарському ліцеї майстер-клас «Використання штучного інтелекту для викладання англійської мови» (Іовчева Я. Л.). Познайомилася з новими методиками викладання за допомогою ШІ, з реальними прикладами використання ШІ в класі, отримала практичні навички для інтеграції інструментів ШІ, чим розширила свій професійний інструментарій для мотивування учнів на інтерактивне та захоплююче вивчення англійської мови.</w:t>
      </w:r>
    </w:p>
    <w:p w:rsidR="00382209" w:rsidRPr="001D2C0C" w:rsidRDefault="0038220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b/>
          <w:sz w:val="28"/>
          <w:szCs w:val="28"/>
          <w:lang w:val="uk-UA"/>
        </w:rPr>
        <w:t>Дімітренко Є. І., вчителька зарубіжної літератури</w:t>
      </w:r>
      <w:r w:rsidRPr="001D2C0C">
        <w:rPr>
          <w:rFonts w:ascii="Times New Roman" w:hAnsi="Times New Roman" w:cs="Times New Roman"/>
          <w:sz w:val="28"/>
          <w:szCs w:val="28"/>
          <w:lang w:val="uk-UA"/>
        </w:rPr>
        <w:t>,</w:t>
      </w:r>
    </w:p>
    <w:p w:rsidR="00382209" w:rsidRPr="001D2C0C" w:rsidRDefault="0038220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 відвідала 31.10.2024 р. в Розівській гімназії (філія Кулевчанського опорного закладу-ліцею з початковою школою та гімназією) семінар-практикум «Вічні проблеми і вічні образи в системі літературної освіти:  психологія відносин батьків і дітей»;</w:t>
      </w:r>
    </w:p>
    <w:p w:rsidR="00382209" w:rsidRPr="001D2C0C" w:rsidRDefault="0038220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-відвідала 20.12.2024 р. майстер-клас на базі Татарбунарського ліцею «Новорічні іграшки в техніці макраме», де оволоділа технікою плетіння для створення унікальних ялинкових прикрас.</w:t>
      </w:r>
    </w:p>
    <w:p w:rsidR="00382209" w:rsidRPr="001D2C0C" w:rsidRDefault="0038220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b/>
          <w:sz w:val="28"/>
          <w:szCs w:val="28"/>
          <w:lang w:val="uk-UA"/>
        </w:rPr>
        <w:lastRenderedPageBreak/>
        <w:t>Запорожан Л. С.</w:t>
      </w:r>
      <w:r w:rsidRPr="001D2C0C">
        <w:rPr>
          <w:rFonts w:ascii="Times New Roman" w:hAnsi="Times New Roman" w:cs="Times New Roman"/>
          <w:sz w:val="28"/>
          <w:szCs w:val="28"/>
          <w:lang w:val="uk-UA"/>
        </w:rPr>
        <w:t xml:space="preserve"> успішно завершила навчання за програмою підготовки надавачів послуг з професійної підтримки та допомоги педагогічним працівникам (здійснення супервізії) у сфері загальної середньої освіти (сертифікат від 03.12.2024 року СЕРІЯ ПКОП № 02137097/36749; 30 год., ОАНО)</w:t>
      </w:r>
    </w:p>
    <w:p w:rsidR="00382209" w:rsidRPr="001D2C0C" w:rsidRDefault="0038220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b/>
          <w:sz w:val="28"/>
          <w:szCs w:val="28"/>
          <w:lang w:val="uk-UA"/>
        </w:rPr>
        <w:t>18 грудня 2024 року</w:t>
      </w:r>
      <w:r w:rsidRPr="001D2C0C">
        <w:rPr>
          <w:rFonts w:ascii="Times New Roman" w:hAnsi="Times New Roman" w:cs="Times New Roman"/>
          <w:sz w:val="28"/>
          <w:szCs w:val="28"/>
          <w:lang w:val="uk-UA"/>
        </w:rPr>
        <w:t xml:space="preserve"> наш заклад гостинно зустрів педагогічну спільноту вчителів Татар</w:t>
      </w:r>
      <w:r w:rsidR="004673A2" w:rsidRPr="001D2C0C">
        <w:rPr>
          <w:rFonts w:ascii="Times New Roman" w:hAnsi="Times New Roman" w:cs="Times New Roman"/>
          <w:sz w:val="28"/>
          <w:szCs w:val="28"/>
          <w:lang w:val="uk-UA"/>
        </w:rPr>
        <w:t>бунарської, Лиманської гром</w:t>
      </w:r>
      <w:r w:rsidRPr="001D2C0C">
        <w:rPr>
          <w:rFonts w:ascii="Times New Roman" w:hAnsi="Times New Roman" w:cs="Times New Roman"/>
          <w:sz w:val="28"/>
          <w:szCs w:val="28"/>
          <w:lang w:val="uk-UA"/>
        </w:rPr>
        <w:t>ад. До методичного марафону «Інноваційні підходи в освітньому процесі: досвід та перспективи» долучилися молоді педагогині</w:t>
      </w:r>
      <w:r w:rsidR="004673A2" w:rsidRPr="001D2C0C">
        <w:rPr>
          <w:rFonts w:ascii="Times New Roman" w:hAnsi="Times New Roman" w:cs="Times New Roman"/>
          <w:sz w:val="28"/>
          <w:szCs w:val="28"/>
          <w:lang w:val="uk-UA"/>
        </w:rPr>
        <w:t xml:space="preserve"> початкових класів:</w:t>
      </w:r>
    </w:p>
    <w:p w:rsidR="00382209" w:rsidRPr="001D2C0C" w:rsidRDefault="0038220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b/>
          <w:sz w:val="28"/>
          <w:szCs w:val="28"/>
          <w:lang w:val="uk-UA"/>
        </w:rPr>
        <w:t xml:space="preserve">        </w:t>
      </w:r>
      <w:r w:rsidR="004673A2" w:rsidRPr="001D2C0C">
        <w:rPr>
          <w:rFonts w:ascii="Times New Roman" w:hAnsi="Times New Roman" w:cs="Times New Roman"/>
          <w:b/>
          <w:sz w:val="28"/>
          <w:szCs w:val="28"/>
          <w:lang w:val="uk-UA"/>
        </w:rPr>
        <w:t>-</w:t>
      </w:r>
      <w:r w:rsidRPr="001D2C0C">
        <w:rPr>
          <w:rFonts w:ascii="Times New Roman" w:hAnsi="Times New Roman" w:cs="Times New Roman"/>
          <w:b/>
          <w:sz w:val="28"/>
          <w:szCs w:val="28"/>
          <w:lang w:val="uk-UA"/>
        </w:rPr>
        <w:t xml:space="preserve"> Шевченко Ю. Р., вчителька 1-А класу</w:t>
      </w:r>
      <w:r w:rsidRPr="001D2C0C">
        <w:rPr>
          <w:rFonts w:ascii="Times New Roman" w:hAnsi="Times New Roman" w:cs="Times New Roman"/>
          <w:sz w:val="28"/>
          <w:szCs w:val="28"/>
          <w:lang w:val="uk-UA"/>
        </w:rPr>
        <w:t>, на семінарі-практикумі «Альтернативні методи комунікації. Зрозуміти та допомогти» практично продемонструвала, як адаптувати дитину в соціумі через альтернативні форми спілкування: за допомогою карток, міміки, жестів, піктограм, технічних засобів. У ході заходу Юлія Романівна познайомила з прийомами встановлення позитивної атмосфери, практично застосувала методи «Мнемотехніка», «</w:t>
      </w:r>
      <w:r w:rsidRPr="001D2C0C">
        <w:rPr>
          <w:rFonts w:ascii="Times New Roman" w:hAnsi="Times New Roman" w:cs="Times New Roman"/>
          <w:sz w:val="28"/>
          <w:szCs w:val="28"/>
          <w:lang w:val="en-US"/>
        </w:rPr>
        <w:t>PECS</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 xml:space="preserve"> </w:t>
      </w:r>
      <w:r w:rsidRPr="001D2C0C">
        <w:rPr>
          <w:rFonts w:ascii="Times New Roman" w:hAnsi="Times New Roman" w:cs="Times New Roman"/>
          <w:sz w:val="28"/>
          <w:szCs w:val="28"/>
          <w:lang w:val="uk-UA"/>
        </w:rPr>
        <w:t>«</w:t>
      </w:r>
      <w:r w:rsidRPr="001D2C0C">
        <w:rPr>
          <w:rFonts w:ascii="Times New Roman" w:hAnsi="Times New Roman" w:cs="Times New Roman"/>
          <w:sz w:val="28"/>
          <w:szCs w:val="28"/>
          <w:lang w:val="en-US"/>
        </w:rPr>
        <w:t>Didital</w:t>
      </w:r>
      <w:r w:rsidRPr="001D2C0C">
        <w:rPr>
          <w:rFonts w:ascii="Times New Roman" w:hAnsi="Times New Roman" w:cs="Times New Roman"/>
          <w:sz w:val="28"/>
          <w:szCs w:val="28"/>
          <w:lang w:val="uk-UA"/>
        </w:rPr>
        <w:t>».</w:t>
      </w:r>
    </w:p>
    <w:p w:rsidR="00382209" w:rsidRPr="001D2C0C" w:rsidRDefault="0038220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 xml:space="preserve">         </w:t>
      </w:r>
      <w:r w:rsidR="004673A2" w:rsidRPr="001D2C0C">
        <w:rPr>
          <w:rFonts w:ascii="Times New Roman" w:hAnsi="Times New Roman" w:cs="Times New Roman"/>
          <w:sz w:val="28"/>
          <w:szCs w:val="28"/>
          <w:lang w:val="uk-UA"/>
        </w:rPr>
        <w:t>-</w:t>
      </w:r>
      <w:r w:rsidRPr="001D2C0C">
        <w:rPr>
          <w:rFonts w:ascii="Times New Roman" w:hAnsi="Times New Roman" w:cs="Times New Roman"/>
          <w:b/>
          <w:sz w:val="28"/>
          <w:szCs w:val="28"/>
          <w:lang w:val="uk-UA"/>
        </w:rPr>
        <w:t>Аргірова І. О., педагогиня 3-А класу</w:t>
      </w:r>
      <w:r w:rsidRPr="001D2C0C">
        <w:rPr>
          <w:rFonts w:ascii="Times New Roman" w:hAnsi="Times New Roman" w:cs="Times New Roman"/>
          <w:sz w:val="28"/>
          <w:szCs w:val="28"/>
          <w:lang w:val="uk-UA"/>
        </w:rPr>
        <w:t>, на майстер-класі «Розвиток пізнавальної активності молодших школярів як один із аспектів реалізації компетентнісно орієнтованого підходу на уроках математики»  продемонструвала присутнім досвід своєї педагогічної діяльності, практично показала переваги інструментів направлених на розвиток пізнавального інтересу, мотивації, критичного мислення, використання проектної діяльності та інтерактивних технологій в початковій школі.</w:t>
      </w:r>
    </w:p>
    <w:p w:rsidR="00382209" w:rsidRPr="001D2C0C" w:rsidRDefault="004673A2"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 xml:space="preserve">         </w:t>
      </w:r>
      <w:r w:rsidR="00382209" w:rsidRPr="001D2C0C">
        <w:rPr>
          <w:rFonts w:ascii="Times New Roman" w:hAnsi="Times New Roman" w:cs="Times New Roman"/>
          <w:sz w:val="28"/>
          <w:szCs w:val="28"/>
          <w:lang w:val="uk-UA"/>
        </w:rPr>
        <w:t>Учасники заходу дали високу оцінку творчому доробку Аргірової І. О., Шевченко Ю.Р., зробили висновок, що в закладі створені сприятливі умови для гармонійного розвитку кожної дитини. Всі присутні отримали подарунки-дидактичні матеріали з мінної безпеки.</w:t>
      </w:r>
    </w:p>
    <w:p w:rsidR="00382209" w:rsidRPr="001D2C0C" w:rsidRDefault="0038220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b/>
          <w:sz w:val="28"/>
          <w:szCs w:val="28"/>
          <w:lang w:val="uk-UA"/>
        </w:rPr>
        <w:lastRenderedPageBreak/>
        <w:t>03.01.2025 р.Унгурян К. Ф.. Коваленко Т. І.,</w:t>
      </w:r>
      <w:r w:rsidRPr="001D2C0C">
        <w:rPr>
          <w:rFonts w:ascii="Times New Roman" w:hAnsi="Times New Roman" w:cs="Times New Roman"/>
          <w:sz w:val="28"/>
          <w:szCs w:val="28"/>
          <w:lang w:val="uk-UA"/>
        </w:rPr>
        <w:t xml:space="preserve"> учителі української мови і літератури, у рамках методичного марафону «Інноваційні підходи в освітньому процесі: досвід та перспективи» відвідали предметний семінар в процесі якого познайомились з діалоговими технологіями навчання як провідним засобом особистісно орієнтованої освіти, формування компетентностей школярів в процесі проєктної діяльності (Лєсна Г. Г., Ліпова К. А.Білоліський ліцей). </w:t>
      </w:r>
    </w:p>
    <w:p w:rsidR="00382209" w:rsidRPr="001D2C0C" w:rsidRDefault="0038220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b/>
          <w:sz w:val="28"/>
          <w:szCs w:val="28"/>
          <w:lang w:val="uk-UA"/>
        </w:rPr>
        <w:t>09.01.2025 року</w:t>
      </w:r>
      <w:r w:rsidRPr="001D2C0C">
        <w:rPr>
          <w:rFonts w:ascii="Times New Roman" w:hAnsi="Times New Roman" w:cs="Times New Roman"/>
          <w:sz w:val="28"/>
          <w:szCs w:val="28"/>
          <w:lang w:val="uk-UA"/>
        </w:rPr>
        <w:t xml:space="preserve"> </w:t>
      </w:r>
      <w:r w:rsidRPr="001D2C0C">
        <w:rPr>
          <w:rFonts w:ascii="Times New Roman" w:hAnsi="Times New Roman" w:cs="Times New Roman"/>
          <w:b/>
          <w:sz w:val="28"/>
          <w:szCs w:val="28"/>
          <w:lang w:val="uk-UA"/>
        </w:rPr>
        <w:t>Звєрєва Н. А., вчителька початкових класів</w:t>
      </w:r>
      <w:r w:rsidRPr="001D2C0C">
        <w:rPr>
          <w:rFonts w:ascii="Times New Roman" w:hAnsi="Times New Roman" w:cs="Times New Roman"/>
          <w:sz w:val="28"/>
          <w:szCs w:val="28"/>
          <w:lang w:val="uk-UA"/>
        </w:rPr>
        <w:t xml:space="preserve"> в рамках територіального методичного марафону «Інноваційні підходи в освітньому процесі: досвід та перспективи» відвідала семінар-практикум Федорової Г.М., Чудак Н. В.. Самойлової О. Л у Татарбунарському ліцеї з теми «Ефективне запам’ятовування: інструменти та можливості», де оволоділа секретами роботи мозку та запам’ятовування, лайфхаками щодо розвитку пам’яті через моторну активність.</w:t>
      </w:r>
    </w:p>
    <w:p w:rsidR="00382209" w:rsidRPr="001D2C0C" w:rsidRDefault="0038220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b/>
          <w:sz w:val="28"/>
          <w:szCs w:val="28"/>
          <w:lang w:val="uk-UA"/>
        </w:rPr>
        <w:t>24.01.2025 року</w:t>
      </w:r>
      <w:r w:rsidRPr="001D2C0C">
        <w:rPr>
          <w:rFonts w:ascii="Times New Roman" w:hAnsi="Times New Roman" w:cs="Times New Roman"/>
          <w:sz w:val="28"/>
          <w:szCs w:val="28"/>
          <w:lang w:val="uk-UA"/>
        </w:rPr>
        <w:t xml:space="preserve"> </w:t>
      </w:r>
      <w:r w:rsidRPr="001D2C0C">
        <w:rPr>
          <w:rFonts w:ascii="Times New Roman" w:hAnsi="Times New Roman" w:cs="Times New Roman"/>
          <w:b/>
          <w:sz w:val="28"/>
          <w:szCs w:val="28"/>
          <w:lang w:val="uk-UA"/>
        </w:rPr>
        <w:t xml:space="preserve">Звєрєва Н. А., вчителька початкових класів </w:t>
      </w:r>
      <w:r w:rsidRPr="001D2C0C">
        <w:rPr>
          <w:rFonts w:ascii="Times New Roman" w:hAnsi="Times New Roman" w:cs="Times New Roman"/>
          <w:sz w:val="28"/>
          <w:szCs w:val="28"/>
          <w:lang w:val="uk-UA"/>
        </w:rPr>
        <w:t xml:space="preserve">в рамках територіального методичного марафону «Інноваційні підходи в освітньому процесі: досвід та перспективи» провела для вчителів початкових класів майстер-клас «Використання інформаційно-цифрових технологій в освіті. Віртуальна та доповнена реальність на уроках в початкових класах». Ознайомила присутніх із можливостями імерсивних технологій у навчальному процесі. Учителі мали змогу попрацювати з такими за стосунками, як </w:t>
      </w:r>
      <w:r w:rsidRPr="001D2C0C">
        <w:rPr>
          <w:rFonts w:ascii="Times New Roman" w:hAnsi="Times New Roman" w:cs="Times New Roman"/>
          <w:sz w:val="28"/>
          <w:szCs w:val="28"/>
          <w:lang w:val="en-US"/>
        </w:rPr>
        <w:t>Quiver</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lang w:val="en-US"/>
        </w:rPr>
        <w:t>Plickers</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lang w:val="en-US"/>
        </w:rPr>
        <w:t>Animal</w:t>
      </w:r>
      <w:r w:rsidRPr="001D2C0C">
        <w:rPr>
          <w:rFonts w:ascii="Times New Roman" w:hAnsi="Times New Roman" w:cs="Times New Roman"/>
          <w:sz w:val="28"/>
          <w:szCs w:val="28"/>
          <w:lang w:val="uk-UA"/>
        </w:rPr>
        <w:t xml:space="preserve"> 4</w:t>
      </w:r>
      <w:r w:rsidRPr="001D2C0C">
        <w:rPr>
          <w:rFonts w:ascii="Times New Roman" w:hAnsi="Times New Roman" w:cs="Times New Roman"/>
          <w:sz w:val="28"/>
          <w:szCs w:val="28"/>
          <w:lang w:val="en-US"/>
        </w:rPr>
        <w:t>D</w:t>
      </w:r>
      <w:r w:rsidRPr="001D2C0C">
        <w:rPr>
          <w:rFonts w:ascii="Times New Roman" w:hAnsi="Times New Roman" w:cs="Times New Roman"/>
          <w:sz w:val="28"/>
          <w:szCs w:val="28"/>
          <w:lang w:val="uk-UA"/>
        </w:rPr>
        <w:t xml:space="preserve">+, випробували </w:t>
      </w:r>
      <w:r w:rsidRPr="001D2C0C">
        <w:rPr>
          <w:rFonts w:ascii="Times New Roman" w:hAnsi="Times New Roman" w:cs="Times New Roman"/>
          <w:sz w:val="28"/>
          <w:szCs w:val="28"/>
          <w:lang w:val="en-US"/>
        </w:rPr>
        <w:t>VR</w:t>
      </w:r>
      <w:r w:rsidRPr="001D2C0C">
        <w:rPr>
          <w:rFonts w:ascii="Times New Roman" w:hAnsi="Times New Roman" w:cs="Times New Roman"/>
          <w:sz w:val="28"/>
          <w:szCs w:val="28"/>
          <w:lang w:val="uk-UA"/>
        </w:rPr>
        <w:t>-окуляри. Ці інноваційні підходи дозволяють зробити навчання сучасним і захопливим.</w:t>
      </w:r>
    </w:p>
    <w:p w:rsidR="00382209" w:rsidRPr="001D2C0C" w:rsidRDefault="0038220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b/>
          <w:sz w:val="28"/>
          <w:szCs w:val="28"/>
          <w:lang w:val="uk-UA"/>
        </w:rPr>
        <w:t>24.01.2025</w:t>
      </w:r>
      <w:r w:rsidRPr="001D2C0C">
        <w:rPr>
          <w:rFonts w:ascii="Times New Roman" w:hAnsi="Times New Roman" w:cs="Times New Roman"/>
          <w:sz w:val="28"/>
          <w:szCs w:val="28"/>
          <w:lang w:val="uk-UA"/>
        </w:rPr>
        <w:t xml:space="preserve"> року малодосвідчені вчителі закладу </w:t>
      </w:r>
      <w:r w:rsidRPr="001D2C0C">
        <w:rPr>
          <w:rFonts w:ascii="Times New Roman" w:hAnsi="Times New Roman" w:cs="Times New Roman"/>
          <w:b/>
          <w:sz w:val="28"/>
          <w:szCs w:val="28"/>
          <w:lang w:val="uk-UA"/>
        </w:rPr>
        <w:t>Шевченко Ю. Р., Гуцулюк Х. А.. Аргірова І. О., Паюл О. П.</w:t>
      </w:r>
      <w:r w:rsidRPr="001D2C0C">
        <w:rPr>
          <w:rFonts w:ascii="Times New Roman" w:hAnsi="Times New Roman" w:cs="Times New Roman"/>
          <w:sz w:val="28"/>
          <w:szCs w:val="28"/>
          <w:lang w:val="uk-UA"/>
        </w:rPr>
        <w:t xml:space="preserve"> відвідали семінар Білої Л. М., вчительки Білоліського ліцею за темою «навчально-творча діяльність та розвиток логічного мислення молодших школярів в умовах НУШ».</w:t>
      </w:r>
    </w:p>
    <w:p w:rsidR="00382209" w:rsidRPr="001D2C0C" w:rsidRDefault="0038220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b/>
          <w:sz w:val="28"/>
          <w:szCs w:val="28"/>
          <w:lang w:val="uk-UA"/>
        </w:rPr>
        <w:lastRenderedPageBreak/>
        <w:t>31.01.2025 року</w:t>
      </w:r>
      <w:r w:rsidRPr="001D2C0C">
        <w:rPr>
          <w:rFonts w:ascii="Times New Roman" w:hAnsi="Times New Roman" w:cs="Times New Roman"/>
          <w:sz w:val="28"/>
          <w:szCs w:val="28"/>
          <w:lang w:val="uk-UA"/>
        </w:rPr>
        <w:t xml:space="preserve"> на базі Татарбунарського ліцею (Савенко Н. П.) в рамках територіального методичного марафону «Інноваційні підходи в освітньому процесі: досвід та перспективи» вчителі інформатики Алєксєєнко М. М., Священко С. Д., Федорова В. О. відвідали семінар-практикум щодо ефективного використання освітніх платформ у школі для підвищення ефективності навчання (</w:t>
      </w:r>
      <w:r w:rsidRPr="001D2C0C">
        <w:rPr>
          <w:rFonts w:ascii="Times New Roman" w:hAnsi="Times New Roman" w:cs="Times New Roman"/>
          <w:sz w:val="28"/>
          <w:szCs w:val="28"/>
          <w:lang w:val="en-US"/>
        </w:rPr>
        <w:t>Moodle</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lang w:val="en-US"/>
        </w:rPr>
        <w:t>Google</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lang w:val="en-US"/>
        </w:rPr>
        <w:t>Classroom</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lang w:val="en-US"/>
        </w:rPr>
        <w:t>Kahoot</w:t>
      </w:r>
      <w:r w:rsidRPr="001D2C0C">
        <w:rPr>
          <w:rFonts w:ascii="Times New Roman" w:hAnsi="Times New Roman" w:cs="Times New Roman"/>
          <w:sz w:val="28"/>
          <w:szCs w:val="28"/>
          <w:lang w:val="uk-UA"/>
        </w:rPr>
        <w:t xml:space="preserve"> ,   </w:t>
      </w:r>
      <w:r w:rsidRPr="001D2C0C">
        <w:rPr>
          <w:rFonts w:ascii="Times New Roman" w:hAnsi="Times New Roman" w:cs="Times New Roman"/>
          <w:sz w:val="28"/>
          <w:szCs w:val="28"/>
          <w:lang w:val="en-US"/>
        </w:rPr>
        <w:t>Google</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lang w:val="en-US"/>
        </w:rPr>
        <w:t>forEducation</w:t>
      </w:r>
      <w:r w:rsidRPr="001D2C0C">
        <w:rPr>
          <w:rFonts w:ascii="Times New Roman" w:hAnsi="Times New Roman" w:cs="Times New Roman"/>
          <w:sz w:val="28"/>
          <w:szCs w:val="28"/>
          <w:lang w:val="uk-UA"/>
        </w:rPr>
        <w:t xml:space="preserve">). Побачили можливості  потужного безкоштовного інструменту </w:t>
      </w:r>
      <w:r w:rsidRPr="001D2C0C">
        <w:rPr>
          <w:rFonts w:ascii="Times New Roman" w:hAnsi="Times New Roman" w:cs="Times New Roman"/>
          <w:sz w:val="28"/>
          <w:szCs w:val="28"/>
          <w:lang w:val="en-US"/>
        </w:rPr>
        <w:t>Canva</w:t>
      </w:r>
      <w:r w:rsidRPr="001D2C0C">
        <w:rPr>
          <w:rFonts w:ascii="Times New Roman" w:hAnsi="Times New Roman" w:cs="Times New Roman"/>
          <w:sz w:val="28"/>
          <w:szCs w:val="28"/>
          <w:lang w:val="uk-UA"/>
        </w:rPr>
        <w:t xml:space="preserve">-дошки, </w:t>
      </w:r>
      <w:r w:rsidRPr="001D2C0C">
        <w:rPr>
          <w:rFonts w:ascii="Times New Roman" w:hAnsi="Times New Roman" w:cs="Times New Roman"/>
          <w:sz w:val="28"/>
          <w:szCs w:val="28"/>
          <w:lang w:val="en-US"/>
        </w:rPr>
        <w:t>Canva</w:t>
      </w:r>
      <w:r w:rsidRPr="001D2C0C">
        <w:rPr>
          <w:rFonts w:ascii="Times New Roman" w:hAnsi="Times New Roman" w:cs="Times New Roman"/>
          <w:sz w:val="28"/>
          <w:szCs w:val="28"/>
          <w:lang w:val="uk-UA"/>
        </w:rPr>
        <w:t xml:space="preserve">-додатків, вчилися працювати з ними, створювали власні презентації. Також познайомилися з інструментами ШІ у сервісі </w:t>
      </w:r>
      <w:r w:rsidRPr="001D2C0C">
        <w:rPr>
          <w:rFonts w:ascii="Times New Roman" w:hAnsi="Times New Roman" w:cs="Times New Roman"/>
          <w:sz w:val="28"/>
          <w:szCs w:val="28"/>
          <w:lang w:val="en-US"/>
        </w:rPr>
        <w:t>Brisk</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lang w:val="en-US"/>
        </w:rPr>
        <w:t>Teaching</w:t>
      </w:r>
      <w:r w:rsidRPr="001D2C0C">
        <w:rPr>
          <w:rFonts w:ascii="Times New Roman" w:hAnsi="Times New Roman" w:cs="Times New Roman"/>
          <w:sz w:val="28"/>
          <w:szCs w:val="28"/>
          <w:lang w:val="uk-UA"/>
        </w:rPr>
        <w:t>.</w:t>
      </w:r>
    </w:p>
    <w:p w:rsidR="00382209" w:rsidRPr="001D2C0C" w:rsidRDefault="0038220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b/>
          <w:sz w:val="28"/>
          <w:szCs w:val="28"/>
          <w:lang w:val="uk-UA"/>
        </w:rPr>
        <w:t>07.02.2025</w:t>
      </w:r>
      <w:r w:rsidRPr="001D2C0C">
        <w:rPr>
          <w:rFonts w:ascii="Times New Roman" w:hAnsi="Times New Roman" w:cs="Times New Roman"/>
          <w:sz w:val="28"/>
          <w:szCs w:val="28"/>
          <w:lang w:val="uk-UA"/>
        </w:rPr>
        <w:t xml:space="preserve"> року в рамках територіального методичного марафону «Інноваційні підходи в освітньому процесі: досвід та перспективи» учителі Зажиренко В. В., Усатенко В. М., Мельник О. В.  відвідали майстер-клас «Візуалізація та інтеграція на уроках української мови та географії як засіб збереження та усвідомлення культурної спадщини України» та познайомились з методами залучення учнів до активної діяльності через тестування та ігрові платформи </w:t>
      </w:r>
      <w:r w:rsidRPr="001D2C0C">
        <w:rPr>
          <w:rFonts w:ascii="Times New Roman" w:hAnsi="Times New Roman" w:cs="Times New Roman"/>
          <w:sz w:val="28"/>
          <w:szCs w:val="28"/>
          <w:lang w:val="en-US"/>
        </w:rPr>
        <w:t>Kahoot</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lang w:val="en-US"/>
        </w:rPr>
        <w:t>Quizizz</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lang w:val="en-US"/>
        </w:rPr>
        <w:t>GeoGuess</w:t>
      </w:r>
      <w:r w:rsidRPr="001D2C0C">
        <w:rPr>
          <w:rFonts w:ascii="Times New Roman" w:hAnsi="Times New Roman" w:cs="Times New Roman"/>
          <w:sz w:val="28"/>
          <w:szCs w:val="28"/>
          <w:lang w:val="uk-UA"/>
        </w:rPr>
        <w:t>.</w:t>
      </w:r>
    </w:p>
    <w:p w:rsidR="00382209" w:rsidRPr="001D2C0C" w:rsidRDefault="0038220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28.02.2025 Козл, Арг, Гуц відвідали в Тат ліц уроки з курсу «Я досліджую світ», «Технології», «Логіка». Педагоги обговорили ефективні стратегії навчання, інструменти для розвитку логічного мислення.</w:t>
      </w:r>
    </w:p>
    <w:p w:rsidR="00382209" w:rsidRPr="001D2C0C" w:rsidRDefault="0038220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b/>
          <w:sz w:val="28"/>
          <w:szCs w:val="28"/>
          <w:lang w:val="uk-UA"/>
        </w:rPr>
        <w:t>19.02.2025</w:t>
      </w:r>
      <w:r w:rsidRPr="001D2C0C">
        <w:rPr>
          <w:rFonts w:ascii="Times New Roman" w:hAnsi="Times New Roman" w:cs="Times New Roman"/>
          <w:sz w:val="28"/>
          <w:szCs w:val="28"/>
          <w:lang w:val="uk-UA"/>
        </w:rPr>
        <w:t xml:space="preserve"> року в рамках територіального методичного марафону «Інноваційні підходи в освітньому процесі: досвід та перспективи» учителька англійської мови Кулаксиз А. В.</w:t>
      </w:r>
    </w:p>
    <w:p w:rsidR="00382209" w:rsidRPr="001D2C0C" w:rsidRDefault="0038220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b/>
          <w:sz w:val="28"/>
          <w:szCs w:val="28"/>
          <w:lang w:val="uk-UA"/>
        </w:rPr>
        <w:t xml:space="preserve">З 07 по18 березня 2025 року Усатенко В. І., Усатенко В. М., Гузій Є. І. </w:t>
      </w:r>
      <w:r w:rsidRPr="001D2C0C">
        <w:rPr>
          <w:rFonts w:ascii="Times New Roman" w:hAnsi="Times New Roman" w:cs="Times New Roman"/>
          <w:sz w:val="28"/>
          <w:szCs w:val="28"/>
          <w:lang w:val="uk-UA"/>
        </w:rPr>
        <w:t>є учасниками міжнародної програми стажування «</w:t>
      </w:r>
      <w:r w:rsidRPr="001D2C0C">
        <w:rPr>
          <w:rFonts w:ascii="Times New Roman" w:hAnsi="Times New Roman" w:cs="Times New Roman"/>
          <w:sz w:val="28"/>
          <w:szCs w:val="28"/>
          <w:lang w:val="en-US"/>
        </w:rPr>
        <w:t>The</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lang w:val="en-US"/>
        </w:rPr>
        <w:t>Features</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lang w:val="en-US"/>
        </w:rPr>
        <w:t>of</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lang w:val="en-US"/>
        </w:rPr>
        <w:t>the</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lang w:val="en-US"/>
        </w:rPr>
        <w:t>Finnish</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lang w:val="en-US"/>
        </w:rPr>
        <w:t>Educationa</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lang w:val="en-US"/>
        </w:rPr>
        <w:t>System</w:t>
      </w:r>
      <w:r w:rsidRPr="001D2C0C">
        <w:rPr>
          <w:rFonts w:ascii="Times New Roman" w:hAnsi="Times New Roman" w:cs="Times New Roman"/>
          <w:sz w:val="28"/>
          <w:szCs w:val="28"/>
          <w:lang w:val="uk-UA"/>
        </w:rPr>
        <w:t xml:space="preserve">», яка включає виїзний семінар у </w:t>
      </w:r>
      <w:r w:rsidRPr="001D2C0C">
        <w:rPr>
          <w:rFonts w:ascii="Times New Roman" w:hAnsi="Times New Roman" w:cs="Times New Roman"/>
          <w:sz w:val="28"/>
          <w:szCs w:val="28"/>
          <w:lang w:val="en-US"/>
        </w:rPr>
        <w:t>West</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lang w:val="en-US"/>
        </w:rPr>
        <w:t>Finland</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lang w:val="en-US"/>
        </w:rPr>
        <w:t>College</w:t>
      </w: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lang w:val="en-US"/>
        </w:rPr>
        <w:t>Huittinen</w:t>
      </w:r>
      <w:r w:rsidRPr="001D2C0C">
        <w:rPr>
          <w:rFonts w:ascii="Times New Roman" w:hAnsi="Times New Roman" w:cs="Times New Roman"/>
          <w:sz w:val="28"/>
          <w:szCs w:val="28"/>
          <w:lang w:val="uk-UA"/>
        </w:rPr>
        <w:t>,  Фінляндія).</w:t>
      </w:r>
    </w:p>
    <w:p w:rsidR="00382209" w:rsidRPr="001D2C0C" w:rsidRDefault="0038220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lastRenderedPageBreak/>
        <w:t xml:space="preserve">В процесі атестації вчителька початкових класів </w:t>
      </w:r>
      <w:r w:rsidRPr="001D2C0C">
        <w:rPr>
          <w:rFonts w:ascii="Times New Roman" w:hAnsi="Times New Roman" w:cs="Times New Roman"/>
          <w:b/>
          <w:sz w:val="28"/>
          <w:szCs w:val="28"/>
          <w:lang w:val="uk-UA"/>
        </w:rPr>
        <w:t>Звєрєва Н. А.</w:t>
      </w:r>
      <w:r w:rsidRPr="001D2C0C">
        <w:rPr>
          <w:rFonts w:ascii="Times New Roman" w:hAnsi="Times New Roman" w:cs="Times New Roman"/>
          <w:sz w:val="28"/>
          <w:szCs w:val="28"/>
          <w:lang w:val="uk-UA"/>
        </w:rPr>
        <w:t xml:space="preserve"> на сторінках журналу « НАША ШКОЛА: НАУКОВО-ПРАКТИЧНІ СТУДІЇ» № 4(8)’2024 Одеса – 2024 поділилася з колегами області власним досвідом роботи щодо застосування в практичній діяльності імерсивних технологій у навчальному процесі. Стаття називається «ВИКОРИСТАННЯ ВІРТУАЛЬНОЇ РЕАЛЬНОСТІ (</w:t>
      </w:r>
      <w:r w:rsidRPr="001D2C0C">
        <w:rPr>
          <w:rFonts w:ascii="Times New Roman" w:hAnsi="Times New Roman" w:cs="Times New Roman"/>
          <w:sz w:val="28"/>
          <w:szCs w:val="28"/>
        </w:rPr>
        <w:t>VR</w:t>
      </w:r>
      <w:r w:rsidRPr="001D2C0C">
        <w:rPr>
          <w:rFonts w:ascii="Times New Roman" w:hAnsi="Times New Roman" w:cs="Times New Roman"/>
          <w:sz w:val="28"/>
          <w:szCs w:val="28"/>
          <w:lang w:val="uk-UA"/>
        </w:rPr>
        <w:t>) ТА ДОПОВНЕНОЇ РЕАЛЬНОСТІ (</w:t>
      </w:r>
      <w:r w:rsidRPr="001D2C0C">
        <w:rPr>
          <w:rFonts w:ascii="Times New Roman" w:hAnsi="Times New Roman" w:cs="Times New Roman"/>
          <w:sz w:val="28"/>
          <w:szCs w:val="28"/>
        </w:rPr>
        <w:t>AR</w:t>
      </w:r>
      <w:r w:rsidRPr="001D2C0C">
        <w:rPr>
          <w:rFonts w:ascii="Times New Roman" w:hAnsi="Times New Roman" w:cs="Times New Roman"/>
          <w:sz w:val="28"/>
          <w:szCs w:val="28"/>
          <w:lang w:val="uk-UA"/>
        </w:rPr>
        <w:t xml:space="preserve">) У ПОЧАТКОВІЙ ШКОЛІ». ( </w:t>
      </w:r>
      <w:r w:rsidRPr="001D2C0C">
        <w:rPr>
          <w:rFonts w:ascii="Times New Roman" w:hAnsi="Times New Roman" w:cs="Times New Roman"/>
          <w:sz w:val="28"/>
          <w:szCs w:val="28"/>
        </w:rPr>
        <w:t>ISSN</w:t>
      </w:r>
      <w:r w:rsidRPr="001D2C0C">
        <w:rPr>
          <w:rFonts w:ascii="Times New Roman" w:hAnsi="Times New Roman" w:cs="Times New Roman"/>
          <w:sz w:val="28"/>
          <w:szCs w:val="28"/>
          <w:lang w:val="uk-UA"/>
        </w:rPr>
        <w:t xml:space="preserve"> 2786-6947 КОМУНАЛЬНИЙ ЗАКЛАД ВИЩОЇ ОСВІТИ «ОДЕСЬКА АКАДЕМІЯ НЕПЕРЕРВНОЇ ОСВІТИ ОДЕСЬКОЇ ОБЛАСНОЇ РАДИ» НАША ШКОЛА: НАУКОВО-ПРАКТИЧНІ СТУДІЇ № 4(8)’2024 Одеса – 2024 Звєрєва Наталія Анатоліївна ВИКОРИСТАННЯ ВІРТУАЛЬНОЇ РЕАЛЬНОСТІ (</w:t>
      </w:r>
      <w:r w:rsidRPr="001D2C0C">
        <w:rPr>
          <w:rFonts w:ascii="Times New Roman" w:hAnsi="Times New Roman" w:cs="Times New Roman"/>
          <w:sz w:val="28"/>
          <w:szCs w:val="28"/>
        </w:rPr>
        <w:t>VR</w:t>
      </w:r>
      <w:r w:rsidRPr="001D2C0C">
        <w:rPr>
          <w:rFonts w:ascii="Times New Roman" w:hAnsi="Times New Roman" w:cs="Times New Roman"/>
          <w:sz w:val="28"/>
          <w:szCs w:val="28"/>
          <w:lang w:val="uk-UA"/>
        </w:rPr>
        <w:t>) ТА ДОПОВНЕНОЇ РЕАЛЬНОСТІ (</w:t>
      </w:r>
      <w:r w:rsidRPr="001D2C0C">
        <w:rPr>
          <w:rFonts w:ascii="Times New Roman" w:hAnsi="Times New Roman" w:cs="Times New Roman"/>
          <w:sz w:val="28"/>
          <w:szCs w:val="28"/>
        </w:rPr>
        <w:t>AR</w:t>
      </w:r>
      <w:r w:rsidRPr="001D2C0C">
        <w:rPr>
          <w:rFonts w:ascii="Times New Roman" w:hAnsi="Times New Roman" w:cs="Times New Roman"/>
          <w:sz w:val="28"/>
          <w:szCs w:val="28"/>
          <w:lang w:val="uk-UA"/>
        </w:rPr>
        <w:t>) У ПОЧАТКОВІЙ ШКОЛІ)</w:t>
      </w:r>
    </w:p>
    <w:p w:rsidR="00C1278E" w:rsidRPr="001D2C0C" w:rsidRDefault="007F699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У цілому план заходів щодо організації методичної р</w:t>
      </w:r>
      <w:r w:rsidR="00C1278E" w:rsidRPr="001D2C0C">
        <w:rPr>
          <w:rFonts w:ascii="Times New Roman" w:hAnsi="Times New Roman" w:cs="Times New Roman"/>
          <w:sz w:val="28"/>
          <w:szCs w:val="28"/>
          <w:lang w:val="uk-UA"/>
        </w:rPr>
        <w:t xml:space="preserve">оботи в ліцеї протягом 2024/2025 навчального року виконаний. </w:t>
      </w:r>
    </w:p>
    <w:p w:rsidR="004673A2" w:rsidRPr="001D2C0C" w:rsidRDefault="00C1278E"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 xml:space="preserve"> </w:t>
      </w:r>
      <w:r w:rsidRPr="001D2C0C">
        <w:rPr>
          <w:rFonts w:ascii="Times New Roman" w:hAnsi="Times New Roman" w:cs="Times New Roman"/>
          <w:sz w:val="28"/>
          <w:szCs w:val="28"/>
        </w:rPr>
        <w:t>На 202</w:t>
      </w:r>
      <w:r w:rsidRPr="001D2C0C">
        <w:rPr>
          <w:rFonts w:ascii="Times New Roman" w:hAnsi="Times New Roman" w:cs="Times New Roman"/>
          <w:sz w:val="28"/>
          <w:szCs w:val="28"/>
          <w:lang w:val="uk-UA"/>
        </w:rPr>
        <w:t>5/</w:t>
      </w:r>
      <w:r w:rsidRPr="001D2C0C">
        <w:rPr>
          <w:rFonts w:ascii="Times New Roman" w:hAnsi="Times New Roman" w:cs="Times New Roman"/>
          <w:sz w:val="28"/>
          <w:szCs w:val="28"/>
        </w:rPr>
        <w:t>202</w:t>
      </w:r>
      <w:r w:rsidRPr="001D2C0C">
        <w:rPr>
          <w:rFonts w:ascii="Times New Roman" w:hAnsi="Times New Roman" w:cs="Times New Roman"/>
          <w:sz w:val="28"/>
          <w:szCs w:val="28"/>
          <w:lang w:val="uk-UA"/>
        </w:rPr>
        <w:t>6</w:t>
      </w:r>
      <w:r w:rsidR="007F6999" w:rsidRPr="001D2C0C">
        <w:rPr>
          <w:rFonts w:ascii="Times New Roman" w:hAnsi="Times New Roman" w:cs="Times New Roman"/>
          <w:sz w:val="28"/>
          <w:szCs w:val="28"/>
        </w:rPr>
        <w:t xml:space="preserve"> навчальний </w:t>
      </w:r>
      <w:proofErr w:type="gramStart"/>
      <w:r w:rsidR="007F6999" w:rsidRPr="001D2C0C">
        <w:rPr>
          <w:rFonts w:ascii="Times New Roman" w:hAnsi="Times New Roman" w:cs="Times New Roman"/>
          <w:sz w:val="28"/>
          <w:szCs w:val="28"/>
        </w:rPr>
        <w:t>р</w:t>
      </w:r>
      <w:proofErr w:type="gramEnd"/>
      <w:r w:rsidR="007F6999" w:rsidRPr="001D2C0C">
        <w:rPr>
          <w:rFonts w:ascii="Times New Roman" w:hAnsi="Times New Roman" w:cs="Times New Roman"/>
          <w:sz w:val="28"/>
          <w:szCs w:val="28"/>
        </w:rPr>
        <w:t>ік перед педагогічними працівниками стоїть ряд актуальних проблем, які необхідно вирішити при ефективно спланованій методичній роботі. Серед них:</w:t>
      </w:r>
    </w:p>
    <w:p w:rsidR="004673A2" w:rsidRPr="001D2C0C" w:rsidRDefault="004673A2"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w:t>
      </w:r>
      <w:r w:rsidR="007F6999" w:rsidRPr="001D2C0C">
        <w:rPr>
          <w:rFonts w:ascii="Times New Roman" w:hAnsi="Times New Roman" w:cs="Times New Roman"/>
          <w:sz w:val="28"/>
          <w:szCs w:val="28"/>
          <w:lang w:val="uk-UA"/>
        </w:rPr>
        <w:t xml:space="preserve"> спрямування всіх напрямків роботи на розвиток творчого потенціалу педагога в контексті реалізації проблемного питання, </w:t>
      </w:r>
    </w:p>
    <w:p w:rsidR="004673A2" w:rsidRPr="001D2C0C" w:rsidRDefault="004673A2"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w:t>
      </w:r>
      <w:r w:rsidR="007F6999" w:rsidRPr="001D2C0C">
        <w:rPr>
          <w:rFonts w:ascii="Times New Roman" w:hAnsi="Times New Roman" w:cs="Times New Roman"/>
          <w:sz w:val="28"/>
          <w:szCs w:val="28"/>
          <w:lang w:val="uk-UA"/>
        </w:rPr>
        <w:t xml:space="preserve">забезпечення умов для всебічного розвитку всіх учасників освітнього процесу, здібностей, компетентностей та наскрізних ліній, </w:t>
      </w:r>
    </w:p>
    <w:p w:rsidR="004673A2" w:rsidRPr="001D2C0C" w:rsidRDefault="004673A2"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w:t>
      </w:r>
      <w:r w:rsidR="007F6999" w:rsidRPr="001D2C0C">
        <w:rPr>
          <w:rFonts w:ascii="Times New Roman" w:hAnsi="Times New Roman" w:cs="Times New Roman"/>
          <w:sz w:val="28"/>
          <w:szCs w:val="28"/>
          <w:lang w:val="uk-UA"/>
        </w:rPr>
        <w:t>удосконалення роботи з електронним журналом, участь у фахових конкурсах, поширення педагогічного досвіду серед освітян України шляхом публікації авторського матеріалу.</w:t>
      </w:r>
    </w:p>
    <w:p w:rsidR="004673A2" w:rsidRPr="001D2C0C" w:rsidRDefault="007F6999" w:rsidP="00837F28">
      <w:pPr>
        <w:spacing w:line="360" w:lineRule="auto"/>
        <w:jc w:val="both"/>
        <w:rPr>
          <w:rFonts w:ascii="Times New Roman" w:hAnsi="Times New Roman" w:cs="Times New Roman"/>
          <w:color w:val="FF0000"/>
          <w:sz w:val="28"/>
          <w:szCs w:val="28"/>
          <w:lang w:val="uk-UA"/>
        </w:rPr>
      </w:pPr>
      <w:r w:rsidRPr="001D2C0C">
        <w:rPr>
          <w:rFonts w:ascii="Times New Roman" w:hAnsi="Times New Roman" w:cs="Times New Roman"/>
          <w:sz w:val="28"/>
          <w:szCs w:val="28"/>
          <w:lang w:val="uk-UA"/>
        </w:rPr>
        <w:t xml:space="preserve"> </w:t>
      </w:r>
      <w:r w:rsidRPr="001D2C0C">
        <w:rPr>
          <w:rFonts w:ascii="Times New Roman" w:hAnsi="Times New Roman" w:cs="Times New Roman"/>
          <w:b/>
          <w:sz w:val="28"/>
          <w:szCs w:val="28"/>
        </w:rPr>
        <w:t xml:space="preserve">РОБОТА </w:t>
      </w:r>
      <w:proofErr w:type="gramStart"/>
      <w:r w:rsidRPr="001D2C0C">
        <w:rPr>
          <w:rFonts w:ascii="Times New Roman" w:hAnsi="Times New Roman" w:cs="Times New Roman"/>
          <w:b/>
          <w:sz w:val="28"/>
          <w:szCs w:val="28"/>
        </w:rPr>
        <w:t>З</w:t>
      </w:r>
      <w:proofErr w:type="gramEnd"/>
      <w:r w:rsidRPr="001D2C0C">
        <w:rPr>
          <w:rFonts w:ascii="Times New Roman" w:hAnsi="Times New Roman" w:cs="Times New Roman"/>
          <w:b/>
          <w:sz w:val="28"/>
          <w:szCs w:val="28"/>
        </w:rPr>
        <w:t xml:space="preserve"> ТАЛАНОВИТОЮ МОЛОДДЮ</w:t>
      </w:r>
      <w:r w:rsidRPr="001D2C0C">
        <w:rPr>
          <w:rFonts w:ascii="Times New Roman" w:hAnsi="Times New Roman" w:cs="Times New Roman"/>
          <w:sz w:val="28"/>
          <w:szCs w:val="28"/>
        </w:rPr>
        <w:t xml:space="preserve"> </w:t>
      </w:r>
    </w:p>
    <w:p w:rsidR="00772398" w:rsidRPr="001D2C0C" w:rsidRDefault="007F699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rPr>
        <w:t xml:space="preserve">Здібні, талановиті люди в будь-якому суспільстві є його лідерами. Саме їхніми інтелектуальними зусиллями забезпечується прогрес суспільства, </w:t>
      </w:r>
      <w:r w:rsidRPr="001D2C0C">
        <w:rPr>
          <w:rFonts w:ascii="Times New Roman" w:hAnsi="Times New Roman" w:cs="Times New Roman"/>
          <w:sz w:val="28"/>
          <w:szCs w:val="28"/>
        </w:rPr>
        <w:lastRenderedPageBreak/>
        <w:t xml:space="preserve">плодами якого користуються всі. Завдання нашого закладу – </w:t>
      </w:r>
      <w:proofErr w:type="gramStart"/>
      <w:r w:rsidRPr="001D2C0C">
        <w:rPr>
          <w:rFonts w:ascii="Times New Roman" w:hAnsi="Times New Roman" w:cs="Times New Roman"/>
          <w:sz w:val="28"/>
          <w:szCs w:val="28"/>
        </w:rPr>
        <w:t>п</w:t>
      </w:r>
      <w:proofErr w:type="gramEnd"/>
      <w:r w:rsidRPr="001D2C0C">
        <w:rPr>
          <w:rFonts w:ascii="Times New Roman" w:hAnsi="Times New Roman" w:cs="Times New Roman"/>
          <w:sz w:val="28"/>
          <w:szCs w:val="28"/>
        </w:rPr>
        <w:t>ідтримати учня і розвинути його здібності, підготувати ґрунт для того, щоб ці здібності бу</w:t>
      </w:r>
      <w:r w:rsidR="004673A2" w:rsidRPr="001D2C0C">
        <w:rPr>
          <w:rFonts w:ascii="Times New Roman" w:hAnsi="Times New Roman" w:cs="Times New Roman"/>
          <w:sz w:val="28"/>
          <w:szCs w:val="28"/>
        </w:rPr>
        <w:t>ло реалізовано. Тому у 202</w:t>
      </w:r>
      <w:r w:rsidR="004673A2" w:rsidRPr="001D2C0C">
        <w:rPr>
          <w:rFonts w:ascii="Times New Roman" w:hAnsi="Times New Roman" w:cs="Times New Roman"/>
          <w:sz w:val="28"/>
          <w:szCs w:val="28"/>
          <w:lang w:val="uk-UA"/>
        </w:rPr>
        <w:t>4/2025</w:t>
      </w:r>
      <w:r w:rsidRPr="001D2C0C">
        <w:rPr>
          <w:rFonts w:ascii="Times New Roman" w:hAnsi="Times New Roman" w:cs="Times New Roman"/>
          <w:sz w:val="28"/>
          <w:szCs w:val="28"/>
        </w:rPr>
        <w:t xml:space="preserve"> н. р. значна увага приділялася роботі з обдарованими дітьми. Завдання адміністрації та педагогів полягає </w:t>
      </w:r>
      <w:proofErr w:type="gramStart"/>
      <w:r w:rsidRPr="001D2C0C">
        <w:rPr>
          <w:rFonts w:ascii="Times New Roman" w:hAnsi="Times New Roman" w:cs="Times New Roman"/>
          <w:sz w:val="28"/>
          <w:szCs w:val="28"/>
        </w:rPr>
        <w:t>у</w:t>
      </w:r>
      <w:proofErr w:type="gramEnd"/>
      <w:r w:rsidRPr="001D2C0C">
        <w:rPr>
          <w:rFonts w:ascii="Times New Roman" w:hAnsi="Times New Roman" w:cs="Times New Roman"/>
          <w:sz w:val="28"/>
          <w:szCs w:val="28"/>
        </w:rPr>
        <w:t xml:space="preserve"> тому, щоб створити умови, за яких будь-яка дитина могла б просуватися шляхом власної досконалості, уміла мислити самостійно, нестандартно. Ефективною формою роботи </w:t>
      </w:r>
      <w:proofErr w:type="gramStart"/>
      <w:r w:rsidRPr="001D2C0C">
        <w:rPr>
          <w:rFonts w:ascii="Times New Roman" w:hAnsi="Times New Roman" w:cs="Times New Roman"/>
          <w:sz w:val="28"/>
          <w:szCs w:val="28"/>
        </w:rPr>
        <w:t>для</w:t>
      </w:r>
      <w:proofErr w:type="gramEnd"/>
      <w:r w:rsidRPr="001D2C0C">
        <w:rPr>
          <w:rFonts w:ascii="Times New Roman" w:hAnsi="Times New Roman" w:cs="Times New Roman"/>
          <w:sz w:val="28"/>
          <w:szCs w:val="28"/>
        </w:rPr>
        <w:t xml:space="preserve"> реалізації, утвердження своїх здібностей є предметні олімпіади та конкурси, всеукраїнські та міжнародні проєкти. Результатом цієї роботи</w:t>
      </w:r>
      <w:proofErr w:type="gramStart"/>
      <w:r w:rsidRPr="001D2C0C">
        <w:rPr>
          <w:rFonts w:ascii="Times New Roman" w:hAnsi="Times New Roman" w:cs="Times New Roman"/>
          <w:sz w:val="28"/>
          <w:szCs w:val="28"/>
        </w:rPr>
        <w:t xml:space="preserve"> є:</w:t>
      </w:r>
      <w:proofErr w:type="gramEnd"/>
      <w:r w:rsidRPr="001D2C0C">
        <w:rPr>
          <w:rFonts w:ascii="Times New Roman" w:hAnsi="Times New Roman" w:cs="Times New Roman"/>
          <w:sz w:val="28"/>
          <w:szCs w:val="28"/>
        </w:rPr>
        <w:t xml:space="preserve"> </w:t>
      </w:r>
    </w:p>
    <w:p w:rsidR="00772398" w:rsidRPr="001D2C0C" w:rsidRDefault="00772398"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color w:val="000000" w:themeColor="text1"/>
          <w:sz w:val="28"/>
          <w:szCs w:val="28"/>
        </w:rPr>
        <w:t> </w:t>
      </w:r>
      <w:r w:rsidRPr="001D2C0C">
        <w:rPr>
          <w:rFonts w:ascii="Times New Roman" w:hAnsi="Times New Roman" w:cs="Times New Roman"/>
          <w:color w:val="000000" w:themeColor="text1"/>
          <w:sz w:val="28"/>
          <w:szCs w:val="28"/>
          <w:lang w:val="uk-UA"/>
        </w:rPr>
        <w:t>У І</w:t>
      </w:r>
      <w:r w:rsidRPr="001D2C0C">
        <w:rPr>
          <w:rFonts w:ascii="Times New Roman" w:hAnsi="Times New Roman" w:cs="Times New Roman"/>
          <w:color w:val="000000" w:themeColor="text1"/>
          <w:sz w:val="28"/>
          <w:szCs w:val="28"/>
        </w:rPr>
        <w:t> </w:t>
      </w:r>
      <w:r w:rsidRPr="001D2C0C">
        <w:rPr>
          <w:rFonts w:ascii="Times New Roman" w:hAnsi="Times New Roman" w:cs="Times New Roman"/>
          <w:color w:val="000000" w:themeColor="text1"/>
          <w:sz w:val="28"/>
          <w:szCs w:val="28"/>
          <w:lang w:val="uk-UA"/>
        </w:rPr>
        <w:t xml:space="preserve"> етапі Всеукраїнської учнівської олімпіади з базових дисциплін взяли участь 56 учнів 8-11 класів. З них стали переможцями 10 учнів, призерами  22 учні з таких предметів: українська мова та література,</w:t>
      </w:r>
      <w:r w:rsidRPr="001D2C0C">
        <w:rPr>
          <w:rFonts w:ascii="Times New Roman" w:hAnsi="Times New Roman" w:cs="Times New Roman"/>
          <w:color w:val="000000" w:themeColor="text1"/>
          <w:sz w:val="28"/>
          <w:szCs w:val="28"/>
        </w:rPr>
        <w:t> </w:t>
      </w:r>
      <w:r w:rsidRPr="001D2C0C">
        <w:rPr>
          <w:rFonts w:ascii="Times New Roman" w:hAnsi="Times New Roman" w:cs="Times New Roman"/>
          <w:color w:val="000000" w:themeColor="text1"/>
          <w:sz w:val="28"/>
          <w:szCs w:val="28"/>
          <w:lang w:val="uk-UA"/>
        </w:rPr>
        <w:t xml:space="preserve">біологія, хімія, історія, технології/трудове навчання (обслуговуючі види праці), правознавство, математика, </w:t>
      </w:r>
      <w:r w:rsidRPr="001D2C0C">
        <w:rPr>
          <w:rFonts w:ascii="Times New Roman" w:hAnsi="Times New Roman" w:cs="Times New Roman"/>
          <w:color w:val="000000" w:themeColor="text1"/>
          <w:sz w:val="28"/>
          <w:szCs w:val="28"/>
        </w:rPr>
        <w:t> </w:t>
      </w:r>
      <w:r w:rsidRPr="001D2C0C">
        <w:rPr>
          <w:rFonts w:ascii="Times New Roman" w:hAnsi="Times New Roman" w:cs="Times New Roman"/>
          <w:color w:val="000000" w:themeColor="text1"/>
          <w:sz w:val="28"/>
          <w:szCs w:val="28"/>
          <w:lang w:val="uk-UA"/>
        </w:rPr>
        <w:t xml:space="preserve">географія, фізика, англійська мова. </w:t>
      </w:r>
    </w:p>
    <w:p w:rsidR="00772398" w:rsidRPr="001D2C0C" w:rsidRDefault="00772398" w:rsidP="00837F28">
      <w:pPr>
        <w:spacing w:after="0" w:line="360" w:lineRule="auto"/>
        <w:jc w:val="both"/>
        <w:rPr>
          <w:rFonts w:ascii="Times New Roman" w:hAnsi="Times New Roman" w:cs="Times New Roman"/>
          <w:color w:val="000000" w:themeColor="text1"/>
          <w:sz w:val="28"/>
          <w:szCs w:val="28"/>
        </w:rPr>
      </w:pPr>
      <w:r w:rsidRPr="001D2C0C">
        <w:rPr>
          <w:rFonts w:ascii="Times New Roman" w:hAnsi="Times New Roman" w:cs="Times New Roman"/>
          <w:color w:val="000000" w:themeColor="text1"/>
          <w:sz w:val="28"/>
          <w:szCs w:val="28"/>
        </w:rPr>
        <w:t xml:space="preserve">Українська мова та </w:t>
      </w:r>
      <w:proofErr w:type="gramStart"/>
      <w:r w:rsidRPr="001D2C0C">
        <w:rPr>
          <w:rFonts w:ascii="Times New Roman" w:hAnsi="Times New Roman" w:cs="Times New Roman"/>
          <w:color w:val="000000" w:themeColor="text1"/>
          <w:sz w:val="28"/>
          <w:szCs w:val="28"/>
        </w:rPr>
        <w:t>л</w:t>
      </w:r>
      <w:proofErr w:type="gramEnd"/>
      <w:r w:rsidRPr="001D2C0C">
        <w:rPr>
          <w:rFonts w:ascii="Times New Roman" w:hAnsi="Times New Roman" w:cs="Times New Roman"/>
          <w:color w:val="000000" w:themeColor="text1"/>
          <w:sz w:val="28"/>
          <w:szCs w:val="28"/>
        </w:rPr>
        <w:t>ітература</w:t>
      </w:r>
    </w:p>
    <w:p w:rsidR="00772398" w:rsidRPr="001D2C0C" w:rsidRDefault="00772398" w:rsidP="00837F28">
      <w:pPr>
        <w:spacing w:after="0" w:line="360" w:lineRule="auto"/>
        <w:jc w:val="both"/>
        <w:rPr>
          <w:rFonts w:ascii="Times New Roman" w:hAnsi="Times New Roman" w:cs="Times New Roman"/>
          <w:color w:val="000000" w:themeColor="text1"/>
          <w:sz w:val="28"/>
          <w:szCs w:val="28"/>
        </w:rPr>
      </w:pPr>
      <w:r w:rsidRPr="001D2C0C">
        <w:rPr>
          <w:rFonts w:ascii="Times New Roman" w:hAnsi="Times New Roman" w:cs="Times New Roman"/>
          <w:color w:val="000000" w:themeColor="text1"/>
          <w:sz w:val="28"/>
          <w:szCs w:val="28"/>
        </w:rPr>
        <w:t xml:space="preserve">I місце - Мягченко </w:t>
      </w:r>
      <w:proofErr w:type="gramStart"/>
      <w:r w:rsidRPr="001D2C0C">
        <w:rPr>
          <w:rFonts w:ascii="Times New Roman" w:hAnsi="Times New Roman" w:cs="Times New Roman"/>
          <w:color w:val="000000" w:themeColor="text1"/>
          <w:sz w:val="28"/>
          <w:szCs w:val="28"/>
        </w:rPr>
        <w:t>Св</w:t>
      </w:r>
      <w:proofErr w:type="gramEnd"/>
      <w:r w:rsidRPr="001D2C0C">
        <w:rPr>
          <w:rFonts w:ascii="Times New Roman" w:hAnsi="Times New Roman" w:cs="Times New Roman"/>
          <w:color w:val="000000" w:themeColor="text1"/>
          <w:sz w:val="28"/>
          <w:szCs w:val="28"/>
        </w:rPr>
        <w:t>ітлана (9-А клас, вч. Усатенко В.М.)</w:t>
      </w:r>
    </w:p>
    <w:p w:rsidR="00772398" w:rsidRPr="001D2C0C" w:rsidRDefault="00772398" w:rsidP="00837F28">
      <w:pPr>
        <w:spacing w:after="0" w:line="360" w:lineRule="auto"/>
        <w:jc w:val="both"/>
        <w:rPr>
          <w:rFonts w:ascii="Times New Roman" w:hAnsi="Times New Roman" w:cs="Times New Roman"/>
          <w:color w:val="000000" w:themeColor="text1"/>
          <w:sz w:val="28"/>
          <w:szCs w:val="28"/>
        </w:rPr>
      </w:pPr>
      <w:proofErr w:type="gramStart"/>
      <w:r w:rsidRPr="001D2C0C">
        <w:rPr>
          <w:rFonts w:ascii="Times New Roman" w:hAnsi="Times New Roman" w:cs="Times New Roman"/>
          <w:color w:val="000000" w:themeColor="text1"/>
          <w:sz w:val="28"/>
          <w:szCs w:val="28"/>
        </w:rPr>
        <w:t>Б</w:t>
      </w:r>
      <w:proofErr w:type="gramEnd"/>
      <w:r w:rsidRPr="001D2C0C">
        <w:rPr>
          <w:rFonts w:ascii="Times New Roman" w:hAnsi="Times New Roman" w:cs="Times New Roman"/>
          <w:color w:val="000000" w:themeColor="text1"/>
          <w:sz w:val="28"/>
          <w:szCs w:val="28"/>
        </w:rPr>
        <w:t>іологія</w:t>
      </w:r>
    </w:p>
    <w:p w:rsidR="00772398" w:rsidRPr="001D2C0C" w:rsidRDefault="00772398" w:rsidP="00837F28">
      <w:pPr>
        <w:spacing w:after="0" w:line="360" w:lineRule="auto"/>
        <w:jc w:val="both"/>
        <w:rPr>
          <w:rFonts w:ascii="Times New Roman" w:hAnsi="Times New Roman" w:cs="Times New Roman"/>
          <w:color w:val="000000" w:themeColor="text1"/>
          <w:sz w:val="28"/>
          <w:szCs w:val="28"/>
        </w:rPr>
      </w:pPr>
      <w:r w:rsidRPr="001D2C0C">
        <w:rPr>
          <w:rFonts w:ascii="Times New Roman" w:hAnsi="Times New Roman" w:cs="Times New Roman"/>
          <w:color w:val="000000" w:themeColor="text1"/>
          <w:sz w:val="28"/>
          <w:szCs w:val="28"/>
        </w:rPr>
        <w:t>I місце - Клименко</w:t>
      </w:r>
      <w:proofErr w:type="gramStart"/>
      <w:r w:rsidRPr="001D2C0C">
        <w:rPr>
          <w:rFonts w:ascii="Times New Roman" w:hAnsi="Times New Roman" w:cs="Times New Roman"/>
          <w:color w:val="000000" w:themeColor="text1"/>
          <w:sz w:val="28"/>
          <w:szCs w:val="28"/>
        </w:rPr>
        <w:t xml:space="preserve"> К</w:t>
      </w:r>
      <w:proofErr w:type="gramEnd"/>
      <w:r w:rsidRPr="001D2C0C">
        <w:rPr>
          <w:rFonts w:ascii="Times New Roman" w:hAnsi="Times New Roman" w:cs="Times New Roman"/>
          <w:color w:val="000000" w:themeColor="text1"/>
          <w:sz w:val="28"/>
          <w:szCs w:val="28"/>
        </w:rPr>
        <w:t>іра (10-Б клас, вч. Чібукова Т.А.)</w:t>
      </w:r>
    </w:p>
    <w:p w:rsidR="00772398" w:rsidRPr="001D2C0C" w:rsidRDefault="00772398" w:rsidP="00837F28">
      <w:pPr>
        <w:spacing w:after="0" w:line="360" w:lineRule="auto"/>
        <w:jc w:val="both"/>
        <w:rPr>
          <w:rFonts w:ascii="Times New Roman" w:hAnsi="Times New Roman" w:cs="Times New Roman"/>
          <w:color w:val="000000" w:themeColor="text1"/>
          <w:sz w:val="28"/>
          <w:szCs w:val="28"/>
        </w:rPr>
      </w:pPr>
      <w:proofErr w:type="gramStart"/>
      <w:r w:rsidRPr="001D2C0C">
        <w:rPr>
          <w:rFonts w:ascii="Times New Roman" w:hAnsi="Times New Roman" w:cs="Times New Roman"/>
          <w:color w:val="000000" w:themeColor="text1"/>
          <w:sz w:val="28"/>
          <w:szCs w:val="28"/>
        </w:rPr>
        <w:t>I місце - Біла Анастасія (11-Б клас, вч.</w:t>
      </w:r>
      <w:proofErr w:type="gramEnd"/>
      <w:r w:rsidRPr="001D2C0C">
        <w:rPr>
          <w:rFonts w:ascii="Times New Roman" w:hAnsi="Times New Roman" w:cs="Times New Roman"/>
          <w:color w:val="000000" w:themeColor="text1"/>
          <w:sz w:val="28"/>
          <w:szCs w:val="28"/>
        </w:rPr>
        <w:t xml:space="preserve"> Чібукова Т.А.)</w:t>
      </w:r>
    </w:p>
    <w:p w:rsidR="00772398" w:rsidRPr="001D2C0C" w:rsidRDefault="00772398" w:rsidP="00837F28">
      <w:pPr>
        <w:spacing w:after="0" w:line="360" w:lineRule="auto"/>
        <w:jc w:val="both"/>
        <w:rPr>
          <w:rFonts w:ascii="Times New Roman" w:hAnsi="Times New Roman" w:cs="Times New Roman"/>
          <w:color w:val="000000" w:themeColor="text1"/>
          <w:sz w:val="28"/>
          <w:szCs w:val="28"/>
        </w:rPr>
      </w:pPr>
      <w:r w:rsidRPr="001D2C0C">
        <w:rPr>
          <w:rFonts w:ascii="Times New Roman" w:hAnsi="Times New Roman" w:cs="Times New Roman"/>
          <w:color w:val="000000" w:themeColor="text1"/>
          <w:sz w:val="28"/>
          <w:szCs w:val="28"/>
        </w:rPr>
        <w:t>Хімія</w:t>
      </w:r>
    </w:p>
    <w:p w:rsidR="00772398" w:rsidRPr="001D2C0C" w:rsidRDefault="00772398" w:rsidP="00837F28">
      <w:pPr>
        <w:spacing w:after="0" w:line="360" w:lineRule="auto"/>
        <w:jc w:val="both"/>
        <w:rPr>
          <w:rFonts w:ascii="Times New Roman" w:hAnsi="Times New Roman" w:cs="Times New Roman"/>
          <w:color w:val="000000" w:themeColor="text1"/>
          <w:sz w:val="28"/>
          <w:szCs w:val="28"/>
        </w:rPr>
      </w:pPr>
      <w:proofErr w:type="gramStart"/>
      <w:r w:rsidRPr="001D2C0C">
        <w:rPr>
          <w:rFonts w:ascii="Times New Roman" w:hAnsi="Times New Roman" w:cs="Times New Roman"/>
          <w:color w:val="000000" w:themeColor="text1"/>
          <w:sz w:val="28"/>
          <w:szCs w:val="28"/>
        </w:rPr>
        <w:t>I місце - Мукієнко Михайло (8-А клас, вч.</w:t>
      </w:r>
      <w:proofErr w:type="gramEnd"/>
      <w:r w:rsidRPr="001D2C0C">
        <w:rPr>
          <w:rFonts w:ascii="Times New Roman" w:hAnsi="Times New Roman" w:cs="Times New Roman"/>
          <w:color w:val="000000" w:themeColor="text1"/>
          <w:sz w:val="28"/>
          <w:szCs w:val="28"/>
        </w:rPr>
        <w:t xml:space="preserve"> Мукієнко Д.М.)</w:t>
      </w:r>
    </w:p>
    <w:p w:rsidR="00772398" w:rsidRPr="001D2C0C" w:rsidRDefault="00772398" w:rsidP="00837F28">
      <w:pPr>
        <w:spacing w:after="0" w:line="360" w:lineRule="auto"/>
        <w:jc w:val="both"/>
        <w:rPr>
          <w:rFonts w:ascii="Times New Roman" w:hAnsi="Times New Roman" w:cs="Times New Roman"/>
          <w:color w:val="000000" w:themeColor="text1"/>
          <w:sz w:val="28"/>
          <w:szCs w:val="28"/>
        </w:rPr>
      </w:pPr>
      <w:proofErr w:type="gramStart"/>
      <w:r w:rsidRPr="001D2C0C">
        <w:rPr>
          <w:rFonts w:ascii="Times New Roman" w:hAnsi="Times New Roman" w:cs="Times New Roman"/>
          <w:color w:val="000000" w:themeColor="text1"/>
          <w:sz w:val="28"/>
          <w:szCs w:val="28"/>
        </w:rPr>
        <w:t>I місце - Куриленко Валерія (11-Б клас, вч.</w:t>
      </w:r>
      <w:proofErr w:type="gramEnd"/>
      <w:r w:rsidRPr="001D2C0C">
        <w:rPr>
          <w:rFonts w:ascii="Times New Roman" w:hAnsi="Times New Roman" w:cs="Times New Roman"/>
          <w:color w:val="000000" w:themeColor="text1"/>
          <w:sz w:val="28"/>
          <w:szCs w:val="28"/>
        </w:rPr>
        <w:t xml:space="preserve"> Мукієнко Д.М.)</w:t>
      </w:r>
    </w:p>
    <w:p w:rsidR="00772398" w:rsidRPr="001D2C0C" w:rsidRDefault="00772398" w:rsidP="00837F28">
      <w:pPr>
        <w:spacing w:after="0" w:line="360" w:lineRule="auto"/>
        <w:jc w:val="both"/>
        <w:rPr>
          <w:rFonts w:ascii="Times New Roman" w:hAnsi="Times New Roman" w:cs="Times New Roman"/>
          <w:color w:val="000000" w:themeColor="text1"/>
          <w:sz w:val="28"/>
          <w:szCs w:val="28"/>
        </w:rPr>
      </w:pPr>
      <w:r w:rsidRPr="001D2C0C">
        <w:rPr>
          <w:rFonts w:ascii="Times New Roman" w:hAnsi="Times New Roman" w:cs="Times New Roman"/>
          <w:color w:val="000000" w:themeColor="text1"/>
          <w:sz w:val="28"/>
          <w:szCs w:val="28"/>
        </w:rPr>
        <w:t>Географія</w:t>
      </w:r>
    </w:p>
    <w:p w:rsidR="00772398" w:rsidRPr="001D2C0C" w:rsidRDefault="00772398" w:rsidP="00837F28">
      <w:pPr>
        <w:spacing w:after="0" w:line="360" w:lineRule="auto"/>
        <w:jc w:val="both"/>
        <w:rPr>
          <w:rFonts w:ascii="Times New Roman" w:hAnsi="Times New Roman" w:cs="Times New Roman"/>
          <w:color w:val="000000" w:themeColor="text1"/>
          <w:sz w:val="28"/>
          <w:szCs w:val="28"/>
        </w:rPr>
      </w:pPr>
      <w:proofErr w:type="gramStart"/>
      <w:r w:rsidRPr="001D2C0C">
        <w:rPr>
          <w:rFonts w:ascii="Times New Roman" w:hAnsi="Times New Roman" w:cs="Times New Roman"/>
          <w:color w:val="000000" w:themeColor="text1"/>
          <w:sz w:val="28"/>
          <w:szCs w:val="28"/>
        </w:rPr>
        <w:t>І місце - Гірник Валерія (11-А клас, вч.</w:t>
      </w:r>
      <w:proofErr w:type="gramEnd"/>
      <w:r w:rsidRPr="001D2C0C">
        <w:rPr>
          <w:rFonts w:ascii="Times New Roman" w:hAnsi="Times New Roman" w:cs="Times New Roman"/>
          <w:color w:val="000000" w:themeColor="text1"/>
          <w:sz w:val="28"/>
          <w:szCs w:val="28"/>
        </w:rPr>
        <w:t xml:space="preserve"> Балмажі М.В.)</w:t>
      </w:r>
    </w:p>
    <w:p w:rsidR="00772398" w:rsidRPr="001D2C0C" w:rsidRDefault="00772398" w:rsidP="00837F28">
      <w:pPr>
        <w:spacing w:after="0" w:line="360" w:lineRule="auto"/>
        <w:jc w:val="both"/>
        <w:rPr>
          <w:rFonts w:ascii="Times New Roman" w:hAnsi="Times New Roman" w:cs="Times New Roman"/>
          <w:color w:val="000000" w:themeColor="text1"/>
          <w:sz w:val="28"/>
          <w:szCs w:val="28"/>
        </w:rPr>
      </w:pPr>
      <w:r w:rsidRPr="001D2C0C">
        <w:rPr>
          <w:rFonts w:ascii="Times New Roman" w:hAnsi="Times New Roman" w:cs="Times New Roman"/>
          <w:color w:val="000000" w:themeColor="text1"/>
          <w:sz w:val="28"/>
          <w:szCs w:val="28"/>
        </w:rPr>
        <w:t>Фізика</w:t>
      </w:r>
    </w:p>
    <w:p w:rsidR="00772398" w:rsidRPr="001D2C0C" w:rsidRDefault="00772398" w:rsidP="00837F28">
      <w:pPr>
        <w:spacing w:after="0" w:line="360" w:lineRule="auto"/>
        <w:jc w:val="both"/>
        <w:rPr>
          <w:rFonts w:ascii="Times New Roman" w:hAnsi="Times New Roman" w:cs="Times New Roman"/>
          <w:color w:val="000000" w:themeColor="text1"/>
          <w:sz w:val="28"/>
          <w:szCs w:val="28"/>
        </w:rPr>
      </w:pPr>
      <w:proofErr w:type="gramStart"/>
      <w:r w:rsidRPr="001D2C0C">
        <w:rPr>
          <w:rFonts w:ascii="Times New Roman" w:hAnsi="Times New Roman" w:cs="Times New Roman"/>
          <w:color w:val="000000" w:themeColor="text1"/>
          <w:sz w:val="28"/>
          <w:szCs w:val="28"/>
        </w:rPr>
        <w:t>I місце - Мукієнко Михайло (8-А клас, вч.</w:t>
      </w:r>
      <w:proofErr w:type="gramEnd"/>
      <w:r w:rsidRPr="001D2C0C">
        <w:rPr>
          <w:rFonts w:ascii="Times New Roman" w:hAnsi="Times New Roman" w:cs="Times New Roman"/>
          <w:color w:val="000000" w:themeColor="text1"/>
          <w:sz w:val="28"/>
          <w:szCs w:val="28"/>
        </w:rPr>
        <w:t xml:space="preserve"> </w:t>
      </w:r>
      <w:proofErr w:type="gramStart"/>
      <w:r w:rsidRPr="001D2C0C">
        <w:rPr>
          <w:rFonts w:ascii="Times New Roman" w:hAnsi="Times New Roman" w:cs="Times New Roman"/>
          <w:color w:val="000000" w:themeColor="text1"/>
          <w:sz w:val="28"/>
          <w:szCs w:val="28"/>
        </w:rPr>
        <w:t>Кічук О.І.)</w:t>
      </w:r>
      <w:proofErr w:type="gramEnd"/>
    </w:p>
    <w:p w:rsidR="00772398" w:rsidRPr="001D2C0C" w:rsidRDefault="00772398" w:rsidP="00837F28">
      <w:pPr>
        <w:spacing w:after="0" w:line="360" w:lineRule="auto"/>
        <w:jc w:val="both"/>
        <w:rPr>
          <w:rFonts w:ascii="Times New Roman" w:hAnsi="Times New Roman" w:cs="Times New Roman"/>
          <w:color w:val="000000" w:themeColor="text1"/>
          <w:sz w:val="28"/>
          <w:szCs w:val="28"/>
        </w:rPr>
      </w:pPr>
      <w:proofErr w:type="gramStart"/>
      <w:r w:rsidRPr="001D2C0C">
        <w:rPr>
          <w:rFonts w:ascii="Times New Roman" w:hAnsi="Times New Roman" w:cs="Times New Roman"/>
          <w:color w:val="000000" w:themeColor="text1"/>
          <w:sz w:val="28"/>
          <w:szCs w:val="28"/>
        </w:rPr>
        <w:t>І місце - Балманжі Олена (9-А клас, вч.</w:t>
      </w:r>
      <w:proofErr w:type="gramEnd"/>
      <w:r w:rsidRPr="001D2C0C">
        <w:rPr>
          <w:rFonts w:ascii="Times New Roman" w:hAnsi="Times New Roman" w:cs="Times New Roman"/>
          <w:color w:val="000000" w:themeColor="text1"/>
          <w:sz w:val="28"/>
          <w:szCs w:val="28"/>
        </w:rPr>
        <w:t xml:space="preserve"> </w:t>
      </w:r>
      <w:proofErr w:type="gramStart"/>
      <w:r w:rsidRPr="001D2C0C">
        <w:rPr>
          <w:rFonts w:ascii="Times New Roman" w:hAnsi="Times New Roman" w:cs="Times New Roman"/>
          <w:color w:val="000000" w:themeColor="text1"/>
          <w:sz w:val="28"/>
          <w:szCs w:val="28"/>
        </w:rPr>
        <w:t>Кічук О.І.)</w:t>
      </w:r>
      <w:proofErr w:type="gramEnd"/>
    </w:p>
    <w:p w:rsidR="00772398" w:rsidRPr="001D2C0C" w:rsidRDefault="00772398" w:rsidP="00837F28">
      <w:pPr>
        <w:spacing w:after="0" w:line="360" w:lineRule="auto"/>
        <w:jc w:val="both"/>
        <w:rPr>
          <w:rFonts w:ascii="Times New Roman" w:hAnsi="Times New Roman" w:cs="Times New Roman"/>
          <w:color w:val="000000" w:themeColor="text1"/>
          <w:sz w:val="28"/>
          <w:szCs w:val="28"/>
        </w:rPr>
      </w:pPr>
      <w:proofErr w:type="gramStart"/>
      <w:r w:rsidRPr="001D2C0C">
        <w:rPr>
          <w:rFonts w:ascii="Times New Roman" w:hAnsi="Times New Roman" w:cs="Times New Roman"/>
          <w:color w:val="000000" w:themeColor="text1"/>
          <w:sz w:val="28"/>
          <w:szCs w:val="28"/>
        </w:rPr>
        <w:t>І місце - Жаран Софія (10-Б клас, вч.</w:t>
      </w:r>
      <w:proofErr w:type="gramEnd"/>
      <w:r w:rsidRPr="001D2C0C">
        <w:rPr>
          <w:rFonts w:ascii="Times New Roman" w:hAnsi="Times New Roman" w:cs="Times New Roman"/>
          <w:color w:val="000000" w:themeColor="text1"/>
          <w:sz w:val="28"/>
          <w:szCs w:val="28"/>
        </w:rPr>
        <w:t xml:space="preserve"> </w:t>
      </w:r>
      <w:proofErr w:type="gramStart"/>
      <w:r w:rsidRPr="001D2C0C">
        <w:rPr>
          <w:rFonts w:ascii="Times New Roman" w:hAnsi="Times New Roman" w:cs="Times New Roman"/>
          <w:color w:val="000000" w:themeColor="text1"/>
          <w:sz w:val="28"/>
          <w:szCs w:val="28"/>
        </w:rPr>
        <w:t>Кічук О.І.)</w:t>
      </w:r>
      <w:proofErr w:type="gramEnd"/>
    </w:p>
    <w:p w:rsidR="00772398" w:rsidRPr="001D2C0C" w:rsidRDefault="00772398" w:rsidP="00837F28">
      <w:pPr>
        <w:spacing w:after="0" w:line="360" w:lineRule="auto"/>
        <w:jc w:val="both"/>
        <w:rPr>
          <w:rFonts w:ascii="Times New Roman" w:hAnsi="Times New Roman" w:cs="Times New Roman"/>
          <w:color w:val="000000" w:themeColor="text1"/>
          <w:sz w:val="28"/>
          <w:szCs w:val="28"/>
        </w:rPr>
      </w:pPr>
      <w:proofErr w:type="gramStart"/>
      <w:r w:rsidRPr="001D2C0C">
        <w:rPr>
          <w:rFonts w:ascii="Times New Roman" w:hAnsi="Times New Roman" w:cs="Times New Roman"/>
          <w:color w:val="000000" w:themeColor="text1"/>
          <w:sz w:val="28"/>
          <w:szCs w:val="28"/>
        </w:rPr>
        <w:t>Англ</w:t>
      </w:r>
      <w:proofErr w:type="gramEnd"/>
      <w:r w:rsidRPr="001D2C0C">
        <w:rPr>
          <w:rFonts w:ascii="Times New Roman" w:hAnsi="Times New Roman" w:cs="Times New Roman"/>
          <w:color w:val="000000" w:themeColor="text1"/>
          <w:sz w:val="28"/>
          <w:szCs w:val="28"/>
        </w:rPr>
        <w:t>ійська мова</w:t>
      </w:r>
    </w:p>
    <w:p w:rsidR="00772398" w:rsidRPr="001D2C0C" w:rsidRDefault="00772398" w:rsidP="00837F28">
      <w:pPr>
        <w:spacing w:after="0" w:line="360" w:lineRule="auto"/>
        <w:jc w:val="both"/>
        <w:rPr>
          <w:rFonts w:ascii="Times New Roman" w:hAnsi="Times New Roman" w:cs="Times New Roman"/>
          <w:color w:val="000000" w:themeColor="text1"/>
          <w:sz w:val="28"/>
          <w:szCs w:val="28"/>
        </w:rPr>
      </w:pPr>
      <w:proofErr w:type="gramStart"/>
      <w:r w:rsidRPr="001D2C0C">
        <w:rPr>
          <w:rFonts w:ascii="Times New Roman" w:hAnsi="Times New Roman" w:cs="Times New Roman"/>
          <w:color w:val="000000" w:themeColor="text1"/>
          <w:sz w:val="28"/>
          <w:szCs w:val="28"/>
        </w:rPr>
        <w:lastRenderedPageBreak/>
        <w:t>І місце - Гірник Валерія (11-А клас, вч.</w:t>
      </w:r>
      <w:proofErr w:type="gramEnd"/>
      <w:r w:rsidRPr="001D2C0C">
        <w:rPr>
          <w:rFonts w:ascii="Times New Roman" w:hAnsi="Times New Roman" w:cs="Times New Roman"/>
          <w:color w:val="000000" w:themeColor="text1"/>
          <w:sz w:val="28"/>
          <w:szCs w:val="28"/>
        </w:rPr>
        <w:t xml:space="preserve"> Димитрієва</w:t>
      </w:r>
      <w:proofErr w:type="gramStart"/>
      <w:r w:rsidRPr="001D2C0C">
        <w:rPr>
          <w:rFonts w:ascii="Times New Roman" w:hAnsi="Times New Roman" w:cs="Times New Roman"/>
          <w:color w:val="000000" w:themeColor="text1"/>
          <w:sz w:val="28"/>
          <w:szCs w:val="28"/>
        </w:rPr>
        <w:t xml:space="preserve"> І.</w:t>
      </w:r>
      <w:proofErr w:type="gramEnd"/>
      <w:r w:rsidRPr="001D2C0C">
        <w:rPr>
          <w:rFonts w:ascii="Times New Roman" w:hAnsi="Times New Roman" w:cs="Times New Roman"/>
          <w:color w:val="000000" w:themeColor="text1"/>
          <w:sz w:val="28"/>
          <w:szCs w:val="28"/>
        </w:rPr>
        <w:t>П.)</w:t>
      </w:r>
    </w:p>
    <w:p w:rsidR="00772398" w:rsidRPr="001D2C0C" w:rsidRDefault="00772398" w:rsidP="00837F28">
      <w:pPr>
        <w:pStyle w:val="font8"/>
        <w:spacing w:before="0" w:beforeAutospacing="0" w:after="0" w:afterAutospacing="0" w:line="360" w:lineRule="auto"/>
        <w:jc w:val="both"/>
        <w:textAlignment w:val="baseline"/>
        <w:rPr>
          <w:color w:val="000000" w:themeColor="text1"/>
          <w:sz w:val="28"/>
          <w:szCs w:val="28"/>
        </w:rPr>
      </w:pPr>
      <w:r w:rsidRPr="001D2C0C">
        <w:rPr>
          <w:color w:val="000000" w:themeColor="text1"/>
          <w:sz w:val="28"/>
          <w:szCs w:val="28"/>
        </w:rPr>
        <w:t xml:space="preserve">     У </w:t>
      </w:r>
      <w:r w:rsidRPr="001D2C0C">
        <w:rPr>
          <w:color w:val="000000" w:themeColor="text1"/>
          <w:sz w:val="28"/>
          <w:szCs w:val="28"/>
          <w:lang w:val="en-US"/>
        </w:rPr>
        <w:t>XXV</w:t>
      </w:r>
      <w:r w:rsidRPr="001D2C0C">
        <w:rPr>
          <w:color w:val="000000" w:themeColor="text1"/>
          <w:sz w:val="28"/>
          <w:szCs w:val="28"/>
        </w:rPr>
        <w:t xml:space="preserve"> Міжнародному конкурсі з української мови  ім.П.Яцика у ІІ етапі взяли участь 22 учні 3-11 класів, із них 3 переможці і 4 призери.</w:t>
      </w:r>
    </w:p>
    <w:p w:rsidR="00772398" w:rsidRPr="001D2C0C" w:rsidRDefault="00772398" w:rsidP="00837F28">
      <w:pPr>
        <w:spacing w:after="0" w:line="360" w:lineRule="auto"/>
        <w:jc w:val="both"/>
        <w:rPr>
          <w:rFonts w:ascii="Times New Roman" w:hAnsi="Times New Roman" w:cs="Times New Roman"/>
          <w:color w:val="000000" w:themeColor="text1"/>
          <w:sz w:val="28"/>
          <w:szCs w:val="28"/>
        </w:rPr>
      </w:pPr>
      <w:r w:rsidRPr="001D2C0C">
        <w:rPr>
          <w:rFonts w:ascii="Times New Roman" w:hAnsi="Times New Roman" w:cs="Times New Roman"/>
          <w:color w:val="000000" w:themeColor="text1"/>
          <w:sz w:val="28"/>
          <w:szCs w:val="28"/>
          <w:lang w:val="uk-UA"/>
        </w:rPr>
        <w:t xml:space="preserve">І місце – Бєла Софія, уч.  </w:t>
      </w:r>
      <w:r w:rsidRPr="001D2C0C">
        <w:rPr>
          <w:rFonts w:ascii="Times New Roman" w:hAnsi="Times New Roman" w:cs="Times New Roman"/>
          <w:color w:val="000000" w:themeColor="text1"/>
          <w:sz w:val="28"/>
          <w:szCs w:val="28"/>
        </w:rPr>
        <w:t>4А кл., вч. Козлова Л.Г.,</w:t>
      </w:r>
    </w:p>
    <w:p w:rsidR="00772398" w:rsidRPr="001D2C0C" w:rsidRDefault="00772398" w:rsidP="00837F28">
      <w:pPr>
        <w:spacing w:after="0" w:line="360" w:lineRule="auto"/>
        <w:jc w:val="both"/>
        <w:rPr>
          <w:rFonts w:ascii="Times New Roman" w:hAnsi="Times New Roman" w:cs="Times New Roman"/>
          <w:color w:val="000000" w:themeColor="text1"/>
          <w:sz w:val="28"/>
          <w:szCs w:val="28"/>
        </w:rPr>
      </w:pPr>
      <w:r w:rsidRPr="001D2C0C">
        <w:rPr>
          <w:rFonts w:ascii="Times New Roman" w:hAnsi="Times New Roman" w:cs="Times New Roman"/>
          <w:color w:val="000000" w:themeColor="text1"/>
          <w:sz w:val="28"/>
          <w:szCs w:val="28"/>
        </w:rPr>
        <w:t xml:space="preserve">І </w:t>
      </w:r>
      <w:proofErr w:type="gramStart"/>
      <w:r w:rsidRPr="001D2C0C">
        <w:rPr>
          <w:rFonts w:ascii="Times New Roman" w:hAnsi="Times New Roman" w:cs="Times New Roman"/>
          <w:color w:val="000000" w:themeColor="text1"/>
          <w:sz w:val="28"/>
          <w:szCs w:val="28"/>
        </w:rPr>
        <w:t>м</w:t>
      </w:r>
      <w:proofErr w:type="gramEnd"/>
      <w:r w:rsidRPr="001D2C0C">
        <w:rPr>
          <w:rFonts w:ascii="Times New Roman" w:hAnsi="Times New Roman" w:cs="Times New Roman"/>
          <w:color w:val="000000" w:themeColor="text1"/>
          <w:sz w:val="28"/>
          <w:szCs w:val="28"/>
        </w:rPr>
        <w:t>ісце - Гажийська Катерина, уч.  6В  кл., вч. Сербінова О.Л., Коваленко Т.І.,</w:t>
      </w:r>
    </w:p>
    <w:p w:rsidR="00772398" w:rsidRPr="001D2C0C" w:rsidRDefault="00772398" w:rsidP="00837F28">
      <w:pPr>
        <w:spacing w:after="0" w:line="360" w:lineRule="auto"/>
        <w:jc w:val="both"/>
        <w:rPr>
          <w:rFonts w:ascii="Times New Roman" w:hAnsi="Times New Roman" w:cs="Times New Roman"/>
          <w:color w:val="000000" w:themeColor="text1"/>
          <w:sz w:val="28"/>
          <w:szCs w:val="28"/>
        </w:rPr>
      </w:pPr>
      <w:r w:rsidRPr="001D2C0C">
        <w:rPr>
          <w:rFonts w:ascii="Times New Roman" w:hAnsi="Times New Roman" w:cs="Times New Roman"/>
          <w:color w:val="000000" w:themeColor="text1"/>
          <w:sz w:val="28"/>
          <w:szCs w:val="28"/>
        </w:rPr>
        <w:t xml:space="preserve">І місце – Варчук </w:t>
      </w:r>
      <w:proofErr w:type="gramStart"/>
      <w:r w:rsidRPr="001D2C0C">
        <w:rPr>
          <w:rFonts w:ascii="Times New Roman" w:hAnsi="Times New Roman" w:cs="Times New Roman"/>
          <w:color w:val="000000" w:themeColor="text1"/>
          <w:sz w:val="28"/>
          <w:szCs w:val="28"/>
        </w:rPr>
        <w:t>Св</w:t>
      </w:r>
      <w:proofErr w:type="gramEnd"/>
      <w:r w:rsidRPr="001D2C0C">
        <w:rPr>
          <w:rFonts w:ascii="Times New Roman" w:hAnsi="Times New Roman" w:cs="Times New Roman"/>
          <w:color w:val="000000" w:themeColor="text1"/>
          <w:sz w:val="28"/>
          <w:szCs w:val="28"/>
        </w:rPr>
        <w:t>ітлана, уч. 8А кл., вч. Мельник О.В.,</w:t>
      </w:r>
    </w:p>
    <w:p w:rsidR="00772398" w:rsidRPr="001D2C0C" w:rsidRDefault="00772398" w:rsidP="00837F28">
      <w:pPr>
        <w:spacing w:after="0" w:line="360" w:lineRule="auto"/>
        <w:jc w:val="both"/>
        <w:rPr>
          <w:rFonts w:ascii="Times New Roman" w:hAnsi="Times New Roman" w:cs="Times New Roman"/>
          <w:color w:val="000000" w:themeColor="text1"/>
          <w:sz w:val="28"/>
          <w:szCs w:val="28"/>
        </w:rPr>
      </w:pPr>
      <w:r w:rsidRPr="001D2C0C">
        <w:rPr>
          <w:rFonts w:ascii="Times New Roman" w:hAnsi="Times New Roman" w:cs="Times New Roman"/>
          <w:color w:val="000000" w:themeColor="text1"/>
          <w:sz w:val="28"/>
          <w:szCs w:val="28"/>
        </w:rPr>
        <w:t xml:space="preserve">ІІ </w:t>
      </w:r>
      <w:proofErr w:type="gramStart"/>
      <w:r w:rsidRPr="001D2C0C">
        <w:rPr>
          <w:rFonts w:ascii="Times New Roman" w:hAnsi="Times New Roman" w:cs="Times New Roman"/>
          <w:color w:val="000000" w:themeColor="text1"/>
          <w:sz w:val="28"/>
          <w:szCs w:val="28"/>
        </w:rPr>
        <w:t>м</w:t>
      </w:r>
      <w:proofErr w:type="gramEnd"/>
      <w:r w:rsidRPr="001D2C0C">
        <w:rPr>
          <w:rFonts w:ascii="Times New Roman" w:hAnsi="Times New Roman" w:cs="Times New Roman"/>
          <w:color w:val="000000" w:themeColor="text1"/>
          <w:sz w:val="28"/>
          <w:szCs w:val="28"/>
        </w:rPr>
        <w:t>ісце – Біла Анастасія, уч. 11Б кл., вч. Унгурян К.Ф.,</w:t>
      </w:r>
    </w:p>
    <w:p w:rsidR="00772398" w:rsidRPr="001D2C0C" w:rsidRDefault="00772398" w:rsidP="00837F28">
      <w:pPr>
        <w:spacing w:after="0" w:line="360" w:lineRule="auto"/>
        <w:jc w:val="both"/>
        <w:rPr>
          <w:rFonts w:ascii="Times New Roman" w:hAnsi="Times New Roman" w:cs="Times New Roman"/>
          <w:color w:val="000000" w:themeColor="text1"/>
          <w:sz w:val="28"/>
          <w:szCs w:val="28"/>
        </w:rPr>
      </w:pPr>
      <w:r w:rsidRPr="001D2C0C">
        <w:rPr>
          <w:rFonts w:ascii="Times New Roman" w:hAnsi="Times New Roman" w:cs="Times New Roman"/>
          <w:color w:val="000000" w:themeColor="text1"/>
          <w:sz w:val="28"/>
          <w:szCs w:val="28"/>
        </w:rPr>
        <w:t xml:space="preserve">ІІ </w:t>
      </w:r>
      <w:proofErr w:type="gramStart"/>
      <w:r w:rsidRPr="001D2C0C">
        <w:rPr>
          <w:rFonts w:ascii="Times New Roman" w:hAnsi="Times New Roman" w:cs="Times New Roman"/>
          <w:color w:val="000000" w:themeColor="text1"/>
          <w:sz w:val="28"/>
          <w:szCs w:val="28"/>
        </w:rPr>
        <w:t>м</w:t>
      </w:r>
      <w:proofErr w:type="gramEnd"/>
      <w:r w:rsidRPr="001D2C0C">
        <w:rPr>
          <w:rFonts w:ascii="Times New Roman" w:hAnsi="Times New Roman" w:cs="Times New Roman"/>
          <w:color w:val="000000" w:themeColor="text1"/>
          <w:sz w:val="28"/>
          <w:szCs w:val="28"/>
        </w:rPr>
        <w:t>ісце – Куриленко Валерія, уч.  11Б кл., вч. УнгурянК.Ф.,</w:t>
      </w:r>
    </w:p>
    <w:p w:rsidR="00772398" w:rsidRPr="001D2C0C" w:rsidRDefault="00772398" w:rsidP="00837F28">
      <w:pPr>
        <w:spacing w:after="0" w:line="360" w:lineRule="auto"/>
        <w:jc w:val="both"/>
        <w:rPr>
          <w:rFonts w:ascii="Times New Roman" w:hAnsi="Times New Roman" w:cs="Times New Roman"/>
          <w:color w:val="000000" w:themeColor="text1"/>
          <w:sz w:val="28"/>
          <w:szCs w:val="28"/>
        </w:rPr>
      </w:pPr>
      <w:r w:rsidRPr="001D2C0C">
        <w:rPr>
          <w:rFonts w:ascii="Times New Roman" w:hAnsi="Times New Roman" w:cs="Times New Roman"/>
          <w:color w:val="000000" w:themeColor="text1"/>
          <w:sz w:val="28"/>
          <w:szCs w:val="28"/>
        </w:rPr>
        <w:t xml:space="preserve">ІІІ </w:t>
      </w:r>
      <w:proofErr w:type="gramStart"/>
      <w:r w:rsidRPr="001D2C0C">
        <w:rPr>
          <w:rFonts w:ascii="Times New Roman" w:hAnsi="Times New Roman" w:cs="Times New Roman"/>
          <w:color w:val="000000" w:themeColor="text1"/>
          <w:sz w:val="28"/>
          <w:szCs w:val="28"/>
        </w:rPr>
        <w:t>м</w:t>
      </w:r>
      <w:proofErr w:type="gramEnd"/>
      <w:r w:rsidRPr="001D2C0C">
        <w:rPr>
          <w:rFonts w:ascii="Times New Roman" w:hAnsi="Times New Roman" w:cs="Times New Roman"/>
          <w:color w:val="000000" w:themeColor="text1"/>
          <w:sz w:val="28"/>
          <w:szCs w:val="28"/>
        </w:rPr>
        <w:t>ісце – Руму Єгор, уч. 3Б кл., вч. Звє</w:t>
      </w:r>
      <w:proofErr w:type="gramStart"/>
      <w:r w:rsidRPr="001D2C0C">
        <w:rPr>
          <w:rFonts w:ascii="Times New Roman" w:hAnsi="Times New Roman" w:cs="Times New Roman"/>
          <w:color w:val="000000" w:themeColor="text1"/>
          <w:sz w:val="28"/>
          <w:szCs w:val="28"/>
        </w:rPr>
        <w:t>р</w:t>
      </w:r>
      <w:proofErr w:type="gramEnd"/>
      <w:r w:rsidRPr="001D2C0C">
        <w:rPr>
          <w:rFonts w:ascii="Times New Roman" w:hAnsi="Times New Roman" w:cs="Times New Roman"/>
          <w:color w:val="000000" w:themeColor="text1"/>
          <w:sz w:val="28"/>
          <w:szCs w:val="28"/>
        </w:rPr>
        <w:t>єва Н.А.</w:t>
      </w:r>
    </w:p>
    <w:p w:rsidR="00772398" w:rsidRPr="001D2C0C" w:rsidRDefault="00772398" w:rsidP="00837F28">
      <w:pPr>
        <w:spacing w:after="0" w:line="360" w:lineRule="auto"/>
        <w:jc w:val="both"/>
        <w:rPr>
          <w:rFonts w:ascii="Times New Roman" w:hAnsi="Times New Roman" w:cs="Times New Roman"/>
          <w:color w:val="000000" w:themeColor="text1"/>
          <w:sz w:val="28"/>
          <w:szCs w:val="28"/>
        </w:rPr>
      </w:pPr>
      <w:r w:rsidRPr="001D2C0C">
        <w:rPr>
          <w:rFonts w:ascii="Times New Roman" w:hAnsi="Times New Roman" w:cs="Times New Roman"/>
          <w:color w:val="000000" w:themeColor="text1"/>
          <w:sz w:val="28"/>
          <w:szCs w:val="28"/>
        </w:rPr>
        <w:t>ІІІ місце – Мягченко Роман, уч. 6Б кл., вч</w:t>
      </w:r>
      <w:proofErr w:type="gramStart"/>
      <w:r w:rsidRPr="001D2C0C">
        <w:rPr>
          <w:rFonts w:ascii="Times New Roman" w:hAnsi="Times New Roman" w:cs="Times New Roman"/>
          <w:color w:val="000000" w:themeColor="text1"/>
          <w:sz w:val="28"/>
          <w:szCs w:val="28"/>
        </w:rPr>
        <w:t>.Ч</w:t>
      </w:r>
      <w:proofErr w:type="gramEnd"/>
      <w:r w:rsidRPr="001D2C0C">
        <w:rPr>
          <w:rFonts w:ascii="Times New Roman" w:hAnsi="Times New Roman" w:cs="Times New Roman"/>
          <w:color w:val="000000" w:themeColor="text1"/>
          <w:sz w:val="28"/>
          <w:szCs w:val="28"/>
        </w:rPr>
        <w:t>ерногор-Коломієць Т.В..</w:t>
      </w:r>
    </w:p>
    <w:p w:rsidR="00772398" w:rsidRPr="001D2C0C" w:rsidRDefault="00772398" w:rsidP="00837F28">
      <w:pPr>
        <w:pStyle w:val="font8"/>
        <w:spacing w:before="0" w:beforeAutospacing="0" w:after="0" w:afterAutospacing="0" w:line="360" w:lineRule="auto"/>
        <w:ind w:firstLine="426"/>
        <w:jc w:val="both"/>
        <w:textAlignment w:val="baseline"/>
        <w:rPr>
          <w:color w:val="000000" w:themeColor="text1"/>
          <w:sz w:val="28"/>
          <w:szCs w:val="28"/>
        </w:rPr>
      </w:pPr>
      <w:r w:rsidRPr="001D2C0C">
        <w:rPr>
          <w:color w:val="000000" w:themeColor="text1"/>
          <w:sz w:val="28"/>
          <w:szCs w:val="28"/>
        </w:rPr>
        <w:t xml:space="preserve">У </w:t>
      </w:r>
      <w:r w:rsidRPr="001D2C0C">
        <w:rPr>
          <w:color w:val="000000" w:themeColor="text1"/>
          <w:sz w:val="28"/>
          <w:szCs w:val="28"/>
          <w:lang w:val="en-US"/>
        </w:rPr>
        <w:t>XIV</w:t>
      </w:r>
      <w:r w:rsidRPr="001D2C0C">
        <w:rPr>
          <w:color w:val="000000" w:themeColor="text1"/>
          <w:sz w:val="28"/>
          <w:szCs w:val="28"/>
          <w:lang w:val="ru-RU"/>
        </w:rPr>
        <w:t xml:space="preserve"> </w:t>
      </w:r>
      <w:r w:rsidRPr="001D2C0C">
        <w:rPr>
          <w:color w:val="000000" w:themeColor="text1"/>
          <w:sz w:val="28"/>
          <w:szCs w:val="28"/>
        </w:rPr>
        <w:t>Міжнародному мовно-літературному конкурсі імені Т.Шевченка  у ІІ етапі взяли участь 21 учень, переможців – 3 учні і 4 призери.</w:t>
      </w:r>
    </w:p>
    <w:p w:rsidR="00772398" w:rsidRPr="001D2C0C" w:rsidRDefault="00772398" w:rsidP="00837F28">
      <w:pPr>
        <w:spacing w:after="0" w:line="360" w:lineRule="auto"/>
        <w:jc w:val="both"/>
        <w:rPr>
          <w:rFonts w:ascii="Times New Roman" w:hAnsi="Times New Roman" w:cs="Times New Roman"/>
          <w:color w:val="000000" w:themeColor="text1"/>
          <w:sz w:val="28"/>
          <w:szCs w:val="28"/>
        </w:rPr>
      </w:pPr>
      <w:r w:rsidRPr="001D2C0C">
        <w:rPr>
          <w:rFonts w:ascii="Times New Roman" w:hAnsi="Times New Roman" w:cs="Times New Roman"/>
          <w:color w:val="000000" w:themeColor="text1"/>
          <w:sz w:val="28"/>
          <w:szCs w:val="28"/>
        </w:rPr>
        <w:t>I місце - Пята Вадим, учень 5-А клас</w:t>
      </w:r>
      <w:proofErr w:type="gramStart"/>
      <w:r w:rsidRPr="001D2C0C">
        <w:rPr>
          <w:rFonts w:ascii="Times New Roman" w:hAnsi="Times New Roman" w:cs="Times New Roman"/>
          <w:color w:val="000000" w:themeColor="text1"/>
          <w:sz w:val="28"/>
          <w:szCs w:val="28"/>
        </w:rPr>
        <w:t>у(</w:t>
      </w:r>
      <w:proofErr w:type="gramEnd"/>
      <w:r w:rsidRPr="001D2C0C">
        <w:rPr>
          <w:rFonts w:ascii="Times New Roman" w:hAnsi="Times New Roman" w:cs="Times New Roman"/>
          <w:color w:val="000000" w:themeColor="text1"/>
          <w:sz w:val="28"/>
          <w:szCs w:val="28"/>
        </w:rPr>
        <w:t>вчитель Гуренко Т.О.)</w:t>
      </w:r>
    </w:p>
    <w:p w:rsidR="00772398" w:rsidRPr="001D2C0C" w:rsidRDefault="00772398" w:rsidP="00837F28">
      <w:pPr>
        <w:spacing w:after="0" w:line="360" w:lineRule="auto"/>
        <w:jc w:val="both"/>
        <w:rPr>
          <w:rFonts w:ascii="Times New Roman" w:hAnsi="Times New Roman" w:cs="Times New Roman"/>
          <w:color w:val="000000" w:themeColor="text1"/>
          <w:sz w:val="28"/>
          <w:szCs w:val="28"/>
        </w:rPr>
      </w:pPr>
      <w:r w:rsidRPr="001D2C0C">
        <w:rPr>
          <w:rFonts w:ascii="Times New Roman" w:hAnsi="Times New Roman" w:cs="Times New Roman"/>
          <w:color w:val="000000" w:themeColor="text1"/>
          <w:sz w:val="28"/>
          <w:szCs w:val="28"/>
        </w:rPr>
        <w:t xml:space="preserve">І </w:t>
      </w:r>
      <w:proofErr w:type="gramStart"/>
      <w:r w:rsidRPr="001D2C0C">
        <w:rPr>
          <w:rFonts w:ascii="Times New Roman" w:hAnsi="Times New Roman" w:cs="Times New Roman"/>
          <w:color w:val="000000" w:themeColor="text1"/>
          <w:sz w:val="28"/>
          <w:szCs w:val="28"/>
        </w:rPr>
        <w:t>м</w:t>
      </w:r>
      <w:proofErr w:type="gramEnd"/>
      <w:r w:rsidRPr="001D2C0C">
        <w:rPr>
          <w:rFonts w:ascii="Times New Roman" w:hAnsi="Times New Roman" w:cs="Times New Roman"/>
          <w:color w:val="000000" w:themeColor="text1"/>
          <w:sz w:val="28"/>
          <w:szCs w:val="28"/>
        </w:rPr>
        <w:t>ісце - Дімова Анастасія, учениця 9-Б класу (вчитель Мельник О.В.)</w:t>
      </w:r>
    </w:p>
    <w:p w:rsidR="00772398" w:rsidRPr="001D2C0C" w:rsidRDefault="00772398" w:rsidP="00837F28">
      <w:pPr>
        <w:spacing w:after="0" w:line="360" w:lineRule="auto"/>
        <w:jc w:val="both"/>
        <w:rPr>
          <w:rFonts w:ascii="Times New Roman" w:hAnsi="Times New Roman" w:cs="Times New Roman"/>
          <w:color w:val="000000" w:themeColor="text1"/>
          <w:sz w:val="28"/>
          <w:szCs w:val="28"/>
        </w:rPr>
      </w:pPr>
      <w:r w:rsidRPr="001D2C0C">
        <w:rPr>
          <w:rFonts w:ascii="Times New Roman" w:hAnsi="Times New Roman" w:cs="Times New Roman"/>
          <w:color w:val="000000" w:themeColor="text1"/>
          <w:sz w:val="28"/>
          <w:szCs w:val="28"/>
        </w:rPr>
        <w:t xml:space="preserve">І </w:t>
      </w:r>
      <w:proofErr w:type="gramStart"/>
      <w:r w:rsidRPr="001D2C0C">
        <w:rPr>
          <w:rFonts w:ascii="Times New Roman" w:hAnsi="Times New Roman" w:cs="Times New Roman"/>
          <w:color w:val="000000" w:themeColor="text1"/>
          <w:sz w:val="28"/>
          <w:szCs w:val="28"/>
        </w:rPr>
        <w:t>м</w:t>
      </w:r>
      <w:proofErr w:type="gramEnd"/>
      <w:r w:rsidRPr="001D2C0C">
        <w:rPr>
          <w:rFonts w:ascii="Times New Roman" w:hAnsi="Times New Roman" w:cs="Times New Roman"/>
          <w:color w:val="000000" w:themeColor="text1"/>
          <w:sz w:val="28"/>
          <w:szCs w:val="28"/>
        </w:rPr>
        <w:t>ісце -  Куриленко Валерія, учениця 11-Б класу (вчитель Унгурян К.Ф.)</w:t>
      </w:r>
    </w:p>
    <w:p w:rsidR="00772398" w:rsidRPr="001D2C0C" w:rsidRDefault="00772398" w:rsidP="00837F28">
      <w:pPr>
        <w:spacing w:after="0" w:line="360" w:lineRule="auto"/>
        <w:jc w:val="both"/>
        <w:rPr>
          <w:rFonts w:ascii="Times New Roman" w:hAnsi="Times New Roman" w:cs="Times New Roman"/>
          <w:color w:val="000000" w:themeColor="text1"/>
          <w:sz w:val="28"/>
          <w:szCs w:val="28"/>
        </w:rPr>
      </w:pPr>
      <w:r w:rsidRPr="001D2C0C">
        <w:rPr>
          <w:rFonts w:ascii="Times New Roman" w:hAnsi="Times New Roman" w:cs="Times New Roman"/>
          <w:color w:val="000000" w:themeColor="text1"/>
          <w:sz w:val="28"/>
          <w:szCs w:val="28"/>
        </w:rPr>
        <w:t>II місце - Гірник Валерія, учениця 11-А класу (вчитель Унгурян К.Ф.)</w:t>
      </w:r>
    </w:p>
    <w:p w:rsidR="00772398" w:rsidRPr="001D2C0C" w:rsidRDefault="00772398" w:rsidP="00837F28">
      <w:pPr>
        <w:spacing w:after="0" w:line="360" w:lineRule="auto"/>
        <w:jc w:val="both"/>
        <w:rPr>
          <w:rFonts w:ascii="Times New Roman" w:hAnsi="Times New Roman" w:cs="Times New Roman"/>
          <w:color w:val="000000" w:themeColor="text1"/>
          <w:sz w:val="28"/>
          <w:szCs w:val="28"/>
        </w:rPr>
      </w:pPr>
      <w:r w:rsidRPr="001D2C0C">
        <w:rPr>
          <w:rFonts w:ascii="Times New Roman" w:hAnsi="Times New Roman" w:cs="Times New Roman"/>
          <w:color w:val="000000" w:themeColor="text1"/>
          <w:sz w:val="28"/>
          <w:szCs w:val="28"/>
        </w:rPr>
        <w:t>III місц</w:t>
      </w:r>
      <w:proofErr w:type="gramStart"/>
      <w:r w:rsidRPr="001D2C0C">
        <w:rPr>
          <w:rFonts w:ascii="Times New Roman" w:hAnsi="Times New Roman" w:cs="Times New Roman"/>
          <w:color w:val="000000" w:themeColor="text1"/>
          <w:sz w:val="28"/>
          <w:szCs w:val="28"/>
        </w:rPr>
        <w:t>е-</w:t>
      </w:r>
      <w:proofErr w:type="gramEnd"/>
      <w:r w:rsidRPr="001D2C0C">
        <w:rPr>
          <w:rFonts w:ascii="Times New Roman" w:hAnsi="Times New Roman" w:cs="Times New Roman"/>
          <w:color w:val="000000" w:themeColor="text1"/>
          <w:sz w:val="28"/>
          <w:szCs w:val="28"/>
        </w:rPr>
        <w:t xml:space="preserve"> Фролов Ілля, учень 5-Б класу (вчитель Унгурян К.Ф.)</w:t>
      </w:r>
    </w:p>
    <w:p w:rsidR="00772398" w:rsidRPr="001D2C0C" w:rsidRDefault="00772398" w:rsidP="00837F28">
      <w:pPr>
        <w:spacing w:after="0" w:line="360" w:lineRule="auto"/>
        <w:jc w:val="both"/>
        <w:rPr>
          <w:rFonts w:ascii="Times New Roman" w:hAnsi="Times New Roman" w:cs="Times New Roman"/>
          <w:color w:val="000000" w:themeColor="text1"/>
          <w:sz w:val="28"/>
          <w:szCs w:val="28"/>
        </w:rPr>
      </w:pPr>
      <w:r w:rsidRPr="001D2C0C">
        <w:rPr>
          <w:rFonts w:ascii="Times New Roman" w:hAnsi="Times New Roman" w:cs="Times New Roman"/>
          <w:color w:val="000000" w:themeColor="text1"/>
          <w:sz w:val="28"/>
          <w:szCs w:val="28"/>
        </w:rPr>
        <w:t>III місце - Мукієнко Поліна, учениця 6-А класу (вчитель Гуренко Т.О.)</w:t>
      </w:r>
    </w:p>
    <w:p w:rsidR="00772398" w:rsidRPr="001D2C0C" w:rsidRDefault="00772398" w:rsidP="00837F28">
      <w:pPr>
        <w:spacing w:after="0" w:line="360" w:lineRule="auto"/>
        <w:jc w:val="both"/>
        <w:rPr>
          <w:rFonts w:ascii="Times New Roman" w:hAnsi="Times New Roman" w:cs="Times New Roman"/>
          <w:color w:val="000000" w:themeColor="text1"/>
          <w:sz w:val="28"/>
          <w:szCs w:val="28"/>
        </w:rPr>
      </w:pPr>
      <w:r w:rsidRPr="001D2C0C">
        <w:rPr>
          <w:rFonts w:ascii="Times New Roman" w:hAnsi="Times New Roman" w:cs="Times New Roman"/>
          <w:color w:val="000000" w:themeColor="text1"/>
          <w:sz w:val="28"/>
          <w:szCs w:val="28"/>
        </w:rPr>
        <w:t xml:space="preserve">III місце - Варчук </w:t>
      </w:r>
      <w:proofErr w:type="gramStart"/>
      <w:r w:rsidRPr="001D2C0C">
        <w:rPr>
          <w:rFonts w:ascii="Times New Roman" w:hAnsi="Times New Roman" w:cs="Times New Roman"/>
          <w:color w:val="000000" w:themeColor="text1"/>
          <w:sz w:val="28"/>
          <w:szCs w:val="28"/>
        </w:rPr>
        <w:t>Св</w:t>
      </w:r>
      <w:proofErr w:type="gramEnd"/>
      <w:r w:rsidRPr="001D2C0C">
        <w:rPr>
          <w:rFonts w:ascii="Times New Roman" w:hAnsi="Times New Roman" w:cs="Times New Roman"/>
          <w:color w:val="000000" w:themeColor="text1"/>
          <w:sz w:val="28"/>
          <w:szCs w:val="28"/>
        </w:rPr>
        <w:t>ітлана, учениця 8-А класу (вчитель Мельник О.В.)</w:t>
      </w:r>
    </w:p>
    <w:p w:rsidR="00772398" w:rsidRPr="001D2C0C" w:rsidRDefault="00772398" w:rsidP="00837F28">
      <w:pPr>
        <w:pStyle w:val="font8"/>
        <w:spacing w:before="0" w:beforeAutospacing="0" w:after="0" w:afterAutospacing="0" w:line="360" w:lineRule="auto"/>
        <w:ind w:firstLine="426"/>
        <w:jc w:val="both"/>
        <w:textAlignment w:val="baseline"/>
        <w:rPr>
          <w:color w:val="000000" w:themeColor="text1"/>
          <w:sz w:val="28"/>
          <w:szCs w:val="28"/>
        </w:rPr>
      </w:pPr>
      <w:r w:rsidRPr="001D2C0C">
        <w:rPr>
          <w:color w:val="000000" w:themeColor="text1"/>
          <w:sz w:val="28"/>
          <w:szCs w:val="28"/>
        </w:rPr>
        <w:t xml:space="preserve"> У Всеукраїнському конкурсі-захисту науково-дослідницьких робіт учнів-членів Малої академії наук України 3 учнів стали переможцями ІІ етапу і призерами  ІІ (обласного) етапу конкурсу. </w:t>
      </w:r>
    </w:p>
    <w:p w:rsidR="00772398" w:rsidRPr="001D2C0C" w:rsidRDefault="00772398" w:rsidP="00837F28">
      <w:pPr>
        <w:spacing w:after="0" w:line="360" w:lineRule="auto"/>
        <w:jc w:val="both"/>
        <w:rPr>
          <w:rFonts w:ascii="Times New Roman" w:eastAsia="Times New Roman" w:hAnsi="Times New Roman" w:cs="Times New Roman"/>
          <w:color w:val="000000" w:themeColor="text1"/>
          <w:sz w:val="28"/>
          <w:szCs w:val="28"/>
          <w:lang w:val="uk-UA" w:eastAsia="uk-UA"/>
        </w:rPr>
      </w:pPr>
      <w:r w:rsidRPr="001D2C0C">
        <w:rPr>
          <w:rFonts w:ascii="Times New Roman" w:eastAsia="Times New Roman" w:hAnsi="Times New Roman" w:cs="Times New Roman"/>
          <w:color w:val="000000" w:themeColor="text1"/>
          <w:sz w:val="28"/>
          <w:szCs w:val="28"/>
          <w:lang w:val="uk-UA" w:eastAsia="uk-UA"/>
        </w:rPr>
        <w:t>ІІ місце - Гірник Валерія, учениця 11-А класу – секція англійської мови та    англомовної літератури.Науковий керівник: Димитрієва Ірина Петрівна</w:t>
      </w:r>
    </w:p>
    <w:p w:rsidR="00772398" w:rsidRPr="001D2C0C" w:rsidRDefault="00772398" w:rsidP="00837F28">
      <w:pPr>
        <w:spacing w:after="0" w:line="360" w:lineRule="auto"/>
        <w:jc w:val="both"/>
        <w:rPr>
          <w:rFonts w:ascii="Times New Roman" w:eastAsia="Times New Roman" w:hAnsi="Times New Roman" w:cs="Times New Roman"/>
          <w:color w:val="000000" w:themeColor="text1"/>
          <w:sz w:val="28"/>
          <w:szCs w:val="28"/>
          <w:lang w:eastAsia="uk-UA"/>
        </w:rPr>
      </w:pPr>
      <w:r w:rsidRPr="001D2C0C">
        <w:rPr>
          <w:rFonts w:ascii="Times New Roman" w:eastAsia="Times New Roman" w:hAnsi="Times New Roman" w:cs="Times New Roman"/>
          <w:color w:val="000000" w:themeColor="text1"/>
          <w:sz w:val="28"/>
          <w:szCs w:val="28"/>
          <w:lang w:val="uk-UA" w:eastAsia="uk-UA"/>
        </w:rPr>
        <w:t xml:space="preserve">ІІІ місце – Жаран Софія, учениця 10-Б класу- секція загальної та неорганічної хімії. </w:t>
      </w:r>
      <w:r w:rsidRPr="001D2C0C">
        <w:rPr>
          <w:rFonts w:ascii="Times New Roman" w:eastAsia="Times New Roman" w:hAnsi="Times New Roman" w:cs="Times New Roman"/>
          <w:color w:val="000000" w:themeColor="text1"/>
          <w:sz w:val="28"/>
          <w:szCs w:val="28"/>
          <w:lang w:eastAsia="uk-UA"/>
        </w:rPr>
        <w:t>Науковий керівник: Мукієнко Дарина Михайлівна</w:t>
      </w:r>
    </w:p>
    <w:p w:rsidR="00772398" w:rsidRPr="001D2C0C" w:rsidRDefault="00772398" w:rsidP="00837F28">
      <w:pPr>
        <w:spacing w:after="0" w:line="360" w:lineRule="auto"/>
        <w:jc w:val="both"/>
        <w:rPr>
          <w:rFonts w:ascii="Times New Roman" w:eastAsia="Times New Roman" w:hAnsi="Times New Roman" w:cs="Times New Roman"/>
          <w:color w:val="000000" w:themeColor="text1"/>
          <w:sz w:val="28"/>
          <w:szCs w:val="28"/>
          <w:lang w:eastAsia="uk-UA"/>
        </w:rPr>
      </w:pPr>
      <w:r w:rsidRPr="001D2C0C">
        <w:rPr>
          <w:rFonts w:ascii="Times New Roman" w:eastAsia="Times New Roman" w:hAnsi="Times New Roman" w:cs="Times New Roman"/>
          <w:color w:val="000000" w:themeColor="text1"/>
          <w:sz w:val="28"/>
          <w:szCs w:val="28"/>
          <w:lang w:eastAsia="uk-UA"/>
        </w:rPr>
        <w:t>Панайотов Владислав, учень 11-Б класу – секція історії України. Науковий керівник: Виходець Олександр</w:t>
      </w:r>
      <w:proofErr w:type="gramStart"/>
      <w:r w:rsidRPr="001D2C0C">
        <w:rPr>
          <w:rFonts w:ascii="Times New Roman" w:eastAsia="Times New Roman" w:hAnsi="Times New Roman" w:cs="Times New Roman"/>
          <w:color w:val="000000" w:themeColor="text1"/>
          <w:sz w:val="28"/>
          <w:szCs w:val="28"/>
          <w:lang w:eastAsia="uk-UA"/>
        </w:rPr>
        <w:t xml:space="preserve"> В</w:t>
      </w:r>
      <w:proofErr w:type="gramEnd"/>
      <w:r w:rsidRPr="001D2C0C">
        <w:rPr>
          <w:rFonts w:ascii="Times New Roman" w:eastAsia="Times New Roman" w:hAnsi="Times New Roman" w:cs="Times New Roman"/>
          <w:color w:val="000000" w:themeColor="text1"/>
          <w:sz w:val="28"/>
          <w:szCs w:val="28"/>
          <w:lang w:eastAsia="uk-UA"/>
        </w:rPr>
        <w:t>ікторович</w:t>
      </w:r>
    </w:p>
    <w:p w:rsidR="00772398" w:rsidRPr="001D2C0C" w:rsidRDefault="00772398" w:rsidP="00837F28">
      <w:pPr>
        <w:spacing w:after="0" w:line="360" w:lineRule="auto"/>
        <w:jc w:val="both"/>
        <w:rPr>
          <w:rFonts w:ascii="Times New Roman" w:hAnsi="Times New Roman" w:cs="Times New Roman"/>
          <w:sz w:val="28"/>
          <w:szCs w:val="28"/>
        </w:rPr>
      </w:pPr>
      <w:r w:rsidRPr="001D2C0C">
        <w:rPr>
          <w:rFonts w:ascii="Times New Roman" w:hAnsi="Times New Roman" w:cs="Times New Roman"/>
          <w:color w:val="000000" w:themeColor="text1"/>
          <w:sz w:val="28"/>
          <w:szCs w:val="28"/>
        </w:rPr>
        <w:t xml:space="preserve">          Аналіз результативності виступу учнів ліцею на Всеукраїнських олімпіадах, конкурсах, порівняльні результати виступу команди у попередні </w:t>
      </w:r>
      <w:r w:rsidRPr="001D2C0C">
        <w:rPr>
          <w:rFonts w:ascii="Times New Roman" w:hAnsi="Times New Roman" w:cs="Times New Roman"/>
          <w:color w:val="000000" w:themeColor="text1"/>
          <w:sz w:val="28"/>
          <w:szCs w:val="28"/>
        </w:rPr>
        <w:lastRenderedPageBreak/>
        <w:t xml:space="preserve">роки </w:t>
      </w:r>
      <w:proofErr w:type="gramStart"/>
      <w:r w:rsidRPr="001D2C0C">
        <w:rPr>
          <w:rFonts w:ascii="Times New Roman" w:hAnsi="Times New Roman" w:cs="Times New Roman"/>
          <w:color w:val="000000" w:themeColor="text1"/>
          <w:sz w:val="28"/>
          <w:szCs w:val="28"/>
        </w:rPr>
        <w:t>св</w:t>
      </w:r>
      <w:proofErr w:type="gramEnd"/>
      <w:r w:rsidRPr="001D2C0C">
        <w:rPr>
          <w:rFonts w:ascii="Times New Roman" w:hAnsi="Times New Roman" w:cs="Times New Roman"/>
          <w:color w:val="000000" w:themeColor="text1"/>
          <w:sz w:val="28"/>
          <w:szCs w:val="28"/>
        </w:rPr>
        <w:t>ідчать про те, що педколективом проводиться ґрунтовна робота щодо розвитку інтересів учнів до поглиблення знань з базових дисциплін, на рівні організована робота з обдарованими дітьми, незважаючи на змішану форму навчання і те, що багато талановитих учнів знаходяться за межами України. Цьому, зокрема, сприяють індивідуальні та групові заняття, інтелектуальні ігри та конкурси, проведення предметних місячників.</w:t>
      </w:r>
      <w:r w:rsidRPr="001D2C0C">
        <w:rPr>
          <w:rFonts w:ascii="Times New Roman" w:hAnsi="Times New Roman" w:cs="Times New Roman"/>
          <w:sz w:val="28"/>
          <w:szCs w:val="28"/>
        </w:rPr>
        <w:t xml:space="preserve"> Слід відзначити, що перемоги та досягнення обдарованих та здібних учнів ліцею були б неможливі без </w:t>
      </w:r>
      <w:proofErr w:type="gramStart"/>
      <w:r w:rsidRPr="001D2C0C">
        <w:rPr>
          <w:rFonts w:ascii="Times New Roman" w:hAnsi="Times New Roman" w:cs="Times New Roman"/>
          <w:sz w:val="28"/>
          <w:szCs w:val="28"/>
        </w:rPr>
        <w:t>п</w:t>
      </w:r>
      <w:proofErr w:type="gramEnd"/>
      <w:r w:rsidRPr="001D2C0C">
        <w:rPr>
          <w:rFonts w:ascii="Times New Roman" w:hAnsi="Times New Roman" w:cs="Times New Roman"/>
          <w:sz w:val="28"/>
          <w:szCs w:val="28"/>
        </w:rPr>
        <w:t>ідтримки та педагогічного супроводу вчителів:</w:t>
      </w:r>
      <w:r w:rsidRPr="001D2C0C">
        <w:rPr>
          <w:rFonts w:ascii="Times New Roman" w:hAnsi="Times New Roman" w:cs="Times New Roman"/>
          <w:color w:val="000000" w:themeColor="text1"/>
          <w:sz w:val="28"/>
          <w:szCs w:val="28"/>
        </w:rPr>
        <w:t xml:space="preserve"> Унгурян К.Ф., Усатенко В.М., Мельник О.В., Сербінової О.Л., Коваленко Т.І., Гуренко Т.О., Черногор-Коломієць Т.В., Козлової Л.Г., Звє</w:t>
      </w:r>
      <w:proofErr w:type="gramStart"/>
      <w:r w:rsidRPr="001D2C0C">
        <w:rPr>
          <w:rFonts w:ascii="Times New Roman" w:hAnsi="Times New Roman" w:cs="Times New Roman"/>
          <w:color w:val="000000" w:themeColor="text1"/>
          <w:sz w:val="28"/>
          <w:szCs w:val="28"/>
        </w:rPr>
        <w:t>р</w:t>
      </w:r>
      <w:proofErr w:type="gramEnd"/>
      <w:r w:rsidRPr="001D2C0C">
        <w:rPr>
          <w:rFonts w:ascii="Times New Roman" w:hAnsi="Times New Roman" w:cs="Times New Roman"/>
          <w:color w:val="000000" w:themeColor="text1"/>
          <w:sz w:val="28"/>
          <w:szCs w:val="28"/>
        </w:rPr>
        <w:t xml:space="preserve">євої Н.А., Чібукової Т.А., Мукієнко Д.М., Кічука О.І.,  Балмажі М.В.,  Димитрієвої І.П., </w:t>
      </w:r>
      <w:r w:rsidRPr="001D2C0C">
        <w:rPr>
          <w:rFonts w:ascii="Times New Roman" w:eastAsia="Times New Roman" w:hAnsi="Times New Roman" w:cs="Times New Roman"/>
          <w:color w:val="000000" w:themeColor="text1"/>
          <w:sz w:val="28"/>
          <w:szCs w:val="28"/>
          <w:lang w:eastAsia="uk-UA"/>
        </w:rPr>
        <w:t xml:space="preserve"> Виходеця О.В..</w:t>
      </w:r>
    </w:p>
    <w:p w:rsidR="00772398" w:rsidRPr="001D2C0C" w:rsidRDefault="00772398" w:rsidP="00837F28">
      <w:pPr>
        <w:pStyle w:val="font8"/>
        <w:spacing w:before="0" w:beforeAutospacing="0" w:after="0" w:afterAutospacing="0" w:line="360" w:lineRule="auto"/>
        <w:jc w:val="both"/>
        <w:textAlignment w:val="baseline"/>
        <w:rPr>
          <w:sz w:val="28"/>
          <w:szCs w:val="28"/>
        </w:rPr>
      </w:pPr>
      <w:r w:rsidRPr="001D2C0C">
        <w:rPr>
          <w:color w:val="000000" w:themeColor="text1"/>
          <w:sz w:val="28"/>
          <w:szCs w:val="28"/>
        </w:rPr>
        <w:t>     </w:t>
      </w:r>
    </w:p>
    <w:p w:rsidR="00772398" w:rsidRPr="001D2C0C" w:rsidRDefault="00772398" w:rsidP="00837F28">
      <w:pPr>
        <w:spacing w:line="360" w:lineRule="auto"/>
        <w:jc w:val="both"/>
        <w:rPr>
          <w:rFonts w:ascii="Times New Roman" w:hAnsi="Times New Roman" w:cs="Times New Roman"/>
          <w:color w:val="FF0000"/>
          <w:sz w:val="28"/>
          <w:szCs w:val="28"/>
          <w:lang w:val="uk-UA"/>
        </w:rPr>
      </w:pPr>
    </w:p>
    <w:p w:rsidR="00B53B93" w:rsidRPr="001D2C0C" w:rsidRDefault="00B53B93" w:rsidP="00837F28">
      <w:pPr>
        <w:pStyle w:val="Style8"/>
        <w:widowControl/>
        <w:tabs>
          <w:tab w:val="left" w:pos="3969"/>
          <w:tab w:val="left" w:pos="7938"/>
        </w:tabs>
        <w:spacing w:line="360" w:lineRule="auto"/>
        <w:ind w:left="-567" w:firstLine="709"/>
        <w:rPr>
          <w:sz w:val="28"/>
          <w:szCs w:val="28"/>
          <w:lang w:val="uk-UA"/>
        </w:rPr>
      </w:pPr>
      <w:r w:rsidRPr="001D2C0C">
        <w:rPr>
          <w:sz w:val="28"/>
          <w:szCs w:val="28"/>
          <w:lang w:val="uk-UA"/>
        </w:rPr>
        <w:t xml:space="preserve">Згідно наказу від 09.10.2025 </w:t>
      </w:r>
      <w:r w:rsidRPr="001D2C0C">
        <w:rPr>
          <w:rStyle w:val="FontStyle56"/>
          <w:sz w:val="28"/>
          <w:szCs w:val="28"/>
          <w:lang w:val="uk-UA"/>
        </w:rPr>
        <w:t>№166-о/д</w:t>
      </w:r>
      <w:r w:rsidRPr="001D2C0C">
        <w:rPr>
          <w:sz w:val="28"/>
          <w:szCs w:val="28"/>
          <w:lang w:val="uk-UA"/>
        </w:rPr>
        <w:t xml:space="preserve"> «Про підсумки проведення  міської виставки  досягнень юних натуралістів «Щедрість рідної землі» у </w:t>
      </w:r>
      <w:r w:rsidRPr="001D2C0C">
        <w:rPr>
          <w:rFonts w:eastAsia="Calibri"/>
          <w:sz w:val="28"/>
          <w:szCs w:val="28"/>
          <w:lang w:val="uk-UA"/>
        </w:rPr>
        <w:t>розділі: «Практичні навички роботи з природнім матеріалом, володіння народними ремеслами» наші учні посіли призові місця:</w:t>
      </w:r>
      <w:r w:rsidRPr="001D2C0C">
        <w:rPr>
          <w:sz w:val="28"/>
          <w:szCs w:val="28"/>
          <w:lang w:val="uk-UA"/>
        </w:rPr>
        <w:t xml:space="preserve"> Дудар Володимир ІІІ місце (керівник Тарасенко А.Б.), Логинов Нікіта ІІІ місце (Усатенко В. М.), Шульга Тамріко ІІ місце (керівник Виходець О.В.), Фролов Ілля ІІ місце (керівник Унгурян К.Ф.), Доба Поліна ІІІ місце (керівник Унгурян К.Ф.), Комерзан Кім І місце ( керівник Гузій Є.І.), Балтянська Катерина ІІІ місце (керівник Максименко М.І.), Колесник Кіра І місце ( керівник Василькіна Н.П.), Кирницька Анастасія ІІ місце (керівник Черногор-Коломієць Т.В.), Жосу Сергій І місце (керівник Петренко І.В.).</w:t>
      </w:r>
    </w:p>
    <w:p w:rsidR="00B53B93" w:rsidRPr="001D2C0C" w:rsidRDefault="00B53B93" w:rsidP="00837F28">
      <w:pPr>
        <w:pStyle w:val="Style8"/>
        <w:widowControl/>
        <w:tabs>
          <w:tab w:val="left" w:pos="3969"/>
          <w:tab w:val="left" w:pos="7938"/>
        </w:tabs>
        <w:spacing w:line="360" w:lineRule="auto"/>
        <w:ind w:left="-567" w:firstLine="709"/>
        <w:rPr>
          <w:sz w:val="28"/>
          <w:szCs w:val="28"/>
          <w:lang w:val="uk-UA"/>
        </w:rPr>
      </w:pPr>
      <w:r w:rsidRPr="001D2C0C">
        <w:rPr>
          <w:sz w:val="28"/>
          <w:szCs w:val="28"/>
          <w:lang w:val="uk-UA"/>
        </w:rPr>
        <w:t>Відповідно до наказу від 04.11.2024 №180-о/д «Про підсумки проведення конкурсу краєзнавчо-дослідницьких робіт І туру Всеукраїнської краєзнавчої експедиції учнівської молоді «Моя Батьківщина-Україна» Жаран Софія (керівник Усатенко В.М.) посіла І місце.</w:t>
      </w:r>
    </w:p>
    <w:p w:rsidR="00B53B93" w:rsidRPr="001D2C0C" w:rsidRDefault="00B53B93" w:rsidP="00837F28">
      <w:pPr>
        <w:spacing w:line="360" w:lineRule="auto"/>
        <w:ind w:left="-567" w:firstLine="709"/>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 xml:space="preserve">Згідно з наказом від 27.12.2024 №199- о/д «Про підсумки проведення міської виставки - акції «Ялинка» - етапи Всеукраїнських конкурсів: «Новорічна композиція», «Український сувенір» учні заняли призові місця. У конкурсі </w:t>
      </w:r>
      <w:r w:rsidRPr="001D2C0C">
        <w:rPr>
          <w:rFonts w:ascii="Times New Roman" w:hAnsi="Times New Roman" w:cs="Times New Roman"/>
          <w:sz w:val="28"/>
          <w:szCs w:val="28"/>
          <w:lang w:val="uk-UA"/>
        </w:rPr>
        <w:lastRenderedPageBreak/>
        <w:t>«Новорічна композиція»: Колесник Ірина , Гажийська Катерина, Білівська Ольга, Лобаз Софія посіли І місце (керівник Стрижак М.В.), Градинар Ангеліна І місце (керівник Гуцулюк Х.А.), Петренко Софія І місце (керівник Петренко І.В.), Сєдой Богдан І місце (керівник Черногор-Коломієць Т.В.), Козаченко Єлизаваета І місце (керівник Лозовщук К.О.), Беспечанський Костянтин ІІ місце (керівник Константинова Г.П.), Мукієнко Ренат ІІ місце (керівник Дімітренко Є.І.), Бугор Крістіна ІІІ місце (керівник Черногор-Коломієць Т.В.), Нікулеско Даніїл ІІІ місце (керівник Константинова Г.П.), Якимова Таїсія ІІІ місце (керівник Запорожан Л.С.). У Всеукраїнському конкурсі «Український сувенір»: Калін Діана І місце (керівник Димитрієва І.П.), Лаврик Костянтин І місце (керівник Дімітренко Є.І.), Дякова Дарина І місце (керівник Стрижак М.В.), Малишева Анна ІІ місце (керівник Запорожан Л.С.), Бугор Крістіна ІІІ місце (керівник Черногор-Коломієць Т.В.).</w:t>
      </w:r>
    </w:p>
    <w:p w:rsidR="00B53B93" w:rsidRPr="001D2C0C" w:rsidRDefault="00B53B93" w:rsidP="00837F28">
      <w:pPr>
        <w:spacing w:line="360" w:lineRule="auto"/>
        <w:ind w:left="-567" w:firstLine="709"/>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 xml:space="preserve">Згідно наказу від 06.02.25 №25- о/д </w:t>
      </w:r>
      <w:r w:rsidRPr="001D2C0C">
        <w:rPr>
          <w:rFonts w:ascii="Times New Roman" w:eastAsia="Times New Roman" w:hAnsi="Times New Roman" w:cs="Times New Roman"/>
          <w:sz w:val="28"/>
          <w:szCs w:val="28"/>
          <w:lang w:val="uk-UA"/>
        </w:rPr>
        <w:t>«Про підсумки проведення обласної виставки-акції «Ялинка» – етапи Всеукраїнських конкурсів: «Новорічна  композиція» та «Український сувенір»</w:t>
      </w:r>
      <w:r w:rsidRPr="001D2C0C">
        <w:rPr>
          <w:rFonts w:ascii="Times New Roman" w:hAnsi="Times New Roman" w:cs="Times New Roman"/>
          <w:sz w:val="28"/>
          <w:szCs w:val="28"/>
          <w:lang w:val="uk-UA"/>
        </w:rPr>
        <w:t xml:space="preserve"> Петренко Софія (керівник Петренко І.В.) та Калін Діана (керівник Димитрієва І.П.) посіли І місце.</w:t>
      </w:r>
    </w:p>
    <w:p w:rsidR="00B53B93" w:rsidRPr="001D2C0C" w:rsidRDefault="00B53B93" w:rsidP="00837F28">
      <w:pPr>
        <w:spacing w:line="360" w:lineRule="auto"/>
        <w:ind w:left="-567" w:firstLine="709"/>
        <w:jc w:val="both"/>
        <w:rPr>
          <w:rFonts w:ascii="Times New Roman" w:hAnsi="Times New Roman" w:cs="Times New Roman"/>
          <w:sz w:val="28"/>
          <w:szCs w:val="28"/>
        </w:rPr>
      </w:pPr>
      <w:r w:rsidRPr="001D2C0C">
        <w:rPr>
          <w:rFonts w:ascii="Times New Roman" w:hAnsi="Times New Roman" w:cs="Times New Roman"/>
          <w:sz w:val="28"/>
          <w:szCs w:val="28"/>
        </w:rPr>
        <w:t>Згідно наказу від 03.02.25 №20-о/ «</w:t>
      </w:r>
      <w:r w:rsidRPr="001D2C0C">
        <w:rPr>
          <w:rFonts w:ascii="Times New Roman" w:eastAsia="Times New Roman" w:hAnsi="Times New Roman" w:cs="Times New Roman"/>
          <w:sz w:val="28"/>
          <w:szCs w:val="28"/>
        </w:rPr>
        <w:t xml:space="preserve">Про </w:t>
      </w:r>
      <w:proofErr w:type="gramStart"/>
      <w:r w:rsidRPr="001D2C0C">
        <w:rPr>
          <w:rFonts w:ascii="Times New Roman" w:eastAsia="Times New Roman" w:hAnsi="Times New Roman" w:cs="Times New Roman"/>
          <w:sz w:val="28"/>
          <w:szCs w:val="28"/>
        </w:rPr>
        <w:t>п</w:t>
      </w:r>
      <w:proofErr w:type="gramEnd"/>
      <w:r w:rsidRPr="001D2C0C">
        <w:rPr>
          <w:rFonts w:ascii="Times New Roman" w:eastAsia="Times New Roman" w:hAnsi="Times New Roman" w:cs="Times New Roman"/>
          <w:sz w:val="28"/>
          <w:szCs w:val="28"/>
        </w:rPr>
        <w:t>ідсумки проведення територіального етапу Всеукраїнського колоквіуму «Космос. Людина духовність» (Космічні фантазії»)</w:t>
      </w:r>
      <w:r w:rsidRPr="001D2C0C">
        <w:rPr>
          <w:rFonts w:ascii="Times New Roman" w:hAnsi="Times New Roman" w:cs="Times New Roman"/>
          <w:sz w:val="28"/>
          <w:szCs w:val="28"/>
        </w:rPr>
        <w:t xml:space="preserve">» учні </w:t>
      </w:r>
      <w:proofErr w:type="gramStart"/>
      <w:r w:rsidRPr="001D2C0C">
        <w:rPr>
          <w:rFonts w:ascii="Times New Roman" w:hAnsi="Times New Roman" w:cs="Times New Roman"/>
          <w:sz w:val="28"/>
          <w:szCs w:val="28"/>
        </w:rPr>
        <w:t>пос</w:t>
      </w:r>
      <w:proofErr w:type="gramEnd"/>
      <w:r w:rsidRPr="001D2C0C">
        <w:rPr>
          <w:rFonts w:ascii="Times New Roman" w:hAnsi="Times New Roman" w:cs="Times New Roman"/>
          <w:sz w:val="28"/>
          <w:szCs w:val="28"/>
        </w:rPr>
        <w:t>іли призові місця у різних номінаціях. Образотворче мистецтво:</w:t>
      </w:r>
      <w:r w:rsidRPr="001D2C0C">
        <w:rPr>
          <w:rFonts w:ascii="Times New Roman" w:hAnsi="Times New Roman" w:cs="Times New Roman"/>
          <w:color w:val="000000"/>
          <w:sz w:val="28"/>
          <w:szCs w:val="28"/>
        </w:rPr>
        <w:t xml:space="preserve"> </w:t>
      </w:r>
      <w:r w:rsidRPr="001D2C0C">
        <w:rPr>
          <w:rFonts w:ascii="Times New Roman" w:eastAsia="Times New Roman" w:hAnsi="Times New Roman" w:cs="Times New Roman"/>
          <w:color w:val="000000"/>
          <w:sz w:val="28"/>
          <w:szCs w:val="28"/>
        </w:rPr>
        <w:t>Зоріло Кіра</w:t>
      </w:r>
      <w:r w:rsidRPr="001D2C0C">
        <w:rPr>
          <w:rFonts w:ascii="Times New Roman" w:hAnsi="Times New Roman" w:cs="Times New Roman"/>
          <w:color w:val="000000"/>
          <w:sz w:val="28"/>
          <w:szCs w:val="28"/>
        </w:rPr>
        <w:t xml:space="preserve"> ІІ місце (керівник </w:t>
      </w:r>
      <w:r w:rsidRPr="001D2C0C">
        <w:rPr>
          <w:rFonts w:ascii="Times New Roman" w:eastAsia="Times New Roman" w:hAnsi="Times New Roman" w:cs="Times New Roman"/>
          <w:color w:val="000000"/>
          <w:sz w:val="28"/>
          <w:szCs w:val="28"/>
        </w:rPr>
        <w:t>Семенюк</w:t>
      </w:r>
      <w:r w:rsidRPr="001D2C0C">
        <w:rPr>
          <w:rFonts w:ascii="Times New Roman" w:hAnsi="Times New Roman" w:cs="Times New Roman"/>
          <w:color w:val="000000"/>
          <w:sz w:val="28"/>
          <w:szCs w:val="28"/>
        </w:rPr>
        <w:t xml:space="preserve"> О.О.), </w:t>
      </w:r>
      <w:r w:rsidRPr="001D2C0C">
        <w:rPr>
          <w:rFonts w:ascii="Times New Roman" w:eastAsia="Times New Roman" w:hAnsi="Times New Roman" w:cs="Times New Roman"/>
          <w:color w:val="000000"/>
          <w:sz w:val="28"/>
          <w:szCs w:val="28"/>
        </w:rPr>
        <w:t>Луценко Валерія</w:t>
      </w:r>
      <w:r w:rsidRPr="001D2C0C">
        <w:rPr>
          <w:rFonts w:ascii="Times New Roman" w:hAnsi="Times New Roman" w:cs="Times New Roman"/>
          <w:color w:val="000000"/>
          <w:sz w:val="28"/>
          <w:szCs w:val="28"/>
        </w:rPr>
        <w:t xml:space="preserve"> І місце (керівник </w:t>
      </w:r>
      <w:r w:rsidRPr="001D2C0C">
        <w:rPr>
          <w:rFonts w:ascii="Times New Roman" w:eastAsia="Times New Roman" w:hAnsi="Times New Roman" w:cs="Times New Roman"/>
          <w:color w:val="000000"/>
          <w:sz w:val="28"/>
          <w:szCs w:val="28"/>
        </w:rPr>
        <w:t>Семенюк</w:t>
      </w:r>
      <w:r w:rsidRPr="001D2C0C">
        <w:rPr>
          <w:rFonts w:ascii="Times New Roman" w:hAnsi="Times New Roman" w:cs="Times New Roman"/>
          <w:color w:val="000000"/>
          <w:sz w:val="28"/>
          <w:szCs w:val="28"/>
        </w:rPr>
        <w:t xml:space="preserve"> О.О.), </w:t>
      </w:r>
      <w:r w:rsidRPr="001D2C0C">
        <w:rPr>
          <w:rFonts w:ascii="Times New Roman" w:eastAsia="Times New Roman" w:hAnsi="Times New Roman" w:cs="Times New Roman"/>
          <w:color w:val="000000"/>
          <w:sz w:val="28"/>
          <w:szCs w:val="28"/>
        </w:rPr>
        <w:t>Панайотов Владислав</w:t>
      </w:r>
      <w:r w:rsidRPr="001D2C0C">
        <w:rPr>
          <w:rFonts w:ascii="Times New Roman" w:hAnsi="Times New Roman" w:cs="Times New Roman"/>
          <w:color w:val="000000"/>
          <w:sz w:val="28"/>
          <w:szCs w:val="28"/>
        </w:rPr>
        <w:t xml:space="preserve"> І місце (керівник </w:t>
      </w:r>
      <w:r w:rsidRPr="001D2C0C">
        <w:rPr>
          <w:rFonts w:ascii="Times New Roman" w:eastAsia="Times New Roman" w:hAnsi="Times New Roman" w:cs="Times New Roman"/>
          <w:color w:val="000000"/>
          <w:sz w:val="28"/>
          <w:szCs w:val="28"/>
        </w:rPr>
        <w:t>Запорожан</w:t>
      </w:r>
      <w:r w:rsidRPr="001D2C0C">
        <w:rPr>
          <w:rFonts w:ascii="Times New Roman" w:hAnsi="Times New Roman" w:cs="Times New Roman"/>
          <w:color w:val="000000"/>
          <w:sz w:val="28"/>
          <w:szCs w:val="28"/>
        </w:rPr>
        <w:t xml:space="preserve"> Л.С.), </w:t>
      </w:r>
      <w:r w:rsidRPr="001D2C0C">
        <w:rPr>
          <w:rFonts w:ascii="Times New Roman" w:eastAsia="Times New Roman" w:hAnsi="Times New Roman" w:cs="Times New Roman"/>
          <w:color w:val="000000"/>
          <w:sz w:val="28"/>
          <w:szCs w:val="28"/>
        </w:rPr>
        <w:t>Чуприна Наталя</w:t>
      </w:r>
      <w:r w:rsidRPr="001D2C0C">
        <w:rPr>
          <w:rFonts w:ascii="Times New Roman" w:hAnsi="Times New Roman" w:cs="Times New Roman"/>
          <w:color w:val="000000"/>
          <w:sz w:val="28"/>
          <w:szCs w:val="28"/>
        </w:rPr>
        <w:t xml:space="preserve"> ІІІ місце (керівник </w:t>
      </w:r>
      <w:r w:rsidRPr="001D2C0C">
        <w:rPr>
          <w:rFonts w:ascii="Times New Roman" w:eastAsia="Times New Roman" w:hAnsi="Times New Roman" w:cs="Times New Roman"/>
          <w:color w:val="000000"/>
          <w:sz w:val="28"/>
          <w:szCs w:val="28"/>
        </w:rPr>
        <w:t>Черногор-Коломієць</w:t>
      </w:r>
      <w:r w:rsidRPr="001D2C0C">
        <w:rPr>
          <w:rFonts w:ascii="Times New Roman" w:hAnsi="Times New Roman" w:cs="Times New Roman"/>
          <w:color w:val="000000"/>
          <w:sz w:val="28"/>
          <w:szCs w:val="28"/>
        </w:rPr>
        <w:t xml:space="preserve"> Т.В.), </w:t>
      </w:r>
      <w:r w:rsidRPr="001D2C0C">
        <w:rPr>
          <w:rFonts w:ascii="Times New Roman" w:eastAsia="Times New Roman" w:hAnsi="Times New Roman" w:cs="Times New Roman"/>
          <w:color w:val="000000"/>
          <w:sz w:val="28"/>
          <w:szCs w:val="28"/>
        </w:rPr>
        <w:t>Федорова Олександра</w:t>
      </w:r>
      <w:r w:rsidRPr="001D2C0C">
        <w:rPr>
          <w:rFonts w:ascii="Times New Roman" w:hAnsi="Times New Roman" w:cs="Times New Roman"/>
          <w:color w:val="000000"/>
          <w:sz w:val="28"/>
          <w:szCs w:val="28"/>
        </w:rPr>
        <w:t xml:space="preserve"> ІІІ місце (керівник  </w:t>
      </w:r>
      <w:r w:rsidRPr="001D2C0C">
        <w:rPr>
          <w:rFonts w:ascii="Times New Roman" w:eastAsia="Times New Roman" w:hAnsi="Times New Roman" w:cs="Times New Roman"/>
          <w:color w:val="000000"/>
          <w:sz w:val="28"/>
          <w:szCs w:val="28"/>
        </w:rPr>
        <w:t>Семенюк</w:t>
      </w:r>
      <w:r w:rsidRPr="001D2C0C">
        <w:rPr>
          <w:rFonts w:ascii="Times New Roman" w:hAnsi="Times New Roman" w:cs="Times New Roman"/>
          <w:color w:val="000000"/>
          <w:sz w:val="28"/>
          <w:szCs w:val="28"/>
        </w:rPr>
        <w:t xml:space="preserve"> О.О.), </w:t>
      </w:r>
      <w:r w:rsidRPr="001D2C0C">
        <w:rPr>
          <w:rFonts w:ascii="Times New Roman" w:eastAsia="Times New Roman" w:hAnsi="Times New Roman" w:cs="Times New Roman"/>
          <w:color w:val="000000"/>
          <w:sz w:val="28"/>
          <w:szCs w:val="28"/>
        </w:rPr>
        <w:t xml:space="preserve">Мягченко </w:t>
      </w:r>
      <w:proofErr w:type="gramStart"/>
      <w:r w:rsidRPr="001D2C0C">
        <w:rPr>
          <w:rFonts w:ascii="Times New Roman" w:eastAsia="Times New Roman" w:hAnsi="Times New Roman" w:cs="Times New Roman"/>
          <w:color w:val="000000"/>
          <w:sz w:val="28"/>
          <w:szCs w:val="28"/>
        </w:rPr>
        <w:t>Св</w:t>
      </w:r>
      <w:proofErr w:type="gramEnd"/>
      <w:r w:rsidRPr="001D2C0C">
        <w:rPr>
          <w:rFonts w:ascii="Times New Roman" w:eastAsia="Times New Roman" w:hAnsi="Times New Roman" w:cs="Times New Roman"/>
          <w:color w:val="000000"/>
          <w:sz w:val="28"/>
          <w:szCs w:val="28"/>
        </w:rPr>
        <w:t>ітлана</w:t>
      </w:r>
      <w:r w:rsidRPr="001D2C0C">
        <w:rPr>
          <w:rFonts w:ascii="Times New Roman" w:hAnsi="Times New Roman" w:cs="Times New Roman"/>
          <w:color w:val="000000"/>
          <w:sz w:val="28"/>
          <w:szCs w:val="28"/>
        </w:rPr>
        <w:t xml:space="preserve"> І місце (керівник  </w:t>
      </w:r>
      <w:r w:rsidRPr="001D2C0C">
        <w:rPr>
          <w:rFonts w:ascii="Times New Roman" w:eastAsia="Times New Roman" w:hAnsi="Times New Roman" w:cs="Times New Roman"/>
          <w:color w:val="000000"/>
          <w:sz w:val="28"/>
          <w:szCs w:val="28"/>
        </w:rPr>
        <w:t>Семенюк</w:t>
      </w:r>
      <w:r w:rsidRPr="001D2C0C">
        <w:rPr>
          <w:rFonts w:ascii="Times New Roman" w:hAnsi="Times New Roman" w:cs="Times New Roman"/>
          <w:color w:val="000000"/>
          <w:sz w:val="28"/>
          <w:szCs w:val="28"/>
        </w:rPr>
        <w:t xml:space="preserve"> О.О.), </w:t>
      </w:r>
      <w:r w:rsidRPr="001D2C0C">
        <w:rPr>
          <w:rFonts w:ascii="Times New Roman" w:eastAsia="Times New Roman" w:hAnsi="Times New Roman" w:cs="Times New Roman"/>
          <w:color w:val="000000"/>
          <w:sz w:val="28"/>
          <w:szCs w:val="28"/>
        </w:rPr>
        <w:t>Кирницька Кароліна</w:t>
      </w:r>
      <w:r w:rsidRPr="001D2C0C">
        <w:rPr>
          <w:rFonts w:ascii="Times New Roman" w:hAnsi="Times New Roman" w:cs="Times New Roman"/>
          <w:color w:val="000000"/>
          <w:sz w:val="28"/>
          <w:szCs w:val="28"/>
        </w:rPr>
        <w:t xml:space="preserve"> І </w:t>
      </w:r>
      <w:proofErr w:type="gramStart"/>
      <w:r w:rsidRPr="001D2C0C">
        <w:rPr>
          <w:rFonts w:ascii="Times New Roman" w:hAnsi="Times New Roman" w:cs="Times New Roman"/>
          <w:color w:val="000000"/>
          <w:sz w:val="28"/>
          <w:szCs w:val="28"/>
        </w:rPr>
        <w:t>м</w:t>
      </w:r>
      <w:proofErr w:type="gramEnd"/>
      <w:r w:rsidRPr="001D2C0C">
        <w:rPr>
          <w:rFonts w:ascii="Times New Roman" w:hAnsi="Times New Roman" w:cs="Times New Roman"/>
          <w:color w:val="000000"/>
          <w:sz w:val="28"/>
          <w:szCs w:val="28"/>
        </w:rPr>
        <w:t xml:space="preserve">ісце (керівник  </w:t>
      </w:r>
      <w:r w:rsidRPr="001D2C0C">
        <w:rPr>
          <w:rFonts w:ascii="Times New Roman" w:eastAsia="Times New Roman" w:hAnsi="Times New Roman" w:cs="Times New Roman"/>
          <w:color w:val="000000"/>
          <w:sz w:val="28"/>
          <w:szCs w:val="28"/>
        </w:rPr>
        <w:t>Семенюк</w:t>
      </w:r>
      <w:r w:rsidRPr="001D2C0C">
        <w:rPr>
          <w:rFonts w:ascii="Times New Roman" w:hAnsi="Times New Roman" w:cs="Times New Roman"/>
          <w:color w:val="000000"/>
          <w:sz w:val="28"/>
          <w:szCs w:val="28"/>
        </w:rPr>
        <w:t xml:space="preserve"> О.О.).У номінації декоративно-ужиткове мистецтво </w:t>
      </w:r>
      <w:r w:rsidRPr="001D2C0C">
        <w:rPr>
          <w:rFonts w:ascii="Times New Roman" w:eastAsia="Times New Roman" w:hAnsi="Times New Roman" w:cs="Times New Roman"/>
          <w:color w:val="000000"/>
          <w:sz w:val="28"/>
          <w:szCs w:val="28"/>
        </w:rPr>
        <w:t>Федорова Олександра</w:t>
      </w:r>
      <w:r w:rsidRPr="001D2C0C">
        <w:rPr>
          <w:rFonts w:ascii="Times New Roman" w:hAnsi="Times New Roman" w:cs="Times New Roman"/>
          <w:color w:val="000000"/>
          <w:sz w:val="28"/>
          <w:szCs w:val="28"/>
        </w:rPr>
        <w:t xml:space="preserve"> І місце (керівник </w:t>
      </w:r>
      <w:r w:rsidRPr="001D2C0C">
        <w:rPr>
          <w:rFonts w:ascii="Times New Roman" w:eastAsia="Times New Roman" w:hAnsi="Times New Roman" w:cs="Times New Roman"/>
          <w:color w:val="000000"/>
          <w:sz w:val="28"/>
          <w:szCs w:val="28"/>
        </w:rPr>
        <w:t>Запорожан</w:t>
      </w:r>
      <w:r w:rsidRPr="001D2C0C">
        <w:rPr>
          <w:rFonts w:ascii="Times New Roman" w:hAnsi="Times New Roman" w:cs="Times New Roman"/>
          <w:color w:val="000000"/>
          <w:sz w:val="28"/>
          <w:szCs w:val="28"/>
        </w:rPr>
        <w:t xml:space="preserve"> Л.С.), </w:t>
      </w:r>
      <w:r w:rsidRPr="001D2C0C">
        <w:rPr>
          <w:rFonts w:ascii="Times New Roman" w:eastAsia="Times New Roman" w:hAnsi="Times New Roman" w:cs="Times New Roman"/>
          <w:color w:val="000000"/>
          <w:sz w:val="28"/>
          <w:szCs w:val="28"/>
        </w:rPr>
        <w:t>Козаченко Єлизавета</w:t>
      </w:r>
      <w:r w:rsidRPr="001D2C0C">
        <w:rPr>
          <w:rFonts w:ascii="Times New Roman" w:hAnsi="Times New Roman" w:cs="Times New Roman"/>
          <w:color w:val="000000"/>
          <w:sz w:val="28"/>
          <w:szCs w:val="28"/>
        </w:rPr>
        <w:t xml:space="preserve"> І місце (керівник  </w:t>
      </w:r>
      <w:r w:rsidRPr="001D2C0C">
        <w:rPr>
          <w:rFonts w:ascii="Times New Roman" w:eastAsia="Times New Roman" w:hAnsi="Times New Roman" w:cs="Times New Roman"/>
          <w:color w:val="000000"/>
          <w:sz w:val="28"/>
          <w:szCs w:val="28"/>
        </w:rPr>
        <w:t>Лозовщук К</w:t>
      </w:r>
      <w:r w:rsidRPr="001D2C0C">
        <w:rPr>
          <w:rFonts w:ascii="Times New Roman" w:hAnsi="Times New Roman" w:cs="Times New Roman"/>
          <w:color w:val="000000"/>
          <w:sz w:val="28"/>
          <w:szCs w:val="28"/>
        </w:rPr>
        <w:t xml:space="preserve">.О.). У номінації фотомистецтво: </w:t>
      </w:r>
      <w:r w:rsidRPr="001D2C0C">
        <w:rPr>
          <w:rFonts w:ascii="Times New Roman" w:eastAsia="Times New Roman" w:hAnsi="Times New Roman" w:cs="Times New Roman"/>
          <w:color w:val="000000"/>
          <w:sz w:val="28"/>
          <w:szCs w:val="28"/>
        </w:rPr>
        <w:t>Богацан Ігор</w:t>
      </w:r>
      <w:r w:rsidRPr="001D2C0C">
        <w:rPr>
          <w:rFonts w:ascii="Times New Roman" w:hAnsi="Times New Roman" w:cs="Times New Roman"/>
          <w:color w:val="000000"/>
          <w:sz w:val="28"/>
          <w:szCs w:val="28"/>
        </w:rPr>
        <w:t xml:space="preserve"> І місце (керівник </w:t>
      </w:r>
      <w:r w:rsidRPr="001D2C0C">
        <w:rPr>
          <w:rFonts w:ascii="Times New Roman" w:eastAsia="Times New Roman" w:hAnsi="Times New Roman" w:cs="Times New Roman"/>
          <w:color w:val="000000"/>
          <w:sz w:val="28"/>
          <w:szCs w:val="28"/>
        </w:rPr>
        <w:t>Пишняк І</w:t>
      </w:r>
      <w:r w:rsidRPr="001D2C0C">
        <w:rPr>
          <w:rFonts w:ascii="Times New Roman" w:hAnsi="Times New Roman" w:cs="Times New Roman"/>
          <w:color w:val="000000"/>
          <w:sz w:val="28"/>
          <w:szCs w:val="28"/>
        </w:rPr>
        <w:t xml:space="preserve">.Ю.), </w:t>
      </w:r>
      <w:proofErr w:type="gramStart"/>
      <w:r w:rsidRPr="001D2C0C">
        <w:rPr>
          <w:rFonts w:ascii="Times New Roman" w:eastAsia="Times New Roman" w:hAnsi="Times New Roman" w:cs="Times New Roman"/>
          <w:color w:val="000000"/>
          <w:sz w:val="28"/>
          <w:szCs w:val="28"/>
        </w:rPr>
        <w:t>Ал</w:t>
      </w:r>
      <w:proofErr w:type="gramEnd"/>
      <w:r w:rsidRPr="001D2C0C">
        <w:rPr>
          <w:rFonts w:ascii="Times New Roman" w:eastAsia="Times New Roman" w:hAnsi="Times New Roman" w:cs="Times New Roman"/>
          <w:color w:val="000000"/>
          <w:sz w:val="28"/>
          <w:szCs w:val="28"/>
        </w:rPr>
        <w:t>єксєєнко Ольга</w:t>
      </w:r>
      <w:r w:rsidRPr="001D2C0C">
        <w:rPr>
          <w:rFonts w:ascii="Times New Roman" w:hAnsi="Times New Roman" w:cs="Times New Roman"/>
          <w:color w:val="000000"/>
          <w:sz w:val="28"/>
          <w:szCs w:val="28"/>
        </w:rPr>
        <w:t xml:space="preserve"> І місце (керівник  </w:t>
      </w:r>
      <w:r w:rsidRPr="001D2C0C">
        <w:rPr>
          <w:rFonts w:ascii="Times New Roman" w:eastAsia="Times New Roman" w:hAnsi="Times New Roman" w:cs="Times New Roman"/>
          <w:color w:val="000000"/>
          <w:sz w:val="28"/>
          <w:szCs w:val="28"/>
        </w:rPr>
        <w:t>Алєксєєнко М</w:t>
      </w:r>
      <w:r w:rsidRPr="001D2C0C">
        <w:rPr>
          <w:rFonts w:ascii="Times New Roman" w:hAnsi="Times New Roman" w:cs="Times New Roman"/>
          <w:color w:val="000000"/>
          <w:sz w:val="28"/>
          <w:szCs w:val="28"/>
        </w:rPr>
        <w:t>.М.). У номінації к</w:t>
      </w:r>
      <w:r w:rsidRPr="001D2C0C">
        <w:rPr>
          <w:rFonts w:ascii="Times New Roman" w:eastAsia="Times New Roman" w:hAnsi="Times New Roman" w:cs="Times New Roman"/>
          <w:color w:val="000000"/>
          <w:sz w:val="28"/>
          <w:szCs w:val="28"/>
        </w:rPr>
        <w:t xml:space="preserve">омп’ютерна </w:t>
      </w:r>
      <w:r w:rsidRPr="001D2C0C">
        <w:rPr>
          <w:rFonts w:ascii="Times New Roman" w:eastAsia="Times New Roman" w:hAnsi="Times New Roman" w:cs="Times New Roman"/>
          <w:color w:val="000000"/>
          <w:sz w:val="28"/>
          <w:szCs w:val="28"/>
        </w:rPr>
        <w:lastRenderedPageBreak/>
        <w:t>графіка</w:t>
      </w:r>
      <w:r w:rsidRPr="001D2C0C">
        <w:rPr>
          <w:rFonts w:ascii="Times New Roman" w:hAnsi="Times New Roman" w:cs="Times New Roman"/>
          <w:color w:val="000000"/>
          <w:sz w:val="28"/>
          <w:szCs w:val="28"/>
        </w:rPr>
        <w:t xml:space="preserve">: </w:t>
      </w:r>
      <w:r w:rsidRPr="001D2C0C">
        <w:rPr>
          <w:rFonts w:ascii="Times New Roman" w:eastAsia="Times New Roman" w:hAnsi="Times New Roman" w:cs="Times New Roman"/>
          <w:color w:val="000000"/>
          <w:sz w:val="28"/>
          <w:szCs w:val="28"/>
        </w:rPr>
        <w:t>Мягченко Р</w:t>
      </w:r>
      <w:r w:rsidRPr="001D2C0C">
        <w:rPr>
          <w:rFonts w:ascii="Times New Roman" w:hAnsi="Times New Roman" w:cs="Times New Roman"/>
          <w:color w:val="000000"/>
          <w:sz w:val="28"/>
          <w:szCs w:val="28"/>
        </w:rPr>
        <w:t xml:space="preserve">.В. ІІ місце (керівник </w:t>
      </w:r>
      <w:r w:rsidRPr="001D2C0C">
        <w:rPr>
          <w:rFonts w:ascii="Times New Roman" w:eastAsia="Times New Roman" w:hAnsi="Times New Roman" w:cs="Times New Roman"/>
          <w:color w:val="000000"/>
          <w:sz w:val="28"/>
          <w:szCs w:val="28"/>
        </w:rPr>
        <w:t>Черногор-Коломієць Т</w:t>
      </w:r>
      <w:r w:rsidRPr="001D2C0C">
        <w:rPr>
          <w:rFonts w:ascii="Times New Roman" w:hAnsi="Times New Roman" w:cs="Times New Roman"/>
          <w:color w:val="000000"/>
          <w:sz w:val="28"/>
          <w:szCs w:val="28"/>
        </w:rPr>
        <w:t xml:space="preserve">.В.), </w:t>
      </w:r>
      <w:r w:rsidRPr="001D2C0C">
        <w:rPr>
          <w:rFonts w:ascii="Times New Roman" w:eastAsia="Times New Roman" w:hAnsi="Times New Roman" w:cs="Times New Roman"/>
          <w:color w:val="000000"/>
          <w:sz w:val="28"/>
          <w:szCs w:val="28"/>
        </w:rPr>
        <w:t>Доба Поліна</w:t>
      </w:r>
      <w:r w:rsidRPr="001D2C0C">
        <w:rPr>
          <w:rFonts w:ascii="Times New Roman" w:hAnsi="Times New Roman" w:cs="Times New Roman"/>
          <w:color w:val="000000"/>
          <w:sz w:val="28"/>
          <w:szCs w:val="28"/>
        </w:rPr>
        <w:t xml:space="preserve"> І місце (керівник </w:t>
      </w:r>
      <w:r w:rsidRPr="001D2C0C">
        <w:rPr>
          <w:rFonts w:ascii="Times New Roman" w:eastAsia="Times New Roman" w:hAnsi="Times New Roman" w:cs="Times New Roman"/>
          <w:color w:val="000000"/>
          <w:sz w:val="28"/>
          <w:szCs w:val="28"/>
        </w:rPr>
        <w:t>Алєксєєнко М</w:t>
      </w:r>
      <w:r w:rsidRPr="001D2C0C">
        <w:rPr>
          <w:rFonts w:ascii="Times New Roman" w:hAnsi="Times New Roman" w:cs="Times New Roman"/>
          <w:color w:val="000000"/>
          <w:sz w:val="28"/>
          <w:szCs w:val="28"/>
        </w:rPr>
        <w:t>.М.). У номінації л</w:t>
      </w:r>
      <w:r w:rsidRPr="001D2C0C">
        <w:rPr>
          <w:rFonts w:ascii="Times New Roman" w:eastAsia="Times New Roman" w:hAnsi="Times New Roman" w:cs="Times New Roman"/>
          <w:color w:val="000000"/>
          <w:sz w:val="28"/>
          <w:szCs w:val="28"/>
        </w:rPr>
        <w:t>ітература</w:t>
      </w:r>
      <w:r w:rsidRPr="001D2C0C">
        <w:rPr>
          <w:rFonts w:ascii="Times New Roman" w:hAnsi="Times New Roman" w:cs="Times New Roman"/>
          <w:color w:val="000000"/>
          <w:sz w:val="28"/>
          <w:szCs w:val="28"/>
        </w:rPr>
        <w:t xml:space="preserve">: </w:t>
      </w:r>
      <w:r w:rsidRPr="001D2C0C">
        <w:rPr>
          <w:rFonts w:ascii="Times New Roman" w:eastAsia="Times New Roman" w:hAnsi="Times New Roman" w:cs="Times New Roman"/>
          <w:color w:val="000000"/>
          <w:sz w:val="28"/>
          <w:szCs w:val="28"/>
        </w:rPr>
        <w:t>Шульга Тамріко</w:t>
      </w:r>
      <w:r w:rsidRPr="001D2C0C">
        <w:rPr>
          <w:rFonts w:ascii="Times New Roman" w:hAnsi="Times New Roman" w:cs="Times New Roman"/>
          <w:color w:val="000000"/>
          <w:sz w:val="28"/>
          <w:szCs w:val="28"/>
        </w:rPr>
        <w:t xml:space="preserve"> та </w:t>
      </w:r>
      <w:r w:rsidRPr="001D2C0C">
        <w:rPr>
          <w:rFonts w:ascii="Times New Roman" w:eastAsia="Times New Roman" w:hAnsi="Times New Roman" w:cs="Times New Roman"/>
          <w:color w:val="000000"/>
          <w:sz w:val="28"/>
          <w:szCs w:val="28"/>
        </w:rPr>
        <w:t>Стасій Анна</w:t>
      </w:r>
      <w:r w:rsidRPr="001D2C0C">
        <w:rPr>
          <w:rFonts w:ascii="Times New Roman" w:hAnsi="Times New Roman" w:cs="Times New Roman"/>
          <w:color w:val="000000"/>
          <w:sz w:val="28"/>
          <w:szCs w:val="28"/>
        </w:rPr>
        <w:t xml:space="preserve"> посіли ІІ місце під керівництвом</w:t>
      </w:r>
      <w:proofErr w:type="gramStart"/>
      <w:r w:rsidRPr="001D2C0C">
        <w:rPr>
          <w:rFonts w:ascii="Times New Roman" w:hAnsi="Times New Roman" w:cs="Times New Roman"/>
          <w:color w:val="000000"/>
          <w:sz w:val="28"/>
          <w:szCs w:val="28"/>
        </w:rPr>
        <w:t xml:space="preserve"> Д</w:t>
      </w:r>
      <w:proofErr w:type="gramEnd"/>
      <w:r w:rsidRPr="001D2C0C">
        <w:rPr>
          <w:rFonts w:ascii="Times New Roman" w:hAnsi="Times New Roman" w:cs="Times New Roman"/>
          <w:color w:val="000000"/>
          <w:sz w:val="28"/>
          <w:szCs w:val="28"/>
        </w:rPr>
        <w:t>імітренко Є.І.).</w:t>
      </w:r>
    </w:p>
    <w:p w:rsidR="00B53B93" w:rsidRPr="001D2C0C" w:rsidRDefault="00B53B93" w:rsidP="00837F28">
      <w:pPr>
        <w:spacing w:line="360" w:lineRule="auto"/>
        <w:ind w:left="-567" w:firstLine="709"/>
        <w:jc w:val="both"/>
        <w:rPr>
          <w:rFonts w:ascii="Times New Roman" w:hAnsi="Times New Roman" w:cs="Times New Roman"/>
          <w:color w:val="000000"/>
          <w:sz w:val="28"/>
          <w:szCs w:val="28"/>
        </w:rPr>
      </w:pPr>
      <w:r w:rsidRPr="001D2C0C">
        <w:rPr>
          <w:rFonts w:ascii="Times New Roman" w:hAnsi="Times New Roman" w:cs="Times New Roman"/>
          <w:sz w:val="28"/>
          <w:szCs w:val="28"/>
        </w:rPr>
        <w:t xml:space="preserve">Згідно з </w:t>
      </w:r>
      <w:r w:rsidRPr="001D2C0C">
        <w:rPr>
          <w:rFonts w:ascii="Times New Roman" w:eastAsia="Times New Roman" w:hAnsi="Times New Roman" w:cs="Times New Roman"/>
          <w:sz w:val="28"/>
          <w:szCs w:val="28"/>
        </w:rPr>
        <w:t>наказ</w:t>
      </w:r>
      <w:r w:rsidRPr="001D2C0C">
        <w:rPr>
          <w:rFonts w:ascii="Times New Roman" w:hAnsi="Times New Roman" w:cs="Times New Roman"/>
          <w:sz w:val="28"/>
          <w:szCs w:val="28"/>
        </w:rPr>
        <w:t>ом від 10.03.25 №</w:t>
      </w:r>
      <w:r w:rsidRPr="001D2C0C">
        <w:rPr>
          <w:rStyle w:val="FontStyle56"/>
          <w:sz w:val="28"/>
          <w:szCs w:val="28"/>
        </w:rPr>
        <w:t>41-о/д</w:t>
      </w:r>
      <w:r w:rsidRPr="001D2C0C">
        <w:rPr>
          <w:rFonts w:ascii="Times New Roman" w:eastAsia="Times New Roman" w:hAnsi="Times New Roman" w:cs="Times New Roman"/>
          <w:sz w:val="28"/>
          <w:szCs w:val="28"/>
        </w:rPr>
        <w:t xml:space="preserve"> Про </w:t>
      </w:r>
      <w:proofErr w:type="gramStart"/>
      <w:r w:rsidRPr="001D2C0C">
        <w:rPr>
          <w:rFonts w:ascii="Times New Roman" w:eastAsia="Times New Roman" w:hAnsi="Times New Roman" w:cs="Times New Roman"/>
          <w:sz w:val="28"/>
          <w:szCs w:val="28"/>
        </w:rPr>
        <w:t>п</w:t>
      </w:r>
      <w:proofErr w:type="gramEnd"/>
      <w:r w:rsidRPr="001D2C0C">
        <w:rPr>
          <w:rFonts w:ascii="Times New Roman" w:hAnsi="Times New Roman" w:cs="Times New Roman"/>
          <w:sz w:val="28"/>
          <w:szCs w:val="28"/>
        </w:rPr>
        <w:t>ідсумки проведення</w:t>
      </w:r>
      <w:r w:rsidRPr="001D2C0C">
        <w:rPr>
          <w:rFonts w:ascii="Times New Roman" w:eastAsia="Times New Roman" w:hAnsi="Times New Roman" w:cs="Times New Roman"/>
          <w:sz w:val="28"/>
          <w:szCs w:val="28"/>
        </w:rPr>
        <w:t xml:space="preserve"> обласного (заочного) етапу Всеукраїнського колоквіуму «Космос. Людина. Духовність» («Космічні фантазії»)</w:t>
      </w:r>
      <w:r w:rsidRPr="001D2C0C">
        <w:rPr>
          <w:rFonts w:ascii="Times New Roman" w:hAnsi="Times New Roman" w:cs="Times New Roman"/>
          <w:sz w:val="28"/>
          <w:szCs w:val="28"/>
        </w:rPr>
        <w:t xml:space="preserve"> діти </w:t>
      </w:r>
      <w:proofErr w:type="gramStart"/>
      <w:r w:rsidRPr="001D2C0C">
        <w:rPr>
          <w:rFonts w:ascii="Times New Roman" w:hAnsi="Times New Roman" w:cs="Times New Roman"/>
          <w:sz w:val="28"/>
          <w:szCs w:val="28"/>
        </w:rPr>
        <w:t>пос</w:t>
      </w:r>
      <w:proofErr w:type="gramEnd"/>
      <w:r w:rsidRPr="001D2C0C">
        <w:rPr>
          <w:rFonts w:ascii="Times New Roman" w:hAnsi="Times New Roman" w:cs="Times New Roman"/>
          <w:sz w:val="28"/>
          <w:szCs w:val="28"/>
        </w:rPr>
        <w:t xml:space="preserve">іли ряд призових місць. У номінації </w:t>
      </w:r>
      <w:r w:rsidRPr="001D2C0C">
        <w:rPr>
          <w:rFonts w:ascii="Times New Roman" w:hAnsi="Times New Roman" w:cs="Times New Roman"/>
          <w:color w:val="000000"/>
          <w:sz w:val="28"/>
          <w:szCs w:val="28"/>
        </w:rPr>
        <w:t>о</w:t>
      </w:r>
      <w:r w:rsidRPr="001D2C0C">
        <w:rPr>
          <w:rFonts w:ascii="Times New Roman" w:eastAsia="Times New Roman" w:hAnsi="Times New Roman" w:cs="Times New Roman"/>
          <w:color w:val="000000"/>
          <w:sz w:val="28"/>
          <w:szCs w:val="28"/>
        </w:rPr>
        <w:t>бразотворче мистецтво</w:t>
      </w:r>
      <w:r w:rsidRPr="001D2C0C">
        <w:rPr>
          <w:rFonts w:ascii="Times New Roman" w:hAnsi="Times New Roman" w:cs="Times New Roman"/>
          <w:color w:val="000000"/>
          <w:sz w:val="28"/>
          <w:szCs w:val="28"/>
        </w:rPr>
        <w:t xml:space="preserve">»: </w:t>
      </w:r>
      <w:r w:rsidRPr="001D2C0C">
        <w:rPr>
          <w:rFonts w:ascii="Times New Roman" w:eastAsia="Times New Roman" w:hAnsi="Times New Roman" w:cs="Times New Roman"/>
          <w:color w:val="000000"/>
          <w:sz w:val="28"/>
          <w:szCs w:val="28"/>
        </w:rPr>
        <w:t xml:space="preserve">Мягченко </w:t>
      </w:r>
      <w:proofErr w:type="gramStart"/>
      <w:r w:rsidRPr="001D2C0C">
        <w:rPr>
          <w:rFonts w:ascii="Times New Roman" w:eastAsia="Times New Roman" w:hAnsi="Times New Roman" w:cs="Times New Roman"/>
          <w:color w:val="000000"/>
          <w:sz w:val="28"/>
          <w:szCs w:val="28"/>
        </w:rPr>
        <w:t>Св</w:t>
      </w:r>
      <w:proofErr w:type="gramEnd"/>
      <w:r w:rsidRPr="001D2C0C">
        <w:rPr>
          <w:rFonts w:ascii="Times New Roman" w:eastAsia="Times New Roman" w:hAnsi="Times New Roman" w:cs="Times New Roman"/>
          <w:color w:val="000000"/>
          <w:sz w:val="28"/>
          <w:szCs w:val="28"/>
        </w:rPr>
        <w:t>ітлана</w:t>
      </w:r>
      <w:r w:rsidRPr="001D2C0C">
        <w:rPr>
          <w:rFonts w:ascii="Times New Roman" w:hAnsi="Times New Roman" w:cs="Times New Roman"/>
          <w:color w:val="000000"/>
          <w:sz w:val="28"/>
          <w:szCs w:val="28"/>
        </w:rPr>
        <w:t xml:space="preserve"> та  </w:t>
      </w:r>
      <w:r w:rsidRPr="001D2C0C">
        <w:rPr>
          <w:rFonts w:ascii="Times New Roman" w:eastAsia="Times New Roman" w:hAnsi="Times New Roman" w:cs="Times New Roman"/>
          <w:color w:val="000000"/>
          <w:sz w:val="28"/>
          <w:szCs w:val="28"/>
        </w:rPr>
        <w:t>Кирницька Кароліна</w:t>
      </w:r>
      <w:r w:rsidRPr="001D2C0C">
        <w:rPr>
          <w:rFonts w:ascii="Times New Roman" w:hAnsi="Times New Roman" w:cs="Times New Roman"/>
          <w:color w:val="000000"/>
          <w:sz w:val="28"/>
          <w:szCs w:val="28"/>
        </w:rPr>
        <w:t xml:space="preserve"> І місце , керівник Семенюк О.О. Номінація декоративно-прикладне мистецтво Федорова Олександра  ІІ місце, керівник Запорожан Л.С.Номінація фотомистецтво Алєксєєнко  Ольга посіла ІІ місце (керівник Алєксєєнко М.М.). </w:t>
      </w:r>
    </w:p>
    <w:p w:rsidR="00B53B93" w:rsidRPr="001D2C0C" w:rsidRDefault="00B53B93" w:rsidP="00837F28">
      <w:pPr>
        <w:spacing w:line="360" w:lineRule="auto"/>
        <w:ind w:left="-567" w:firstLine="709"/>
        <w:jc w:val="both"/>
        <w:rPr>
          <w:rFonts w:ascii="Times New Roman" w:hAnsi="Times New Roman" w:cs="Times New Roman"/>
          <w:sz w:val="28"/>
          <w:szCs w:val="28"/>
        </w:rPr>
      </w:pPr>
      <w:r w:rsidRPr="001D2C0C">
        <w:rPr>
          <w:rFonts w:ascii="Times New Roman" w:hAnsi="Times New Roman" w:cs="Times New Roman"/>
          <w:sz w:val="28"/>
          <w:szCs w:val="28"/>
        </w:rPr>
        <w:t xml:space="preserve">Відповідно до наказу від 08.04.25 №51-о/д «Про </w:t>
      </w:r>
      <w:proofErr w:type="gramStart"/>
      <w:r w:rsidRPr="001D2C0C">
        <w:rPr>
          <w:rFonts w:ascii="Times New Roman" w:hAnsi="Times New Roman" w:cs="Times New Roman"/>
          <w:sz w:val="28"/>
          <w:szCs w:val="28"/>
        </w:rPr>
        <w:t>п</w:t>
      </w:r>
      <w:proofErr w:type="gramEnd"/>
      <w:r w:rsidRPr="001D2C0C">
        <w:rPr>
          <w:rFonts w:ascii="Times New Roman" w:hAnsi="Times New Roman" w:cs="Times New Roman"/>
          <w:sz w:val="28"/>
          <w:szCs w:val="28"/>
        </w:rPr>
        <w:t xml:space="preserve">ідсумки проведення обласного етапу конкурсу Міжнародного еколого-валеологічної спрямованості на тему «Голос душі» учні 1-4 класів стали переможцями. Желеско Аміна нагороджена дипломом ІІІ ступеня (керівник Шевченко Ю.Р.), Шлапак Домініка - диплом ІІІ ступеня ( керівник Гуцулюк Х.А.) та Унтіла </w:t>
      </w:r>
      <w:proofErr w:type="gramStart"/>
      <w:r w:rsidRPr="001D2C0C">
        <w:rPr>
          <w:rFonts w:ascii="Times New Roman" w:hAnsi="Times New Roman" w:cs="Times New Roman"/>
          <w:sz w:val="28"/>
          <w:szCs w:val="28"/>
        </w:rPr>
        <w:t>Дар’я</w:t>
      </w:r>
      <w:proofErr w:type="gramEnd"/>
      <w:r w:rsidRPr="001D2C0C">
        <w:rPr>
          <w:rFonts w:ascii="Times New Roman" w:hAnsi="Times New Roman" w:cs="Times New Roman"/>
          <w:sz w:val="28"/>
          <w:szCs w:val="28"/>
        </w:rPr>
        <w:t xml:space="preserve"> – диплом І ступеня (керівник Петренко І.В.).</w:t>
      </w:r>
    </w:p>
    <w:p w:rsidR="00B53B93" w:rsidRPr="001D2C0C" w:rsidRDefault="00B53B93" w:rsidP="00837F28">
      <w:pPr>
        <w:spacing w:line="360" w:lineRule="auto"/>
        <w:ind w:left="-567" w:firstLine="709"/>
        <w:jc w:val="both"/>
        <w:rPr>
          <w:rFonts w:ascii="Times New Roman" w:hAnsi="Times New Roman" w:cs="Times New Roman"/>
          <w:sz w:val="28"/>
          <w:szCs w:val="28"/>
        </w:rPr>
      </w:pPr>
      <w:r w:rsidRPr="001D2C0C">
        <w:rPr>
          <w:rFonts w:ascii="Times New Roman" w:hAnsi="Times New Roman" w:cs="Times New Roman"/>
          <w:sz w:val="28"/>
          <w:szCs w:val="28"/>
        </w:rPr>
        <w:t xml:space="preserve">Згідно з наказом від 29.04.2025 №57-о/д  «Про </w:t>
      </w:r>
      <w:proofErr w:type="gramStart"/>
      <w:r w:rsidRPr="001D2C0C">
        <w:rPr>
          <w:rFonts w:ascii="Times New Roman" w:hAnsi="Times New Roman" w:cs="Times New Roman"/>
          <w:sz w:val="28"/>
          <w:szCs w:val="28"/>
        </w:rPr>
        <w:t>п</w:t>
      </w:r>
      <w:proofErr w:type="gramEnd"/>
      <w:r w:rsidRPr="001D2C0C">
        <w:rPr>
          <w:rFonts w:ascii="Times New Roman" w:hAnsi="Times New Roman" w:cs="Times New Roman"/>
          <w:sz w:val="28"/>
          <w:szCs w:val="28"/>
        </w:rPr>
        <w:t>ідсумки проведення обласного етапу Всеукраїнського конкурсу дитячого малюнку «</w:t>
      </w:r>
      <w:r w:rsidRPr="001D2C0C">
        <w:rPr>
          <w:rFonts w:ascii="Times New Roman" w:eastAsia="Calibri" w:hAnsi="Times New Roman" w:cs="Times New Roman"/>
          <w:sz w:val="28"/>
          <w:szCs w:val="28"/>
          <w:lang w:bidi="he-IL"/>
        </w:rPr>
        <w:t>Зоологічна галерея</w:t>
      </w:r>
      <w:r w:rsidRPr="001D2C0C">
        <w:rPr>
          <w:rFonts w:ascii="Times New Roman" w:hAnsi="Times New Roman" w:cs="Times New Roman"/>
          <w:sz w:val="28"/>
          <w:szCs w:val="28"/>
        </w:rPr>
        <w:t>» Монолатьєва Ліка посіла ІІІ місце, Мільчева Уляна та Алєксєєнко Славія - ІІ місце.</w:t>
      </w:r>
    </w:p>
    <w:p w:rsidR="00B53B93" w:rsidRPr="001D2C0C" w:rsidRDefault="00B53B93" w:rsidP="00837F28">
      <w:pPr>
        <w:tabs>
          <w:tab w:val="left" w:pos="1339"/>
        </w:tabs>
        <w:spacing w:line="360" w:lineRule="auto"/>
        <w:ind w:firstLine="709"/>
        <w:jc w:val="both"/>
        <w:rPr>
          <w:rFonts w:ascii="Times New Roman" w:hAnsi="Times New Roman" w:cs="Times New Roman"/>
          <w:sz w:val="28"/>
          <w:szCs w:val="28"/>
        </w:rPr>
      </w:pPr>
      <w:r w:rsidRPr="001D2C0C">
        <w:rPr>
          <w:rFonts w:ascii="Times New Roman" w:hAnsi="Times New Roman" w:cs="Times New Roman"/>
          <w:sz w:val="28"/>
          <w:szCs w:val="28"/>
        </w:rPr>
        <w:t xml:space="preserve">Відповідно до наказу від 16.04.2025 №54-о/д «Про </w:t>
      </w:r>
      <w:proofErr w:type="gramStart"/>
      <w:r w:rsidRPr="001D2C0C">
        <w:rPr>
          <w:rFonts w:ascii="Times New Roman" w:hAnsi="Times New Roman" w:cs="Times New Roman"/>
          <w:sz w:val="28"/>
          <w:szCs w:val="28"/>
        </w:rPr>
        <w:t>п</w:t>
      </w:r>
      <w:proofErr w:type="gramEnd"/>
      <w:r w:rsidRPr="001D2C0C">
        <w:rPr>
          <w:rFonts w:ascii="Times New Roman" w:hAnsi="Times New Roman" w:cs="Times New Roman"/>
          <w:sz w:val="28"/>
          <w:szCs w:val="28"/>
        </w:rPr>
        <w:t>ідсумки проведення територіального етапу Всеукраїнського відкритого фестивалю дитячої та юнацької творчості «Чисті роси» учні стали переможцями у багатьох номінаціях. Літературна творчість: Стасій Анн</w:t>
      </w:r>
      <w:proofErr w:type="gramStart"/>
      <w:r w:rsidRPr="001D2C0C">
        <w:rPr>
          <w:rFonts w:ascii="Times New Roman" w:hAnsi="Times New Roman" w:cs="Times New Roman"/>
          <w:sz w:val="28"/>
          <w:szCs w:val="28"/>
        </w:rPr>
        <w:t>а-</w:t>
      </w:r>
      <w:proofErr w:type="gramEnd"/>
      <w:r w:rsidRPr="001D2C0C">
        <w:rPr>
          <w:rFonts w:ascii="Times New Roman" w:hAnsi="Times New Roman" w:cs="Times New Roman"/>
          <w:sz w:val="28"/>
          <w:szCs w:val="28"/>
        </w:rPr>
        <w:t xml:space="preserve"> І місце, Зімченко Ольга-  І місце, Жаран Софія-ІІ місце , Клименко Кіра - ІІ місце, Шульга Тамріко -  місце під керівництвом Дімітренко Є.І.; Гірник Валерія- І місце, Шишкіна Кіра- І місце під керівництвом Унгурян К.Ф.; Куриленко Ярослав - І місце, керівник Козлова Л.Г.; Діденко Тимур- І місце, керівник Черногор-</w:t>
      </w:r>
      <w:r w:rsidRPr="001D2C0C">
        <w:rPr>
          <w:rFonts w:ascii="Times New Roman" w:hAnsi="Times New Roman" w:cs="Times New Roman"/>
          <w:sz w:val="28"/>
          <w:szCs w:val="28"/>
        </w:rPr>
        <w:lastRenderedPageBreak/>
        <w:t>Коломієць Т.В.; Чернега Ірина та  Безпечанський Костянти</w:t>
      </w:r>
      <w:proofErr w:type="gramStart"/>
      <w:r w:rsidRPr="001D2C0C">
        <w:rPr>
          <w:rFonts w:ascii="Times New Roman" w:hAnsi="Times New Roman" w:cs="Times New Roman"/>
          <w:sz w:val="28"/>
          <w:szCs w:val="28"/>
        </w:rPr>
        <w:t>н-</w:t>
      </w:r>
      <w:proofErr w:type="gramEnd"/>
      <w:r w:rsidRPr="001D2C0C">
        <w:rPr>
          <w:rFonts w:ascii="Times New Roman" w:hAnsi="Times New Roman" w:cs="Times New Roman"/>
          <w:sz w:val="28"/>
          <w:szCs w:val="28"/>
        </w:rPr>
        <w:t xml:space="preserve"> І місце, керівник Константинова Г.П.; Остапюк Марія- ІІ місце, керівник Аргірова І.О.; Діденко Таїсія- І місце , керівник Петренко І.В.; Горбик Наді</w:t>
      </w:r>
      <w:proofErr w:type="gramStart"/>
      <w:r w:rsidRPr="001D2C0C">
        <w:rPr>
          <w:rFonts w:ascii="Times New Roman" w:hAnsi="Times New Roman" w:cs="Times New Roman"/>
          <w:sz w:val="28"/>
          <w:szCs w:val="28"/>
        </w:rPr>
        <w:t>я-</w:t>
      </w:r>
      <w:proofErr w:type="gramEnd"/>
      <w:r w:rsidRPr="001D2C0C">
        <w:rPr>
          <w:rFonts w:ascii="Times New Roman" w:hAnsi="Times New Roman" w:cs="Times New Roman"/>
          <w:sz w:val="28"/>
          <w:szCs w:val="28"/>
        </w:rPr>
        <w:t xml:space="preserve">І місце, керівник Сербінова О.Л. У моні нації театральне мистецтво гурток «Театр тіней» посів ІІ місце під керівництвом Семенюка О.Л.; хореографічне мистецтво: Мороз </w:t>
      </w:r>
      <w:proofErr w:type="gramStart"/>
      <w:r w:rsidRPr="001D2C0C">
        <w:rPr>
          <w:rFonts w:ascii="Times New Roman" w:hAnsi="Times New Roman" w:cs="Times New Roman"/>
          <w:sz w:val="28"/>
          <w:szCs w:val="28"/>
        </w:rPr>
        <w:t>Ксенія</w:t>
      </w:r>
      <w:proofErr w:type="gramEnd"/>
      <w:r w:rsidRPr="001D2C0C">
        <w:rPr>
          <w:rFonts w:ascii="Times New Roman" w:hAnsi="Times New Roman" w:cs="Times New Roman"/>
          <w:sz w:val="28"/>
          <w:szCs w:val="28"/>
        </w:rPr>
        <w:t xml:space="preserve"> – І місце, керівник Гуцулюк Х.А.; номінація образотворче мистецтво: Чуприна Наталі</w:t>
      </w:r>
      <w:proofErr w:type="gramStart"/>
      <w:r w:rsidRPr="001D2C0C">
        <w:rPr>
          <w:rFonts w:ascii="Times New Roman" w:hAnsi="Times New Roman" w:cs="Times New Roman"/>
          <w:sz w:val="28"/>
          <w:szCs w:val="28"/>
        </w:rPr>
        <w:t>я-</w:t>
      </w:r>
      <w:proofErr w:type="gramEnd"/>
      <w:r w:rsidRPr="001D2C0C">
        <w:rPr>
          <w:rFonts w:ascii="Times New Roman" w:hAnsi="Times New Roman" w:cs="Times New Roman"/>
          <w:sz w:val="28"/>
          <w:szCs w:val="28"/>
        </w:rPr>
        <w:t xml:space="preserve"> І місце (керівник Черногор-Коломієць Т.В.);  художнє виконавство: Діденко Артем - І місце, керівник Константинова Г.П.; Діденко Таї</w:t>
      </w:r>
      <w:proofErr w:type="gramStart"/>
      <w:r w:rsidRPr="001D2C0C">
        <w:rPr>
          <w:rFonts w:ascii="Times New Roman" w:hAnsi="Times New Roman" w:cs="Times New Roman"/>
          <w:sz w:val="28"/>
          <w:szCs w:val="28"/>
        </w:rPr>
        <w:t>с</w:t>
      </w:r>
      <w:proofErr w:type="gramEnd"/>
      <w:r w:rsidRPr="001D2C0C">
        <w:rPr>
          <w:rFonts w:ascii="Times New Roman" w:hAnsi="Times New Roman" w:cs="Times New Roman"/>
          <w:sz w:val="28"/>
          <w:szCs w:val="28"/>
        </w:rPr>
        <w:t>і</w:t>
      </w:r>
      <w:proofErr w:type="gramStart"/>
      <w:r w:rsidRPr="001D2C0C">
        <w:rPr>
          <w:rFonts w:ascii="Times New Roman" w:hAnsi="Times New Roman" w:cs="Times New Roman"/>
          <w:sz w:val="28"/>
          <w:szCs w:val="28"/>
        </w:rPr>
        <w:t>я</w:t>
      </w:r>
      <w:proofErr w:type="gramEnd"/>
      <w:r w:rsidRPr="001D2C0C">
        <w:rPr>
          <w:rFonts w:ascii="Times New Roman" w:hAnsi="Times New Roman" w:cs="Times New Roman"/>
          <w:sz w:val="28"/>
          <w:szCs w:val="28"/>
        </w:rPr>
        <w:t xml:space="preserve"> - І місце, Гадіяк Анастасія – ІІ місце, керівник Петренко І.В.; Діденко Тимур -  І місце, керівник Черногор-Коломієць Т.В.;  Шапранова Кіра - І місце, Гаджилієва Катерин</w:t>
      </w:r>
      <w:proofErr w:type="gramStart"/>
      <w:r w:rsidRPr="001D2C0C">
        <w:rPr>
          <w:rFonts w:ascii="Times New Roman" w:hAnsi="Times New Roman" w:cs="Times New Roman"/>
          <w:sz w:val="28"/>
          <w:szCs w:val="28"/>
        </w:rPr>
        <w:t>а-</w:t>
      </w:r>
      <w:proofErr w:type="gramEnd"/>
      <w:r w:rsidRPr="001D2C0C">
        <w:rPr>
          <w:rFonts w:ascii="Times New Roman" w:hAnsi="Times New Roman" w:cs="Times New Roman"/>
          <w:sz w:val="28"/>
          <w:szCs w:val="28"/>
        </w:rPr>
        <w:t xml:space="preserve"> ІІІ місце, Демчик Ольга- І місце, Ніколаєнко Антоніна- ІІ місце, Кобилянська Анна -І місце під керівництвом Кабак О.М.; Баханастюк Єлизавета – ІІ місце, керівник Аргірова І.О.; у номінації образотворче мистецтво: Ніколаєва Аліна – ІІ місце, Сєдий Артем- ІІІ місце, керівник Аргірова І.О.; Діденко Артем – ІІ місце, керівник Константинова Г.П., Градинар Ангеліна – ІІ керівник, Гуцулюк Х.А., Мягченко </w:t>
      </w:r>
      <w:proofErr w:type="gramStart"/>
      <w:r w:rsidRPr="001D2C0C">
        <w:rPr>
          <w:rFonts w:ascii="Times New Roman" w:hAnsi="Times New Roman" w:cs="Times New Roman"/>
          <w:sz w:val="28"/>
          <w:szCs w:val="28"/>
        </w:rPr>
        <w:t>Св</w:t>
      </w:r>
      <w:proofErr w:type="gramEnd"/>
      <w:r w:rsidRPr="001D2C0C">
        <w:rPr>
          <w:rFonts w:ascii="Times New Roman" w:hAnsi="Times New Roman" w:cs="Times New Roman"/>
          <w:sz w:val="28"/>
          <w:szCs w:val="28"/>
        </w:rPr>
        <w:t>ітлана – І місце, Семенюк О.О. Номінація декоративно-ужиткове мистецтво: Петренко Софія – І місце, керівник Петренко</w:t>
      </w:r>
      <w:proofErr w:type="gramStart"/>
      <w:r w:rsidRPr="001D2C0C">
        <w:rPr>
          <w:rFonts w:ascii="Times New Roman" w:hAnsi="Times New Roman" w:cs="Times New Roman"/>
          <w:sz w:val="28"/>
          <w:szCs w:val="28"/>
        </w:rPr>
        <w:t xml:space="preserve"> І.</w:t>
      </w:r>
      <w:proofErr w:type="gramEnd"/>
      <w:r w:rsidRPr="001D2C0C">
        <w:rPr>
          <w:rFonts w:ascii="Times New Roman" w:hAnsi="Times New Roman" w:cs="Times New Roman"/>
          <w:sz w:val="28"/>
          <w:szCs w:val="28"/>
        </w:rPr>
        <w:t>В.,  Баханастюк Єлизавета – І місце, Аргірова І.О., Кирницька Анастасія – І місце, керівник Черногор-Коломієць Т.В.</w:t>
      </w:r>
    </w:p>
    <w:p w:rsidR="00B53B93" w:rsidRPr="001D2C0C" w:rsidRDefault="00B53B93" w:rsidP="00837F28">
      <w:pPr>
        <w:tabs>
          <w:tab w:val="left" w:pos="1339"/>
        </w:tabs>
        <w:spacing w:line="360" w:lineRule="auto"/>
        <w:ind w:firstLine="709"/>
        <w:jc w:val="both"/>
        <w:rPr>
          <w:rFonts w:ascii="Times New Roman" w:hAnsi="Times New Roman" w:cs="Times New Roman"/>
          <w:sz w:val="28"/>
          <w:szCs w:val="28"/>
          <w:lang w:val="uk-UA"/>
        </w:rPr>
      </w:pPr>
      <w:r w:rsidRPr="001D2C0C">
        <w:rPr>
          <w:rFonts w:ascii="Times New Roman" w:hAnsi="Times New Roman" w:cs="Times New Roman"/>
          <w:sz w:val="28"/>
          <w:szCs w:val="28"/>
        </w:rPr>
        <w:t xml:space="preserve">Відповідно до наказу від від 08.05.2025 №58 «Про </w:t>
      </w:r>
      <w:proofErr w:type="gramStart"/>
      <w:r w:rsidRPr="001D2C0C">
        <w:rPr>
          <w:rFonts w:ascii="Times New Roman" w:hAnsi="Times New Roman" w:cs="Times New Roman"/>
          <w:sz w:val="28"/>
          <w:szCs w:val="28"/>
        </w:rPr>
        <w:t>п</w:t>
      </w:r>
      <w:proofErr w:type="gramEnd"/>
      <w:r w:rsidRPr="001D2C0C">
        <w:rPr>
          <w:rFonts w:ascii="Times New Roman" w:hAnsi="Times New Roman" w:cs="Times New Roman"/>
          <w:sz w:val="28"/>
          <w:szCs w:val="28"/>
        </w:rPr>
        <w:t>ідсумки проведення І етапу Всеукраїнської дитячо-юнацької військово-патріотичної гри «Сокіл» («Джура») рій «Клейноди» посів ІІІ місце  у територіальному етапі гри.</w:t>
      </w:r>
    </w:p>
    <w:p w:rsidR="00E70166" w:rsidRPr="001D2C0C" w:rsidRDefault="00E70166" w:rsidP="00837F28">
      <w:pPr>
        <w:pStyle w:val="font8"/>
        <w:spacing w:before="0" w:beforeAutospacing="0" w:after="0" w:afterAutospacing="0" w:line="360" w:lineRule="auto"/>
        <w:jc w:val="both"/>
        <w:textAlignment w:val="baseline"/>
        <w:rPr>
          <w:color w:val="000000" w:themeColor="text1"/>
          <w:sz w:val="28"/>
          <w:szCs w:val="28"/>
        </w:rPr>
      </w:pPr>
      <w:r w:rsidRPr="001D2C0C">
        <w:rPr>
          <w:color w:val="000000" w:themeColor="text1"/>
          <w:sz w:val="28"/>
          <w:szCs w:val="28"/>
        </w:rPr>
        <w:t xml:space="preserve">Проте в роботі з обдарованим учнями виявлено певні недоліки. Мало ліцеїстів і педагогів займається науково-дослідницькою діяльністю (цього року лише 3 учнів брали участь в МАН).  Малий відсоток учнів-переможців обласних етапів олімпіад, МАН, конкурсів. Дається взнаки змішана форма навчання та воєнний стан.  Необхідно продумувати систему позаурочної </w:t>
      </w:r>
      <w:r w:rsidRPr="001D2C0C">
        <w:rPr>
          <w:color w:val="000000" w:themeColor="text1"/>
          <w:sz w:val="28"/>
          <w:szCs w:val="28"/>
        </w:rPr>
        <w:lastRenderedPageBreak/>
        <w:t>роботи з обдарованими учнями з окремих предметів, враховуючи результати виступу учнів ліцею на олімпіадах, конкурсах та активізувати роботу щодо залучення учнів і педагогів до проведення науково-дослідницької роботи.</w:t>
      </w:r>
    </w:p>
    <w:p w:rsidR="00E70166" w:rsidRPr="001D2C0C" w:rsidRDefault="00E70166" w:rsidP="00837F28">
      <w:pPr>
        <w:pStyle w:val="font8"/>
        <w:spacing w:before="0" w:beforeAutospacing="0" w:after="0" w:afterAutospacing="0" w:line="360" w:lineRule="auto"/>
        <w:jc w:val="both"/>
        <w:textAlignment w:val="baseline"/>
        <w:rPr>
          <w:color w:val="000000" w:themeColor="text1"/>
          <w:sz w:val="28"/>
          <w:szCs w:val="28"/>
        </w:rPr>
      </w:pPr>
      <w:r w:rsidRPr="001D2C0C">
        <w:rPr>
          <w:color w:val="000000" w:themeColor="text1"/>
          <w:sz w:val="28"/>
          <w:szCs w:val="28"/>
        </w:rPr>
        <w:t>     Отже, у ліцеї дуже важливим напрямком роботи залишається підтримка та розвиток обдарованих дітей. Якісний аналіз навчальних досягнень по класах та предметах показав, що учнів</w:t>
      </w:r>
      <w:r w:rsidRPr="001D2C0C">
        <w:rPr>
          <w:color w:val="000000" w:themeColor="text1"/>
          <w:sz w:val="28"/>
          <w:szCs w:val="28"/>
        </w:rPr>
        <w:softHyphen/>
        <w:t>ський потенціал вчителі використовують  у повному обсязі.  Це свідчить про достатню взаємодію вчителя, класного керівника і батьків, хороші знання вчителем психологічних особливостей дитини, наявність системи індивідуальної роботи.</w:t>
      </w:r>
    </w:p>
    <w:p w:rsidR="00155313" w:rsidRPr="001D2C0C" w:rsidRDefault="00E70166"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 xml:space="preserve">    </w:t>
      </w:r>
      <w:r w:rsidR="00B53B93" w:rsidRPr="001D2C0C">
        <w:rPr>
          <w:rFonts w:ascii="Times New Roman" w:hAnsi="Times New Roman" w:cs="Times New Roman"/>
          <w:sz w:val="28"/>
          <w:szCs w:val="28"/>
          <w:lang w:val="uk-UA"/>
        </w:rPr>
        <w:t xml:space="preserve"> </w:t>
      </w:r>
      <w:r w:rsidR="007F6999" w:rsidRPr="001D2C0C">
        <w:rPr>
          <w:rFonts w:ascii="Times New Roman" w:hAnsi="Times New Roman" w:cs="Times New Roman"/>
          <w:sz w:val="28"/>
          <w:szCs w:val="28"/>
          <w:lang w:val="uk-UA"/>
        </w:rPr>
        <w:t>Ми пишаємося своїми учнями та разом із батьками намагаємось створити сприятливі умови, що забезпечують успішний розвиток дитини, повагу її точки зору, цікавості, заохочення її інтересів.</w:t>
      </w:r>
    </w:p>
    <w:p w:rsidR="00155313" w:rsidRPr="001D2C0C" w:rsidRDefault="00B53B93" w:rsidP="00837F28">
      <w:pPr>
        <w:pStyle w:val="a5"/>
        <w:spacing w:line="360" w:lineRule="auto"/>
        <w:ind w:left="0" w:right="0"/>
        <w:jc w:val="both"/>
        <w:rPr>
          <w:i w:val="0"/>
          <w:sz w:val="28"/>
          <w:szCs w:val="28"/>
        </w:rPr>
      </w:pPr>
      <w:r w:rsidRPr="001D2C0C">
        <w:rPr>
          <w:i w:val="0"/>
          <w:sz w:val="28"/>
          <w:szCs w:val="28"/>
        </w:rPr>
        <w:t>РОБОТА СОЦІАЛЬНО-</w:t>
      </w:r>
      <w:r w:rsidR="00155313" w:rsidRPr="001D2C0C">
        <w:rPr>
          <w:i w:val="0"/>
          <w:sz w:val="28"/>
          <w:szCs w:val="28"/>
        </w:rPr>
        <w:t>ПСИХОЛОГІЧНОЇ СЛУЖБИ</w:t>
      </w:r>
    </w:p>
    <w:p w:rsidR="00680969" w:rsidRPr="001D2C0C" w:rsidRDefault="00680969" w:rsidP="00837F28">
      <w:pPr>
        <w:shd w:val="clear" w:color="auto" w:fill="FFFFFF"/>
        <w:spacing w:after="0" w:line="360" w:lineRule="auto"/>
        <w:ind w:firstLine="720"/>
        <w:jc w:val="both"/>
        <w:rPr>
          <w:rFonts w:ascii="Times New Roman" w:eastAsia="Times New Roman" w:hAnsi="Times New Roman" w:cs="Times New Roman"/>
          <w:color w:val="333333"/>
          <w:sz w:val="28"/>
          <w:szCs w:val="28"/>
          <w:lang w:val="uk-UA" w:eastAsia="ru-RU"/>
        </w:rPr>
      </w:pPr>
      <w:r w:rsidRPr="001D2C0C">
        <w:rPr>
          <w:rFonts w:ascii="Times New Roman" w:eastAsia="Times New Roman" w:hAnsi="Times New Roman" w:cs="Times New Roman"/>
          <w:color w:val="2C2C2C"/>
          <w:sz w:val="28"/>
          <w:szCs w:val="28"/>
          <w:bdr w:val="none" w:sz="0" w:space="0" w:color="auto" w:frame="1"/>
          <w:shd w:val="clear" w:color="auto" w:fill="FFFFFF"/>
          <w:lang w:val="uk-UA" w:eastAsia="ru-RU"/>
        </w:rPr>
        <w:t>У результаті військової інтервенції російської федерації до України, постало гостре питання стану психологічного здоров'я здобувачів освіти та їхніх батьків, що впливає на освітній процес.</w:t>
      </w:r>
    </w:p>
    <w:p w:rsidR="00680969" w:rsidRPr="001D2C0C" w:rsidRDefault="00680969" w:rsidP="00837F28">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D2C0C">
        <w:rPr>
          <w:rFonts w:ascii="Times New Roman" w:eastAsia="Times New Roman" w:hAnsi="Times New Roman" w:cs="Times New Roman"/>
          <w:color w:val="2C2C2C"/>
          <w:sz w:val="28"/>
          <w:szCs w:val="28"/>
          <w:bdr w:val="none" w:sz="0" w:space="0" w:color="auto" w:frame="1"/>
          <w:shd w:val="clear" w:color="auto" w:fill="FFFFFF"/>
          <w:lang w:val="uk-UA" w:eastAsia="ru-RU"/>
        </w:rPr>
        <w:t>         Одним із головних завдань закладу є повсякденна психологічна допомога та емоційна підтримка учасників освітнього процесу.</w:t>
      </w:r>
    </w:p>
    <w:p w:rsidR="00680969" w:rsidRPr="001D2C0C" w:rsidRDefault="00680969" w:rsidP="00837F28">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D2C0C">
        <w:rPr>
          <w:rFonts w:ascii="Times New Roman" w:eastAsia="Times New Roman" w:hAnsi="Times New Roman" w:cs="Times New Roman"/>
          <w:color w:val="2C2C2C"/>
          <w:sz w:val="28"/>
          <w:szCs w:val="28"/>
          <w:bdr w:val="none" w:sz="0" w:space="0" w:color="auto" w:frame="1"/>
          <w:shd w:val="clear" w:color="auto" w:fill="FFFFFF"/>
          <w:lang w:val="uk-UA" w:eastAsia="ru-RU"/>
        </w:rPr>
        <w:t>         Саме тому важливим  було питання підвищення компетентності педагогічних працівників у напрямі надання емоційної підтримки здобувачам освіти.</w:t>
      </w:r>
      <w:r w:rsidRPr="001D2C0C">
        <w:rPr>
          <w:rFonts w:ascii="Times New Roman" w:eastAsia="Times New Roman" w:hAnsi="Times New Roman" w:cs="Times New Roman"/>
          <w:color w:val="333333"/>
          <w:sz w:val="28"/>
          <w:szCs w:val="28"/>
          <w:bdr w:val="none" w:sz="0" w:space="0" w:color="auto" w:frame="1"/>
          <w:shd w:val="clear" w:color="auto" w:fill="FFFFFF"/>
          <w:lang w:val="uk-UA" w:eastAsia="ru-RU"/>
        </w:rPr>
        <w:t>        Водночас практичний психолог оволоділа сучасними технологіями психологічної допомоги і пройшла навчання за різними темами.</w:t>
      </w:r>
    </w:p>
    <w:p w:rsidR="00680969" w:rsidRPr="001D2C0C" w:rsidRDefault="00680969" w:rsidP="00837F28">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D2C0C">
        <w:rPr>
          <w:rFonts w:ascii="Times New Roman" w:eastAsia="Times New Roman" w:hAnsi="Times New Roman" w:cs="Times New Roman"/>
          <w:color w:val="333333"/>
          <w:sz w:val="28"/>
          <w:szCs w:val="28"/>
          <w:bdr w:val="none" w:sz="0" w:space="0" w:color="auto" w:frame="1"/>
          <w:shd w:val="clear" w:color="auto" w:fill="FFFFFF"/>
          <w:lang w:val="uk-UA" w:eastAsia="ru-RU"/>
        </w:rPr>
        <w:t>         Робота психологічної служби закладу освіти здійснювалась за такими напрямками: просвіта і профілактика, консультування, діагностична, корекційно-розвиткова робота та інші.</w:t>
      </w:r>
    </w:p>
    <w:p w:rsidR="00680969" w:rsidRPr="001D2C0C" w:rsidRDefault="00680969" w:rsidP="00837F28">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D2C0C">
        <w:rPr>
          <w:rFonts w:ascii="Times New Roman" w:eastAsia="Times New Roman" w:hAnsi="Times New Roman" w:cs="Times New Roman"/>
          <w:color w:val="333333"/>
          <w:sz w:val="28"/>
          <w:szCs w:val="28"/>
          <w:bdr w:val="none" w:sz="0" w:space="0" w:color="auto" w:frame="1"/>
          <w:shd w:val="clear" w:color="auto" w:fill="FFFFFF"/>
          <w:lang w:val="uk-UA" w:eastAsia="ru-RU"/>
        </w:rPr>
        <w:t>         Профілактична робота спрямована на створення у закладі таких умов, які сприятимуть гармонійному психічному та особистісному розвитку здобувачів освіти.</w:t>
      </w:r>
    </w:p>
    <w:p w:rsidR="00680969" w:rsidRPr="001D2C0C" w:rsidRDefault="00680969" w:rsidP="00837F28">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1D2C0C">
        <w:rPr>
          <w:rFonts w:ascii="Times New Roman" w:eastAsia="Times New Roman" w:hAnsi="Times New Roman" w:cs="Times New Roman"/>
          <w:color w:val="2C2C2C"/>
          <w:sz w:val="28"/>
          <w:szCs w:val="28"/>
          <w:bdr w:val="none" w:sz="0" w:space="0" w:color="auto" w:frame="1"/>
          <w:lang w:val="uk-UA" w:eastAsia="ru-RU"/>
        </w:rPr>
        <w:lastRenderedPageBreak/>
        <w:t>Під час діагностичної роботи практичний психолог аналізує результати, за якими окреслює подальші шляхи супроводу здобувачів освіти. </w:t>
      </w:r>
      <w:r w:rsidRPr="001D2C0C">
        <w:rPr>
          <w:rFonts w:ascii="Times New Roman" w:eastAsia="Times New Roman" w:hAnsi="Times New Roman" w:cs="Times New Roman"/>
          <w:color w:val="333333"/>
          <w:sz w:val="28"/>
          <w:szCs w:val="28"/>
          <w:bdr w:val="none" w:sz="0" w:space="0" w:color="auto" w:frame="1"/>
          <w:lang w:val="uk-UA" w:eastAsia="ru-RU"/>
        </w:rPr>
        <w:t>Пріоритетними напрямками діагностики були:</w:t>
      </w:r>
    </w:p>
    <w:p w:rsidR="00680969" w:rsidRPr="001D2C0C" w:rsidRDefault="00680969" w:rsidP="00837F28">
      <w:pPr>
        <w:numPr>
          <w:ilvl w:val="0"/>
          <w:numId w:val="6"/>
        </w:numPr>
        <w:shd w:val="clear" w:color="auto" w:fill="FFFFFF"/>
        <w:spacing w:after="0" w:line="360" w:lineRule="auto"/>
        <w:ind w:left="188" w:right="188"/>
        <w:jc w:val="both"/>
        <w:rPr>
          <w:rFonts w:ascii="Times New Roman" w:eastAsia="Times New Roman" w:hAnsi="Times New Roman" w:cs="Times New Roman"/>
          <w:color w:val="333333"/>
          <w:sz w:val="28"/>
          <w:szCs w:val="28"/>
          <w:lang w:eastAsia="ru-RU"/>
        </w:rPr>
      </w:pPr>
      <w:r w:rsidRPr="001D2C0C">
        <w:rPr>
          <w:rFonts w:ascii="Times New Roman" w:eastAsia="Times New Roman" w:hAnsi="Times New Roman" w:cs="Times New Roman"/>
          <w:color w:val="333333"/>
          <w:sz w:val="28"/>
          <w:szCs w:val="28"/>
          <w:bdr w:val="none" w:sz="0" w:space="0" w:color="auto" w:frame="1"/>
          <w:lang w:val="uk-UA" w:eastAsia="ru-RU"/>
        </w:rPr>
        <w:t>вивчення адаптації учнів 1-х, 5-х класів,</w:t>
      </w:r>
    </w:p>
    <w:p w:rsidR="00680969" w:rsidRPr="001D2C0C" w:rsidRDefault="00680969" w:rsidP="00837F28">
      <w:pPr>
        <w:numPr>
          <w:ilvl w:val="0"/>
          <w:numId w:val="6"/>
        </w:numPr>
        <w:shd w:val="clear" w:color="auto" w:fill="FFFFFF"/>
        <w:spacing w:after="0" w:line="360" w:lineRule="auto"/>
        <w:ind w:left="188" w:right="188"/>
        <w:jc w:val="both"/>
        <w:rPr>
          <w:rFonts w:ascii="Times New Roman" w:eastAsia="Times New Roman" w:hAnsi="Times New Roman" w:cs="Times New Roman"/>
          <w:color w:val="333333"/>
          <w:sz w:val="28"/>
          <w:szCs w:val="28"/>
          <w:lang w:eastAsia="ru-RU"/>
        </w:rPr>
      </w:pPr>
      <w:r w:rsidRPr="001D2C0C">
        <w:rPr>
          <w:rFonts w:ascii="Times New Roman" w:eastAsia="Times New Roman" w:hAnsi="Times New Roman" w:cs="Times New Roman"/>
          <w:color w:val="333333"/>
          <w:sz w:val="28"/>
          <w:szCs w:val="28"/>
          <w:bdr w:val="none" w:sz="0" w:space="0" w:color="auto" w:frame="1"/>
          <w:lang w:val="uk-UA" w:eastAsia="ru-RU"/>
        </w:rPr>
        <w:t>визначення адаптації учнів 10 класу,</w:t>
      </w:r>
    </w:p>
    <w:p w:rsidR="00680969" w:rsidRPr="001D2C0C" w:rsidRDefault="00680969" w:rsidP="00837F28">
      <w:pPr>
        <w:numPr>
          <w:ilvl w:val="0"/>
          <w:numId w:val="6"/>
        </w:numPr>
        <w:shd w:val="clear" w:color="auto" w:fill="FFFFFF"/>
        <w:spacing w:after="0" w:line="360" w:lineRule="auto"/>
        <w:ind w:left="188" w:right="188"/>
        <w:jc w:val="both"/>
        <w:rPr>
          <w:rFonts w:ascii="Times New Roman" w:eastAsia="Times New Roman" w:hAnsi="Times New Roman" w:cs="Times New Roman"/>
          <w:color w:val="333333"/>
          <w:sz w:val="28"/>
          <w:szCs w:val="28"/>
          <w:lang w:eastAsia="ru-RU"/>
        </w:rPr>
      </w:pPr>
      <w:r w:rsidRPr="001D2C0C">
        <w:rPr>
          <w:rFonts w:ascii="Times New Roman" w:eastAsia="Times New Roman" w:hAnsi="Times New Roman" w:cs="Times New Roman"/>
          <w:color w:val="333333"/>
          <w:sz w:val="28"/>
          <w:szCs w:val="28"/>
          <w:bdr w:val="none" w:sz="0" w:space="0" w:color="auto" w:frame="1"/>
          <w:lang w:val="uk-UA" w:eastAsia="ru-RU"/>
        </w:rPr>
        <w:t>діагностика типу темпераменту і емоційного стану учнів 6-9-х класів,</w:t>
      </w:r>
    </w:p>
    <w:p w:rsidR="00680969" w:rsidRPr="001D2C0C" w:rsidRDefault="00680969" w:rsidP="00837F28">
      <w:pPr>
        <w:numPr>
          <w:ilvl w:val="0"/>
          <w:numId w:val="6"/>
        </w:numPr>
        <w:shd w:val="clear" w:color="auto" w:fill="FFFFFF"/>
        <w:spacing w:after="0" w:line="360" w:lineRule="auto"/>
        <w:ind w:left="188" w:right="188"/>
        <w:jc w:val="both"/>
        <w:rPr>
          <w:rFonts w:ascii="Times New Roman" w:eastAsia="Times New Roman" w:hAnsi="Times New Roman" w:cs="Times New Roman"/>
          <w:color w:val="333333"/>
          <w:sz w:val="28"/>
          <w:szCs w:val="28"/>
          <w:lang w:eastAsia="ru-RU"/>
        </w:rPr>
      </w:pPr>
      <w:r w:rsidRPr="001D2C0C">
        <w:rPr>
          <w:rFonts w:ascii="Times New Roman" w:eastAsia="Times New Roman" w:hAnsi="Times New Roman" w:cs="Times New Roman"/>
          <w:color w:val="333333"/>
          <w:sz w:val="28"/>
          <w:szCs w:val="28"/>
          <w:bdr w:val="none" w:sz="0" w:space="0" w:color="auto" w:frame="1"/>
          <w:lang w:val="uk-UA" w:eastAsia="ru-RU"/>
        </w:rPr>
        <w:t>дослідження пізнавальної сфери школяра (увага, пам`ять, мислення),</w:t>
      </w:r>
    </w:p>
    <w:p w:rsidR="00680969" w:rsidRPr="001D2C0C" w:rsidRDefault="00680969" w:rsidP="00837F28">
      <w:pPr>
        <w:numPr>
          <w:ilvl w:val="0"/>
          <w:numId w:val="6"/>
        </w:numPr>
        <w:shd w:val="clear" w:color="auto" w:fill="FFFFFF"/>
        <w:spacing w:after="0" w:line="360" w:lineRule="auto"/>
        <w:ind w:left="188" w:right="188"/>
        <w:jc w:val="both"/>
        <w:rPr>
          <w:rFonts w:ascii="Times New Roman" w:eastAsia="Times New Roman" w:hAnsi="Times New Roman" w:cs="Times New Roman"/>
          <w:color w:val="333333"/>
          <w:sz w:val="28"/>
          <w:szCs w:val="28"/>
          <w:lang w:eastAsia="ru-RU"/>
        </w:rPr>
      </w:pPr>
      <w:r w:rsidRPr="001D2C0C">
        <w:rPr>
          <w:rFonts w:ascii="Times New Roman" w:eastAsia="Times New Roman" w:hAnsi="Times New Roman" w:cs="Times New Roman"/>
          <w:color w:val="333333"/>
          <w:sz w:val="28"/>
          <w:szCs w:val="28"/>
          <w:bdr w:val="none" w:sz="0" w:space="0" w:color="auto" w:frame="1"/>
          <w:lang w:val="uk-UA" w:eastAsia="ru-RU"/>
        </w:rPr>
        <w:t>дослідження мотиваційної сфери і спрямованості особистості учня,</w:t>
      </w:r>
    </w:p>
    <w:p w:rsidR="00680969" w:rsidRPr="001D2C0C" w:rsidRDefault="00680969" w:rsidP="00837F28">
      <w:pPr>
        <w:numPr>
          <w:ilvl w:val="0"/>
          <w:numId w:val="6"/>
        </w:numPr>
        <w:shd w:val="clear" w:color="auto" w:fill="FFFFFF"/>
        <w:spacing w:after="0" w:line="360" w:lineRule="auto"/>
        <w:ind w:left="188" w:right="188"/>
        <w:jc w:val="both"/>
        <w:rPr>
          <w:rFonts w:ascii="Times New Roman" w:eastAsia="Times New Roman" w:hAnsi="Times New Roman" w:cs="Times New Roman"/>
          <w:color w:val="333333"/>
          <w:sz w:val="28"/>
          <w:szCs w:val="28"/>
          <w:lang w:eastAsia="ru-RU"/>
        </w:rPr>
      </w:pPr>
      <w:r w:rsidRPr="001D2C0C">
        <w:rPr>
          <w:rFonts w:ascii="Times New Roman" w:eastAsia="Times New Roman" w:hAnsi="Times New Roman" w:cs="Times New Roman"/>
          <w:color w:val="333333"/>
          <w:sz w:val="28"/>
          <w:szCs w:val="28"/>
          <w:bdr w:val="none" w:sz="0" w:space="0" w:color="auto" w:frame="1"/>
          <w:lang w:val="uk-UA" w:eastAsia="ru-RU"/>
        </w:rPr>
        <w:t>дослідження міжособистісних стосунків та взаємин в колективі.</w:t>
      </w:r>
    </w:p>
    <w:p w:rsidR="00680969" w:rsidRPr="001D2C0C" w:rsidRDefault="00680969" w:rsidP="00837F28">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1D2C0C">
        <w:rPr>
          <w:rFonts w:ascii="Times New Roman" w:eastAsia="Times New Roman" w:hAnsi="Times New Roman" w:cs="Times New Roman"/>
          <w:color w:val="333333"/>
          <w:sz w:val="28"/>
          <w:szCs w:val="28"/>
          <w:bdr w:val="none" w:sz="0" w:space="0" w:color="auto" w:frame="1"/>
          <w:lang w:val="uk-UA" w:eastAsia="ru-RU"/>
        </w:rPr>
        <w:t>За результатами досліджень адаптації здобувачів до нових умов навчання були проведені групові заняття для покращення емоційного стану учнів.</w:t>
      </w:r>
    </w:p>
    <w:p w:rsidR="00680969" w:rsidRPr="001D2C0C" w:rsidRDefault="00680969" w:rsidP="00837F28">
      <w:pPr>
        <w:shd w:val="clear" w:color="auto" w:fill="FFFFFF"/>
        <w:spacing w:after="0" w:line="360" w:lineRule="auto"/>
        <w:ind w:firstLine="720"/>
        <w:jc w:val="both"/>
        <w:rPr>
          <w:rFonts w:ascii="Times New Roman" w:eastAsia="Times New Roman" w:hAnsi="Times New Roman" w:cs="Times New Roman"/>
          <w:color w:val="333333"/>
          <w:sz w:val="28"/>
          <w:szCs w:val="28"/>
          <w:lang w:eastAsia="ru-RU"/>
        </w:rPr>
      </w:pPr>
      <w:r w:rsidRPr="001D2C0C">
        <w:rPr>
          <w:rFonts w:ascii="Times New Roman" w:eastAsia="Times New Roman" w:hAnsi="Times New Roman" w:cs="Times New Roman"/>
          <w:color w:val="333333"/>
          <w:sz w:val="28"/>
          <w:szCs w:val="28"/>
          <w:bdr w:val="none" w:sz="0" w:space="0" w:color="auto" w:frame="1"/>
          <w:lang w:val="uk-UA" w:eastAsia="ru-RU"/>
        </w:rPr>
        <w:t>Консультаційна робота</w:t>
      </w:r>
      <w:r w:rsidRPr="001D2C0C">
        <w:rPr>
          <w:rFonts w:ascii="Times New Roman" w:eastAsia="Times New Roman" w:hAnsi="Times New Roman" w:cs="Times New Roman"/>
          <w:b/>
          <w:bCs/>
          <w:i/>
          <w:iCs/>
          <w:color w:val="333333"/>
          <w:sz w:val="28"/>
          <w:szCs w:val="28"/>
          <w:bdr w:val="none" w:sz="0" w:space="0" w:color="auto" w:frame="1"/>
          <w:lang w:val="uk-UA" w:eastAsia="ru-RU"/>
        </w:rPr>
        <w:t> </w:t>
      </w:r>
      <w:r w:rsidRPr="001D2C0C">
        <w:rPr>
          <w:rFonts w:ascii="Times New Roman" w:eastAsia="Times New Roman" w:hAnsi="Times New Roman" w:cs="Times New Roman"/>
          <w:color w:val="333333"/>
          <w:sz w:val="28"/>
          <w:szCs w:val="28"/>
          <w:bdr w:val="none" w:sz="0" w:space="0" w:color="auto" w:frame="1"/>
          <w:lang w:val="uk-UA" w:eastAsia="ru-RU"/>
        </w:rPr>
        <w:t>з учнями та педагогами</w:t>
      </w:r>
      <w:r w:rsidRPr="001D2C0C">
        <w:rPr>
          <w:rFonts w:ascii="Times New Roman" w:eastAsia="Times New Roman" w:hAnsi="Times New Roman" w:cs="Times New Roman"/>
          <w:i/>
          <w:iCs/>
          <w:color w:val="333333"/>
          <w:sz w:val="28"/>
          <w:szCs w:val="28"/>
          <w:bdr w:val="none" w:sz="0" w:space="0" w:color="auto" w:frame="1"/>
          <w:lang w:val="uk-UA" w:eastAsia="ru-RU"/>
        </w:rPr>
        <w:t> </w:t>
      </w:r>
      <w:r w:rsidRPr="001D2C0C">
        <w:rPr>
          <w:rFonts w:ascii="Times New Roman" w:eastAsia="Times New Roman" w:hAnsi="Times New Roman" w:cs="Times New Roman"/>
          <w:color w:val="333333"/>
          <w:sz w:val="28"/>
          <w:szCs w:val="28"/>
          <w:bdr w:val="none" w:sz="0" w:space="0" w:color="auto" w:frame="1"/>
          <w:lang w:val="uk-UA" w:eastAsia="ru-RU"/>
        </w:rPr>
        <w:t>проводилася за наступними напрямками:</w:t>
      </w:r>
    </w:p>
    <w:p w:rsidR="00680969" w:rsidRPr="001D2C0C" w:rsidRDefault="00680969" w:rsidP="00837F28">
      <w:pPr>
        <w:numPr>
          <w:ilvl w:val="0"/>
          <w:numId w:val="7"/>
        </w:numPr>
        <w:shd w:val="clear" w:color="auto" w:fill="FFFFFF"/>
        <w:spacing w:after="0" w:line="360" w:lineRule="auto"/>
        <w:ind w:left="188" w:right="188"/>
        <w:jc w:val="both"/>
        <w:rPr>
          <w:rFonts w:ascii="Times New Roman" w:eastAsia="Times New Roman" w:hAnsi="Times New Roman" w:cs="Times New Roman"/>
          <w:color w:val="333333"/>
          <w:sz w:val="28"/>
          <w:szCs w:val="28"/>
          <w:lang w:eastAsia="ru-RU"/>
        </w:rPr>
      </w:pPr>
      <w:r w:rsidRPr="001D2C0C">
        <w:rPr>
          <w:rFonts w:ascii="Times New Roman" w:eastAsia="Times New Roman" w:hAnsi="Times New Roman" w:cs="Times New Roman"/>
          <w:color w:val="333333"/>
          <w:sz w:val="28"/>
          <w:szCs w:val="28"/>
          <w:bdr w:val="none" w:sz="0" w:space="0" w:color="auto" w:frame="1"/>
          <w:lang w:val="uk-UA" w:eastAsia="ru-RU"/>
        </w:rPr>
        <w:t>з питань емоційного стану дитини (тривожність, агресивність);</w:t>
      </w:r>
    </w:p>
    <w:p w:rsidR="00680969" w:rsidRPr="001D2C0C" w:rsidRDefault="00680969" w:rsidP="00837F28">
      <w:pPr>
        <w:numPr>
          <w:ilvl w:val="0"/>
          <w:numId w:val="7"/>
        </w:numPr>
        <w:shd w:val="clear" w:color="auto" w:fill="FFFFFF"/>
        <w:spacing w:after="0" w:line="360" w:lineRule="auto"/>
        <w:ind w:left="188" w:right="188"/>
        <w:jc w:val="both"/>
        <w:rPr>
          <w:rFonts w:ascii="Times New Roman" w:eastAsia="Times New Roman" w:hAnsi="Times New Roman" w:cs="Times New Roman"/>
          <w:color w:val="333333"/>
          <w:sz w:val="28"/>
          <w:szCs w:val="28"/>
          <w:lang w:eastAsia="ru-RU"/>
        </w:rPr>
      </w:pPr>
      <w:r w:rsidRPr="001D2C0C">
        <w:rPr>
          <w:rFonts w:ascii="Times New Roman" w:eastAsia="Times New Roman" w:hAnsi="Times New Roman" w:cs="Times New Roman"/>
          <w:color w:val="333333"/>
          <w:sz w:val="28"/>
          <w:szCs w:val="28"/>
          <w:bdr w:val="none" w:sz="0" w:space="0" w:color="auto" w:frame="1"/>
          <w:lang w:val="uk-UA" w:eastAsia="ru-RU"/>
        </w:rPr>
        <w:t>з питань конфліктів між однокласниками;</w:t>
      </w:r>
    </w:p>
    <w:p w:rsidR="00680969" w:rsidRPr="001D2C0C" w:rsidRDefault="00680969" w:rsidP="00837F28">
      <w:pPr>
        <w:numPr>
          <w:ilvl w:val="0"/>
          <w:numId w:val="7"/>
        </w:numPr>
        <w:shd w:val="clear" w:color="auto" w:fill="FFFFFF"/>
        <w:spacing w:after="0" w:line="360" w:lineRule="auto"/>
        <w:ind w:left="188" w:right="188"/>
        <w:jc w:val="both"/>
        <w:rPr>
          <w:rFonts w:ascii="Times New Roman" w:eastAsia="Times New Roman" w:hAnsi="Times New Roman" w:cs="Times New Roman"/>
          <w:color w:val="333333"/>
          <w:sz w:val="28"/>
          <w:szCs w:val="28"/>
          <w:lang w:eastAsia="ru-RU"/>
        </w:rPr>
      </w:pPr>
      <w:r w:rsidRPr="001D2C0C">
        <w:rPr>
          <w:rFonts w:ascii="Times New Roman" w:eastAsia="Times New Roman" w:hAnsi="Times New Roman" w:cs="Times New Roman"/>
          <w:color w:val="333333"/>
          <w:sz w:val="28"/>
          <w:szCs w:val="28"/>
          <w:bdr w:val="none" w:sz="0" w:space="0" w:color="auto" w:frame="1"/>
          <w:lang w:val="uk-UA" w:eastAsia="ru-RU"/>
        </w:rPr>
        <w:t>з питань адаптації учнів 1-х, 5-х класів до навчання;</w:t>
      </w:r>
    </w:p>
    <w:p w:rsidR="00680969" w:rsidRPr="001D2C0C" w:rsidRDefault="00680969" w:rsidP="00837F28">
      <w:pPr>
        <w:numPr>
          <w:ilvl w:val="0"/>
          <w:numId w:val="7"/>
        </w:numPr>
        <w:shd w:val="clear" w:color="auto" w:fill="FFFFFF"/>
        <w:spacing w:after="0" w:line="360" w:lineRule="auto"/>
        <w:ind w:left="188" w:right="188"/>
        <w:jc w:val="both"/>
        <w:rPr>
          <w:rFonts w:ascii="Times New Roman" w:eastAsia="Times New Roman" w:hAnsi="Times New Roman" w:cs="Times New Roman"/>
          <w:color w:val="333333"/>
          <w:sz w:val="28"/>
          <w:szCs w:val="28"/>
          <w:lang w:eastAsia="ru-RU"/>
        </w:rPr>
      </w:pPr>
      <w:r w:rsidRPr="001D2C0C">
        <w:rPr>
          <w:rFonts w:ascii="Times New Roman" w:eastAsia="Times New Roman" w:hAnsi="Times New Roman" w:cs="Times New Roman"/>
          <w:color w:val="333333"/>
          <w:sz w:val="28"/>
          <w:szCs w:val="28"/>
          <w:bdr w:val="none" w:sz="0" w:space="0" w:color="auto" w:frame="1"/>
          <w:lang w:val="uk-UA" w:eastAsia="ru-RU"/>
        </w:rPr>
        <w:t>з питань підготовки до профільного навчання  учнів 7-го класу.</w:t>
      </w:r>
    </w:p>
    <w:p w:rsidR="00680969" w:rsidRPr="001D2C0C" w:rsidRDefault="00680969" w:rsidP="00837F28">
      <w:pPr>
        <w:numPr>
          <w:ilvl w:val="0"/>
          <w:numId w:val="7"/>
        </w:numPr>
        <w:shd w:val="clear" w:color="auto" w:fill="FFFFFF"/>
        <w:spacing w:after="0" w:line="360" w:lineRule="auto"/>
        <w:ind w:left="188" w:right="188"/>
        <w:jc w:val="both"/>
        <w:rPr>
          <w:rFonts w:ascii="Times New Roman" w:eastAsia="Times New Roman" w:hAnsi="Times New Roman" w:cs="Times New Roman"/>
          <w:color w:val="333333"/>
          <w:sz w:val="28"/>
          <w:szCs w:val="28"/>
          <w:lang w:eastAsia="ru-RU"/>
        </w:rPr>
      </w:pPr>
      <w:r w:rsidRPr="001D2C0C">
        <w:rPr>
          <w:rFonts w:ascii="Times New Roman" w:eastAsia="Times New Roman" w:hAnsi="Times New Roman" w:cs="Times New Roman"/>
          <w:color w:val="333333"/>
          <w:sz w:val="28"/>
          <w:szCs w:val="28"/>
          <w:bdr w:val="none" w:sz="0" w:space="0" w:color="auto" w:frame="1"/>
          <w:lang w:val="uk-UA" w:eastAsia="ru-RU"/>
        </w:rPr>
        <w:t>консультування всіх учасників освітнього процесу за тематикою звернень (за запитом).</w:t>
      </w:r>
    </w:p>
    <w:p w:rsidR="00680969" w:rsidRPr="001D2C0C" w:rsidRDefault="00680969" w:rsidP="00837F28">
      <w:pPr>
        <w:numPr>
          <w:ilvl w:val="0"/>
          <w:numId w:val="7"/>
        </w:numPr>
        <w:shd w:val="clear" w:color="auto" w:fill="FFFFFF"/>
        <w:spacing w:after="0" w:line="360" w:lineRule="auto"/>
        <w:ind w:left="188" w:right="188"/>
        <w:jc w:val="both"/>
        <w:rPr>
          <w:rFonts w:ascii="Times New Roman" w:eastAsia="Times New Roman" w:hAnsi="Times New Roman" w:cs="Times New Roman"/>
          <w:color w:val="333333"/>
          <w:sz w:val="28"/>
          <w:szCs w:val="28"/>
          <w:lang w:eastAsia="ru-RU"/>
        </w:rPr>
      </w:pPr>
      <w:r w:rsidRPr="001D2C0C">
        <w:rPr>
          <w:rFonts w:ascii="Times New Roman" w:eastAsia="Times New Roman" w:hAnsi="Times New Roman" w:cs="Times New Roman"/>
          <w:color w:val="333333"/>
          <w:sz w:val="28"/>
          <w:szCs w:val="28"/>
          <w:bdr w:val="none" w:sz="0" w:space="0" w:color="auto" w:frame="1"/>
          <w:lang w:val="uk-UA" w:eastAsia="ru-RU"/>
        </w:rPr>
        <w:t>Консультування батьків з питань виховання та навчання дітей.</w:t>
      </w:r>
    </w:p>
    <w:p w:rsidR="00155313" w:rsidRPr="001D2C0C" w:rsidRDefault="00680969" w:rsidP="00837F28">
      <w:pPr>
        <w:shd w:val="clear" w:color="auto" w:fill="FFFFFF"/>
        <w:spacing w:before="188" w:after="188" w:line="360" w:lineRule="auto"/>
        <w:ind w:firstLine="680"/>
        <w:jc w:val="both"/>
        <w:rPr>
          <w:rFonts w:ascii="Times New Roman" w:eastAsia="Times New Roman" w:hAnsi="Times New Roman" w:cs="Times New Roman"/>
          <w:color w:val="333333"/>
          <w:sz w:val="28"/>
          <w:szCs w:val="28"/>
          <w:lang w:val="uk-UA" w:eastAsia="ru-RU"/>
        </w:rPr>
      </w:pPr>
      <w:r w:rsidRPr="001D2C0C">
        <w:rPr>
          <w:rFonts w:ascii="Times New Roman" w:eastAsia="Times New Roman" w:hAnsi="Times New Roman" w:cs="Times New Roman"/>
          <w:color w:val="333333"/>
          <w:sz w:val="28"/>
          <w:szCs w:val="28"/>
          <w:lang w:eastAsia="ru-RU"/>
        </w:rPr>
        <w:t> </w:t>
      </w:r>
    </w:p>
    <w:p w:rsidR="00155313" w:rsidRPr="001D2C0C" w:rsidRDefault="00155313" w:rsidP="00837F28">
      <w:pPr>
        <w:pStyle w:val="a3"/>
        <w:spacing w:line="360" w:lineRule="auto"/>
        <w:ind w:left="0"/>
        <w:jc w:val="both"/>
      </w:pPr>
      <w:bookmarkStart w:id="0" w:name="Когут_Тетяни_Андріївни"/>
      <w:bookmarkEnd w:id="0"/>
      <w:r w:rsidRPr="001D2C0C">
        <w:t>Основною метою роботи соціального педагога є створення сприятливих умов для особистісного розвитку дитини (фізичного,соціального, духовно-</w:t>
      </w:r>
    </w:p>
    <w:p w:rsidR="00155313" w:rsidRPr="001D2C0C" w:rsidRDefault="00155313" w:rsidP="00837F28">
      <w:pPr>
        <w:pStyle w:val="a3"/>
        <w:spacing w:line="360" w:lineRule="auto"/>
        <w:ind w:left="-426"/>
        <w:jc w:val="both"/>
      </w:pPr>
      <w:r w:rsidRPr="001D2C0C">
        <w:t>морального, інтелектуального), надати їй комплексної соціально-психолого-педагогічної допомоги у саморозвитку та самореалізації в процесі</w:t>
      </w:r>
    </w:p>
    <w:p w:rsidR="00155313" w:rsidRPr="001D2C0C" w:rsidRDefault="00155313" w:rsidP="00837F28">
      <w:pPr>
        <w:pStyle w:val="a3"/>
        <w:spacing w:line="360" w:lineRule="auto"/>
        <w:ind w:left="-426"/>
        <w:jc w:val="both"/>
      </w:pPr>
      <w:r w:rsidRPr="001D2C0C">
        <w:t>соціалізації, а також захист прав дитини (соціальний, психолого-педагогічний та моральний) у її життєвому просторі.</w:t>
      </w:r>
    </w:p>
    <w:p w:rsidR="00155313" w:rsidRPr="001D2C0C" w:rsidRDefault="00155313" w:rsidP="00837F28">
      <w:pPr>
        <w:pStyle w:val="a3"/>
        <w:spacing w:line="360" w:lineRule="auto"/>
        <w:ind w:left="-426"/>
        <w:jc w:val="both"/>
      </w:pPr>
    </w:p>
    <w:p w:rsidR="00155313" w:rsidRPr="001D2C0C" w:rsidRDefault="00B53B93" w:rsidP="00837F28">
      <w:pPr>
        <w:pStyle w:val="a3"/>
        <w:spacing w:line="360" w:lineRule="auto"/>
        <w:ind w:left="-426"/>
        <w:jc w:val="both"/>
      </w:pPr>
      <w:r w:rsidRPr="001D2C0C">
        <w:lastRenderedPageBreak/>
        <w:t xml:space="preserve">        </w:t>
      </w:r>
      <w:r w:rsidR="00155313" w:rsidRPr="001D2C0C">
        <w:t>На початку навчального року, протягом вересня, було складено соціальні паспорти класів і на їх основі складено соціальний паспорт ліцею.</w:t>
      </w:r>
    </w:p>
    <w:p w:rsidR="00155313" w:rsidRPr="001D2C0C" w:rsidRDefault="00155313" w:rsidP="00837F28">
      <w:pPr>
        <w:pStyle w:val="a3"/>
        <w:spacing w:line="360" w:lineRule="auto"/>
        <w:ind w:left="-426"/>
        <w:jc w:val="both"/>
      </w:pPr>
    </w:p>
    <w:p w:rsidR="00155313" w:rsidRPr="001D2C0C" w:rsidRDefault="00B53B93" w:rsidP="00837F28">
      <w:pPr>
        <w:pStyle w:val="a3"/>
        <w:spacing w:line="360" w:lineRule="auto"/>
        <w:ind w:left="-426"/>
        <w:jc w:val="both"/>
      </w:pPr>
      <w:r w:rsidRPr="001D2C0C">
        <w:t xml:space="preserve">         </w:t>
      </w:r>
      <w:r w:rsidR="00155313" w:rsidRPr="001D2C0C">
        <w:t>Так в нашому навчальному закладі навчалося 616 учнів, з них 192 учні пільгових категорій, що складає 31 % від загальної кількості учнів. З них: *дітей-сиріт – 0; дітей позбавлених батьківського піклування –17 ;</w:t>
      </w:r>
    </w:p>
    <w:p w:rsidR="00155313" w:rsidRPr="001D2C0C" w:rsidRDefault="00155313" w:rsidP="00837F28">
      <w:pPr>
        <w:pStyle w:val="a3"/>
        <w:spacing w:line="360" w:lineRule="auto"/>
        <w:ind w:left="-426"/>
        <w:jc w:val="both"/>
      </w:pPr>
      <w:r w:rsidRPr="001D2C0C">
        <w:t>*дітей з багатодітних та малозабезпечених сімей – 115; *дітей-інвалідів – 18; *діти воїнів АТО та ЗСУ– 29; *діти тимчасово переміщенні  – 7,      СЖО – 6.  З даною категорією дітей проводиться постійна робота контролюється  зайнятість дитини в позаурочний час. Крім того, ведуться облікові справи дітей зазначеної категорії, в яких зібрані акти обстеження, індивідуальна робота з дитиною з боку класного керівника та соціального педагога, інформація щодо зайнятості, характеристики та</w:t>
      </w:r>
    </w:p>
    <w:p w:rsidR="00155313" w:rsidRPr="001D2C0C" w:rsidRDefault="00155313" w:rsidP="00837F28">
      <w:pPr>
        <w:pStyle w:val="a3"/>
        <w:spacing w:line="360" w:lineRule="auto"/>
        <w:ind w:left="-426"/>
        <w:jc w:val="both"/>
      </w:pPr>
      <w:r w:rsidRPr="001D2C0C">
        <w:t>інформаційні матеріали , надані класними керівниками. Сім’ї такої категорії знаходяться під супроводом класних керівників та соціального педагога, який дає рекомендації батькам, вчителям, дітям, які потребують піклування чи знаходяться у складних життєвих обставинах.</w:t>
      </w:r>
    </w:p>
    <w:p w:rsidR="00155313" w:rsidRPr="001D2C0C" w:rsidRDefault="00B53B93" w:rsidP="00837F28">
      <w:pPr>
        <w:pStyle w:val="a3"/>
        <w:spacing w:line="360" w:lineRule="auto"/>
        <w:ind w:left="-426" w:right="-89"/>
        <w:jc w:val="both"/>
      </w:pPr>
      <w:r w:rsidRPr="001D2C0C">
        <w:t xml:space="preserve">       </w:t>
      </w:r>
      <w:r w:rsidR="00155313" w:rsidRPr="001D2C0C">
        <w:t>Велика увага приділяється організації профілактичної роботи з попередження девіантної поведінки. Протягом року обстежено житлово-побутові умови учнів схильних до девіантної поведінки. Проведено профілактичні бесіди як з учнями так і з їхніми батьками. Ведеться контроль за відвідуванням занять учнів даної категорії. Профілактична робота є системою спільних дій усіх учасників навчально-виховного процесу і ґрунтується на своєчасному виявленні та усуненні</w:t>
      </w:r>
    </w:p>
    <w:p w:rsidR="00155313" w:rsidRPr="001D2C0C" w:rsidRDefault="00155313" w:rsidP="00837F28">
      <w:pPr>
        <w:pStyle w:val="a3"/>
        <w:spacing w:line="360" w:lineRule="auto"/>
        <w:ind w:left="-426" w:right="-89"/>
        <w:jc w:val="both"/>
      </w:pPr>
      <w:r w:rsidRPr="001D2C0C">
        <w:t>негативних інформаційних, педагогічних, психологічних, організаційних факторів, що зумовлюють відхилення в психологічному та соціальному розвитку учнівської молоді, в їхній поведінці, стані здоров’я, а також в організації життєдіяльності і дозвілля.</w:t>
      </w:r>
    </w:p>
    <w:p w:rsidR="00155313" w:rsidRPr="001D2C0C" w:rsidRDefault="00155313" w:rsidP="00837F28">
      <w:pPr>
        <w:pStyle w:val="a3"/>
        <w:spacing w:line="360" w:lineRule="auto"/>
        <w:ind w:left="-426" w:right="-89" w:firstLine="708"/>
        <w:jc w:val="both"/>
      </w:pPr>
      <w:r w:rsidRPr="001D2C0C">
        <w:t>Протягом 2024/2025 навчального року соціальним педагогом Зажиренко В. В. були розроблені заходи щодо роботи Ради з профілактики правопорушень. Відновлювалась база даних різних категорій учнів.</w:t>
      </w:r>
    </w:p>
    <w:p w:rsidR="00155313" w:rsidRPr="001D2C0C" w:rsidRDefault="00155313" w:rsidP="00837F28">
      <w:pPr>
        <w:pStyle w:val="a3"/>
        <w:spacing w:line="360" w:lineRule="auto"/>
        <w:ind w:left="-426" w:right="-89"/>
        <w:jc w:val="both"/>
      </w:pPr>
    </w:p>
    <w:p w:rsidR="00155313" w:rsidRPr="001D2C0C" w:rsidRDefault="00B53B93" w:rsidP="00837F28">
      <w:pPr>
        <w:pStyle w:val="a3"/>
        <w:spacing w:line="360" w:lineRule="auto"/>
        <w:ind w:left="-426" w:right="-89"/>
        <w:jc w:val="both"/>
      </w:pPr>
      <w:r w:rsidRPr="001D2C0C">
        <w:t xml:space="preserve">         </w:t>
      </w:r>
      <w:r w:rsidR="00155313" w:rsidRPr="001D2C0C">
        <w:t xml:space="preserve">На початку навчального року соціальний педагог разом з </w:t>
      </w:r>
      <w:r w:rsidRPr="001D2C0C">
        <w:t>класними керівниками склали</w:t>
      </w:r>
      <w:r w:rsidR="00155313" w:rsidRPr="001D2C0C">
        <w:t xml:space="preserve"> со</w:t>
      </w:r>
      <w:r w:rsidRPr="001D2C0C">
        <w:t>ціальні паспорти класів та закладу</w:t>
      </w:r>
      <w:r w:rsidR="00155313" w:rsidRPr="001D2C0C">
        <w:t>. Під час проведення індивідуальних бесід з класними керівниками та директором школи, були визначені діти, які безпосередньо потребують особливої уваги з боку соціального педагога. Протягом навчального року соціальним педагогом відвідувались уроки з метою спостереження за поведінкою учнів, виокремлення проблем у поведінці учнів. З учнями систематично проводились групові та індивідуальні бесіди для здійснення корекційного впливу на їх поведінку на уроках, перервах та в позаурочний час.</w:t>
      </w:r>
    </w:p>
    <w:p w:rsidR="00155313" w:rsidRPr="001D2C0C" w:rsidRDefault="00155313" w:rsidP="00837F28">
      <w:pPr>
        <w:pStyle w:val="a3"/>
        <w:spacing w:line="360" w:lineRule="auto"/>
        <w:ind w:left="-426" w:right="-89" w:firstLine="708"/>
        <w:jc w:val="both"/>
      </w:pPr>
      <w:r w:rsidRPr="001D2C0C">
        <w:t>Протягом навчального року систематично проводились бесіди з учнями, які порушують дисципліну і пропускають заняття без поважних причин.</w:t>
      </w:r>
    </w:p>
    <w:p w:rsidR="00155313" w:rsidRPr="001D2C0C" w:rsidRDefault="00155313" w:rsidP="00837F28">
      <w:pPr>
        <w:pStyle w:val="a3"/>
        <w:spacing w:line="360" w:lineRule="auto"/>
        <w:ind w:left="-426" w:right="-89"/>
        <w:jc w:val="both"/>
      </w:pPr>
      <w:r w:rsidRPr="001D2C0C">
        <w:t>Соціальний педагог відвідував таких дітей вдома.</w:t>
      </w:r>
    </w:p>
    <w:p w:rsidR="00155313" w:rsidRPr="001D2C0C" w:rsidRDefault="00155313" w:rsidP="00837F28">
      <w:pPr>
        <w:pStyle w:val="a3"/>
        <w:spacing w:line="360" w:lineRule="auto"/>
        <w:ind w:left="-426" w:right="-89"/>
        <w:jc w:val="both"/>
      </w:pPr>
    </w:p>
    <w:p w:rsidR="00155313" w:rsidRPr="001D2C0C" w:rsidRDefault="00B53B93" w:rsidP="00837F28">
      <w:pPr>
        <w:pStyle w:val="a3"/>
        <w:spacing w:line="360" w:lineRule="auto"/>
        <w:ind w:left="-426" w:right="-89"/>
        <w:jc w:val="both"/>
      </w:pPr>
      <w:r w:rsidRPr="001D2C0C">
        <w:t xml:space="preserve">          </w:t>
      </w:r>
      <w:r w:rsidR="00155313" w:rsidRPr="001D2C0C">
        <w:t>Індивідуальні та групові консультації соціальним педагогом проводились на таку тематику:</w:t>
      </w:r>
      <w:r w:rsidRPr="001D2C0C">
        <w:t xml:space="preserve"> «</w:t>
      </w:r>
      <w:r w:rsidR="00155313" w:rsidRPr="001D2C0C">
        <w:t>Проблеми навчання та виховання учнів</w:t>
      </w:r>
      <w:r w:rsidRPr="001D2C0C">
        <w:t>», «</w:t>
      </w:r>
      <w:r w:rsidR="00155313" w:rsidRPr="001D2C0C">
        <w:t>Труднощі у спілкуванні з однолітками</w:t>
      </w:r>
      <w:r w:rsidRPr="001D2C0C">
        <w:t>», «</w:t>
      </w:r>
      <w:r w:rsidR="00155313" w:rsidRPr="001D2C0C">
        <w:t>Проблеми з дисципліно</w:t>
      </w:r>
      <w:r w:rsidRPr="001D2C0C">
        <w:t>ю та відвідування учнями уроків», «</w:t>
      </w:r>
      <w:r w:rsidR="00155313" w:rsidRPr="001D2C0C">
        <w:t>Труднощі у спілкуванні з батьками</w:t>
      </w:r>
      <w:r w:rsidRPr="001D2C0C">
        <w:t>», «</w:t>
      </w:r>
      <w:r w:rsidR="00155313" w:rsidRPr="001D2C0C">
        <w:t>Сімейні конфлікти</w:t>
      </w:r>
      <w:r w:rsidRPr="001D2C0C">
        <w:t>».</w:t>
      </w:r>
    </w:p>
    <w:p w:rsidR="00B53B93" w:rsidRPr="001D2C0C" w:rsidRDefault="00B53B93" w:rsidP="00837F28">
      <w:pPr>
        <w:pStyle w:val="a7"/>
        <w:spacing w:line="360" w:lineRule="auto"/>
        <w:jc w:val="both"/>
        <w:rPr>
          <w:sz w:val="28"/>
          <w:szCs w:val="28"/>
        </w:rPr>
      </w:pPr>
    </w:p>
    <w:p w:rsidR="00B53B93" w:rsidRPr="001D2C0C" w:rsidRDefault="00B53B93" w:rsidP="00837F28">
      <w:pPr>
        <w:pStyle w:val="a7"/>
        <w:tabs>
          <w:tab w:val="left" w:pos="266"/>
        </w:tabs>
        <w:spacing w:line="360" w:lineRule="auto"/>
        <w:ind w:right="-89"/>
        <w:jc w:val="both"/>
        <w:rPr>
          <w:sz w:val="28"/>
          <w:szCs w:val="28"/>
        </w:rPr>
      </w:pPr>
    </w:p>
    <w:p w:rsidR="00155313" w:rsidRPr="001D2C0C" w:rsidRDefault="008A35E0" w:rsidP="00837F28">
      <w:pPr>
        <w:spacing w:line="360" w:lineRule="auto"/>
        <w:jc w:val="both"/>
        <w:rPr>
          <w:rFonts w:ascii="Times New Roman" w:hAnsi="Times New Roman" w:cs="Times New Roman"/>
          <w:b/>
          <w:sz w:val="28"/>
          <w:szCs w:val="28"/>
          <w:lang w:val="uk-UA"/>
        </w:rPr>
      </w:pPr>
      <w:r w:rsidRPr="001D2C0C">
        <w:rPr>
          <w:rFonts w:ascii="Times New Roman" w:hAnsi="Times New Roman" w:cs="Times New Roman"/>
          <w:b/>
          <w:sz w:val="28"/>
          <w:szCs w:val="28"/>
          <w:lang w:val="uk-UA"/>
        </w:rPr>
        <w:t>МАТЕРІАЛЬНА БАЗА ЗАКЛАДУ</w:t>
      </w:r>
    </w:p>
    <w:p w:rsidR="008A35E0" w:rsidRPr="001D2C0C" w:rsidRDefault="008A35E0"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 xml:space="preserve"> З метою розбудови безпечного і здорового освітнього середовища ліцею за 2024/2025 навчальний рік було проведено наступні заходи:</w:t>
      </w:r>
    </w:p>
    <w:p w:rsidR="008A35E0" w:rsidRPr="001D2C0C" w:rsidRDefault="008A35E0"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-замінено 29 вікон на пластикові на суму 300.000 грн. за рахунок Дитячого фонду організації об’єднаний націй ЮНІСЕФ;</w:t>
      </w:r>
    </w:p>
    <w:p w:rsidR="008A35E0" w:rsidRPr="001D2C0C" w:rsidRDefault="008A35E0"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 проведено капітальний ремонт двох укриттів за рахунок фундації Першої леді України Олени Зеленської;</w:t>
      </w:r>
    </w:p>
    <w:p w:rsidR="008A35E0" w:rsidRPr="001D2C0C" w:rsidRDefault="008A35E0"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lastRenderedPageBreak/>
        <w:t>-придбано мультимедійні панелі (3 штуки), телевізори 65 дюймів (5 штук) на суму450.000 грн. за рахунок державної субвенції;</w:t>
      </w:r>
    </w:p>
    <w:p w:rsidR="008A35E0" w:rsidRPr="001D2C0C" w:rsidRDefault="008A35E0"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-зроблено капітальний ремонт приміщення для розміщення освітнього осередку для вивчення предмету «</w:t>
      </w:r>
      <w:r w:rsidR="00053DDC" w:rsidRPr="001D2C0C">
        <w:rPr>
          <w:rFonts w:ascii="Times New Roman" w:hAnsi="Times New Roman" w:cs="Times New Roman"/>
          <w:sz w:val="28"/>
          <w:szCs w:val="28"/>
          <w:lang w:val="uk-UA"/>
        </w:rPr>
        <w:t>Зах</w:t>
      </w:r>
      <w:r w:rsidRPr="001D2C0C">
        <w:rPr>
          <w:rFonts w:ascii="Times New Roman" w:hAnsi="Times New Roman" w:cs="Times New Roman"/>
          <w:sz w:val="28"/>
          <w:szCs w:val="28"/>
          <w:lang w:val="uk-UA"/>
        </w:rPr>
        <w:t>ист України»</w:t>
      </w:r>
      <w:r w:rsidR="00053DDC" w:rsidRPr="001D2C0C">
        <w:rPr>
          <w:rFonts w:ascii="Times New Roman" w:hAnsi="Times New Roman" w:cs="Times New Roman"/>
          <w:sz w:val="28"/>
          <w:szCs w:val="28"/>
          <w:lang w:val="uk-UA"/>
        </w:rPr>
        <w:t xml:space="preserve"> на суму 200.000 грн. за рахунок місцевого бюджету;</w:t>
      </w:r>
    </w:p>
    <w:p w:rsidR="00053DDC" w:rsidRPr="001D2C0C" w:rsidRDefault="00053DDC"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-придбано обладнання для кабінету курсу «Захист України» на суму 450.000 грн. за рахунок місцевого бюджету;</w:t>
      </w:r>
    </w:p>
    <w:p w:rsidR="00053DDC" w:rsidRPr="001D2C0C" w:rsidRDefault="00053DDC"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-упорядковано місце для проведення НМТ в укриття закладу на суму 50.000 грн. за рахунок місцевого бюджету.</w:t>
      </w:r>
    </w:p>
    <w:p w:rsidR="00B116BD" w:rsidRPr="001D2C0C" w:rsidRDefault="00B116BD" w:rsidP="00837F28">
      <w:pPr>
        <w:shd w:val="clear" w:color="auto" w:fill="FFFFFF"/>
        <w:spacing w:line="360" w:lineRule="auto"/>
        <w:jc w:val="both"/>
        <w:rPr>
          <w:rFonts w:ascii="Times New Roman" w:hAnsi="Times New Roman" w:cs="Times New Roman"/>
          <w:color w:val="333333"/>
          <w:sz w:val="28"/>
          <w:szCs w:val="28"/>
        </w:rPr>
      </w:pPr>
      <w:r w:rsidRPr="001D2C0C">
        <w:rPr>
          <w:rFonts w:ascii="Times New Roman" w:hAnsi="Times New Roman" w:cs="Times New Roman"/>
          <w:sz w:val="28"/>
          <w:szCs w:val="28"/>
        </w:rPr>
        <w:t xml:space="preserve">Враховуючи зазначене, </w:t>
      </w:r>
      <w:proofErr w:type="gramStart"/>
      <w:r w:rsidRPr="001D2C0C">
        <w:rPr>
          <w:rFonts w:ascii="Times New Roman" w:hAnsi="Times New Roman" w:cs="Times New Roman"/>
          <w:sz w:val="28"/>
          <w:szCs w:val="28"/>
        </w:rPr>
        <w:t>перед</w:t>
      </w:r>
      <w:proofErr w:type="gramEnd"/>
      <w:r w:rsidRPr="001D2C0C">
        <w:rPr>
          <w:rFonts w:ascii="Times New Roman" w:hAnsi="Times New Roman" w:cs="Times New Roman"/>
          <w:sz w:val="28"/>
          <w:szCs w:val="28"/>
        </w:rPr>
        <w:t xml:space="preserve"> педагогічним колективом залишаються незмінними </w:t>
      </w:r>
      <w:r w:rsidRPr="001D2C0C">
        <w:rPr>
          <w:rFonts w:ascii="Times New Roman" w:hAnsi="Times New Roman" w:cs="Times New Roman"/>
          <w:sz w:val="28"/>
          <w:szCs w:val="28"/>
          <w:lang w:val="uk-UA"/>
        </w:rPr>
        <w:t xml:space="preserve">стратегічні цілі та </w:t>
      </w:r>
      <w:r w:rsidRPr="001D2C0C">
        <w:rPr>
          <w:rFonts w:ascii="Times New Roman" w:hAnsi="Times New Roman" w:cs="Times New Roman"/>
          <w:sz w:val="28"/>
          <w:szCs w:val="28"/>
        </w:rPr>
        <w:t>завдання:</w:t>
      </w:r>
    </w:p>
    <w:p w:rsidR="004673A2" w:rsidRPr="001D2C0C" w:rsidRDefault="007F6999" w:rsidP="00837F28">
      <w:pPr>
        <w:spacing w:line="360" w:lineRule="auto"/>
        <w:jc w:val="both"/>
        <w:rPr>
          <w:rFonts w:ascii="Times New Roman" w:hAnsi="Times New Roman" w:cs="Times New Roman"/>
          <w:b/>
          <w:sz w:val="28"/>
          <w:szCs w:val="28"/>
          <w:lang w:val="uk-UA"/>
        </w:rPr>
      </w:pPr>
      <w:r w:rsidRPr="001D2C0C">
        <w:rPr>
          <w:rFonts w:ascii="Times New Roman" w:hAnsi="Times New Roman" w:cs="Times New Roman"/>
          <w:sz w:val="28"/>
          <w:szCs w:val="28"/>
          <w:lang w:val="uk-UA"/>
        </w:rPr>
        <w:t xml:space="preserve"> </w:t>
      </w:r>
      <w:r w:rsidR="00E70166" w:rsidRPr="001D2C0C">
        <w:rPr>
          <w:rFonts w:ascii="Times New Roman" w:hAnsi="Times New Roman" w:cs="Times New Roman"/>
          <w:b/>
          <w:sz w:val="28"/>
          <w:szCs w:val="28"/>
          <w:lang w:val="uk-UA"/>
        </w:rPr>
        <w:t xml:space="preserve">Головні </w:t>
      </w:r>
      <w:r w:rsidRPr="001D2C0C">
        <w:rPr>
          <w:rFonts w:ascii="Times New Roman" w:hAnsi="Times New Roman" w:cs="Times New Roman"/>
          <w:b/>
          <w:sz w:val="28"/>
          <w:szCs w:val="28"/>
          <w:lang w:val="uk-UA"/>
        </w:rPr>
        <w:t xml:space="preserve"> </w:t>
      </w:r>
      <w:r w:rsidR="00E70166" w:rsidRPr="001D2C0C">
        <w:rPr>
          <w:rFonts w:ascii="Times New Roman" w:hAnsi="Times New Roman" w:cs="Times New Roman"/>
          <w:b/>
          <w:sz w:val="28"/>
          <w:szCs w:val="28"/>
          <w:lang w:val="uk-UA"/>
        </w:rPr>
        <w:t>стратегічні цілі та завдання</w:t>
      </w:r>
      <w:r w:rsidRPr="001D2C0C">
        <w:rPr>
          <w:rFonts w:ascii="Times New Roman" w:hAnsi="Times New Roman" w:cs="Times New Roman"/>
          <w:b/>
          <w:sz w:val="28"/>
          <w:szCs w:val="28"/>
          <w:lang w:val="uk-UA"/>
        </w:rPr>
        <w:t xml:space="preserve"> </w:t>
      </w:r>
      <w:r w:rsidR="00E70166" w:rsidRPr="001D2C0C">
        <w:rPr>
          <w:rFonts w:ascii="Times New Roman" w:hAnsi="Times New Roman" w:cs="Times New Roman"/>
          <w:b/>
          <w:sz w:val="28"/>
          <w:szCs w:val="28"/>
          <w:lang w:val="uk-UA"/>
        </w:rPr>
        <w:t>на 2025/2026 навчальний рік</w:t>
      </w:r>
    </w:p>
    <w:p w:rsidR="003870B8" w:rsidRDefault="004C4CAE" w:rsidP="00837F28">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Стратегічні цілі:</w:t>
      </w:r>
    </w:p>
    <w:p w:rsidR="004C4CAE" w:rsidRPr="004C4CAE" w:rsidRDefault="004C4CAE" w:rsidP="00837F28">
      <w:pPr>
        <w:spacing w:line="360" w:lineRule="auto"/>
        <w:jc w:val="both"/>
        <w:rPr>
          <w:rFonts w:ascii="Times New Roman" w:hAnsi="Times New Roman" w:cs="Times New Roman"/>
          <w:sz w:val="28"/>
          <w:szCs w:val="28"/>
          <w:lang w:val="uk-UA"/>
        </w:rPr>
      </w:pPr>
      <w:r w:rsidRPr="004C4CAE">
        <w:rPr>
          <w:rFonts w:ascii="Times New Roman" w:hAnsi="Times New Roman" w:cs="Times New Roman"/>
          <w:sz w:val="28"/>
          <w:szCs w:val="28"/>
          <w:lang w:val="uk-UA"/>
        </w:rPr>
        <w:t xml:space="preserve">1. </w:t>
      </w:r>
      <w:r>
        <w:rPr>
          <w:rFonts w:ascii="Times New Roman" w:hAnsi="Times New Roman" w:cs="Times New Roman"/>
          <w:sz w:val="28"/>
          <w:szCs w:val="28"/>
          <w:lang w:val="uk-UA"/>
        </w:rPr>
        <w:t>Реалізація авторського проєкту Усатенка В.І., Гузій Є.І., Усатенко В.М. «Фінська освіта в умовах освітнього середовища НУШ».</w:t>
      </w:r>
    </w:p>
    <w:p w:rsidR="00E97F7D" w:rsidRPr="001D2C0C" w:rsidRDefault="004C4CAE" w:rsidP="00837F28">
      <w:pPr>
        <w:spacing w:line="360" w:lineRule="auto"/>
        <w:jc w:val="both"/>
        <w:rPr>
          <w:rFonts w:ascii="Times New Roman" w:hAnsi="Times New Roman" w:cs="Times New Roman"/>
          <w:bCs/>
          <w:color w:val="002060"/>
          <w:sz w:val="28"/>
          <w:szCs w:val="28"/>
          <w:bdr w:val="none" w:sz="0" w:space="0" w:color="auto" w:frame="1"/>
          <w:shd w:val="clear" w:color="auto" w:fill="FFFFFF"/>
          <w:lang w:val="uk-UA"/>
        </w:rPr>
      </w:pPr>
      <w:r>
        <w:rPr>
          <w:rFonts w:ascii="Times New Roman" w:hAnsi="Times New Roman" w:cs="Times New Roman"/>
          <w:bCs/>
          <w:color w:val="002060"/>
          <w:sz w:val="28"/>
          <w:szCs w:val="28"/>
          <w:bdr w:val="none" w:sz="0" w:space="0" w:color="auto" w:frame="1"/>
          <w:shd w:val="clear" w:color="auto" w:fill="FFFFFF"/>
          <w:lang w:val="uk-UA"/>
        </w:rPr>
        <w:t>2</w:t>
      </w:r>
      <w:r w:rsidR="001D2C0C">
        <w:rPr>
          <w:rFonts w:ascii="Times New Roman" w:hAnsi="Times New Roman" w:cs="Times New Roman"/>
          <w:bCs/>
          <w:color w:val="002060"/>
          <w:sz w:val="28"/>
          <w:szCs w:val="28"/>
          <w:bdr w:val="none" w:sz="0" w:space="0" w:color="auto" w:frame="1"/>
          <w:shd w:val="clear" w:color="auto" w:fill="FFFFFF"/>
          <w:lang w:val="uk-UA"/>
        </w:rPr>
        <w:t>.З</w:t>
      </w:r>
      <w:r w:rsidR="00E12F0C" w:rsidRPr="001D2C0C">
        <w:rPr>
          <w:rFonts w:ascii="Times New Roman" w:hAnsi="Times New Roman" w:cs="Times New Roman"/>
          <w:bCs/>
          <w:color w:val="002060"/>
          <w:sz w:val="28"/>
          <w:szCs w:val="28"/>
          <w:bdr w:val="none" w:sz="0" w:space="0" w:color="auto" w:frame="1"/>
          <w:shd w:val="clear" w:color="auto" w:fill="FFFFFF"/>
          <w:lang w:val="uk-UA"/>
        </w:rPr>
        <w:t>дорові</w:t>
      </w:r>
      <w:r w:rsidR="00E97F7D" w:rsidRPr="001D2C0C">
        <w:rPr>
          <w:rFonts w:ascii="Times New Roman" w:hAnsi="Times New Roman" w:cs="Times New Roman"/>
          <w:bCs/>
          <w:color w:val="002060"/>
          <w:sz w:val="28"/>
          <w:szCs w:val="28"/>
          <w:bdr w:val="none" w:sz="0" w:space="0" w:color="auto" w:frame="1"/>
          <w:shd w:val="clear" w:color="auto" w:fill="FFFFFF"/>
          <w:lang w:val="uk-UA"/>
        </w:rPr>
        <w:t>, безпечні і ко</w:t>
      </w:r>
      <w:r w:rsidR="001D2C0C">
        <w:rPr>
          <w:rFonts w:ascii="Times New Roman" w:hAnsi="Times New Roman" w:cs="Times New Roman"/>
          <w:bCs/>
          <w:color w:val="002060"/>
          <w:sz w:val="28"/>
          <w:szCs w:val="28"/>
          <w:bdr w:val="none" w:sz="0" w:space="0" w:color="auto" w:frame="1"/>
          <w:shd w:val="clear" w:color="auto" w:fill="FFFFFF"/>
          <w:lang w:val="uk-UA"/>
        </w:rPr>
        <w:t>мфортні умови навчання та праці.</w:t>
      </w:r>
    </w:p>
    <w:p w:rsidR="003508AD" w:rsidRPr="001D2C0C" w:rsidRDefault="00E97F7D" w:rsidP="00837F28">
      <w:pPr>
        <w:spacing w:line="360" w:lineRule="auto"/>
        <w:jc w:val="both"/>
        <w:rPr>
          <w:rFonts w:ascii="Times New Roman" w:hAnsi="Times New Roman" w:cs="Times New Roman"/>
          <w:bCs/>
          <w:sz w:val="28"/>
          <w:szCs w:val="28"/>
          <w:bdr w:val="none" w:sz="0" w:space="0" w:color="auto" w:frame="1"/>
          <w:shd w:val="clear" w:color="auto" w:fill="FFFFFF"/>
          <w:lang w:val="uk-UA"/>
        </w:rPr>
      </w:pPr>
      <w:r w:rsidRPr="001D2C0C">
        <w:rPr>
          <w:rFonts w:ascii="Times New Roman" w:hAnsi="Times New Roman" w:cs="Times New Roman"/>
          <w:bCs/>
          <w:sz w:val="28"/>
          <w:szCs w:val="28"/>
          <w:bdr w:val="none" w:sz="0" w:space="0" w:color="auto" w:frame="1"/>
          <w:shd w:val="clear" w:color="auto" w:fill="FFFFFF"/>
          <w:lang w:val="uk-UA"/>
        </w:rPr>
        <w:t xml:space="preserve"> </w:t>
      </w:r>
      <w:r w:rsidR="004C4CAE">
        <w:rPr>
          <w:rFonts w:ascii="Times New Roman" w:hAnsi="Times New Roman" w:cs="Times New Roman"/>
          <w:bCs/>
          <w:sz w:val="28"/>
          <w:szCs w:val="28"/>
          <w:bdr w:val="none" w:sz="0" w:space="0" w:color="auto" w:frame="1"/>
          <w:shd w:val="clear" w:color="auto" w:fill="FFFFFF"/>
          <w:lang w:val="uk-UA"/>
        </w:rPr>
        <w:t>3</w:t>
      </w:r>
      <w:r w:rsidR="001D2C0C">
        <w:rPr>
          <w:rFonts w:ascii="Times New Roman" w:hAnsi="Times New Roman" w:cs="Times New Roman"/>
          <w:bCs/>
          <w:sz w:val="28"/>
          <w:szCs w:val="28"/>
          <w:bdr w:val="none" w:sz="0" w:space="0" w:color="auto" w:frame="1"/>
          <w:shd w:val="clear" w:color="auto" w:fill="FFFFFF"/>
          <w:lang w:val="uk-UA"/>
        </w:rPr>
        <w:t>.Я</w:t>
      </w:r>
      <w:r w:rsidRPr="001D2C0C">
        <w:rPr>
          <w:rFonts w:ascii="Times New Roman" w:hAnsi="Times New Roman" w:cs="Times New Roman"/>
          <w:bCs/>
          <w:sz w:val="28"/>
          <w:szCs w:val="28"/>
          <w:bdr w:val="none" w:sz="0" w:space="0" w:color="auto" w:frame="1"/>
          <w:shd w:val="clear" w:color="auto" w:fill="FFFFFF"/>
          <w:lang w:val="uk-UA"/>
        </w:rPr>
        <w:t xml:space="preserve">кість організації освітнього </w:t>
      </w:r>
      <w:r w:rsidR="001D2C0C">
        <w:rPr>
          <w:rFonts w:ascii="Times New Roman" w:hAnsi="Times New Roman" w:cs="Times New Roman"/>
          <w:bCs/>
          <w:sz w:val="28"/>
          <w:szCs w:val="28"/>
          <w:bdr w:val="none" w:sz="0" w:space="0" w:color="auto" w:frame="1"/>
          <w:shd w:val="clear" w:color="auto" w:fill="FFFFFF"/>
          <w:lang w:val="uk-UA"/>
        </w:rPr>
        <w:t>процесу.</w:t>
      </w:r>
    </w:p>
    <w:p w:rsidR="008A0071" w:rsidRPr="001D2C0C" w:rsidRDefault="00E97F7D" w:rsidP="00837F28">
      <w:pPr>
        <w:spacing w:line="360" w:lineRule="auto"/>
        <w:jc w:val="both"/>
        <w:rPr>
          <w:rFonts w:ascii="Times New Roman" w:hAnsi="Times New Roman" w:cs="Times New Roman"/>
          <w:bCs/>
          <w:sz w:val="28"/>
          <w:szCs w:val="28"/>
          <w:bdr w:val="none" w:sz="0" w:space="0" w:color="auto" w:frame="1"/>
          <w:shd w:val="clear" w:color="auto" w:fill="FFFFFF"/>
          <w:lang w:val="uk-UA"/>
        </w:rPr>
      </w:pPr>
      <w:r w:rsidRPr="001D2C0C">
        <w:rPr>
          <w:rFonts w:ascii="Times New Roman" w:hAnsi="Times New Roman" w:cs="Times New Roman"/>
          <w:bCs/>
          <w:sz w:val="28"/>
          <w:szCs w:val="28"/>
          <w:bdr w:val="none" w:sz="0" w:space="0" w:color="auto" w:frame="1"/>
          <w:shd w:val="clear" w:color="auto" w:fill="FFFFFF"/>
          <w:lang w:val="uk-UA"/>
        </w:rPr>
        <w:t xml:space="preserve"> </w:t>
      </w:r>
      <w:r w:rsidR="004C4CAE">
        <w:rPr>
          <w:rFonts w:ascii="Times New Roman" w:hAnsi="Times New Roman" w:cs="Times New Roman"/>
          <w:bCs/>
          <w:sz w:val="28"/>
          <w:szCs w:val="28"/>
          <w:bdr w:val="none" w:sz="0" w:space="0" w:color="auto" w:frame="1"/>
          <w:shd w:val="clear" w:color="auto" w:fill="FFFFFF"/>
          <w:lang w:val="uk-UA"/>
        </w:rPr>
        <w:t>4</w:t>
      </w:r>
      <w:r w:rsidR="001D2C0C">
        <w:rPr>
          <w:rFonts w:ascii="Times New Roman" w:hAnsi="Times New Roman" w:cs="Times New Roman"/>
          <w:bCs/>
          <w:sz w:val="28"/>
          <w:szCs w:val="28"/>
          <w:bdr w:val="none" w:sz="0" w:space="0" w:color="auto" w:frame="1"/>
          <w:shd w:val="clear" w:color="auto" w:fill="FFFFFF"/>
          <w:lang w:val="uk-UA"/>
        </w:rPr>
        <w:t>.С</w:t>
      </w:r>
      <w:r w:rsidR="003508AD" w:rsidRPr="001D2C0C">
        <w:rPr>
          <w:rFonts w:ascii="Times New Roman" w:hAnsi="Times New Roman" w:cs="Times New Roman"/>
          <w:bCs/>
          <w:sz w:val="28"/>
          <w:szCs w:val="28"/>
          <w:bdr w:val="none" w:sz="0" w:space="0" w:color="auto" w:frame="1"/>
          <w:shd w:val="clear" w:color="auto" w:fill="FFFFFF"/>
          <w:lang w:val="uk-UA"/>
        </w:rPr>
        <w:t>творення освітнього середовища,вільного від будь-яких форм</w:t>
      </w:r>
      <w:r w:rsidR="008A0071" w:rsidRPr="001D2C0C">
        <w:rPr>
          <w:rFonts w:ascii="Times New Roman" w:hAnsi="Times New Roman" w:cs="Times New Roman"/>
          <w:bCs/>
          <w:sz w:val="28"/>
          <w:szCs w:val="28"/>
          <w:bdr w:val="none" w:sz="0" w:space="0" w:color="auto" w:frame="1"/>
          <w:shd w:val="clear" w:color="auto" w:fill="FFFFFF"/>
          <w:lang w:val="uk-UA"/>
        </w:rPr>
        <w:t xml:space="preserve"> насильства </w:t>
      </w:r>
      <w:r w:rsidR="001D2C0C">
        <w:rPr>
          <w:rFonts w:ascii="Times New Roman" w:hAnsi="Times New Roman" w:cs="Times New Roman"/>
          <w:bCs/>
          <w:sz w:val="28"/>
          <w:szCs w:val="28"/>
          <w:bdr w:val="none" w:sz="0" w:space="0" w:color="auto" w:frame="1"/>
          <w:shd w:val="clear" w:color="auto" w:fill="FFFFFF"/>
          <w:lang w:val="uk-UA"/>
        </w:rPr>
        <w:t xml:space="preserve">   та дискримінації.</w:t>
      </w:r>
    </w:p>
    <w:p w:rsidR="001D2C0C" w:rsidRDefault="008A0071" w:rsidP="00837F28">
      <w:pPr>
        <w:spacing w:line="360" w:lineRule="auto"/>
        <w:jc w:val="both"/>
        <w:rPr>
          <w:rFonts w:ascii="Times New Roman" w:hAnsi="Times New Roman" w:cs="Times New Roman"/>
          <w:bCs/>
          <w:sz w:val="28"/>
          <w:szCs w:val="28"/>
          <w:bdr w:val="none" w:sz="0" w:space="0" w:color="auto" w:frame="1"/>
          <w:shd w:val="clear" w:color="auto" w:fill="FFFFFF"/>
          <w:lang w:val="uk-UA"/>
        </w:rPr>
      </w:pPr>
      <w:r w:rsidRPr="001D2C0C">
        <w:rPr>
          <w:rFonts w:ascii="Times New Roman" w:hAnsi="Times New Roman" w:cs="Times New Roman"/>
          <w:bCs/>
          <w:sz w:val="28"/>
          <w:szCs w:val="28"/>
          <w:bdr w:val="none" w:sz="0" w:space="0" w:color="auto" w:frame="1"/>
          <w:shd w:val="clear" w:color="auto" w:fill="FFFFFF"/>
          <w:lang w:val="uk-UA"/>
        </w:rPr>
        <w:t xml:space="preserve"> </w:t>
      </w:r>
      <w:r w:rsidR="004C4CAE">
        <w:rPr>
          <w:rFonts w:ascii="Times New Roman" w:hAnsi="Times New Roman" w:cs="Times New Roman"/>
          <w:bCs/>
          <w:sz w:val="28"/>
          <w:szCs w:val="28"/>
          <w:bdr w:val="none" w:sz="0" w:space="0" w:color="auto" w:frame="1"/>
          <w:shd w:val="clear" w:color="auto" w:fill="FFFFFF"/>
          <w:lang w:val="uk-UA"/>
        </w:rPr>
        <w:t>5</w:t>
      </w:r>
      <w:r w:rsidR="001D2C0C">
        <w:rPr>
          <w:rFonts w:ascii="Times New Roman" w:hAnsi="Times New Roman" w:cs="Times New Roman"/>
          <w:bCs/>
          <w:sz w:val="28"/>
          <w:szCs w:val="28"/>
          <w:bdr w:val="none" w:sz="0" w:space="0" w:color="auto" w:frame="1"/>
          <w:shd w:val="clear" w:color="auto" w:fill="FFFFFF"/>
          <w:lang w:val="uk-UA"/>
        </w:rPr>
        <w:t>.З</w:t>
      </w:r>
      <w:r w:rsidR="00FC6E61" w:rsidRPr="001D2C0C">
        <w:rPr>
          <w:rFonts w:ascii="Times New Roman" w:hAnsi="Times New Roman" w:cs="Times New Roman"/>
          <w:bCs/>
          <w:sz w:val="28"/>
          <w:szCs w:val="28"/>
          <w:bdr w:val="none" w:sz="0" w:space="0" w:color="auto" w:frame="1"/>
          <w:shd w:val="clear" w:color="auto" w:fill="FFFFFF"/>
          <w:lang w:val="uk-UA"/>
        </w:rPr>
        <w:t>береження та зміцнення здоров’я учасників освітнього процесу</w:t>
      </w:r>
      <w:r w:rsidR="001D2C0C">
        <w:rPr>
          <w:rFonts w:ascii="Times New Roman" w:hAnsi="Times New Roman" w:cs="Times New Roman"/>
          <w:bCs/>
          <w:sz w:val="28"/>
          <w:szCs w:val="28"/>
          <w:bdr w:val="none" w:sz="0" w:space="0" w:color="auto" w:frame="1"/>
          <w:shd w:val="clear" w:color="auto" w:fill="FFFFFF"/>
          <w:lang w:val="uk-UA"/>
        </w:rPr>
        <w:t>.</w:t>
      </w:r>
    </w:p>
    <w:p w:rsidR="00FC6E61" w:rsidRPr="001D2C0C" w:rsidRDefault="00FC6E61" w:rsidP="00837F28">
      <w:pPr>
        <w:spacing w:line="360" w:lineRule="auto"/>
        <w:jc w:val="both"/>
        <w:rPr>
          <w:rFonts w:ascii="Times New Roman" w:hAnsi="Times New Roman" w:cs="Times New Roman"/>
          <w:sz w:val="28"/>
          <w:szCs w:val="28"/>
          <w:shd w:val="clear" w:color="auto" w:fill="FFFFFF"/>
          <w:lang w:val="uk-UA"/>
        </w:rPr>
      </w:pPr>
      <w:r w:rsidRPr="001D2C0C">
        <w:rPr>
          <w:rFonts w:ascii="Times New Roman" w:hAnsi="Times New Roman" w:cs="Times New Roman"/>
          <w:bCs/>
          <w:caps/>
          <w:sz w:val="28"/>
          <w:szCs w:val="28"/>
          <w:bdr w:val="none" w:sz="0" w:space="0" w:color="auto" w:frame="1"/>
          <w:shd w:val="clear" w:color="auto" w:fill="FFFFFF"/>
          <w:lang w:val="uk-UA"/>
        </w:rPr>
        <w:t xml:space="preserve"> </w:t>
      </w:r>
      <w:r w:rsidR="004C4CAE">
        <w:rPr>
          <w:rFonts w:ascii="Times New Roman" w:hAnsi="Times New Roman" w:cs="Times New Roman"/>
          <w:bCs/>
          <w:caps/>
          <w:sz w:val="28"/>
          <w:szCs w:val="28"/>
          <w:bdr w:val="none" w:sz="0" w:space="0" w:color="auto" w:frame="1"/>
          <w:shd w:val="clear" w:color="auto" w:fill="FFFFFF"/>
          <w:lang w:val="uk-UA"/>
        </w:rPr>
        <w:t>6</w:t>
      </w:r>
      <w:r w:rsidR="001D2C0C">
        <w:rPr>
          <w:rFonts w:ascii="Times New Roman" w:hAnsi="Times New Roman" w:cs="Times New Roman"/>
          <w:bCs/>
          <w:caps/>
          <w:sz w:val="28"/>
          <w:szCs w:val="28"/>
          <w:bdr w:val="none" w:sz="0" w:space="0" w:color="auto" w:frame="1"/>
          <w:shd w:val="clear" w:color="auto" w:fill="FFFFFF"/>
          <w:lang w:val="uk-UA"/>
        </w:rPr>
        <w:t>.С</w:t>
      </w:r>
      <w:r w:rsidRPr="001D2C0C">
        <w:rPr>
          <w:rFonts w:ascii="Times New Roman" w:hAnsi="Times New Roman" w:cs="Times New Roman"/>
          <w:sz w:val="28"/>
          <w:szCs w:val="28"/>
          <w:shd w:val="clear" w:color="auto" w:fill="FFFFFF"/>
          <w:lang w:val="uk-UA"/>
        </w:rPr>
        <w:t>пра</w:t>
      </w:r>
      <w:r w:rsidR="001D2C0C">
        <w:rPr>
          <w:rFonts w:ascii="Times New Roman" w:hAnsi="Times New Roman" w:cs="Times New Roman"/>
          <w:sz w:val="28"/>
          <w:szCs w:val="28"/>
          <w:shd w:val="clear" w:color="auto" w:fill="FFFFFF"/>
          <w:lang w:val="uk-UA"/>
        </w:rPr>
        <w:t>ведливе й об’єктивне оцінювання.</w:t>
      </w:r>
    </w:p>
    <w:p w:rsidR="00FC6E61" w:rsidRPr="001D2C0C" w:rsidRDefault="00FC6E61" w:rsidP="00837F28">
      <w:pPr>
        <w:spacing w:line="360" w:lineRule="auto"/>
        <w:jc w:val="both"/>
        <w:rPr>
          <w:rFonts w:ascii="Times New Roman" w:hAnsi="Times New Roman" w:cs="Times New Roman"/>
          <w:bCs/>
          <w:sz w:val="28"/>
          <w:szCs w:val="28"/>
          <w:bdr w:val="none" w:sz="0" w:space="0" w:color="auto" w:frame="1"/>
          <w:shd w:val="clear" w:color="auto" w:fill="FFFFFF"/>
          <w:lang w:val="uk-UA"/>
        </w:rPr>
      </w:pPr>
      <w:r w:rsidRPr="001D2C0C">
        <w:rPr>
          <w:rFonts w:ascii="Times New Roman" w:hAnsi="Times New Roman" w:cs="Times New Roman"/>
          <w:bCs/>
          <w:sz w:val="28"/>
          <w:szCs w:val="28"/>
          <w:bdr w:val="none" w:sz="0" w:space="0" w:color="auto" w:frame="1"/>
          <w:shd w:val="clear" w:color="auto" w:fill="FFFFFF"/>
          <w:lang w:val="uk-UA"/>
        </w:rPr>
        <w:t xml:space="preserve"> </w:t>
      </w:r>
      <w:r w:rsidR="004C4CAE">
        <w:rPr>
          <w:rFonts w:ascii="Times New Roman" w:hAnsi="Times New Roman" w:cs="Times New Roman"/>
          <w:bCs/>
          <w:sz w:val="28"/>
          <w:szCs w:val="28"/>
          <w:bdr w:val="none" w:sz="0" w:space="0" w:color="auto" w:frame="1"/>
          <w:shd w:val="clear" w:color="auto" w:fill="FFFFFF"/>
          <w:lang w:val="uk-UA"/>
        </w:rPr>
        <w:t>7</w:t>
      </w:r>
      <w:r w:rsidR="001D2C0C">
        <w:rPr>
          <w:rFonts w:ascii="Times New Roman" w:hAnsi="Times New Roman" w:cs="Times New Roman"/>
          <w:bCs/>
          <w:sz w:val="28"/>
          <w:szCs w:val="28"/>
          <w:bdr w:val="none" w:sz="0" w:space="0" w:color="auto" w:frame="1"/>
          <w:shd w:val="clear" w:color="auto" w:fill="FFFFFF"/>
          <w:lang w:val="uk-UA"/>
        </w:rPr>
        <w:t>.Розвиток здібностей учнів.</w:t>
      </w:r>
      <w:r w:rsidRPr="001D2C0C">
        <w:rPr>
          <w:rFonts w:ascii="Times New Roman" w:hAnsi="Times New Roman" w:cs="Times New Roman"/>
          <w:bCs/>
          <w:sz w:val="28"/>
          <w:szCs w:val="28"/>
          <w:bdr w:val="none" w:sz="0" w:space="0" w:color="auto" w:frame="1"/>
          <w:shd w:val="clear" w:color="auto" w:fill="FFFFFF"/>
          <w:lang w:val="uk-UA"/>
        </w:rPr>
        <w:t xml:space="preserve"> </w:t>
      </w:r>
    </w:p>
    <w:p w:rsidR="00FC6E61" w:rsidRPr="001D2C0C" w:rsidRDefault="004C4CAE" w:rsidP="00837F28">
      <w:pPr>
        <w:spacing w:line="360" w:lineRule="auto"/>
        <w:jc w:val="both"/>
        <w:rPr>
          <w:rFonts w:ascii="Times New Roman" w:hAnsi="Times New Roman" w:cs="Times New Roman"/>
          <w:sz w:val="28"/>
          <w:szCs w:val="28"/>
          <w:shd w:val="clear" w:color="auto" w:fill="FFFFFF"/>
          <w:lang w:val="uk-UA"/>
        </w:rPr>
      </w:pPr>
      <w:r>
        <w:rPr>
          <w:rFonts w:ascii="Times New Roman" w:hAnsi="Times New Roman" w:cs="Times New Roman"/>
          <w:bCs/>
          <w:sz w:val="28"/>
          <w:szCs w:val="28"/>
          <w:bdr w:val="none" w:sz="0" w:space="0" w:color="auto" w:frame="1"/>
          <w:shd w:val="clear" w:color="auto" w:fill="FFFFFF"/>
          <w:lang w:val="uk-UA"/>
        </w:rPr>
        <w:t>8</w:t>
      </w:r>
      <w:r w:rsidR="001D2C0C">
        <w:rPr>
          <w:rFonts w:ascii="Times New Roman" w:hAnsi="Times New Roman" w:cs="Times New Roman"/>
          <w:bCs/>
          <w:sz w:val="28"/>
          <w:szCs w:val="28"/>
          <w:bdr w:val="none" w:sz="0" w:space="0" w:color="auto" w:frame="1"/>
          <w:shd w:val="clear" w:color="auto" w:fill="FFFFFF"/>
          <w:lang w:val="uk-UA"/>
        </w:rPr>
        <w:t>.Е</w:t>
      </w:r>
      <w:r w:rsidR="00FC6E61" w:rsidRPr="001D2C0C">
        <w:rPr>
          <w:rFonts w:ascii="Times New Roman" w:hAnsi="Times New Roman" w:cs="Times New Roman"/>
          <w:bCs/>
          <w:sz w:val="28"/>
          <w:szCs w:val="28"/>
          <w:bdr w:val="none" w:sz="0" w:space="0" w:color="auto" w:frame="1"/>
          <w:shd w:val="clear" w:color="auto" w:fill="FFFFFF"/>
          <w:lang w:val="uk-UA"/>
        </w:rPr>
        <w:t>фективний внутрішній моніторинг</w:t>
      </w:r>
      <w:r w:rsidR="001D2C0C">
        <w:rPr>
          <w:rFonts w:ascii="Times New Roman" w:hAnsi="Times New Roman" w:cs="Times New Roman"/>
          <w:bCs/>
          <w:sz w:val="28"/>
          <w:szCs w:val="28"/>
          <w:bdr w:val="none" w:sz="0" w:space="0" w:color="auto" w:frame="1"/>
          <w:shd w:val="clear" w:color="auto" w:fill="FFFFFF"/>
          <w:lang w:val="uk-UA"/>
        </w:rPr>
        <w:t>.</w:t>
      </w:r>
      <w:r w:rsidR="00680969" w:rsidRPr="001D2C0C">
        <w:rPr>
          <w:rFonts w:ascii="Times New Roman" w:hAnsi="Times New Roman" w:cs="Times New Roman"/>
          <w:sz w:val="28"/>
          <w:szCs w:val="28"/>
          <w:shd w:val="clear" w:color="auto" w:fill="FFFFFF"/>
        </w:rPr>
        <w:t> </w:t>
      </w:r>
    </w:p>
    <w:p w:rsidR="001D2C0C" w:rsidRDefault="00FC6E61" w:rsidP="00837F28">
      <w:pPr>
        <w:spacing w:line="360" w:lineRule="auto"/>
        <w:jc w:val="both"/>
        <w:rPr>
          <w:rFonts w:ascii="Times New Roman" w:hAnsi="Times New Roman" w:cs="Times New Roman"/>
          <w:bCs/>
          <w:sz w:val="28"/>
          <w:szCs w:val="28"/>
          <w:bdr w:val="none" w:sz="0" w:space="0" w:color="auto" w:frame="1"/>
          <w:shd w:val="clear" w:color="auto" w:fill="FFFFFF"/>
          <w:lang w:val="uk-UA"/>
        </w:rPr>
      </w:pPr>
      <w:r w:rsidRPr="001D2C0C">
        <w:rPr>
          <w:rFonts w:ascii="Times New Roman" w:hAnsi="Times New Roman" w:cs="Times New Roman"/>
          <w:bCs/>
          <w:sz w:val="28"/>
          <w:szCs w:val="28"/>
          <w:bdr w:val="none" w:sz="0" w:space="0" w:color="auto" w:frame="1"/>
          <w:shd w:val="clear" w:color="auto" w:fill="FFFFFF"/>
          <w:lang w:val="uk-UA"/>
        </w:rPr>
        <w:t xml:space="preserve"> </w:t>
      </w:r>
      <w:r w:rsidR="004C4CAE">
        <w:rPr>
          <w:rFonts w:ascii="Times New Roman" w:hAnsi="Times New Roman" w:cs="Times New Roman"/>
          <w:bCs/>
          <w:sz w:val="28"/>
          <w:szCs w:val="28"/>
          <w:bdr w:val="none" w:sz="0" w:space="0" w:color="auto" w:frame="1"/>
          <w:shd w:val="clear" w:color="auto" w:fill="FFFFFF"/>
          <w:lang w:val="uk-UA"/>
        </w:rPr>
        <w:t>9</w:t>
      </w:r>
      <w:r w:rsidR="001D2C0C">
        <w:rPr>
          <w:rFonts w:ascii="Times New Roman" w:hAnsi="Times New Roman" w:cs="Times New Roman"/>
          <w:bCs/>
          <w:sz w:val="28"/>
          <w:szCs w:val="28"/>
          <w:bdr w:val="none" w:sz="0" w:space="0" w:color="auto" w:frame="1"/>
          <w:shd w:val="clear" w:color="auto" w:fill="FFFFFF"/>
          <w:lang w:val="uk-UA"/>
        </w:rPr>
        <w:t>.В</w:t>
      </w:r>
      <w:r w:rsidR="00E70166" w:rsidRPr="001D2C0C">
        <w:rPr>
          <w:rFonts w:ascii="Times New Roman" w:hAnsi="Times New Roman" w:cs="Times New Roman"/>
          <w:bCs/>
          <w:sz w:val="28"/>
          <w:szCs w:val="28"/>
          <w:bdr w:val="none" w:sz="0" w:space="0" w:color="auto" w:frame="1"/>
          <w:shd w:val="clear" w:color="auto" w:fill="FFFFFF"/>
          <w:lang w:val="uk-UA"/>
        </w:rPr>
        <w:t>ідповідальне ставлення до навчання</w:t>
      </w:r>
      <w:r w:rsidR="001D2C0C">
        <w:rPr>
          <w:rFonts w:ascii="Times New Roman" w:hAnsi="Times New Roman" w:cs="Times New Roman"/>
          <w:bCs/>
          <w:sz w:val="28"/>
          <w:szCs w:val="28"/>
          <w:bdr w:val="none" w:sz="0" w:space="0" w:color="auto" w:frame="1"/>
          <w:shd w:val="clear" w:color="auto" w:fill="FFFFFF"/>
          <w:lang w:val="uk-UA"/>
        </w:rPr>
        <w:t>.</w:t>
      </w:r>
    </w:p>
    <w:p w:rsidR="0077647A" w:rsidRPr="001D2C0C" w:rsidRDefault="001D2C0C" w:rsidP="00837F28">
      <w:pPr>
        <w:spacing w:line="360" w:lineRule="auto"/>
        <w:jc w:val="both"/>
        <w:rPr>
          <w:rFonts w:ascii="Times New Roman" w:hAnsi="Times New Roman" w:cs="Times New Roman"/>
          <w:bCs/>
          <w:caps/>
          <w:sz w:val="28"/>
          <w:szCs w:val="28"/>
          <w:bdr w:val="none" w:sz="0" w:space="0" w:color="auto" w:frame="1"/>
          <w:shd w:val="clear" w:color="auto" w:fill="FFFFFF"/>
          <w:lang w:val="uk-UA"/>
        </w:rPr>
      </w:pPr>
      <w:r w:rsidRPr="001D2C0C">
        <w:rPr>
          <w:rFonts w:ascii="Times New Roman" w:hAnsi="Times New Roman" w:cs="Times New Roman"/>
          <w:bCs/>
          <w:sz w:val="28"/>
          <w:szCs w:val="28"/>
          <w:bdr w:val="none" w:sz="0" w:space="0" w:color="auto" w:frame="1"/>
          <w:shd w:val="clear" w:color="auto" w:fill="FFFFFF"/>
          <w:lang w:val="uk-UA"/>
        </w:rPr>
        <w:lastRenderedPageBreak/>
        <w:t xml:space="preserve"> </w:t>
      </w:r>
      <w:r w:rsidR="004C4CAE">
        <w:rPr>
          <w:rFonts w:ascii="Times New Roman" w:hAnsi="Times New Roman" w:cs="Times New Roman"/>
          <w:bCs/>
          <w:sz w:val="28"/>
          <w:szCs w:val="28"/>
          <w:bdr w:val="none" w:sz="0" w:space="0" w:color="auto" w:frame="1"/>
          <w:shd w:val="clear" w:color="auto" w:fill="FFFFFF"/>
          <w:lang w:val="uk-UA"/>
        </w:rPr>
        <w:t>10</w:t>
      </w:r>
      <w:r>
        <w:rPr>
          <w:rFonts w:ascii="Times New Roman" w:hAnsi="Times New Roman" w:cs="Times New Roman"/>
          <w:bCs/>
          <w:sz w:val="28"/>
          <w:szCs w:val="28"/>
          <w:bdr w:val="none" w:sz="0" w:space="0" w:color="auto" w:frame="1"/>
          <w:shd w:val="clear" w:color="auto" w:fill="FFFFFF"/>
          <w:lang w:val="uk-UA"/>
        </w:rPr>
        <w:t>.С</w:t>
      </w:r>
      <w:r w:rsidR="0077647A" w:rsidRPr="001D2C0C">
        <w:rPr>
          <w:rFonts w:ascii="Times New Roman" w:hAnsi="Times New Roman" w:cs="Times New Roman"/>
          <w:bCs/>
          <w:sz w:val="28"/>
          <w:szCs w:val="28"/>
          <w:bdr w:val="none" w:sz="0" w:space="0" w:color="auto" w:frame="1"/>
          <w:shd w:val="clear" w:color="auto" w:fill="FFFFFF"/>
          <w:lang w:val="uk-UA"/>
        </w:rPr>
        <w:t>творення виховного середовища</w:t>
      </w:r>
      <w:r>
        <w:rPr>
          <w:rFonts w:ascii="Times New Roman" w:hAnsi="Times New Roman" w:cs="Times New Roman"/>
          <w:bCs/>
          <w:sz w:val="28"/>
          <w:szCs w:val="28"/>
          <w:bdr w:val="none" w:sz="0" w:space="0" w:color="auto" w:frame="1"/>
          <w:shd w:val="clear" w:color="auto" w:fill="FFFFFF"/>
          <w:lang w:val="uk-UA"/>
        </w:rPr>
        <w:t>.</w:t>
      </w:r>
      <w:r w:rsidR="00680969" w:rsidRPr="001D2C0C">
        <w:rPr>
          <w:rFonts w:ascii="Times New Roman" w:hAnsi="Times New Roman" w:cs="Times New Roman"/>
          <w:bCs/>
          <w:caps/>
          <w:sz w:val="28"/>
          <w:szCs w:val="28"/>
          <w:bdr w:val="none" w:sz="0" w:space="0" w:color="auto" w:frame="1"/>
          <w:shd w:val="clear" w:color="auto" w:fill="FFFFFF"/>
          <w:lang w:val="uk-UA"/>
        </w:rPr>
        <w:t xml:space="preserve"> </w:t>
      </w:r>
    </w:p>
    <w:p w:rsidR="00680969" w:rsidRPr="001D2C0C" w:rsidRDefault="004C4CAE" w:rsidP="00837F28">
      <w:pPr>
        <w:spacing w:line="360" w:lineRule="auto"/>
        <w:jc w:val="both"/>
        <w:rPr>
          <w:rFonts w:ascii="Times New Roman" w:hAnsi="Times New Roman" w:cs="Times New Roman"/>
          <w:sz w:val="28"/>
          <w:szCs w:val="28"/>
          <w:bdr w:val="none" w:sz="0" w:space="0" w:color="auto" w:frame="1"/>
          <w:shd w:val="clear" w:color="auto" w:fill="FFFFFF"/>
          <w:lang w:val="uk-UA"/>
        </w:rPr>
      </w:pPr>
      <w:r>
        <w:rPr>
          <w:rFonts w:ascii="Times New Roman" w:hAnsi="Times New Roman" w:cs="Times New Roman"/>
          <w:bCs/>
          <w:sz w:val="28"/>
          <w:szCs w:val="28"/>
          <w:bdr w:val="none" w:sz="0" w:space="0" w:color="auto" w:frame="1"/>
          <w:shd w:val="clear" w:color="auto" w:fill="FFFFFF"/>
          <w:lang w:val="uk-UA"/>
        </w:rPr>
        <w:t>11</w:t>
      </w:r>
      <w:r w:rsidR="001D2C0C">
        <w:rPr>
          <w:rFonts w:ascii="Times New Roman" w:hAnsi="Times New Roman" w:cs="Times New Roman"/>
          <w:bCs/>
          <w:sz w:val="28"/>
          <w:szCs w:val="28"/>
          <w:bdr w:val="none" w:sz="0" w:space="0" w:color="auto" w:frame="1"/>
          <w:shd w:val="clear" w:color="auto" w:fill="FFFFFF"/>
          <w:lang w:val="uk-UA"/>
        </w:rPr>
        <w:t>.З</w:t>
      </w:r>
      <w:r w:rsidR="00E70166" w:rsidRPr="001D2C0C">
        <w:rPr>
          <w:rFonts w:ascii="Times New Roman" w:hAnsi="Times New Roman" w:cs="Times New Roman"/>
          <w:bCs/>
          <w:sz w:val="28"/>
          <w:szCs w:val="28"/>
          <w:bdr w:val="none" w:sz="0" w:space="0" w:color="auto" w:frame="1"/>
          <w:shd w:val="clear" w:color="auto" w:fill="FFFFFF"/>
          <w:lang w:val="uk-UA"/>
        </w:rPr>
        <w:t>адоволення освітніх потреб шляхом реалізаціх державних стандартів</w:t>
      </w:r>
      <w:r w:rsidR="0077647A" w:rsidRPr="001D2C0C">
        <w:rPr>
          <w:rFonts w:ascii="Times New Roman" w:hAnsi="Times New Roman" w:cs="Times New Roman"/>
          <w:bCs/>
          <w:sz w:val="28"/>
          <w:szCs w:val="28"/>
          <w:bdr w:val="none" w:sz="0" w:space="0" w:color="auto" w:frame="1"/>
          <w:shd w:val="clear" w:color="auto" w:fill="FFFFFF"/>
          <w:lang w:val="uk-UA"/>
        </w:rPr>
        <w:t xml:space="preserve"> освіти</w:t>
      </w:r>
      <w:r w:rsidR="001D2C0C">
        <w:rPr>
          <w:rFonts w:ascii="Times New Roman" w:hAnsi="Times New Roman" w:cs="Times New Roman"/>
          <w:sz w:val="28"/>
          <w:szCs w:val="28"/>
          <w:bdr w:val="none" w:sz="0" w:space="0" w:color="auto" w:frame="1"/>
          <w:shd w:val="clear" w:color="auto" w:fill="FFFFFF"/>
          <w:lang w:val="uk-UA"/>
        </w:rPr>
        <w:t>.</w:t>
      </w:r>
      <w:r w:rsidR="00680969" w:rsidRPr="001D2C0C">
        <w:rPr>
          <w:rFonts w:ascii="Times New Roman" w:hAnsi="Times New Roman" w:cs="Times New Roman"/>
          <w:sz w:val="28"/>
          <w:szCs w:val="28"/>
          <w:bdr w:val="none" w:sz="0" w:space="0" w:color="auto" w:frame="1"/>
          <w:shd w:val="clear" w:color="auto" w:fill="FFFFFF"/>
          <w:lang w:val="uk-UA"/>
        </w:rPr>
        <w:t> </w:t>
      </w:r>
    </w:p>
    <w:p w:rsidR="00680969" w:rsidRPr="001D2C0C" w:rsidRDefault="004C4CAE" w:rsidP="00837F28">
      <w:pPr>
        <w:spacing w:line="360" w:lineRule="auto"/>
        <w:jc w:val="both"/>
        <w:rPr>
          <w:rFonts w:ascii="Times New Roman" w:hAnsi="Times New Roman" w:cs="Times New Roman"/>
          <w:bCs/>
          <w:sz w:val="28"/>
          <w:szCs w:val="28"/>
          <w:bdr w:val="none" w:sz="0" w:space="0" w:color="auto" w:frame="1"/>
          <w:shd w:val="clear" w:color="auto" w:fill="FFFFFF"/>
          <w:lang w:val="uk-UA"/>
        </w:rPr>
      </w:pPr>
      <w:r>
        <w:rPr>
          <w:rFonts w:ascii="Times New Roman" w:hAnsi="Times New Roman" w:cs="Times New Roman"/>
          <w:bCs/>
          <w:sz w:val="28"/>
          <w:szCs w:val="28"/>
          <w:bdr w:val="none" w:sz="0" w:space="0" w:color="auto" w:frame="1"/>
          <w:shd w:val="clear" w:color="auto" w:fill="FFFFFF"/>
          <w:lang w:val="uk-UA"/>
        </w:rPr>
        <w:t>12</w:t>
      </w:r>
      <w:r w:rsidR="001D2C0C">
        <w:rPr>
          <w:rFonts w:ascii="Times New Roman" w:hAnsi="Times New Roman" w:cs="Times New Roman"/>
          <w:bCs/>
          <w:sz w:val="28"/>
          <w:szCs w:val="28"/>
          <w:bdr w:val="none" w:sz="0" w:space="0" w:color="auto" w:frame="1"/>
          <w:shd w:val="clear" w:color="auto" w:fill="FFFFFF"/>
          <w:lang w:val="uk-UA"/>
        </w:rPr>
        <w:t>.Р</w:t>
      </w:r>
      <w:r w:rsidR="0077647A" w:rsidRPr="001D2C0C">
        <w:rPr>
          <w:rFonts w:ascii="Times New Roman" w:hAnsi="Times New Roman" w:cs="Times New Roman"/>
          <w:bCs/>
          <w:sz w:val="28"/>
          <w:szCs w:val="28"/>
          <w:bdr w:val="none" w:sz="0" w:space="0" w:color="auto" w:frame="1"/>
          <w:shd w:val="clear" w:color="auto" w:fill="FFFFFF"/>
          <w:lang w:val="uk-UA"/>
        </w:rPr>
        <w:t>еалізація концепції НУШ</w:t>
      </w:r>
      <w:r w:rsidR="001D2C0C">
        <w:rPr>
          <w:rFonts w:ascii="Times New Roman" w:hAnsi="Times New Roman" w:cs="Times New Roman"/>
          <w:bCs/>
          <w:sz w:val="28"/>
          <w:szCs w:val="28"/>
          <w:bdr w:val="none" w:sz="0" w:space="0" w:color="auto" w:frame="1"/>
          <w:shd w:val="clear" w:color="auto" w:fill="FFFFFF"/>
          <w:lang w:val="uk-UA"/>
        </w:rPr>
        <w:t>.</w:t>
      </w:r>
    </w:p>
    <w:p w:rsidR="0077647A" w:rsidRPr="001D2C0C" w:rsidRDefault="004C4CAE" w:rsidP="00837F28">
      <w:pPr>
        <w:spacing w:line="360" w:lineRule="auto"/>
        <w:jc w:val="both"/>
        <w:rPr>
          <w:rFonts w:ascii="Times New Roman" w:hAnsi="Times New Roman" w:cs="Times New Roman"/>
          <w:bCs/>
          <w:sz w:val="28"/>
          <w:szCs w:val="28"/>
          <w:bdr w:val="none" w:sz="0" w:space="0" w:color="auto" w:frame="1"/>
          <w:shd w:val="clear" w:color="auto" w:fill="FFFFFF"/>
          <w:lang w:val="uk-UA"/>
        </w:rPr>
      </w:pPr>
      <w:r>
        <w:rPr>
          <w:rFonts w:ascii="Times New Roman" w:hAnsi="Times New Roman" w:cs="Times New Roman"/>
          <w:bCs/>
          <w:sz w:val="28"/>
          <w:szCs w:val="28"/>
          <w:bdr w:val="none" w:sz="0" w:space="0" w:color="auto" w:frame="1"/>
          <w:shd w:val="clear" w:color="auto" w:fill="FFFFFF"/>
          <w:lang w:val="uk-UA"/>
        </w:rPr>
        <w:t>13</w:t>
      </w:r>
      <w:r w:rsidR="001D2C0C">
        <w:rPr>
          <w:rFonts w:ascii="Times New Roman" w:hAnsi="Times New Roman" w:cs="Times New Roman"/>
          <w:bCs/>
          <w:sz w:val="28"/>
          <w:szCs w:val="28"/>
          <w:bdr w:val="none" w:sz="0" w:space="0" w:color="auto" w:frame="1"/>
          <w:shd w:val="clear" w:color="auto" w:fill="FFFFFF"/>
          <w:lang w:val="uk-UA"/>
        </w:rPr>
        <w:t>.У</w:t>
      </w:r>
      <w:r w:rsidR="0077647A" w:rsidRPr="001D2C0C">
        <w:rPr>
          <w:rFonts w:ascii="Times New Roman" w:hAnsi="Times New Roman" w:cs="Times New Roman"/>
          <w:bCs/>
          <w:sz w:val="28"/>
          <w:szCs w:val="28"/>
          <w:bdr w:val="none" w:sz="0" w:space="0" w:color="auto" w:frame="1"/>
          <w:shd w:val="clear" w:color="auto" w:fill="FFFFFF"/>
          <w:lang w:val="uk-UA"/>
        </w:rPr>
        <w:t>досконалення методичної роботи</w:t>
      </w:r>
      <w:r w:rsidR="001D2C0C">
        <w:rPr>
          <w:rFonts w:ascii="Times New Roman" w:hAnsi="Times New Roman" w:cs="Times New Roman"/>
          <w:bCs/>
          <w:sz w:val="28"/>
          <w:szCs w:val="28"/>
          <w:bdr w:val="none" w:sz="0" w:space="0" w:color="auto" w:frame="1"/>
          <w:shd w:val="clear" w:color="auto" w:fill="FFFFFF"/>
          <w:lang w:val="uk-UA"/>
        </w:rPr>
        <w:t>.</w:t>
      </w:r>
    </w:p>
    <w:p w:rsidR="001D2C0C" w:rsidRPr="001D2C0C" w:rsidRDefault="0077647A" w:rsidP="00837F28">
      <w:pPr>
        <w:spacing w:line="360" w:lineRule="auto"/>
        <w:jc w:val="both"/>
        <w:rPr>
          <w:rFonts w:ascii="Times New Roman" w:hAnsi="Times New Roman" w:cs="Times New Roman"/>
          <w:sz w:val="28"/>
          <w:szCs w:val="28"/>
          <w:shd w:val="clear" w:color="auto" w:fill="FFFFFF"/>
          <w:lang w:val="uk-UA"/>
        </w:rPr>
      </w:pPr>
      <w:r w:rsidRPr="001D2C0C">
        <w:rPr>
          <w:rFonts w:ascii="Times New Roman" w:hAnsi="Times New Roman" w:cs="Times New Roman"/>
          <w:bCs/>
          <w:sz w:val="28"/>
          <w:szCs w:val="28"/>
          <w:bdr w:val="none" w:sz="0" w:space="0" w:color="auto" w:frame="1"/>
          <w:shd w:val="clear" w:color="auto" w:fill="FFFFFF"/>
          <w:lang w:val="uk-UA"/>
        </w:rPr>
        <w:t xml:space="preserve"> </w:t>
      </w:r>
      <w:r w:rsidR="004C4CAE">
        <w:rPr>
          <w:rFonts w:ascii="Times New Roman" w:hAnsi="Times New Roman" w:cs="Times New Roman"/>
          <w:bCs/>
          <w:sz w:val="28"/>
          <w:szCs w:val="28"/>
          <w:bdr w:val="none" w:sz="0" w:space="0" w:color="auto" w:frame="1"/>
          <w:shd w:val="clear" w:color="auto" w:fill="FFFFFF"/>
          <w:lang w:val="uk-UA"/>
        </w:rPr>
        <w:t>14</w:t>
      </w:r>
      <w:r w:rsidR="001D2C0C">
        <w:rPr>
          <w:rFonts w:ascii="Times New Roman" w:hAnsi="Times New Roman" w:cs="Times New Roman"/>
          <w:bCs/>
          <w:sz w:val="28"/>
          <w:szCs w:val="28"/>
          <w:bdr w:val="none" w:sz="0" w:space="0" w:color="auto" w:frame="1"/>
          <w:shd w:val="clear" w:color="auto" w:fill="FFFFFF"/>
          <w:lang w:val="uk-UA"/>
        </w:rPr>
        <w:t>.</w:t>
      </w:r>
      <w:r w:rsidR="004C4CAE">
        <w:rPr>
          <w:rFonts w:ascii="Times New Roman" w:hAnsi="Times New Roman" w:cs="Times New Roman"/>
          <w:bCs/>
          <w:sz w:val="28"/>
          <w:szCs w:val="28"/>
          <w:bdr w:val="none" w:sz="0" w:space="0" w:color="auto" w:frame="1"/>
          <w:shd w:val="clear" w:color="auto" w:fill="FFFFFF"/>
          <w:lang w:val="uk-UA"/>
        </w:rPr>
        <w:t xml:space="preserve"> </w:t>
      </w:r>
      <w:r w:rsidR="001D2C0C">
        <w:rPr>
          <w:rFonts w:ascii="Times New Roman" w:hAnsi="Times New Roman" w:cs="Times New Roman"/>
          <w:bCs/>
          <w:sz w:val="28"/>
          <w:szCs w:val="28"/>
          <w:bdr w:val="none" w:sz="0" w:space="0" w:color="auto" w:frame="1"/>
          <w:shd w:val="clear" w:color="auto" w:fill="FFFFFF"/>
          <w:lang w:val="uk-UA"/>
        </w:rPr>
        <w:t>Н</w:t>
      </w:r>
      <w:r w:rsidR="001D2C0C" w:rsidRPr="001D2C0C">
        <w:rPr>
          <w:rFonts w:ascii="Times New Roman" w:hAnsi="Times New Roman" w:cs="Times New Roman"/>
          <w:sz w:val="28"/>
          <w:szCs w:val="28"/>
          <w:shd w:val="clear" w:color="auto" w:fill="FFFFFF"/>
          <w:lang w:val="uk-UA"/>
        </w:rPr>
        <w:t>алагодження співпраці з учнями, їх батьк</w:t>
      </w:r>
      <w:r w:rsidR="001D2C0C">
        <w:rPr>
          <w:rFonts w:ascii="Times New Roman" w:hAnsi="Times New Roman" w:cs="Times New Roman"/>
          <w:sz w:val="28"/>
          <w:szCs w:val="28"/>
          <w:shd w:val="clear" w:color="auto" w:fill="FFFFFF"/>
          <w:lang w:val="uk-UA"/>
        </w:rPr>
        <w:t>ами,працівниками закладу освіти.</w:t>
      </w:r>
    </w:p>
    <w:p w:rsidR="00074AB7" w:rsidRPr="001D2C0C" w:rsidRDefault="004C4CAE" w:rsidP="00837F28">
      <w:pPr>
        <w:spacing w:line="360" w:lineRule="auto"/>
        <w:jc w:val="both"/>
        <w:rPr>
          <w:rFonts w:ascii="Times New Roman" w:hAnsi="Times New Roman" w:cs="Times New Roman"/>
          <w:bCs/>
          <w:caps/>
          <w:sz w:val="28"/>
          <w:szCs w:val="28"/>
          <w:bdr w:val="none" w:sz="0" w:space="0" w:color="auto" w:frame="1"/>
          <w:shd w:val="clear" w:color="auto" w:fill="FFFFFF"/>
          <w:lang w:val="uk-UA"/>
        </w:rPr>
      </w:pPr>
      <w:r>
        <w:rPr>
          <w:rFonts w:ascii="Times New Roman" w:hAnsi="Times New Roman" w:cs="Times New Roman"/>
          <w:bCs/>
          <w:sz w:val="28"/>
          <w:szCs w:val="28"/>
          <w:bdr w:val="none" w:sz="0" w:space="0" w:color="auto" w:frame="1"/>
          <w:shd w:val="clear" w:color="auto" w:fill="FFFFFF"/>
          <w:lang w:val="uk-UA"/>
        </w:rPr>
        <w:t>15</w:t>
      </w:r>
      <w:r w:rsidR="001D2C0C">
        <w:rPr>
          <w:rFonts w:ascii="Times New Roman" w:hAnsi="Times New Roman" w:cs="Times New Roman"/>
          <w:bCs/>
          <w:sz w:val="28"/>
          <w:szCs w:val="28"/>
          <w:bdr w:val="none" w:sz="0" w:space="0" w:color="auto" w:frame="1"/>
          <w:shd w:val="clear" w:color="auto" w:fill="FFFFFF"/>
          <w:lang w:val="uk-UA"/>
        </w:rPr>
        <w:t>.Д</w:t>
      </w:r>
      <w:r w:rsidR="00E70166" w:rsidRPr="001D2C0C">
        <w:rPr>
          <w:rFonts w:ascii="Times New Roman" w:hAnsi="Times New Roman" w:cs="Times New Roman"/>
          <w:bCs/>
          <w:sz w:val="28"/>
          <w:szCs w:val="28"/>
          <w:bdr w:val="none" w:sz="0" w:space="0" w:color="auto" w:frame="1"/>
          <w:shd w:val="clear" w:color="auto" w:fill="FFFFFF"/>
          <w:lang w:val="uk-UA"/>
        </w:rPr>
        <w:t>овіра до діяльності закладу освіти.</w:t>
      </w:r>
    </w:p>
    <w:p w:rsidR="004673A2" w:rsidRPr="001D2C0C" w:rsidRDefault="00E53733" w:rsidP="00837F28">
      <w:pPr>
        <w:shd w:val="clear" w:color="auto" w:fill="FFFFFF"/>
        <w:spacing w:line="360" w:lineRule="auto"/>
        <w:jc w:val="both"/>
        <w:rPr>
          <w:rFonts w:ascii="Times New Roman" w:hAnsi="Times New Roman" w:cs="Times New Roman"/>
          <w:b/>
          <w:color w:val="333333"/>
          <w:sz w:val="28"/>
          <w:szCs w:val="28"/>
          <w:lang w:val="uk-UA"/>
        </w:rPr>
      </w:pPr>
      <w:r w:rsidRPr="00E53733">
        <w:rPr>
          <w:rFonts w:ascii="Times New Roman" w:hAnsi="Times New Roman" w:cs="Times New Roman"/>
          <w:b/>
          <w:color w:val="333333"/>
          <w:sz w:val="28"/>
          <w:szCs w:val="28"/>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Фото без опису" style="width:24pt;height:24pt"/>
        </w:pict>
      </w:r>
      <w:r w:rsidR="00E12F0C" w:rsidRPr="001D2C0C">
        <w:rPr>
          <w:rFonts w:ascii="Times New Roman" w:hAnsi="Times New Roman" w:cs="Times New Roman"/>
          <w:b/>
          <w:color w:val="333333"/>
          <w:sz w:val="28"/>
          <w:szCs w:val="28"/>
          <w:bdr w:val="none" w:sz="0" w:space="0" w:color="auto" w:frame="1"/>
          <w:lang w:val="uk-UA"/>
        </w:rPr>
        <w:t>Завдання:</w:t>
      </w:r>
    </w:p>
    <w:p w:rsidR="004673A2" w:rsidRPr="001D2C0C" w:rsidRDefault="007F6999"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rPr>
        <w:t xml:space="preserve"> 1. Забезпечити систему роботи з адаптації та інтеграції здобувачів освіти до освітнього процесу. </w:t>
      </w:r>
    </w:p>
    <w:p w:rsidR="004673A2" w:rsidRPr="001D2C0C" w:rsidRDefault="00E12F0C"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2</w:t>
      </w:r>
      <w:r w:rsidR="007F6999" w:rsidRPr="001D2C0C">
        <w:rPr>
          <w:rFonts w:ascii="Times New Roman" w:hAnsi="Times New Roman" w:cs="Times New Roman"/>
          <w:sz w:val="28"/>
          <w:szCs w:val="28"/>
          <w:lang w:val="uk-UA"/>
        </w:rPr>
        <w:t>. 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w:t>
      </w:r>
      <w:r w:rsidR="004673A2" w:rsidRPr="001D2C0C">
        <w:rPr>
          <w:rFonts w:ascii="Times New Roman" w:hAnsi="Times New Roman" w:cs="Times New Roman"/>
          <w:sz w:val="28"/>
          <w:szCs w:val="28"/>
          <w:lang w:val="uk-UA"/>
        </w:rPr>
        <w:t xml:space="preserve">ь віковим можливостям учнів). </w:t>
      </w:r>
    </w:p>
    <w:p w:rsidR="004673A2" w:rsidRPr="001D2C0C" w:rsidRDefault="00E12F0C"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3</w:t>
      </w:r>
      <w:r w:rsidR="007F6999" w:rsidRPr="001D2C0C">
        <w:rPr>
          <w:rFonts w:ascii="Times New Roman" w:hAnsi="Times New Roman" w:cs="Times New Roman"/>
          <w:sz w:val="28"/>
          <w:szCs w:val="28"/>
          <w:lang w:val="uk-UA"/>
        </w:rPr>
        <w:t xml:space="preserve">. Впроваджувати самооцінювання і взаємооцінювання учнів; отримання постійного зворотного зв’язку від учнів у процесі оцінювання. </w:t>
      </w:r>
    </w:p>
    <w:p w:rsidR="004673A2" w:rsidRPr="001D2C0C" w:rsidRDefault="00E12F0C"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4</w:t>
      </w:r>
      <w:r w:rsidR="007F6999" w:rsidRPr="001D2C0C">
        <w:rPr>
          <w:rFonts w:ascii="Times New Roman" w:hAnsi="Times New Roman" w:cs="Times New Roman"/>
          <w:sz w:val="28"/>
          <w:szCs w:val="28"/>
          <w:lang w:val="uk-UA"/>
        </w:rPr>
        <w:t xml:space="preserve">. </w:t>
      </w:r>
      <w:r w:rsidR="007F6999" w:rsidRPr="001D2C0C">
        <w:rPr>
          <w:rFonts w:ascii="Times New Roman" w:hAnsi="Times New Roman" w:cs="Times New Roman"/>
          <w:sz w:val="28"/>
          <w:szCs w:val="28"/>
        </w:rPr>
        <w:t xml:space="preserve">Забезпечувати розвиток відповідального ставлення до навчання, створювати умови особистісно орієнтованого навчання. </w:t>
      </w:r>
    </w:p>
    <w:p w:rsidR="004673A2" w:rsidRPr="001D2C0C" w:rsidRDefault="00E12F0C"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5</w:t>
      </w:r>
      <w:r w:rsidR="007F6999" w:rsidRPr="001D2C0C">
        <w:rPr>
          <w:rFonts w:ascii="Times New Roman" w:hAnsi="Times New Roman" w:cs="Times New Roman"/>
          <w:sz w:val="28"/>
          <w:szCs w:val="28"/>
          <w:lang w:val="uk-UA"/>
        </w:rPr>
        <w:t xml:space="preserve">. Враховувати під час атестації та моніторингів педагогічної діяльності педагогічних працівників відповідність професійному стандарту вчителя. </w:t>
      </w:r>
    </w:p>
    <w:p w:rsidR="004673A2" w:rsidRPr="001D2C0C" w:rsidRDefault="00E12F0C"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t>6</w:t>
      </w:r>
      <w:r w:rsidR="007F6999" w:rsidRPr="001D2C0C">
        <w:rPr>
          <w:rFonts w:ascii="Times New Roman" w:hAnsi="Times New Roman" w:cs="Times New Roman"/>
          <w:sz w:val="28"/>
          <w:szCs w:val="28"/>
        </w:rPr>
        <w:t xml:space="preserve">. Активізувати роботу органів учнівського самоврядування. </w:t>
      </w:r>
    </w:p>
    <w:p w:rsidR="004673A2" w:rsidRPr="001D2C0C" w:rsidRDefault="00E12F0C" w:rsidP="00837F28">
      <w:pPr>
        <w:spacing w:line="360" w:lineRule="auto"/>
        <w:jc w:val="both"/>
        <w:rPr>
          <w:rFonts w:ascii="Times New Roman" w:hAnsi="Times New Roman" w:cs="Times New Roman"/>
          <w:sz w:val="28"/>
          <w:szCs w:val="28"/>
          <w:lang w:val="uk-UA"/>
        </w:rPr>
      </w:pPr>
      <w:r w:rsidRPr="001D2C0C">
        <w:rPr>
          <w:rFonts w:ascii="Times New Roman" w:hAnsi="Times New Roman" w:cs="Times New Roman"/>
          <w:sz w:val="28"/>
          <w:szCs w:val="28"/>
          <w:lang w:val="uk-UA"/>
        </w:rPr>
        <w:lastRenderedPageBreak/>
        <w:t>7</w:t>
      </w:r>
      <w:r w:rsidR="007F6999" w:rsidRPr="001D2C0C">
        <w:rPr>
          <w:rFonts w:ascii="Times New Roman" w:hAnsi="Times New Roman" w:cs="Times New Roman"/>
          <w:sz w:val="28"/>
          <w:szCs w:val="28"/>
        </w:rPr>
        <w:t xml:space="preserve">. Створювати належні умови для особистісного зростання кожного учня (створення ситуації успіху та </w:t>
      </w:r>
      <w:proofErr w:type="gramStart"/>
      <w:r w:rsidR="007F6999" w:rsidRPr="001D2C0C">
        <w:rPr>
          <w:rFonts w:ascii="Times New Roman" w:hAnsi="Times New Roman" w:cs="Times New Roman"/>
          <w:sz w:val="28"/>
          <w:szCs w:val="28"/>
        </w:rPr>
        <w:t>п</w:t>
      </w:r>
      <w:proofErr w:type="gramEnd"/>
      <w:r w:rsidR="007F6999" w:rsidRPr="001D2C0C">
        <w:rPr>
          <w:rFonts w:ascii="Times New Roman" w:hAnsi="Times New Roman" w:cs="Times New Roman"/>
          <w:sz w:val="28"/>
          <w:szCs w:val="28"/>
        </w:rPr>
        <w:t xml:space="preserve">ідтримки), його </w:t>
      </w:r>
      <w:r w:rsidRPr="001D2C0C">
        <w:rPr>
          <w:rFonts w:ascii="Times New Roman" w:hAnsi="Times New Roman" w:cs="Times New Roman"/>
          <w:sz w:val="28"/>
          <w:szCs w:val="28"/>
        </w:rPr>
        <w:t>психолого-педагогічний супровід</w:t>
      </w:r>
      <w:r w:rsidRPr="001D2C0C">
        <w:rPr>
          <w:rFonts w:ascii="Times New Roman" w:hAnsi="Times New Roman" w:cs="Times New Roman"/>
          <w:sz w:val="28"/>
          <w:szCs w:val="28"/>
          <w:lang w:val="uk-UA"/>
        </w:rPr>
        <w:t>.</w:t>
      </w:r>
      <w:r w:rsidR="007F6999" w:rsidRPr="001D2C0C">
        <w:rPr>
          <w:rFonts w:ascii="Times New Roman" w:hAnsi="Times New Roman" w:cs="Times New Roman"/>
          <w:sz w:val="28"/>
          <w:szCs w:val="28"/>
        </w:rPr>
        <w:t xml:space="preserve"> </w:t>
      </w:r>
    </w:p>
    <w:p w:rsidR="00D97A30" w:rsidRPr="001D2C0C" w:rsidRDefault="00D97A30" w:rsidP="00837F28">
      <w:pPr>
        <w:spacing w:line="360" w:lineRule="auto"/>
        <w:jc w:val="both"/>
        <w:rPr>
          <w:rFonts w:ascii="Times New Roman" w:hAnsi="Times New Roman" w:cs="Times New Roman"/>
          <w:sz w:val="28"/>
          <w:szCs w:val="28"/>
          <w:lang w:val="uk-UA"/>
        </w:rPr>
      </w:pPr>
    </w:p>
    <w:sectPr w:rsidR="00D97A30" w:rsidRPr="001D2C0C" w:rsidSect="00AF3C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44546"/>
    <w:multiLevelType w:val="multilevel"/>
    <w:tmpl w:val="844E1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0209CA"/>
    <w:multiLevelType w:val="hybridMultilevel"/>
    <w:tmpl w:val="98C8A15E"/>
    <w:lvl w:ilvl="0" w:tplc="418AE05A">
      <w:numFmt w:val="bullet"/>
      <w:lvlText w:val="-"/>
      <w:lvlJc w:val="left"/>
      <w:pPr>
        <w:ind w:left="102" w:hanging="164"/>
      </w:pPr>
      <w:rPr>
        <w:rFonts w:ascii="Times New Roman" w:eastAsia="Times New Roman" w:hAnsi="Times New Roman" w:cs="Times New Roman" w:hint="default"/>
        <w:w w:val="100"/>
        <w:sz w:val="28"/>
        <w:szCs w:val="28"/>
        <w:lang w:val="uk-UA" w:eastAsia="en-US" w:bidi="ar-SA"/>
      </w:rPr>
    </w:lvl>
    <w:lvl w:ilvl="1" w:tplc="951264E0">
      <w:numFmt w:val="bullet"/>
      <w:lvlText w:val="•"/>
      <w:lvlJc w:val="left"/>
      <w:pPr>
        <w:ind w:left="1044" w:hanging="164"/>
      </w:pPr>
      <w:rPr>
        <w:rFonts w:hint="default"/>
        <w:lang w:val="uk-UA" w:eastAsia="en-US" w:bidi="ar-SA"/>
      </w:rPr>
    </w:lvl>
    <w:lvl w:ilvl="2" w:tplc="524240B0">
      <w:numFmt w:val="bullet"/>
      <w:lvlText w:val="•"/>
      <w:lvlJc w:val="left"/>
      <w:pPr>
        <w:ind w:left="1989" w:hanging="164"/>
      </w:pPr>
      <w:rPr>
        <w:rFonts w:hint="default"/>
        <w:lang w:val="uk-UA" w:eastAsia="en-US" w:bidi="ar-SA"/>
      </w:rPr>
    </w:lvl>
    <w:lvl w:ilvl="3" w:tplc="FA80B0E4">
      <w:numFmt w:val="bullet"/>
      <w:lvlText w:val="•"/>
      <w:lvlJc w:val="left"/>
      <w:pPr>
        <w:ind w:left="2933" w:hanging="164"/>
      </w:pPr>
      <w:rPr>
        <w:rFonts w:hint="default"/>
        <w:lang w:val="uk-UA" w:eastAsia="en-US" w:bidi="ar-SA"/>
      </w:rPr>
    </w:lvl>
    <w:lvl w:ilvl="4" w:tplc="9EEC61B4">
      <w:numFmt w:val="bullet"/>
      <w:lvlText w:val="•"/>
      <w:lvlJc w:val="left"/>
      <w:pPr>
        <w:ind w:left="3878" w:hanging="164"/>
      </w:pPr>
      <w:rPr>
        <w:rFonts w:hint="default"/>
        <w:lang w:val="uk-UA" w:eastAsia="en-US" w:bidi="ar-SA"/>
      </w:rPr>
    </w:lvl>
    <w:lvl w:ilvl="5" w:tplc="9F82BFB2">
      <w:numFmt w:val="bullet"/>
      <w:lvlText w:val="•"/>
      <w:lvlJc w:val="left"/>
      <w:pPr>
        <w:ind w:left="4823" w:hanging="164"/>
      </w:pPr>
      <w:rPr>
        <w:rFonts w:hint="default"/>
        <w:lang w:val="uk-UA" w:eastAsia="en-US" w:bidi="ar-SA"/>
      </w:rPr>
    </w:lvl>
    <w:lvl w:ilvl="6" w:tplc="8C307B4C">
      <w:numFmt w:val="bullet"/>
      <w:lvlText w:val="•"/>
      <w:lvlJc w:val="left"/>
      <w:pPr>
        <w:ind w:left="5767" w:hanging="164"/>
      </w:pPr>
      <w:rPr>
        <w:rFonts w:hint="default"/>
        <w:lang w:val="uk-UA" w:eastAsia="en-US" w:bidi="ar-SA"/>
      </w:rPr>
    </w:lvl>
    <w:lvl w:ilvl="7" w:tplc="813A13CC">
      <w:numFmt w:val="bullet"/>
      <w:lvlText w:val="•"/>
      <w:lvlJc w:val="left"/>
      <w:pPr>
        <w:ind w:left="6712" w:hanging="164"/>
      </w:pPr>
      <w:rPr>
        <w:rFonts w:hint="default"/>
        <w:lang w:val="uk-UA" w:eastAsia="en-US" w:bidi="ar-SA"/>
      </w:rPr>
    </w:lvl>
    <w:lvl w:ilvl="8" w:tplc="C034FB64">
      <w:numFmt w:val="bullet"/>
      <w:lvlText w:val="•"/>
      <w:lvlJc w:val="left"/>
      <w:pPr>
        <w:ind w:left="7657" w:hanging="164"/>
      </w:pPr>
      <w:rPr>
        <w:rFonts w:hint="default"/>
        <w:lang w:val="uk-UA" w:eastAsia="en-US" w:bidi="ar-SA"/>
      </w:rPr>
    </w:lvl>
  </w:abstractNum>
  <w:abstractNum w:abstractNumId="2">
    <w:nsid w:val="0F142DEA"/>
    <w:multiLevelType w:val="multilevel"/>
    <w:tmpl w:val="3D20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7B2493"/>
    <w:multiLevelType w:val="multilevel"/>
    <w:tmpl w:val="AAD65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144702"/>
    <w:multiLevelType w:val="hybridMultilevel"/>
    <w:tmpl w:val="A3324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A93C50"/>
    <w:multiLevelType w:val="multilevel"/>
    <w:tmpl w:val="100C0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A70934"/>
    <w:multiLevelType w:val="hybridMultilevel"/>
    <w:tmpl w:val="8020B6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3B57D7D"/>
    <w:multiLevelType w:val="multilevel"/>
    <w:tmpl w:val="E2F67A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F33BD9"/>
    <w:multiLevelType w:val="multilevel"/>
    <w:tmpl w:val="70E2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8941D7"/>
    <w:multiLevelType w:val="multilevel"/>
    <w:tmpl w:val="4832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714FEA"/>
    <w:multiLevelType w:val="multilevel"/>
    <w:tmpl w:val="35F6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73794E"/>
    <w:multiLevelType w:val="multilevel"/>
    <w:tmpl w:val="DB98D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734079"/>
    <w:multiLevelType w:val="multilevel"/>
    <w:tmpl w:val="3510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D8411A"/>
    <w:multiLevelType w:val="multilevel"/>
    <w:tmpl w:val="722E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D526A3"/>
    <w:multiLevelType w:val="multilevel"/>
    <w:tmpl w:val="D142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9B3C83"/>
    <w:multiLevelType w:val="multilevel"/>
    <w:tmpl w:val="66DEB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404018"/>
    <w:multiLevelType w:val="multilevel"/>
    <w:tmpl w:val="1B4C778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D51658"/>
    <w:multiLevelType w:val="multilevel"/>
    <w:tmpl w:val="D70A1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331BD8"/>
    <w:multiLevelType w:val="multilevel"/>
    <w:tmpl w:val="D6B44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501B4D"/>
    <w:multiLevelType w:val="multilevel"/>
    <w:tmpl w:val="3A2C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2E6749"/>
    <w:multiLevelType w:val="multilevel"/>
    <w:tmpl w:val="5B52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590E8A"/>
    <w:multiLevelType w:val="multilevel"/>
    <w:tmpl w:val="D8CE0FC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4FA83643"/>
    <w:multiLevelType w:val="hybridMultilevel"/>
    <w:tmpl w:val="B0AAF3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2D02D7E"/>
    <w:multiLevelType w:val="multilevel"/>
    <w:tmpl w:val="E69E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217D88"/>
    <w:multiLevelType w:val="multilevel"/>
    <w:tmpl w:val="53F4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9960A9"/>
    <w:multiLevelType w:val="multilevel"/>
    <w:tmpl w:val="064E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3D20EF"/>
    <w:multiLevelType w:val="multilevel"/>
    <w:tmpl w:val="5078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E9B3A6A"/>
    <w:multiLevelType w:val="multilevel"/>
    <w:tmpl w:val="72A6B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48677A"/>
    <w:multiLevelType w:val="multilevel"/>
    <w:tmpl w:val="EDDA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927D8C"/>
    <w:multiLevelType w:val="multilevel"/>
    <w:tmpl w:val="4C8E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F40D75"/>
    <w:multiLevelType w:val="multilevel"/>
    <w:tmpl w:val="F35EFA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B1C6E26"/>
    <w:multiLevelType w:val="multilevel"/>
    <w:tmpl w:val="DB12F9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B904EF3"/>
    <w:multiLevelType w:val="multilevel"/>
    <w:tmpl w:val="1256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AF3807"/>
    <w:multiLevelType w:val="multilevel"/>
    <w:tmpl w:val="6778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981DF5"/>
    <w:multiLevelType w:val="multilevel"/>
    <w:tmpl w:val="F85C6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1757446"/>
    <w:multiLevelType w:val="multilevel"/>
    <w:tmpl w:val="CF98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D81459"/>
    <w:multiLevelType w:val="multilevel"/>
    <w:tmpl w:val="9404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D61772"/>
    <w:multiLevelType w:val="multilevel"/>
    <w:tmpl w:val="3048B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FB18F9"/>
    <w:multiLevelType w:val="multilevel"/>
    <w:tmpl w:val="9B881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D00704"/>
    <w:multiLevelType w:val="multilevel"/>
    <w:tmpl w:val="CE52C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EC6D1F"/>
    <w:multiLevelType w:val="multilevel"/>
    <w:tmpl w:val="F632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1027DD"/>
    <w:multiLevelType w:val="multilevel"/>
    <w:tmpl w:val="0FBE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4"/>
  </w:num>
  <w:num w:numId="3">
    <w:abstractNumId w:val="35"/>
  </w:num>
  <w:num w:numId="4">
    <w:abstractNumId w:val="21"/>
  </w:num>
  <w:num w:numId="5">
    <w:abstractNumId w:val="15"/>
  </w:num>
  <w:num w:numId="6">
    <w:abstractNumId w:val="19"/>
  </w:num>
  <w:num w:numId="7">
    <w:abstractNumId w:val="29"/>
  </w:num>
  <w:num w:numId="8">
    <w:abstractNumId w:val="7"/>
  </w:num>
  <w:num w:numId="9">
    <w:abstractNumId w:val="16"/>
  </w:num>
  <w:num w:numId="10">
    <w:abstractNumId w:val="11"/>
  </w:num>
  <w:num w:numId="11">
    <w:abstractNumId w:val="37"/>
  </w:num>
  <w:num w:numId="12">
    <w:abstractNumId w:val="28"/>
  </w:num>
  <w:num w:numId="13">
    <w:abstractNumId w:val="36"/>
  </w:num>
  <w:num w:numId="14">
    <w:abstractNumId w:val="8"/>
  </w:num>
  <w:num w:numId="15">
    <w:abstractNumId w:val="9"/>
  </w:num>
  <w:num w:numId="16">
    <w:abstractNumId w:val="13"/>
  </w:num>
  <w:num w:numId="17">
    <w:abstractNumId w:val="27"/>
  </w:num>
  <w:num w:numId="18">
    <w:abstractNumId w:val="24"/>
  </w:num>
  <w:num w:numId="19">
    <w:abstractNumId w:val="14"/>
  </w:num>
  <w:num w:numId="20">
    <w:abstractNumId w:val="23"/>
  </w:num>
  <w:num w:numId="21">
    <w:abstractNumId w:val="40"/>
  </w:num>
  <w:num w:numId="22">
    <w:abstractNumId w:val="41"/>
  </w:num>
  <w:num w:numId="23">
    <w:abstractNumId w:val="38"/>
  </w:num>
  <w:num w:numId="24">
    <w:abstractNumId w:val="17"/>
  </w:num>
  <w:num w:numId="25">
    <w:abstractNumId w:val="39"/>
  </w:num>
  <w:num w:numId="26">
    <w:abstractNumId w:val="33"/>
  </w:num>
  <w:num w:numId="27">
    <w:abstractNumId w:val="32"/>
  </w:num>
  <w:num w:numId="28">
    <w:abstractNumId w:val="10"/>
  </w:num>
  <w:num w:numId="29">
    <w:abstractNumId w:val="31"/>
  </w:num>
  <w:num w:numId="30">
    <w:abstractNumId w:val="12"/>
  </w:num>
  <w:num w:numId="31">
    <w:abstractNumId w:val="20"/>
  </w:num>
  <w:num w:numId="32">
    <w:abstractNumId w:val="25"/>
  </w:num>
  <w:num w:numId="33">
    <w:abstractNumId w:val="2"/>
  </w:num>
  <w:num w:numId="34">
    <w:abstractNumId w:val="30"/>
  </w:num>
  <w:num w:numId="35">
    <w:abstractNumId w:val="3"/>
  </w:num>
  <w:num w:numId="36">
    <w:abstractNumId w:val="18"/>
  </w:num>
  <w:num w:numId="37">
    <w:abstractNumId w:val="5"/>
  </w:num>
  <w:num w:numId="38">
    <w:abstractNumId w:val="0"/>
  </w:num>
  <w:num w:numId="39">
    <w:abstractNumId w:val="6"/>
  </w:num>
  <w:num w:numId="40">
    <w:abstractNumId w:val="22"/>
  </w:num>
  <w:num w:numId="41">
    <w:abstractNumId w:val="4"/>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08"/>
  <w:hyphenationZone w:val="425"/>
  <w:characterSpacingControl w:val="doNotCompress"/>
  <w:compat/>
  <w:rsids>
    <w:rsidRoot w:val="007F6999"/>
    <w:rsid w:val="0000335C"/>
    <w:rsid w:val="000049F9"/>
    <w:rsid w:val="00004FCF"/>
    <w:rsid w:val="00006549"/>
    <w:rsid w:val="00006FB5"/>
    <w:rsid w:val="00007849"/>
    <w:rsid w:val="00007A27"/>
    <w:rsid w:val="00007D1B"/>
    <w:rsid w:val="00011598"/>
    <w:rsid w:val="0001388A"/>
    <w:rsid w:val="000141FC"/>
    <w:rsid w:val="00014614"/>
    <w:rsid w:val="000146A6"/>
    <w:rsid w:val="00014AAB"/>
    <w:rsid w:val="0001522F"/>
    <w:rsid w:val="0001561B"/>
    <w:rsid w:val="00016954"/>
    <w:rsid w:val="0001704A"/>
    <w:rsid w:val="00017335"/>
    <w:rsid w:val="00017EFB"/>
    <w:rsid w:val="00020CD2"/>
    <w:rsid w:val="0002113C"/>
    <w:rsid w:val="000212C1"/>
    <w:rsid w:val="000215A5"/>
    <w:rsid w:val="00021A12"/>
    <w:rsid w:val="00021ABB"/>
    <w:rsid w:val="00021CF4"/>
    <w:rsid w:val="00023312"/>
    <w:rsid w:val="000240C5"/>
    <w:rsid w:val="0002433B"/>
    <w:rsid w:val="00024427"/>
    <w:rsid w:val="00025199"/>
    <w:rsid w:val="00025231"/>
    <w:rsid w:val="0002523F"/>
    <w:rsid w:val="00025600"/>
    <w:rsid w:val="00025605"/>
    <w:rsid w:val="00025A37"/>
    <w:rsid w:val="000268A3"/>
    <w:rsid w:val="00026E0A"/>
    <w:rsid w:val="00027EFA"/>
    <w:rsid w:val="00030129"/>
    <w:rsid w:val="00030D61"/>
    <w:rsid w:val="0003118B"/>
    <w:rsid w:val="000321AF"/>
    <w:rsid w:val="00033661"/>
    <w:rsid w:val="00033DA5"/>
    <w:rsid w:val="00033FA1"/>
    <w:rsid w:val="0003440E"/>
    <w:rsid w:val="00034499"/>
    <w:rsid w:val="00034571"/>
    <w:rsid w:val="00034D8E"/>
    <w:rsid w:val="00035CE3"/>
    <w:rsid w:val="00036136"/>
    <w:rsid w:val="00036A94"/>
    <w:rsid w:val="00036BD4"/>
    <w:rsid w:val="00037139"/>
    <w:rsid w:val="0003768C"/>
    <w:rsid w:val="00043222"/>
    <w:rsid w:val="000436F5"/>
    <w:rsid w:val="000459F2"/>
    <w:rsid w:val="00047958"/>
    <w:rsid w:val="00050E12"/>
    <w:rsid w:val="000517F1"/>
    <w:rsid w:val="00051D39"/>
    <w:rsid w:val="00052439"/>
    <w:rsid w:val="00053DDC"/>
    <w:rsid w:val="00053FEF"/>
    <w:rsid w:val="0005420F"/>
    <w:rsid w:val="000546F8"/>
    <w:rsid w:val="000552EB"/>
    <w:rsid w:val="0005617B"/>
    <w:rsid w:val="0005696A"/>
    <w:rsid w:val="00056E20"/>
    <w:rsid w:val="0005725C"/>
    <w:rsid w:val="00061430"/>
    <w:rsid w:val="00061E1E"/>
    <w:rsid w:val="00062014"/>
    <w:rsid w:val="000634A9"/>
    <w:rsid w:val="0006379C"/>
    <w:rsid w:val="000638C4"/>
    <w:rsid w:val="00063A38"/>
    <w:rsid w:val="00065611"/>
    <w:rsid w:val="00065B49"/>
    <w:rsid w:val="00065E5B"/>
    <w:rsid w:val="00066504"/>
    <w:rsid w:val="00066D38"/>
    <w:rsid w:val="00070AC1"/>
    <w:rsid w:val="00070C8D"/>
    <w:rsid w:val="00071AB7"/>
    <w:rsid w:val="0007231D"/>
    <w:rsid w:val="0007290A"/>
    <w:rsid w:val="00073227"/>
    <w:rsid w:val="00073BE3"/>
    <w:rsid w:val="000740AF"/>
    <w:rsid w:val="00074AB7"/>
    <w:rsid w:val="00074D85"/>
    <w:rsid w:val="000754FA"/>
    <w:rsid w:val="000760A4"/>
    <w:rsid w:val="00077A4B"/>
    <w:rsid w:val="000807C6"/>
    <w:rsid w:val="00080C70"/>
    <w:rsid w:val="00080E54"/>
    <w:rsid w:val="00081286"/>
    <w:rsid w:val="000812ED"/>
    <w:rsid w:val="0008133C"/>
    <w:rsid w:val="000815DE"/>
    <w:rsid w:val="00081DCA"/>
    <w:rsid w:val="00081DCC"/>
    <w:rsid w:val="00081ECB"/>
    <w:rsid w:val="000821D9"/>
    <w:rsid w:val="000831E2"/>
    <w:rsid w:val="00083708"/>
    <w:rsid w:val="0008375B"/>
    <w:rsid w:val="00083776"/>
    <w:rsid w:val="00083D83"/>
    <w:rsid w:val="000842E0"/>
    <w:rsid w:val="00084D2D"/>
    <w:rsid w:val="0008593C"/>
    <w:rsid w:val="0008699C"/>
    <w:rsid w:val="000876E4"/>
    <w:rsid w:val="00087BF0"/>
    <w:rsid w:val="00090366"/>
    <w:rsid w:val="00090C3E"/>
    <w:rsid w:val="00091D90"/>
    <w:rsid w:val="000928BF"/>
    <w:rsid w:val="000929A7"/>
    <w:rsid w:val="0009317F"/>
    <w:rsid w:val="000938FC"/>
    <w:rsid w:val="00093DDF"/>
    <w:rsid w:val="00094159"/>
    <w:rsid w:val="00094623"/>
    <w:rsid w:val="0009479E"/>
    <w:rsid w:val="000950B1"/>
    <w:rsid w:val="00095599"/>
    <w:rsid w:val="000965C8"/>
    <w:rsid w:val="00097707"/>
    <w:rsid w:val="00097996"/>
    <w:rsid w:val="000A2706"/>
    <w:rsid w:val="000A291B"/>
    <w:rsid w:val="000A2AFA"/>
    <w:rsid w:val="000A2FBE"/>
    <w:rsid w:val="000A3F45"/>
    <w:rsid w:val="000A40BB"/>
    <w:rsid w:val="000A4158"/>
    <w:rsid w:val="000A489F"/>
    <w:rsid w:val="000A5404"/>
    <w:rsid w:val="000A5B36"/>
    <w:rsid w:val="000A5FED"/>
    <w:rsid w:val="000B03C7"/>
    <w:rsid w:val="000B0F4F"/>
    <w:rsid w:val="000B3D7E"/>
    <w:rsid w:val="000B4EEA"/>
    <w:rsid w:val="000B573A"/>
    <w:rsid w:val="000B78D4"/>
    <w:rsid w:val="000B7923"/>
    <w:rsid w:val="000B7EE3"/>
    <w:rsid w:val="000C02E9"/>
    <w:rsid w:val="000C130F"/>
    <w:rsid w:val="000C160F"/>
    <w:rsid w:val="000C2110"/>
    <w:rsid w:val="000C2A89"/>
    <w:rsid w:val="000C2C52"/>
    <w:rsid w:val="000C331C"/>
    <w:rsid w:val="000C3A0F"/>
    <w:rsid w:val="000C3AC6"/>
    <w:rsid w:val="000C3BDB"/>
    <w:rsid w:val="000C3C04"/>
    <w:rsid w:val="000C3EBA"/>
    <w:rsid w:val="000C4961"/>
    <w:rsid w:val="000C4970"/>
    <w:rsid w:val="000C4BB6"/>
    <w:rsid w:val="000C59F7"/>
    <w:rsid w:val="000C5B8E"/>
    <w:rsid w:val="000C5D0A"/>
    <w:rsid w:val="000C613C"/>
    <w:rsid w:val="000C755B"/>
    <w:rsid w:val="000D0179"/>
    <w:rsid w:val="000D0256"/>
    <w:rsid w:val="000D16C7"/>
    <w:rsid w:val="000D1DB5"/>
    <w:rsid w:val="000D286A"/>
    <w:rsid w:val="000D2A44"/>
    <w:rsid w:val="000D3052"/>
    <w:rsid w:val="000D336D"/>
    <w:rsid w:val="000D4565"/>
    <w:rsid w:val="000D5E3A"/>
    <w:rsid w:val="000D6C32"/>
    <w:rsid w:val="000D6D24"/>
    <w:rsid w:val="000D78FF"/>
    <w:rsid w:val="000E012E"/>
    <w:rsid w:val="000E0448"/>
    <w:rsid w:val="000E0534"/>
    <w:rsid w:val="000E2FED"/>
    <w:rsid w:val="000E3808"/>
    <w:rsid w:val="000E4714"/>
    <w:rsid w:val="000E4E5A"/>
    <w:rsid w:val="000E5A2B"/>
    <w:rsid w:val="000E7871"/>
    <w:rsid w:val="000E7BDE"/>
    <w:rsid w:val="000F1BD4"/>
    <w:rsid w:val="000F1EA4"/>
    <w:rsid w:val="000F1FA3"/>
    <w:rsid w:val="000F305A"/>
    <w:rsid w:val="000F3ADF"/>
    <w:rsid w:val="000F3BF8"/>
    <w:rsid w:val="000F4301"/>
    <w:rsid w:val="000F4608"/>
    <w:rsid w:val="000F4FBE"/>
    <w:rsid w:val="000F533F"/>
    <w:rsid w:val="000F579B"/>
    <w:rsid w:val="000F5F94"/>
    <w:rsid w:val="000F61D4"/>
    <w:rsid w:val="000F6497"/>
    <w:rsid w:val="000F702E"/>
    <w:rsid w:val="000F7816"/>
    <w:rsid w:val="000F7F52"/>
    <w:rsid w:val="00100AF2"/>
    <w:rsid w:val="001014C4"/>
    <w:rsid w:val="001017A3"/>
    <w:rsid w:val="0010246F"/>
    <w:rsid w:val="001025C0"/>
    <w:rsid w:val="001025FF"/>
    <w:rsid w:val="00102912"/>
    <w:rsid w:val="00104051"/>
    <w:rsid w:val="0010456A"/>
    <w:rsid w:val="00104FC4"/>
    <w:rsid w:val="001068A3"/>
    <w:rsid w:val="00110418"/>
    <w:rsid w:val="0011056F"/>
    <w:rsid w:val="001113CD"/>
    <w:rsid w:val="001117DD"/>
    <w:rsid w:val="00111B78"/>
    <w:rsid w:val="001127E1"/>
    <w:rsid w:val="00112876"/>
    <w:rsid w:val="00113491"/>
    <w:rsid w:val="00113D40"/>
    <w:rsid w:val="00113F93"/>
    <w:rsid w:val="0011447D"/>
    <w:rsid w:val="00114D80"/>
    <w:rsid w:val="00115712"/>
    <w:rsid w:val="00116F31"/>
    <w:rsid w:val="00117337"/>
    <w:rsid w:val="0011734B"/>
    <w:rsid w:val="00117896"/>
    <w:rsid w:val="00120552"/>
    <w:rsid w:val="00121BB9"/>
    <w:rsid w:val="001222BF"/>
    <w:rsid w:val="00123AA4"/>
    <w:rsid w:val="001246C2"/>
    <w:rsid w:val="00124B0F"/>
    <w:rsid w:val="00124CF9"/>
    <w:rsid w:val="001251BD"/>
    <w:rsid w:val="00125C00"/>
    <w:rsid w:val="00126E5C"/>
    <w:rsid w:val="00127CA7"/>
    <w:rsid w:val="00127F0E"/>
    <w:rsid w:val="001303DA"/>
    <w:rsid w:val="00131910"/>
    <w:rsid w:val="001319E4"/>
    <w:rsid w:val="0013402E"/>
    <w:rsid w:val="0013462B"/>
    <w:rsid w:val="00134E7D"/>
    <w:rsid w:val="0013529D"/>
    <w:rsid w:val="00135F48"/>
    <w:rsid w:val="00136710"/>
    <w:rsid w:val="00136F56"/>
    <w:rsid w:val="00137BCD"/>
    <w:rsid w:val="00137D11"/>
    <w:rsid w:val="0014011A"/>
    <w:rsid w:val="00140134"/>
    <w:rsid w:val="001404F8"/>
    <w:rsid w:val="00140EB2"/>
    <w:rsid w:val="00141199"/>
    <w:rsid w:val="00141479"/>
    <w:rsid w:val="00142223"/>
    <w:rsid w:val="00142C8D"/>
    <w:rsid w:val="0014373C"/>
    <w:rsid w:val="001439B0"/>
    <w:rsid w:val="00143C02"/>
    <w:rsid w:val="00143C1F"/>
    <w:rsid w:val="00144052"/>
    <w:rsid w:val="00144DE1"/>
    <w:rsid w:val="001451DA"/>
    <w:rsid w:val="0014534F"/>
    <w:rsid w:val="00145615"/>
    <w:rsid w:val="001457F3"/>
    <w:rsid w:val="00145C97"/>
    <w:rsid w:val="00145D81"/>
    <w:rsid w:val="00146F85"/>
    <w:rsid w:val="001474A8"/>
    <w:rsid w:val="001474E2"/>
    <w:rsid w:val="0015038F"/>
    <w:rsid w:val="00150DBB"/>
    <w:rsid w:val="00151607"/>
    <w:rsid w:val="001518B0"/>
    <w:rsid w:val="00151FD5"/>
    <w:rsid w:val="00152687"/>
    <w:rsid w:val="00152F2E"/>
    <w:rsid w:val="0015318F"/>
    <w:rsid w:val="00155313"/>
    <w:rsid w:val="00155A7B"/>
    <w:rsid w:val="00156827"/>
    <w:rsid w:val="00156B5C"/>
    <w:rsid w:val="00157080"/>
    <w:rsid w:val="0015774A"/>
    <w:rsid w:val="00157B96"/>
    <w:rsid w:val="00160359"/>
    <w:rsid w:val="00160DED"/>
    <w:rsid w:val="00161687"/>
    <w:rsid w:val="00161A64"/>
    <w:rsid w:val="0016225F"/>
    <w:rsid w:val="0016416F"/>
    <w:rsid w:val="00164869"/>
    <w:rsid w:val="00164C37"/>
    <w:rsid w:val="00164F24"/>
    <w:rsid w:val="00165AEE"/>
    <w:rsid w:val="00165C4A"/>
    <w:rsid w:val="00167A0C"/>
    <w:rsid w:val="00167B63"/>
    <w:rsid w:val="00171A78"/>
    <w:rsid w:val="00173EFC"/>
    <w:rsid w:val="0017458A"/>
    <w:rsid w:val="00174A77"/>
    <w:rsid w:val="001763DA"/>
    <w:rsid w:val="00177084"/>
    <w:rsid w:val="001778AE"/>
    <w:rsid w:val="00177D8A"/>
    <w:rsid w:val="00177E60"/>
    <w:rsid w:val="00180045"/>
    <w:rsid w:val="00180A96"/>
    <w:rsid w:val="00180C05"/>
    <w:rsid w:val="001817EF"/>
    <w:rsid w:val="0018186C"/>
    <w:rsid w:val="00181D3A"/>
    <w:rsid w:val="001823A2"/>
    <w:rsid w:val="001826C3"/>
    <w:rsid w:val="0018272A"/>
    <w:rsid w:val="0018385A"/>
    <w:rsid w:val="00183AB0"/>
    <w:rsid w:val="00183D60"/>
    <w:rsid w:val="001849F7"/>
    <w:rsid w:val="00184D9B"/>
    <w:rsid w:val="001865C9"/>
    <w:rsid w:val="00186DF9"/>
    <w:rsid w:val="00187106"/>
    <w:rsid w:val="001871BA"/>
    <w:rsid w:val="0019013A"/>
    <w:rsid w:val="0019069D"/>
    <w:rsid w:val="00191B24"/>
    <w:rsid w:val="00192834"/>
    <w:rsid w:val="00192EC5"/>
    <w:rsid w:val="00193198"/>
    <w:rsid w:val="00193BC6"/>
    <w:rsid w:val="001943CE"/>
    <w:rsid w:val="001957B6"/>
    <w:rsid w:val="0019619A"/>
    <w:rsid w:val="001964CE"/>
    <w:rsid w:val="00196668"/>
    <w:rsid w:val="00196BFF"/>
    <w:rsid w:val="00197863"/>
    <w:rsid w:val="001A0627"/>
    <w:rsid w:val="001A06B2"/>
    <w:rsid w:val="001A0C45"/>
    <w:rsid w:val="001A125B"/>
    <w:rsid w:val="001A163A"/>
    <w:rsid w:val="001A19DF"/>
    <w:rsid w:val="001A1DF8"/>
    <w:rsid w:val="001A2229"/>
    <w:rsid w:val="001A23ED"/>
    <w:rsid w:val="001A2519"/>
    <w:rsid w:val="001A2B19"/>
    <w:rsid w:val="001A2F95"/>
    <w:rsid w:val="001A3902"/>
    <w:rsid w:val="001A394B"/>
    <w:rsid w:val="001A56CF"/>
    <w:rsid w:val="001A576B"/>
    <w:rsid w:val="001A63E5"/>
    <w:rsid w:val="001A66F0"/>
    <w:rsid w:val="001A791B"/>
    <w:rsid w:val="001B0372"/>
    <w:rsid w:val="001B0844"/>
    <w:rsid w:val="001B0BE3"/>
    <w:rsid w:val="001B0CB0"/>
    <w:rsid w:val="001B17D1"/>
    <w:rsid w:val="001B1DD2"/>
    <w:rsid w:val="001B2684"/>
    <w:rsid w:val="001B30D1"/>
    <w:rsid w:val="001B359F"/>
    <w:rsid w:val="001B372E"/>
    <w:rsid w:val="001B3941"/>
    <w:rsid w:val="001B40C2"/>
    <w:rsid w:val="001B4928"/>
    <w:rsid w:val="001B4A2D"/>
    <w:rsid w:val="001B4F38"/>
    <w:rsid w:val="001B5093"/>
    <w:rsid w:val="001B5248"/>
    <w:rsid w:val="001B532A"/>
    <w:rsid w:val="001B572F"/>
    <w:rsid w:val="001B6BF8"/>
    <w:rsid w:val="001B7AE7"/>
    <w:rsid w:val="001C0A62"/>
    <w:rsid w:val="001C13C6"/>
    <w:rsid w:val="001C1DA9"/>
    <w:rsid w:val="001C2265"/>
    <w:rsid w:val="001C2907"/>
    <w:rsid w:val="001C33D4"/>
    <w:rsid w:val="001C3FCE"/>
    <w:rsid w:val="001C4885"/>
    <w:rsid w:val="001C4A1E"/>
    <w:rsid w:val="001C4D11"/>
    <w:rsid w:val="001C7352"/>
    <w:rsid w:val="001C7A7C"/>
    <w:rsid w:val="001D08E6"/>
    <w:rsid w:val="001D0D9E"/>
    <w:rsid w:val="001D1AA6"/>
    <w:rsid w:val="001D20EB"/>
    <w:rsid w:val="001D2675"/>
    <w:rsid w:val="001D29FF"/>
    <w:rsid w:val="001D2C0C"/>
    <w:rsid w:val="001D35D0"/>
    <w:rsid w:val="001D3E26"/>
    <w:rsid w:val="001D3FB3"/>
    <w:rsid w:val="001D46C5"/>
    <w:rsid w:val="001D4939"/>
    <w:rsid w:val="001D557A"/>
    <w:rsid w:val="001D5E10"/>
    <w:rsid w:val="001D69B4"/>
    <w:rsid w:val="001D6A58"/>
    <w:rsid w:val="001D6CF1"/>
    <w:rsid w:val="001D7236"/>
    <w:rsid w:val="001D7C4C"/>
    <w:rsid w:val="001E01EB"/>
    <w:rsid w:val="001E121A"/>
    <w:rsid w:val="001E2155"/>
    <w:rsid w:val="001E48D5"/>
    <w:rsid w:val="001E49BA"/>
    <w:rsid w:val="001E5362"/>
    <w:rsid w:val="001E6B09"/>
    <w:rsid w:val="001E6B2B"/>
    <w:rsid w:val="001E71C8"/>
    <w:rsid w:val="001F075F"/>
    <w:rsid w:val="001F07E4"/>
    <w:rsid w:val="001F08C3"/>
    <w:rsid w:val="001F0954"/>
    <w:rsid w:val="001F0B6F"/>
    <w:rsid w:val="001F0BC0"/>
    <w:rsid w:val="001F0FE0"/>
    <w:rsid w:val="001F261E"/>
    <w:rsid w:val="001F464A"/>
    <w:rsid w:val="001F52BF"/>
    <w:rsid w:val="001F6280"/>
    <w:rsid w:val="001F69E3"/>
    <w:rsid w:val="001F7536"/>
    <w:rsid w:val="001F7D0D"/>
    <w:rsid w:val="0020025F"/>
    <w:rsid w:val="00200269"/>
    <w:rsid w:val="002012E7"/>
    <w:rsid w:val="002016EF"/>
    <w:rsid w:val="00201830"/>
    <w:rsid w:val="002018FA"/>
    <w:rsid w:val="00201C49"/>
    <w:rsid w:val="0020405D"/>
    <w:rsid w:val="00204AF2"/>
    <w:rsid w:val="00205783"/>
    <w:rsid w:val="0020586B"/>
    <w:rsid w:val="00205BB0"/>
    <w:rsid w:val="00206BA1"/>
    <w:rsid w:val="00207B58"/>
    <w:rsid w:val="00210CC7"/>
    <w:rsid w:val="002114B2"/>
    <w:rsid w:val="00212289"/>
    <w:rsid w:val="002126A4"/>
    <w:rsid w:val="00213223"/>
    <w:rsid w:val="0021338A"/>
    <w:rsid w:val="002137CA"/>
    <w:rsid w:val="002142D2"/>
    <w:rsid w:val="00215BE7"/>
    <w:rsid w:val="0021610B"/>
    <w:rsid w:val="0021631C"/>
    <w:rsid w:val="0021640D"/>
    <w:rsid w:val="00217FB6"/>
    <w:rsid w:val="00220661"/>
    <w:rsid w:val="0022381B"/>
    <w:rsid w:val="0022413A"/>
    <w:rsid w:val="0022511F"/>
    <w:rsid w:val="002267FF"/>
    <w:rsid w:val="00226D89"/>
    <w:rsid w:val="002307EE"/>
    <w:rsid w:val="00230F24"/>
    <w:rsid w:val="002314CD"/>
    <w:rsid w:val="00232085"/>
    <w:rsid w:val="00232C09"/>
    <w:rsid w:val="00232CF0"/>
    <w:rsid w:val="00233536"/>
    <w:rsid w:val="00233A87"/>
    <w:rsid w:val="00234307"/>
    <w:rsid w:val="002376D8"/>
    <w:rsid w:val="00237887"/>
    <w:rsid w:val="00237CF6"/>
    <w:rsid w:val="002410AC"/>
    <w:rsid w:val="0024123E"/>
    <w:rsid w:val="00241768"/>
    <w:rsid w:val="00241926"/>
    <w:rsid w:val="00241A65"/>
    <w:rsid w:val="00242389"/>
    <w:rsid w:val="00242B40"/>
    <w:rsid w:val="002436C5"/>
    <w:rsid w:val="002437E2"/>
    <w:rsid w:val="00244197"/>
    <w:rsid w:val="00244373"/>
    <w:rsid w:val="00247053"/>
    <w:rsid w:val="00250EBE"/>
    <w:rsid w:val="00251AEA"/>
    <w:rsid w:val="002527D9"/>
    <w:rsid w:val="00252DE7"/>
    <w:rsid w:val="00252F38"/>
    <w:rsid w:val="0025376A"/>
    <w:rsid w:val="00253B4A"/>
    <w:rsid w:val="00253D13"/>
    <w:rsid w:val="00254B2C"/>
    <w:rsid w:val="00254D71"/>
    <w:rsid w:val="00255483"/>
    <w:rsid w:val="00255A2D"/>
    <w:rsid w:val="00255BCA"/>
    <w:rsid w:val="002561D9"/>
    <w:rsid w:val="00256589"/>
    <w:rsid w:val="0025681F"/>
    <w:rsid w:val="002570C3"/>
    <w:rsid w:val="002577C9"/>
    <w:rsid w:val="00257F4C"/>
    <w:rsid w:val="00260A5E"/>
    <w:rsid w:val="00260D4E"/>
    <w:rsid w:val="002619D4"/>
    <w:rsid w:val="00261AA2"/>
    <w:rsid w:val="00261D9E"/>
    <w:rsid w:val="00263033"/>
    <w:rsid w:val="00264E88"/>
    <w:rsid w:val="00265024"/>
    <w:rsid w:val="00265417"/>
    <w:rsid w:val="002655E8"/>
    <w:rsid w:val="00265EA1"/>
    <w:rsid w:val="00266925"/>
    <w:rsid w:val="002674C2"/>
    <w:rsid w:val="0027067C"/>
    <w:rsid w:val="00271647"/>
    <w:rsid w:val="002718F1"/>
    <w:rsid w:val="002729E2"/>
    <w:rsid w:val="00272AA9"/>
    <w:rsid w:val="00272F7C"/>
    <w:rsid w:val="002730EA"/>
    <w:rsid w:val="002735C8"/>
    <w:rsid w:val="00273B85"/>
    <w:rsid w:val="002752BC"/>
    <w:rsid w:val="0027578A"/>
    <w:rsid w:val="00275EA3"/>
    <w:rsid w:val="00276662"/>
    <w:rsid w:val="0027742B"/>
    <w:rsid w:val="00277BA2"/>
    <w:rsid w:val="0028079B"/>
    <w:rsid w:val="002809C0"/>
    <w:rsid w:val="002810F5"/>
    <w:rsid w:val="00281DAB"/>
    <w:rsid w:val="00282B6A"/>
    <w:rsid w:val="0028397D"/>
    <w:rsid w:val="00284038"/>
    <w:rsid w:val="0028431A"/>
    <w:rsid w:val="0028435B"/>
    <w:rsid w:val="0028461D"/>
    <w:rsid w:val="00285930"/>
    <w:rsid w:val="00285B3E"/>
    <w:rsid w:val="0028608C"/>
    <w:rsid w:val="00286C57"/>
    <w:rsid w:val="00287300"/>
    <w:rsid w:val="002875F8"/>
    <w:rsid w:val="0028795E"/>
    <w:rsid w:val="00287F81"/>
    <w:rsid w:val="00290340"/>
    <w:rsid w:val="002912E9"/>
    <w:rsid w:val="00291586"/>
    <w:rsid w:val="00291733"/>
    <w:rsid w:val="00291DAB"/>
    <w:rsid w:val="00292985"/>
    <w:rsid w:val="00293D6E"/>
    <w:rsid w:val="00294AA7"/>
    <w:rsid w:val="00295FF5"/>
    <w:rsid w:val="00297217"/>
    <w:rsid w:val="0029725F"/>
    <w:rsid w:val="002974F4"/>
    <w:rsid w:val="0029778C"/>
    <w:rsid w:val="002A03C9"/>
    <w:rsid w:val="002A07F7"/>
    <w:rsid w:val="002A0B02"/>
    <w:rsid w:val="002A1B3E"/>
    <w:rsid w:val="002A1E79"/>
    <w:rsid w:val="002A2D87"/>
    <w:rsid w:val="002A32BD"/>
    <w:rsid w:val="002A3466"/>
    <w:rsid w:val="002A3B44"/>
    <w:rsid w:val="002A3E56"/>
    <w:rsid w:val="002A4651"/>
    <w:rsid w:val="002A5CA0"/>
    <w:rsid w:val="002A5DB2"/>
    <w:rsid w:val="002A5EF5"/>
    <w:rsid w:val="002A62CD"/>
    <w:rsid w:val="002A7F1B"/>
    <w:rsid w:val="002B096B"/>
    <w:rsid w:val="002B1538"/>
    <w:rsid w:val="002B1F38"/>
    <w:rsid w:val="002B1F43"/>
    <w:rsid w:val="002B38C2"/>
    <w:rsid w:val="002B3F38"/>
    <w:rsid w:val="002B4007"/>
    <w:rsid w:val="002B5529"/>
    <w:rsid w:val="002B76F7"/>
    <w:rsid w:val="002B7A36"/>
    <w:rsid w:val="002B7B2A"/>
    <w:rsid w:val="002C0D74"/>
    <w:rsid w:val="002C11B5"/>
    <w:rsid w:val="002C148F"/>
    <w:rsid w:val="002C18C7"/>
    <w:rsid w:val="002C2146"/>
    <w:rsid w:val="002C24E7"/>
    <w:rsid w:val="002C2750"/>
    <w:rsid w:val="002C300C"/>
    <w:rsid w:val="002C3568"/>
    <w:rsid w:val="002C372E"/>
    <w:rsid w:val="002C3AC9"/>
    <w:rsid w:val="002C3EC0"/>
    <w:rsid w:val="002C41A0"/>
    <w:rsid w:val="002C4333"/>
    <w:rsid w:val="002C4FB1"/>
    <w:rsid w:val="002C5001"/>
    <w:rsid w:val="002C61DC"/>
    <w:rsid w:val="002C663F"/>
    <w:rsid w:val="002C66B2"/>
    <w:rsid w:val="002C6904"/>
    <w:rsid w:val="002C741B"/>
    <w:rsid w:val="002C758D"/>
    <w:rsid w:val="002C75D7"/>
    <w:rsid w:val="002D20F9"/>
    <w:rsid w:val="002D2558"/>
    <w:rsid w:val="002D37CB"/>
    <w:rsid w:val="002D490B"/>
    <w:rsid w:val="002D5078"/>
    <w:rsid w:val="002D5206"/>
    <w:rsid w:val="002D59C5"/>
    <w:rsid w:val="002D6061"/>
    <w:rsid w:val="002D60BB"/>
    <w:rsid w:val="002D63BA"/>
    <w:rsid w:val="002D68DA"/>
    <w:rsid w:val="002D72F5"/>
    <w:rsid w:val="002D76F5"/>
    <w:rsid w:val="002E07C7"/>
    <w:rsid w:val="002E09B1"/>
    <w:rsid w:val="002E135A"/>
    <w:rsid w:val="002E43BB"/>
    <w:rsid w:val="002E625D"/>
    <w:rsid w:val="002F01EC"/>
    <w:rsid w:val="002F022F"/>
    <w:rsid w:val="002F0F65"/>
    <w:rsid w:val="002F0FD4"/>
    <w:rsid w:val="002F1410"/>
    <w:rsid w:val="002F22EC"/>
    <w:rsid w:val="002F2432"/>
    <w:rsid w:val="002F27CA"/>
    <w:rsid w:val="002F3540"/>
    <w:rsid w:val="002F51D9"/>
    <w:rsid w:val="002F78CD"/>
    <w:rsid w:val="002F7B77"/>
    <w:rsid w:val="00300438"/>
    <w:rsid w:val="00300481"/>
    <w:rsid w:val="003008D4"/>
    <w:rsid w:val="00300AF1"/>
    <w:rsid w:val="003017F4"/>
    <w:rsid w:val="00301A11"/>
    <w:rsid w:val="00301C37"/>
    <w:rsid w:val="00303999"/>
    <w:rsid w:val="00303A5A"/>
    <w:rsid w:val="0030400E"/>
    <w:rsid w:val="00304948"/>
    <w:rsid w:val="00304C4A"/>
    <w:rsid w:val="00305DF9"/>
    <w:rsid w:val="00306632"/>
    <w:rsid w:val="003069BB"/>
    <w:rsid w:val="003069DB"/>
    <w:rsid w:val="00306D2A"/>
    <w:rsid w:val="00310D83"/>
    <w:rsid w:val="00311717"/>
    <w:rsid w:val="00311E3C"/>
    <w:rsid w:val="00314507"/>
    <w:rsid w:val="003148E7"/>
    <w:rsid w:val="00315394"/>
    <w:rsid w:val="003161A5"/>
    <w:rsid w:val="00316336"/>
    <w:rsid w:val="00316A51"/>
    <w:rsid w:val="003174D8"/>
    <w:rsid w:val="00320A2F"/>
    <w:rsid w:val="00321561"/>
    <w:rsid w:val="00321B19"/>
    <w:rsid w:val="00321D5D"/>
    <w:rsid w:val="003246C6"/>
    <w:rsid w:val="00324B25"/>
    <w:rsid w:val="0032582A"/>
    <w:rsid w:val="00326978"/>
    <w:rsid w:val="0032711A"/>
    <w:rsid w:val="00327C35"/>
    <w:rsid w:val="00327FB6"/>
    <w:rsid w:val="00330CCA"/>
    <w:rsid w:val="0033239D"/>
    <w:rsid w:val="00332C2D"/>
    <w:rsid w:val="00332F5A"/>
    <w:rsid w:val="00334876"/>
    <w:rsid w:val="00334DC9"/>
    <w:rsid w:val="0033557C"/>
    <w:rsid w:val="0033575D"/>
    <w:rsid w:val="003358EB"/>
    <w:rsid w:val="003362FF"/>
    <w:rsid w:val="0033634A"/>
    <w:rsid w:val="0033695E"/>
    <w:rsid w:val="00336F24"/>
    <w:rsid w:val="0033770B"/>
    <w:rsid w:val="00337E84"/>
    <w:rsid w:val="00342164"/>
    <w:rsid w:val="00342257"/>
    <w:rsid w:val="0034281D"/>
    <w:rsid w:val="00342D2F"/>
    <w:rsid w:val="0034324D"/>
    <w:rsid w:val="00343438"/>
    <w:rsid w:val="0034416A"/>
    <w:rsid w:val="003445C3"/>
    <w:rsid w:val="00344B05"/>
    <w:rsid w:val="00344BB4"/>
    <w:rsid w:val="00346242"/>
    <w:rsid w:val="0034678C"/>
    <w:rsid w:val="00350120"/>
    <w:rsid w:val="003508AD"/>
    <w:rsid w:val="00351124"/>
    <w:rsid w:val="00351399"/>
    <w:rsid w:val="00351991"/>
    <w:rsid w:val="00351C68"/>
    <w:rsid w:val="00352788"/>
    <w:rsid w:val="003527C7"/>
    <w:rsid w:val="00354D03"/>
    <w:rsid w:val="00355D50"/>
    <w:rsid w:val="00356700"/>
    <w:rsid w:val="00356F8D"/>
    <w:rsid w:val="00362B5A"/>
    <w:rsid w:val="00365756"/>
    <w:rsid w:val="0036582C"/>
    <w:rsid w:val="003664D0"/>
    <w:rsid w:val="00367B98"/>
    <w:rsid w:val="00367BE0"/>
    <w:rsid w:val="00370C9C"/>
    <w:rsid w:val="0037165E"/>
    <w:rsid w:val="003718D7"/>
    <w:rsid w:val="00371BED"/>
    <w:rsid w:val="0037208F"/>
    <w:rsid w:val="00372A82"/>
    <w:rsid w:val="00372D26"/>
    <w:rsid w:val="00373118"/>
    <w:rsid w:val="003731AF"/>
    <w:rsid w:val="003732C4"/>
    <w:rsid w:val="00374452"/>
    <w:rsid w:val="003747FC"/>
    <w:rsid w:val="003753E2"/>
    <w:rsid w:val="003756CE"/>
    <w:rsid w:val="00375DB1"/>
    <w:rsid w:val="0037633F"/>
    <w:rsid w:val="00376630"/>
    <w:rsid w:val="003777F3"/>
    <w:rsid w:val="00380303"/>
    <w:rsid w:val="00381229"/>
    <w:rsid w:val="0038158B"/>
    <w:rsid w:val="003821AB"/>
    <w:rsid w:val="00382209"/>
    <w:rsid w:val="003822A2"/>
    <w:rsid w:val="00383A36"/>
    <w:rsid w:val="0038452B"/>
    <w:rsid w:val="0038599A"/>
    <w:rsid w:val="0038639A"/>
    <w:rsid w:val="0038657B"/>
    <w:rsid w:val="00386B1A"/>
    <w:rsid w:val="003870B8"/>
    <w:rsid w:val="00387AF0"/>
    <w:rsid w:val="00387D3E"/>
    <w:rsid w:val="00387E29"/>
    <w:rsid w:val="003900EB"/>
    <w:rsid w:val="003917AB"/>
    <w:rsid w:val="00391928"/>
    <w:rsid w:val="00391A76"/>
    <w:rsid w:val="003933D0"/>
    <w:rsid w:val="003937DD"/>
    <w:rsid w:val="00394267"/>
    <w:rsid w:val="00395A2E"/>
    <w:rsid w:val="00396E45"/>
    <w:rsid w:val="003971E5"/>
    <w:rsid w:val="003973C1"/>
    <w:rsid w:val="00397EA5"/>
    <w:rsid w:val="003A0A40"/>
    <w:rsid w:val="003A0B0C"/>
    <w:rsid w:val="003A0E77"/>
    <w:rsid w:val="003A0F41"/>
    <w:rsid w:val="003A10AE"/>
    <w:rsid w:val="003A19A5"/>
    <w:rsid w:val="003A2271"/>
    <w:rsid w:val="003A287D"/>
    <w:rsid w:val="003A2BF9"/>
    <w:rsid w:val="003A3882"/>
    <w:rsid w:val="003A41C9"/>
    <w:rsid w:val="003A4727"/>
    <w:rsid w:val="003A4EF7"/>
    <w:rsid w:val="003A662D"/>
    <w:rsid w:val="003A68A3"/>
    <w:rsid w:val="003A698A"/>
    <w:rsid w:val="003A7026"/>
    <w:rsid w:val="003A7090"/>
    <w:rsid w:val="003A76DC"/>
    <w:rsid w:val="003A7759"/>
    <w:rsid w:val="003B0DC5"/>
    <w:rsid w:val="003B1785"/>
    <w:rsid w:val="003B1B40"/>
    <w:rsid w:val="003B1BC0"/>
    <w:rsid w:val="003B1FAA"/>
    <w:rsid w:val="003B343F"/>
    <w:rsid w:val="003B38F0"/>
    <w:rsid w:val="003B4DA7"/>
    <w:rsid w:val="003B510F"/>
    <w:rsid w:val="003B5188"/>
    <w:rsid w:val="003B53B0"/>
    <w:rsid w:val="003B57A8"/>
    <w:rsid w:val="003B5CFD"/>
    <w:rsid w:val="003B5D49"/>
    <w:rsid w:val="003B6544"/>
    <w:rsid w:val="003B730B"/>
    <w:rsid w:val="003B737E"/>
    <w:rsid w:val="003C0030"/>
    <w:rsid w:val="003C0407"/>
    <w:rsid w:val="003C0974"/>
    <w:rsid w:val="003C0B66"/>
    <w:rsid w:val="003C2BB1"/>
    <w:rsid w:val="003C37BA"/>
    <w:rsid w:val="003C4431"/>
    <w:rsid w:val="003C4DAC"/>
    <w:rsid w:val="003C5071"/>
    <w:rsid w:val="003C6658"/>
    <w:rsid w:val="003C743B"/>
    <w:rsid w:val="003C7641"/>
    <w:rsid w:val="003D14F0"/>
    <w:rsid w:val="003D30EA"/>
    <w:rsid w:val="003D3272"/>
    <w:rsid w:val="003D3A2C"/>
    <w:rsid w:val="003D3A30"/>
    <w:rsid w:val="003D4235"/>
    <w:rsid w:val="003D449F"/>
    <w:rsid w:val="003D46F4"/>
    <w:rsid w:val="003D4C6E"/>
    <w:rsid w:val="003D4CDF"/>
    <w:rsid w:val="003D4DA9"/>
    <w:rsid w:val="003D629F"/>
    <w:rsid w:val="003D6766"/>
    <w:rsid w:val="003D6AAE"/>
    <w:rsid w:val="003D7F07"/>
    <w:rsid w:val="003E0164"/>
    <w:rsid w:val="003E0392"/>
    <w:rsid w:val="003E0A2F"/>
    <w:rsid w:val="003E1147"/>
    <w:rsid w:val="003E11DE"/>
    <w:rsid w:val="003E1B89"/>
    <w:rsid w:val="003E2070"/>
    <w:rsid w:val="003E3BC0"/>
    <w:rsid w:val="003E3FB3"/>
    <w:rsid w:val="003E444B"/>
    <w:rsid w:val="003E5888"/>
    <w:rsid w:val="003E5FA0"/>
    <w:rsid w:val="003E6A21"/>
    <w:rsid w:val="003E6CB4"/>
    <w:rsid w:val="003E7500"/>
    <w:rsid w:val="003F1FFC"/>
    <w:rsid w:val="003F21E3"/>
    <w:rsid w:val="003F2ADD"/>
    <w:rsid w:val="003F2B81"/>
    <w:rsid w:val="003F3203"/>
    <w:rsid w:val="003F32AB"/>
    <w:rsid w:val="003F3C50"/>
    <w:rsid w:val="003F415D"/>
    <w:rsid w:val="003F455E"/>
    <w:rsid w:val="003F528B"/>
    <w:rsid w:val="003F5966"/>
    <w:rsid w:val="003F629F"/>
    <w:rsid w:val="003F6584"/>
    <w:rsid w:val="003F6D16"/>
    <w:rsid w:val="003F7C48"/>
    <w:rsid w:val="004001D1"/>
    <w:rsid w:val="00400895"/>
    <w:rsid w:val="004010D5"/>
    <w:rsid w:val="00402751"/>
    <w:rsid w:val="00402A93"/>
    <w:rsid w:val="0040361F"/>
    <w:rsid w:val="00403858"/>
    <w:rsid w:val="004038CD"/>
    <w:rsid w:val="00404DAD"/>
    <w:rsid w:val="0040544A"/>
    <w:rsid w:val="004059BB"/>
    <w:rsid w:val="00405A5A"/>
    <w:rsid w:val="004060A8"/>
    <w:rsid w:val="004065C3"/>
    <w:rsid w:val="0040685F"/>
    <w:rsid w:val="0041112E"/>
    <w:rsid w:val="00411140"/>
    <w:rsid w:val="00413AAE"/>
    <w:rsid w:val="0041474E"/>
    <w:rsid w:val="0041499A"/>
    <w:rsid w:val="00414A76"/>
    <w:rsid w:val="00414DCB"/>
    <w:rsid w:val="004161A8"/>
    <w:rsid w:val="00416733"/>
    <w:rsid w:val="00416744"/>
    <w:rsid w:val="00416842"/>
    <w:rsid w:val="00416CA0"/>
    <w:rsid w:val="004175CB"/>
    <w:rsid w:val="00417B38"/>
    <w:rsid w:val="004210D1"/>
    <w:rsid w:val="004211A7"/>
    <w:rsid w:val="00421FC9"/>
    <w:rsid w:val="004230C6"/>
    <w:rsid w:val="00424C01"/>
    <w:rsid w:val="00426240"/>
    <w:rsid w:val="00427367"/>
    <w:rsid w:val="00427D5E"/>
    <w:rsid w:val="0043044C"/>
    <w:rsid w:val="00431A20"/>
    <w:rsid w:val="00431D22"/>
    <w:rsid w:val="00431DF3"/>
    <w:rsid w:val="00432233"/>
    <w:rsid w:val="00432BEC"/>
    <w:rsid w:val="00432CAC"/>
    <w:rsid w:val="00432E2A"/>
    <w:rsid w:val="004333F3"/>
    <w:rsid w:val="0043347C"/>
    <w:rsid w:val="00433779"/>
    <w:rsid w:val="004339EB"/>
    <w:rsid w:val="00434133"/>
    <w:rsid w:val="0043455D"/>
    <w:rsid w:val="0043470E"/>
    <w:rsid w:val="00434B26"/>
    <w:rsid w:val="00434ED7"/>
    <w:rsid w:val="00435675"/>
    <w:rsid w:val="004359F4"/>
    <w:rsid w:val="00435ACD"/>
    <w:rsid w:val="00435F90"/>
    <w:rsid w:val="004361B3"/>
    <w:rsid w:val="00436660"/>
    <w:rsid w:val="00436805"/>
    <w:rsid w:val="00437FCB"/>
    <w:rsid w:val="00441E94"/>
    <w:rsid w:val="0044355B"/>
    <w:rsid w:val="004435BE"/>
    <w:rsid w:val="0044451B"/>
    <w:rsid w:val="0044460E"/>
    <w:rsid w:val="004446FB"/>
    <w:rsid w:val="0044538E"/>
    <w:rsid w:val="0044548D"/>
    <w:rsid w:val="0044635F"/>
    <w:rsid w:val="004463BE"/>
    <w:rsid w:val="0044674A"/>
    <w:rsid w:val="00446D7A"/>
    <w:rsid w:val="00450043"/>
    <w:rsid w:val="00450170"/>
    <w:rsid w:val="004505F2"/>
    <w:rsid w:val="00450F9C"/>
    <w:rsid w:val="004513B9"/>
    <w:rsid w:val="0045167D"/>
    <w:rsid w:val="0045218B"/>
    <w:rsid w:val="004524AC"/>
    <w:rsid w:val="00452CCC"/>
    <w:rsid w:val="004534FD"/>
    <w:rsid w:val="00454314"/>
    <w:rsid w:val="00454EBE"/>
    <w:rsid w:val="00454FA8"/>
    <w:rsid w:val="0045543A"/>
    <w:rsid w:val="004555F1"/>
    <w:rsid w:val="00455BE2"/>
    <w:rsid w:val="004569B8"/>
    <w:rsid w:val="00456F18"/>
    <w:rsid w:val="00457E7D"/>
    <w:rsid w:val="0046023C"/>
    <w:rsid w:val="00460255"/>
    <w:rsid w:val="00460760"/>
    <w:rsid w:val="004613EB"/>
    <w:rsid w:val="00461A5C"/>
    <w:rsid w:val="00463794"/>
    <w:rsid w:val="00463C5B"/>
    <w:rsid w:val="004646E8"/>
    <w:rsid w:val="00464E17"/>
    <w:rsid w:val="00466B41"/>
    <w:rsid w:val="004673A2"/>
    <w:rsid w:val="0047037B"/>
    <w:rsid w:val="00470751"/>
    <w:rsid w:val="004735DC"/>
    <w:rsid w:val="0047365F"/>
    <w:rsid w:val="00473C1C"/>
    <w:rsid w:val="004740D3"/>
    <w:rsid w:val="00474D93"/>
    <w:rsid w:val="004758FE"/>
    <w:rsid w:val="00475CB6"/>
    <w:rsid w:val="00475F19"/>
    <w:rsid w:val="00475F66"/>
    <w:rsid w:val="004760BF"/>
    <w:rsid w:val="00477994"/>
    <w:rsid w:val="00477C48"/>
    <w:rsid w:val="00480275"/>
    <w:rsid w:val="0048067A"/>
    <w:rsid w:val="004809F6"/>
    <w:rsid w:val="00480B24"/>
    <w:rsid w:val="00480C16"/>
    <w:rsid w:val="00480C2C"/>
    <w:rsid w:val="00480C44"/>
    <w:rsid w:val="0048158F"/>
    <w:rsid w:val="0048185A"/>
    <w:rsid w:val="00481DB6"/>
    <w:rsid w:val="004825EA"/>
    <w:rsid w:val="004827AA"/>
    <w:rsid w:val="004851F2"/>
    <w:rsid w:val="00486238"/>
    <w:rsid w:val="0048696B"/>
    <w:rsid w:val="00487305"/>
    <w:rsid w:val="00487DF7"/>
    <w:rsid w:val="004901CE"/>
    <w:rsid w:val="004901F9"/>
    <w:rsid w:val="004903C0"/>
    <w:rsid w:val="004903EE"/>
    <w:rsid w:val="004909F2"/>
    <w:rsid w:val="00491570"/>
    <w:rsid w:val="0049273B"/>
    <w:rsid w:val="00492928"/>
    <w:rsid w:val="00492DA8"/>
    <w:rsid w:val="0049385F"/>
    <w:rsid w:val="00493A07"/>
    <w:rsid w:val="00494C76"/>
    <w:rsid w:val="00495399"/>
    <w:rsid w:val="004961C5"/>
    <w:rsid w:val="00497CB4"/>
    <w:rsid w:val="004A1D70"/>
    <w:rsid w:val="004A251F"/>
    <w:rsid w:val="004A37E8"/>
    <w:rsid w:val="004A4927"/>
    <w:rsid w:val="004A4D44"/>
    <w:rsid w:val="004A53C9"/>
    <w:rsid w:val="004A5AA7"/>
    <w:rsid w:val="004A5DBB"/>
    <w:rsid w:val="004A654B"/>
    <w:rsid w:val="004A701B"/>
    <w:rsid w:val="004A7399"/>
    <w:rsid w:val="004A7B96"/>
    <w:rsid w:val="004A7D81"/>
    <w:rsid w:val="004A7FDA"/>
    <w:rsid w:val="004B026D"/>
    <w:rsid w:val="004B1261"/>
    <w:rsid w:val="004B1349"/>
    <w:rsid w:val="004B14BE"/>
    <w:rsid w:val="004B1930"/>
    <w:rsid w:val="004B1BC4"/>
    <w:rsid w:val="004B324F"/>
    <w:rsid w:val="004B3275"/>
    <w:rsid w:val="004B3350"/>
    <w:rsid w:val="004B4125"/>
    <w:rsid w:val="004B4721"/>
    <w:rsid w:val="004B495D"/>
    <w:rsid w:val="004B5161"/>
    <w:rsid w:val="004B6C30"/>
    <w:rsid w:val="004B7D65"/>
    <w:rsid w:val="004C0F4D"/>
    <w:rsid w:val="004C1DF7"/>
    <w:rsid w:val="004C27CD"/>
    <w:rsid w:val="004C2A4A"/>
    <w:rsid w:val="004C3F51"/>
    <w:rsid w:val="004C4348"/>
    <w:rsid w:val="004C4BCC"/>
    <w:rsid w:val="004C4CAE"/>
    <w:rsid w:val="004C53F0"/>
    <w:rsid w:val="004C596F"/>
    <w:rsid w:val="004C5BE6"/>
    <w:rsid w:val="004C696A"/>
    <w:rsid w:val="004C6BB4"/>
    <w:rsid w:val="004C6EF8"/>
    <w:rsid w:val="004C7ED6"/>
    <w:rsid w:val="004D004B"/>
    <w:rsid w:val="004D0738"/>
    <w:rsid w:val="004D116D"/>
    <w:rsid w:val="004D1D73"/>
    <w:rsid w:val="004D2A70"/>
    <w:rsid w:val="004D30DD"/>
    <w:rsid w:val="004D35D5"/>
    <w:rsid w:val="004D382B"/>
    <w:rsid w:val="004D3E6D"/>
    <w:rsid w:val="004D44E6"/>
    <w:rsid w:val="004D6A43"/>
    <w:rsid w:val="004D75FE"/>
    <w:rsid w:val="004E0827"/>
    <w:rsid w:val="004E150C"/>
    <w:rsid w:val="004E1CFC"/>
    <w:rsid w:val="004E28CD"/>
    <w:rsid w:val="004E2FEC"/>
    <w:rsid w:val="004E3061"/>
    <w:rsid w:val="004E41C6"/>
    <w:rsid w:val="004E7328"/>
    <w:rsid w:val="004E7984"/>
    <w:rsid w:val="004F099E"/>
    <w:rsid w:val="004F0B89"/>
    <w:rsid w:val="004F185A"/>
    <w:rsid w:val="004F2138"/>
    <w:rsid w:val="004F223A"/>
    <w:rsid w:val="004F22F8"/>
    <w:rsid w:val="004F2404"/>
    <w:rsid w:val="004F4C60"/>
    <w:rsid w:val="004F4DF6"/>
    <w:rsid w:val="004F4F90"/>
    <w:rsid w:val="004F517A"/>
    <w:rsid w:val="004F517B"/>
    <w:rsid w:val="004F53C8"/>
    <w:rsid w:val="004F54D8"/>
    <w:rsid w:val="004F5ECA"/>
    <w:rsid w:val="00500986"/>
    <w:rsid w:val="00504709"/>
    <w:rsid w:val="00505A76"/>
    <w:rsid w:val="005068CF"/>
    <w:rsid w:val="005069DD"/>
    <w:rsid w:val="00506A28"/>
    <w:rsid w:val="00507718"/>
    <w:rsid w:val="00510A59"/>
    <w:rsid w:val="00510F42"/>
    <w:rsid w:val="00511A2E"/>
    <w:rsid w:val="00511ECB"/>
    <w:rsid w:val="00512ABA"/>
    <w:rsid w:val="00513C39"/>
    <w:rsid w:val="00515862"/>
    <w:rsid w:val="00516F92"/>
    <w:rsid w:val="00523909"/>
    <w:rsid w:val="00523D73"/>
    <w:rsid w:val="00523FE4"/>
    <w:rsid w:val="00524449"/>
    <w:rsid w:val="00524650"/>
    <w:rsid w:val="0052598A"/>
    <w:rsid w:val="00526746"/>
    <w:rsid w:val="00526A0B"/>
    <w:rsid w:val="00526A7C"/>
    <w:rsid w:val="00526F38"/>
    <w:rsid w:val="00527C6D"/>
    <w:rsid w:val="00527DB4"/>
    <w:rsid w:val="00527DFC"/>
    <w:rsid w:val="00530417"/>
    <w:rsid w:val="00530996"/>
    <w:rsid w:val="00531B81"/>
    <w:rsid w:val="0053364E"/>
    <w:rsid w:val="005338A5"/>
    <w:rsid w:val="00534307"/>
    <w:rsid w:val="00534A4A"/>
    <w:rsid w:val="0053519D"/>
    <w:rsid w:val="0053626A"/>
    <w:rsid w:val="00536602"/>
    <w:rsid w:val="00536720"/>
    <w:rsid w:val="00536AE0"/>
    <w:rsid w:val="00537138"/>
    <w:rsid w:val="005371CE"/>
    <w:rsid w:val="005372F6"/>
    <w:rsid w:val="0054038E"/>
    <w:rsid w:val="0054072B"/>
    <w:rsid w:val="005413A4"/>
    <w:rsid w:val="00541580"/>
    <w:rsid w:val="00541F7B"/>
    <w:rsid w:val="005427FB"/>
    <w:rsid w:val="005429BD"/>
    <w:rsid w:val="00543064"/>
    <w:rsid w:val="005432B7"/>
    <w:rsid w:val="00543C58"/>
    <w:rsid w:val="0054411B"/>
    <w:rsid w:val="00544317"/>
    <w:rsid w:val="00544407"/>
    <w:rsid w:val="00544646"/>
    <w:rsid w:val="00544D81"/>
    <w:rsid w:val="00545334"/>
    <w:rsid w:val="00545343"/>
    <w:rsid w:val="0054555C"/>
    <w:rsid w:val="00545EBE"/>
    <w:rsid w:val="005462FD"/>
    <w:rsid w:val="005465C0"/>
    <w:rsid w:val="0054727B"/>
    <w:rsid w:val="005472BE"/>
    <w:rsid w:val="00547DC5"/>
    <w:rsid w:val="00550DD8"/>
    <w:rsid w:val="00551752"/>
    <w:rsid w:val="00553F06"/>
    <w:rsid w:val="005548D9"/>
    <w:rsid w:val="005552F0"/>
    <w:rsid w:val="00555921"/>
    <w:rsid w:val="00556625"/>
    <w:rsid w:val="00557B98"/>
    <w:rsid w:val="0056057B"/>
    <w:rsid w:val="0056101C"/>
    <w:rsid w:val="00561B7A"/>
    <w:rsid w:val="0056278E"/>
    <w:rsid w:val="005633DE"/>
    <w:rsid w:val="00563A50"/>
    <w:rsid w:val="00563AC6"/>
    <w:rsid w:val="005640B0"/>
    <w:rsid w:val="00564550"/>
    <w:rsid w:val="005656D6"/>
    <w:rsid w:val="00565767"/>
    <w:rsid w:val="00566278"/>
    <w:rsid w:val="0056667F"/>
    <w:rsid w:val="005667E3"/>
    <w:rsid w:val="005668ED"/>
    <w:rsid w:val="00566CDE"/>
    <w:rsid w:val="0056719B"/>
    <w:rsid w:val="0057030D"/>
    <w:rsid w:val="00570651"/>
    <w:rsid w:val="00570A38"/>
    <w:rsid w:val="005712F2"/>
    <w:rsid w:val="00571390"/>
    <w:rsid w:val="00573489"/>
    <w:rsid w:val="005737CA"/>
    <w:rsid w:val="00573A44"/>
    <w:rsid w:val="00573D81"/>
    <w:rsid w:val="00574447"/>
    <w:rsid w:val="00574DB3"/>
    <w:rsid w:val="0057519F"/>
    <w:rsid w:val="00575904"/>
    <w:rsid w:val="00575A29"/>
    <w:rsid w:val="005767EE"/>
    <w:rsid w:val="005768B6"/>
    <w:rsid w:val="00576C2C"/>
    <w:rsid w:val="00576EF4"/>
    <w:rsid w:val="00577052"/>
    <w:rsid w:val="0057710B"/>
    <w:rsid w:val="005778F9"/>
    <w:rsid w:val="0058104E"/>
    <w:rsid w:val="005816AF"/>
    <w:rsid w:val="00582D6E"/>
    <w:rsid w:val="00582E53"/>
    <w:rsid w:val="005834E1"/>
    <w:rsid w:val="00583EE2"/>
    <w:rsid w:val="00584234"/>
    <w:rsid w:val="00584789"/>
    <w:rsid w:val="00584E01"/>
    <w:rsid w:val="00584E76"/>
    <w:rsid w:val="005855F0"/>
    <w:rsid w:val="005863FF"/>
    <w:rsid w:val="00586DA8"/>
    <w:rsid w:val="00587348"/>
    <w:rsid w:val="00587F30"/>
    <w:rsid w:val="00590B53"/>
    <w:rsid w:val="00590B6C"/>
    <w:rsid w:val="0059121D"/>
    <w:rsid w:val="00591510"/>
    <w:rsid w:val="0059250F"/>
    <w:rsid w:val="005943AC"/>
    <w:rsid w:val="005943FA"/>
    <w:rsid w:val="00594F70"/>
    <w:rsid w:val="00595AD4"/>
    <w:rsid w:val="00596B53"/>
    <w:rsid w:val="00596BC5"/>
    <w:rsid w:val="005979B2"/>
    <w:rsid w:val="00597E16"/>
    <w:rsid w:val="00597EFD"/>
    <w:rsid w:val="005A03F9"/>
    <w:rsid w:val="005A0944"/>
    <w:rsid w:val="005A11C2"/>
    <w:rsid w:val="005A189E"/>
    <w:rsid w:val="005A20D8"/>
    <w:rsid w:val="005A2DC4"/>
    <w:rsid w:val="005A33CE"/>
    <w:rsid w:val="005A4251"/>
    <w:rsid w:val="005A4E9F"/>
    <w:rsid w:val="005A58B6"/>
    <w:rsid w:val="005A5F3C"/>
    <w:rsid w:val="005A61A9"/>
    <w:rsid w:val="005A694F"/>
    <w:rsid w:val="005A6BC7"/>
    <w:rsid w:val="005A74B1"/>
    <w:rsid w:val="005A79B9"/>
    <w:rsid w:val="005B10AA"/>
    <w:rsid w:val="005B1C15"/>
    <w:rsid w:val="005B516A"/>
    <w:rsid w:val="005B5785"/>
    <w:rsid w:val="005B5AF9"/>
    <w:rsid w:val="005B660C"/>
    <w:rsid w:val="005B78CA"/>
    <w:rsid w:val="005B7989"/>
    <w:rsid w:val="005C0B39"/>
    <w:rsid w:val="005C1A13"/>
    <w:rsid w:val="005C27DF"/>
    <w:rsid w:val="005C3A84"/>
    <w:rsid w:val="005C4236"/>
    <w:rsid w:val="005C4E01"/>
    <w:rsid w:val="005C59B6"/>
    <w:rsid w:val="005C6099"/>
    <w:rsid w:val="005C6430"/>
    <w:rsid w:val="005C75D1"/>
    <w:rsid w:val="005D05B7"/>
    <w:rsid w:val="005D0E35"/>
    <w:rsid w:val="005D1893"/>
    <w:rsid w:val="005D231C"/>
    <w:rsid w:val="005D23B5"/>
    <w:rsid w:val="005D2ADE"/>
    <w:rsid w:val="005D2BD9"/>
    <w:rsid w:val="005D2E3B"/>
    <w:rsid w:val="005D2F87"/>
    <w:rsid w:val="005D39A0"/>
    <w:rsid w:val="005D414D"/>
    <w:rsid w:val="005D5DFF"/>
    <w:rsid w:val="005D6601"/>
    <w:rsid w:val="005D6BF9"/>
    <w:rsid w:val="005D761A"/>
    <w:rsid w:val="005D7EB1"/>
    <w:rsid w:val="005E033B"/>
    <w:rsid w:val="005E1870"/>
    <w:rsid w:val="005E2430"/>
    <w:rsid w:val="005E267B"/>
    <w:rsid w:val="005E2872"/>
    <w:rsid w:val="005E35DE"/>
    <w:rsid w:val="005E4089"/>
    <w:rsid w:val="005E4A73"/>
    <w:rsid w:val="005E5F18"/>
    <w:rsid w:val="005E6D31"/>
    <w:rsid w:val="005E7FBE"/>
    <w:rsid w:val="005F0004"/>
    <w:rsid w:val="005F051E"/>
    <w:rsid w:val="005F05A0"/>
    <w:rsid w:val="005F0838"/>
    <w:rsid w:val="005F0854"/>
    <w:rsid w:val="005F109A"/>
    <w:rsid w:val="005F1848"/>
    <w:rsid w:val="005F1AC9"/>
    <w:rsid w:val="005F1E96"/>
    <w:rsid w:val="005F2D96"/>
    <w:rsid w:val="005F4141"/>
    <w:rsid w:val="005F415B"/>
    <w:rsid w:val="005F44F4"/>
    <w:rsid w:val="005F45D6"/>
    <w:rsid w:val="005F5111"/>
    <w:rsid w:val="005F599A"/>
    <w:rsid w:val="005F5D48"/>
    <w:rsid w:val="005F67DE"/>
    <w:rsid w:val="005F71CA"/>
    <w:rsid w:val="005F78D7"/>
    <w:rsid w:val="00601097"/>
    <w:rsid w:val="0060123B"/>
    <w:rsid w:val="00601C93"/>
    <w:rsid w:val="00602AC7"/>
    <w:rsid w:val="00602C79"/>
    <w:rsid w:val="0060385D"/>
    <w:rsid w:val="006038E2"/>
    <w:rsid w:val="006038F1"/>
    <w:rsid w:val="00604187"/>
    <w:rsid w:val="00605383"/>
    <w:rsid w:val="0060584B"/>
    <w:rsid w:val="00605B19"/>
    <w:rsid w:val="006069B6"/>
    <w:rsid w:val="00606FB2"/>
    <w:rsid w:val="00607283"/>
    <w:rsid w:val="0060780D"/>
    <w:rsid w:val="0060799D"/>
    <w:rsid w:val="006102D5"/>
    <w:rsid w:val="006115A3"/>
    <w:rsid w:val="00611D04"/>
    <w:rsid w:val="00611F5B"/>
    <w:rsid w:val="00612269"/>
    <w:rsid w:val="00613AA6"/>
    <w:rsid w:val="006141D8"/>
    <w:rsid w:val="0061565F"/>
    <w:rsid w:val="00615D7B"/>
    <w:rsid w:val="00617D47"/>
    <w:rsid w:val="00620B07"/>
    <w:rsid w:val="006219E4"/>
    <w:rsid w:val="00621BD6"/>
    <w:rsid w:val="00621E59"/>
    <w:rsid w:val="00622425"/>
    <w:rsid w:val="00622C96"/>
    <w:rsid w:val="00622E11"/>
    <w:rsid w:val="006233BE"/>
    <w:rsid w:val="0062395C"/>
    <w:rsid w:val="00623E8C"/>
    <w:rsid w:val="00624920"/>
    <w:rsid w:val="00624E05"/>
    <w:rsid w:val="00625D22"/>
    <w:rsid w:val="006260BC"/>
    <w:rsid w:val="00626CA6"/>
    <w:rsid w:val="00626F4D"/>
    <w:rsid w:val="00627034"/>
    <w:rsid w:val="006270D9"/>
    <w:rsid w:val="006277E1"/>
    <w:rsid w:val="00627B23"/>
    <w:rsid w:val="00630715"/>
    <w:rsid w:val="0063099F"/>
    <w:rsid w:val="006325F3"/>
    <w:rsid w:val="00632EAD"/>
    <w:rsid w:val="00632FE5"/>
    <w:rsid w:val="00633DA2"/>
    <w:rsid w:val="006341B2"/>
    <w:rsid w:val="00634669"/>
    <w:rsid w:val="00634C2F"/>
    <w:rsid w:val="00635276"/>
    <w:rsid w:val="00636766"/>
    <w:rsid w:val="00637D98"/>
    <w:rsid w:val="00640197"/>
    <w:rsid w:val="00640708"/>
    <w:rsid w:val="00640BAB"/>
    <w:rsid w:val="00641B5F"/>
    <w:rsid w:val="00641EBF"/>
    <w:rsid w:val="00641FD4"/>
    <w:rsid w:val="00642144"/>
    <w:rsid w:val="0064240A"/>
    <w:rsid w:val="00643E61"/>
    <w:rsid w:val="00644CDA"/>
    <w:rsid w:val="006453B1"/>
    <w:rsid w:val="006454F7"/>
    <w:rsid w:val="0064692B"/>
    <w:rsid w:val="00646DE6"/>
    <w:rsid w:val="006470E7"/>
    <w:rsid w:val="00651C61"/>
    <w:rsid w:val="00651CAD"/>
    <w:rsid w:val="00651CBE"/>
    <w:rsid w:val="00652137"/>
    <w:rsid w:val="006524D7"/>
    <w:rsid w:val="00652989"/>
    <w:rsid w:val="00652ECE"/>
    <w:rsid w:val="0065471B"/>
    <w:rsid w:val="0065518E"/>
    <w:rsid w:val="006567C5"/>
    <w:rsid w:val="00656F5D"/>
    <w:rsid w:val="006579F3"/>
    <w:rsid w:val="00660124"/>
    <w:rsid w:val="00660E3E"/>
    <w:rsid w:val="006614C9"/>
    <w:rsid w:val="00661DD0"/>
    <w:rsid w:val="006630A9"/>
    <w:rsid w:val="00663637"/>
    <w:rsid w:val="00663862"/>
    <w:rsid w:val="006645AD"/>
    <w:rsid w:val="00664EF2"/>
    <w:rsid w:val="006659B0"/>
    <w:rsid w:val="00665AD4"/>
    <w:rsid w:val="00665F3A"/>
    <w:rsid w:val="00666DEA"/>
    <w:rsid w:val="00666EBB"/>
    <w:rsid w:val="00667AD4"/>
    <w:rsid w:val="00667FD2"/>
    <w:rsid w:val="0067054C"/>
    <w:rsid w:val="006709C0"/>
    <w:rsid w:val="00670DB0"/>
    <w:rsid w:val="00670EE5"/>
    <w:rsid w:val="0067129F"/>
    <w:rsid w:val="00672190"/>
    <w:rsid w:val="00672373"/>
    <w:rsid w:val="00673109"/>
    <w:rsid w:val="0067311A"/>
    <w:rsid w:val="006733B6"/>
    <w:rsid w:val="00673B79"/>
    <w:rsid w:val="00673F24"/>
    <w:rsid w:val="006740A6"/>
    <w:rsid w:val="0067490F"/>
    <w:rsid w:val="00675003"/>
    <w:rsid w:val="00675844"/>
    <w:rsid w:val="00675B7A"/>
    <w:rsid w:val="006766E0"/>
    <w:rsid w:val="0067710E"/>
    <w:rsid w:val="00677648"/>
    <w:rsid w:val="006777C5"/>
    <w:rsid w:val="006778A2"/>
    <w:rsid w:val="006778E8"/>
    <w:rsid w:val="00677DDE"/>
    <w:rsid w:val="00677E4C"/>
    <w:rsid w:val="006802F5"/>
    <w:rsid w:val="00680579"/>
    <w:rsid w:val="00680671"/>
    <w:rsid w:val="00680847"/>
    <w:rsid w:val="00680969"/>
    <w:rsid w:val="006809AC"/>
    <w:rsid w:val="006809D8"/>
    <w:rsid w:val="00680AFA"/>
    <w:rsid w:val="0068143F"/>
    <w:rsid w:val="00681E95"/>
    <w:rsid w:val="00684960"/>
    <w:rsid w:val="00686A47"/>
    <w:rsid w:val="00686CFB"/>
    <w:rsid w:val="0069059C"/>
    <w:rsid w:val="00691353"/>
    <w:rsid w:val="0069332A"/>
    <w:rsid w:val="00694978"/>
    <w:rsid w:val="00694C21"/>
    <w:rsid w:val="00695497"/>
    <w:rsid w:val="006958B4"/>
    <w:rsid w:val="0069610F"/>
    <w:rsid w:val="006977C1"/>
    <w:rsid w:val="00697886"/>
    <w:rsid w:val="006A09C5"/>
    <w:rsid w:val="006A2AE0"/>
    <w:rsid w:val="006A3868"/>
    <w:rsid w:val="006A4D06"/>
    <w:rsid w:val="006A541F"/>
    <w:rsid w:val="006A57CE"/>
    <w:rsid w:val="006A68C8"/>
    <w:rsid w:val="006A798B"/>
    <w:rsid w:val="006B0E66"/>
    <w:rsid w:val="006B15B8"/>
    <w:rsid w:val="006B496F"/>
    <w:rsid w:val="006B5071"/>
    <w:rsid w:val="006B553F"/>
    <w:rsid w:val="006B55AF"/>
    <w:rsid w:val="006B618E"/>
    <w:rsid w:val="006B63AA"/>
    <w:rsid w:val="006B63E1"/>
    <w:rsid w:val="006B6ED6"/>
    <w:rsid w:val="006C12AA"/>
    <w:rsid w:val="006C2C97"/>
    <w:rsid w:val="006C2D63"/>
    <w:rsid w:val="006C355F"/>
    <w:rsid w:val="006C4240"/>
    <w:rsid w:val="006C49B8"/>
    <w:rsid w:val="006C4FE2"/>
    <w:rsid w:val="006C6332"/>
    <w:rsid w:val="006C67B2"/>
    <w:rsid w:val="006C7A4A"/>
    <w:rsid w:val="006C7DFF"/>
    <w:rsid w:val="006D0135"/>
    <w:rsid w:val="006D15C8"/>
    <w:rsid w:val="006D1A56"/>
    <w:rsid w:val="006D208A"/>
    <w:rsid w:val="006D339B"/>
    <w:rsid w:val="006D3C33"/>
    <w:rsid w:val="006D3D02"/>
    <w:rsid w:val="006D3E47"/>
    <w:rsid w:val="006D3F61"/>
    <w:rsid w:val="006D486B"/>
    <w:rsid w:val="006D5857"/>
    <w:rsid w:val="006D6200"/>
    <w:rsid w:val="006D700A"/>
    <w:rsid w:val="006E0956"/>
    <w:rsid w:val="006E1732"/>
    <w:rsid w:val="006E18E9"/>
    <w:rsid w:val="006E19D3"/>
    <w:rsid w:val="006E1CD6"/>
    <w:rsid w:val="006E22DC"/>
    <w:rsid w:val="006E26A1"/>
    <w:rsid w:val="006E29E1"/>
    <w:rsid w:val="006E2B90"/>
    <w:rsid w:val="006E3621"/>
    <w:rsid w:val="006E372F"/>
    <w:rsid w:val="006E3993"/>
    <w:rsid w:val="006E3E06"/>
    <w:rsid w:val="006E58DA"/>
    <w:rsid w:val="006E5FA3"/>
    <w:rsid w:val="006E6BEF"/>
    <w:rsid w:val="006E6DC3"/>
    <w:rsid w:val="006E7491"/>
    <w:rsid w:val="006E7719"/>
    <w:rsid w:val="006E780E"/>
    <w:rsid w:val="006E79C6"/>
    <w:rsid w:val="006E7ACD"/>
    <w:rsid w:val="006E7D05"/>
    <w:rsid w:val="006F086B"/>
    <w:rsid w:val="006F1318"/>
    <w:rsid w:val="006F1EFB"/>
    <w:rsid w:val="006F2EA1"/>
    <w:rsid w:val="006F367C"/>
    <w:rsid w:val="006F3F6B"/>
    <w:rsid w:val="006F4CB9"/>
    <w:rsid w:val="006F5148"/>
    <w:rsid w:val="006F686D"/>
    <w:rsid w:val="006F6A42"/>
    <w:rsid w:val="006F6D3A"/>
    <w:rsid w:val="006F70CE"/>
    <w:rsid w:val="00701A14"/>
    <w:rsid w:val="007024E5"/>
    <w:rsid w:val="00703A70"/>
    <w:rsid w:val="00703C12"/>
    <w:rsid w:val="00703CBF"/>
    <w:rsid w:val="00703EA0"/>
    <w:rsid w:val="00703F5F"/>
    <w:rsid w:val="00703F71"/>
    <w:rsid w:val="00704212"/>
    <w:rsid w:val="007043C6"/>
    <w:rsid w:val="007045EE"/>
    <w:rsid w:val="0070474E"/>
    <w:rsid w:val="00704A4F"/>
    <w:rsid w:val="00704B0E"/>
    <w:rsid w:val="00704D9D"/>
    <w:rsid w:val="00705A95"/>
    <w:rsid w:val="007061E3"/>
    <w:rsid w:val="0070651E"/>
    <w:rsid w:val="00706A40"/>
    <w:rsid w:val="0070717E"/>
    <w:rsid w:val="007079FB"/>
    <w:rsid w:val="00710636"/>
    <w:rsid w:val="0071079C"/>
    <w:rsid w:val="00710EDE"/>
    <w:rsid w:val="007119B6"/>
    <w:rsid w:val="00712A55"/>
    <w:rsid w:val="00713C09"/>
    <w:rsid w:val="0071549D"/>
    <w:rsid w:val="00715C35"/>
    <w:rsid w:val="00715F4C"/>
    <w:rsid w:val="007166D6"/>
    <w:rsid w:val="007167D6"/>
    <w:rsid w:val="00716902"/>
    <w:rsid w:val="00717236"/>
    <w:rsid w:val="00717413"/>
    <w:rsid w:val="007227B8"/>
    <w:rsid w:val="007229E2"/>
    <w:rsid w:val="00723BB9"/>
    <w:rsid w:val="00723C71"/>
    <w:rsid w:val="00723CD0"/>
    <w:rsid w:val="0072494F"/>
    <w:rsid w:val="007254EB"/>
    <w:rsid w:val="007261FE"/>
    <w:rsid w:val="00726732"/>
    <w:rsid w:val="00726799"/>
    <w:rsid w:val="00726C4C"/>
    <w:rsid w:val="007270C4"/>
    <w:rsid w:val="00727B9F"/>
    <w:rsid w:val="00731696"/>
    <w:rsid w:val="00731726"/>
    <w:rsid w:val="007326D2"/>
    <w:rsid w:val="00732843"/>
    <w:rsid w:val="0073290B"/>
    <w:rsid w:val="00733B10"/>
    <w:rsid w:val="00733C79"/>
    <w:rsid w:val="0073427E"/>
    <w:rsid w:val="00734FFC"/>
    <w:rsid w:val="007352AA"/>
    <w:rsid w:val="007354C3"/>
    <w:rsid w:val="00735520"/>
    <w:rsid w:val="00736231"/>
    <w:rsid w:val="007366C2"/>
    <w:rsid w:val="00736CF3"/>
    <w:rsid w:val="00736F83"/>
    <w:rsid w:val="00737878"/>
    <w:rsid w:val="00737BE0"/>
    <w:rsid w:val="00737C30"/>
    <w:rsid w:val="00737DFD"/>
    <w:rsid w:val="00737FB9"/>
    <w:rsid w:val="00737FCA"/>
    <w:rsid w:val="0074003C"/>
    <w:rsid w:val="007404FA"/>
    <w:rsid w:val="00740CBB"/>
    <w:rsid w:val="00740E64"/>
    <w:rsid w:val="007410B5"/>
    <w:rsid w:val="00741236"/>
    <w:rsid w:val="0074165B"/>
    <w:rsid w:val="007425C0"/>
    <w:rsid w:val="00742CAA"/>
    <w:rsid w:val="007431E0"/>
    <w:rsid w:val="007431FE"/>
    <w:rsid w:val="00743491"/>
    <w:rsid w:val="007439CB"/>
    <w:rsid w:val="00743E10"/>
    <w:rsid w:val="0074404B"/>
    <w:rsid w:val="007445BA"/>
    <w:rsid w:val="00744606"/>
    <w:rsid w:val="0074472C"/>
    <w:rsid w:val="00744E6D"/>
    <w:rsid w:val="00745339"/>
    <w:rsid w:val="007516FE"/>
    <w:rsid w:val="00752216"/>
    <w:rsid w:val="00752416"/>
    <w:rsid w:val="00752C30"/>
    <w:rsid w:val="00754B95"/>
    <w:rsid w:val="00754BAA"/>
    <w:rsid w:val="00756009"/>
    <w:rsid w:val="00756721"/>
    <w:rsid w:val="0075678F"/>
    <w:rsid w:val="00757F7D"/>
    <w:rsid w:val="00760585"/>
    <w:rsid w:val="00760AC7"/>
    <w:rsid w:val="00762058"/>
    <w:rsid w:val="007627C7"/>
    <w:rsid w:val="007633FC"/>
    <w:rsid w:val="00763A59"/>
    <w:rsid w:val="00764454"/>
    <w:rsid w:val="0076457D"/>
    <w:rsid w:val="00764947"/>
    <w:rsid w:val="00764C3B"/>
    <w:rsid w:val="007663BE"/>
    <w:rsid w:val="00766539"/>
    <w:rsid w:val="00766664"/>
    <w:rsid w:val="00767F99"/>
    <w:rsid w:val="0077046C"/>
    <w:rsid w:val="00770639"/>
    <w:rsid w:val="00771891"/>
    <w:rsid w:val="00772398"/>
    <w:rsid w:val="0077284C"/>
    <w:rsid w:val="0077381E"/>
    <w:rsid w:val="00773ABF"/>
    <w:rsid w:val="00775E25"/>
    <w:rsid w:val="0077647A"/>
    <w:rsid w:val="00776E71"/>
    <w:rsid w:val="007771B8"/>
    <w:rsid w:val="00780290"/>
    <w:rsid w:val="0078037E"/>
    <w:rsid w:val="007815CA"/>
    <w:rsid w:val="00781E5A"/>
    <w:rsid w:val="00781EC1"/>
    <w:rsid w:val="00782876"/>
    <w:rsid w:val="00782EEB"/>
    <w:rsid w:val="0078305F"/>
    <w:rsid w:val="007833F4"/>
    <w:rsid w:val="00783858"/>
    <w:rsid w:val="007838D5"/>
    <w:rsid w:val="007844B6"/>
    <w:rsid w:val="0078546A"/>
    <w:rsid w:val="007858CD"/>
    <w:rsid w:val="00785BC9"/>
    <w:rsid w:val="00786017"/>
    <w:rsid w:val="007863A4"/>
    <w:rsid w:val="0078642E"/>
    <w:rsid w:val="00786837"/>
    <w:rsid w:val="00787068"/>
    <w:rsid w:val="00787671"/>
    <w:rsid w:val="00790797"/>
    <w:rsid w:val="00790894"/>
    <w:rsid w:val="007914E2"/>
    <w:rsid w:val="00791CE5"/>
    <w:rsid w:val="0079325C"/>
    <w:rsid w:val="00793742"/>
    <w:rsid w:val="007941B8"/>
    <w:rsid w:val="00794A79"/>
    <w:rsid w:val="007971C9"/>
    <w:rsid w:val="0079758A"/>
    <w:rsid w:val="0079791E"/>
    <w:rsid w:val="00797C64"/>
    <w:rsid w:val="007A0C2B"/>
    <w:rsid w:val="007A2AED"/>
    <w:rsid w:val="007A3070"/>
    <w:rsid w:val="007A33B9"/>
    <w:rsid w:val="007A3740"/>
    <w:rsid w:val="007A41ED"/>
    <w:rsid w:val="007A45AA"/>
    <w:rsid w:val="007A57EC"/>
    <w:rsid w:val="007A628B"/>
    <w:rsid w:val="007A6410"/>
    <w:rsid w:val="007A68FC"/>
    <w:rsid w:val="007A7879"/>
    <w:rsid w:val="007A7F8F"/>
    <w:rsid w:val="007B008E"/>
    <w:rsid w:val="007B00E9"/>
    <w:rsid w:val="007B0590"/>
    <w:rsid w:val="007B0838"/>
    <w:rsid w:val="007B1FBB"/>
    <w:rsid w:val="007B23E0"/>
    <w:rsid w:val="007B3088"/>
    <w:rsid w:val="007B324F"/>
    <w:rsid w:val="007B37D0"/>
    <w:rsid w:val="007B38A7"/>
    <w:rsid w:val="007B3DAD"/>
    <w:rsid w:val="007B3E95"/>
    <w:rsid w:val="007B3F47"/>
    <w:rsid w:val="007B43FC"/>
    <w:rsid w:val="007B4635"/>
    <w:rsid w:val="007B46C0"/>
    <w:rsid w:val="007B4AD1"/>
    <w:rsid w:val="007B5475"/>
    <w:rsid w:val="007B59EE"/>
    <w:rsid w:val="007B5ADC"/>
    <w:rsid w:val="007B5C4C"/>
    <w:rsid w:val="007B6013"/>
    <w:rsid w:val="007B6969"/>
    <w:rsid w:val="007C05DB"/>
    <w:rsid w:val="007C0D1E"/>
    <w:rsid w:val="007C17A9"/>
    <w:rsid w:val="007C17F5"/>
    <w:rsid w:val="007C1AF6"/>
    <w:rsid w:val="007C2057"/>
    <w:rsid w:val="007C34D1"/>
    <w:rsid w:val="007C4534"/>
    <w:rsid w:val="007C5A8B"/>
    <w:rsid w:val="007C5D72"/>
    <w:rsid w:val="007C773D"/>
    <w:rsid w:val="007C7C84"/>
    <w:rsid w:val="007C7D9E"/>
    <w:rsid w:val="007D011D"/>
    <w:rsid w:val="007D02C3"/>
    <w:rsid w:val="007D02DC"/>
    <w:rsid w:val="007D0D04"/>
    <w:rsid w:val="007D2B5B"/>
    <w:rsid w:val="007D2BEF"/>
    <w:rsid w:val="007D342E"/>
    <w:rsid w:val="007D4458"/>
    <w:rsid w:val="007D4E5F"/>
    <w:rsid w:val="007D5190"/>
    <w:rsid w:val="007D66CE"/>
    <w:rsid w:val="007D698B"/>
    <w:rsid w:val="007D76A0"/>
    <w:rsid w:val="007D78B7"/>
    <w:rsid w:val="007D797F"/>
    <w:rsid w:val="007D7BAC"/>
    <w:rsid w:val="007E0362"/>
    <w:rsid w:val="007E08E3"/>
    <w:rsid w:val="007E112D"/>
    <w:rsid w:val="007E25D3"/>
    <w:rsid w:val="007E26DF"/>
    <w:rsid w:val="007E2E8E"/>
    <w:rsid w:val="007E34EC"/>
    <w:rsid w:val="007E4328"/>
    <w:rsid w:val="007E5AC6"/>
    <w:rsid w:val="007E5C37"/>
    <w:rsid w:val="007E6188"/>
    <w:rsid w:val="007E63A2"/>
    <w:rsid w:val="007E70C8"/>
    <w:rsid w:val="007E7CA3"/>
    <w:rsid w:val="007F0650"/>
    <w:rsid w:val="007F11C8"/>
    <w:rsid w:val="007F1273"/>
    <w:rsid w:val="007F1613"/>
    <w:rsid w:val="007F226E"/>
    <w:rsid w:val="007F3175"/>
    <w:rsid w:val="007F3754"/>
    <w:rsid w:val="007F40F0"/>
    <w:rsid w:val="007F456A"/>
    <w:rsid w:val="007F5CD0"/>
    <w:rsid w:val="007F5E86"/>
    <w:rsid w:val="007F61A6"/>
    <w:rsid w:val="007F6999"/>
    <w:rsid w:val="007F6A3B"/>
    <w:rsid w:val="007F6E6A"/>
    <w:rsid w:val="007F7ACB"/>
    <w:rsid w:val="007F7CFE"/>
    <w:rsid w:val="00800667"/>
    <w:rsid w:val="00802F44"/>
    <w:rsid w:val="00803BB3"/>
    <w:rsid w:val="00803D43"/>
    <w:rsid w:val="008043E0"/>
    <w:rsid w:val="00804482"/>
    <w:rsid w:val="00804A2A"/>
    <w:rsid w:val="00804A2B"/>
    <w:rsid w:val="00807B70"/>
    <w:rsid w:val="00807D74"/>
    <w:rsid w:val="00807D7A"/>
    <w:rsid w:val="00810325"/>
    <w:rsid w:val="00810E78"/>
    <w:rsid w:val="0081142D"/>
    <w:rsid w:val="00811A4F"/>
    <w:rsid w:val="00811B8A"/>
    <w:rsid w:val="00811D4F"/>
    <w:rsid w:val="008122A4"/>
    <w:rsid w:val="00813D9A"/>
    <w:rsid w:val="00813F5C"/>
    <w:rsid w:val="00813FDB"/>
    <w:rsid w:val="00814160"/>
    <w:rsid w:val="00814385"/>
    <w:rsid w:val="008145C4"/>
    <w:rsid w:val="00814B86"/>
    <w:rsid w:val="00815219"/>
    <w:rsid w:val="008158CF"/>
    <w:rsid w:val="00815F97"/>
    <w:rsid w:val="00816578"/>
    <w:rsid w:val="008174FD"/>
    <w:rsid w:val="0081756C"/>
    <w:rsid w:val="00820092"/>
    <w:rsid w:val="0082051C"/>
    <w:rsid w:val="00821904"/>
    <w:rsid w:val="00821B43"/>
    <w:rsid w:val="00824447"/>
    <w:rsid w:val="008246FF"/>
    <w:rsid w:val="0082627B"/>
    <w:rsid w:val="008262AA"/>
    <w:rsid w:val="00826319"/>
    <w:rsid w:val="00826464"/>
    <w:rsid w:val="008265EC"/>
    <w:rsid w:val="00827F8E"/>
    <w:rsid w:val="008306AA"/>
    <w:rsid w:val="00830870"/>
    <w:rsid w:val="00830B61"/>
    <w:rsid w:val="00830E59"/>
    <w:rsid w:val="008322B8"/>
    <w:rsid w:val="00832364"/>
    <w:rsid w:val="00832952"/>
    <w:rsid w:val="0083332A"/>
    <w:rsid w:val="008333CE"/>
    <w:rsid w:val="00834F40"/>
    <w:rsid w:val="00835677"/>
    <w:rsid w:val="00836008"/>
    <w:rsid w:val="0083658D"/>
    <w:rsid w:val="008368FD"/>
    <w:rsid w:val="00837DE4"/>
    <w:rsid w:val="00837F28"/>
    <w:rsid w:val="00840447"/>
    <w:rsid w:val="00840C46"/>
    <w:rsid w:val="00840F9A"/>
    <w:rsid w:val="0084164B"/>
    <w:rsid w:val="00841EA8"/>
    <w:rsid w:val="00843726"/>
    <w:rsid w:val="00844F36"/>
    <w:rsid w:val="00845BAF"/>
    <w:rsid w:val="00846091"/>
    <w:rsid w:val="008461A7"/>
    <w:rsid w:val="0084665A"/>
    <w:rsid w:val="0084676A"/>
    <w:rsid w:val="00846852"/>
    <w:rsid w:val="00846D54"/>
    <w:rsid w:val="00846F14"/>
    <w:rsid w:val="00847282"/>
    <w:rsid w:val="00847B2A"/>
    <w:rsid w:val="00847F2A"/>
    <w:rsid w:val="00850188"/>
    <w:rsid w:val="0085094D"/>
    <w:rsid w:val="00850C20"/>
    <w:rsid w:val="00850F34"/>
    <w:rsid w:val="0085195C"/>
    <w:rsid w:val="00851A57"/>
    <w:rsid w:val="0085434F"/>
    <w:rsid w:val="008546E4"/>
    <w:rsid w:val="00855A40"/>
    <w:rsid w:val="008560E7"/>
    <w:rsid w:val="00857648"/>
    <w:rsid w:val="008577C8"/>
    <w:rsid w:val="00857AF4"/>
    <w:rsid w:val="00857C59"/>
    <w:rsid w:val="008604C0"/>
    <w:rsid w:val="008608E2"/>
    <w:rsid w:val="008610AC"/>
    <w:rsid w:val="008625A5"/>
    <w:rsid w:val="00863491"/>
    <w:rsid w:val="00863847"/>
    <w:rsid w:val="00863C9D"/>
    <w:rsid w:val="00864253"/>
    <w:rsid w:val="00864359"/>
    <w:rsid w:val="00864B25"/>
    <w:rsid w:val="00864F28"/>
    <w:rsid w:val="008651AE"/>
    <w:rsid w:val="00866391"/>
    <w:rsid w:val="00867B7B"/>
    <w:rsid w:val="00870724"/>
    <w:rsid w:val="00870ACC"/>
    <w:rsid w:val="008711E4"/>
    <w:rsid w:val="0087129C"/>
    <w:rsid w:val="00871316"/>
    <w:rsid w:val="008720BD"/>
    <w:rsid w:val="00872229"/>
    <w:rsid w:val="008725E1"/>
    <w:rsid w:val="00872815"/>
    <w:rsid w:val="008731D3"/>
    <w:rsid w:val="00873CBC"/>
    <w:rsid w:val="00874147"/>
    <w:rsid w:val="0087464E"/>
    <w:rsid w:val="00874783"/>
    <w:rsid w:val="00874D95"/>
    <w:rsid w:val="00874E99"/>
    <w:rsid w:val="008753C0"/>
    <w:rsid w:val="00875563"/>
    <w:rsid w:val="00876C70"/>
    <w:rsid w:val="00877150"/>
    <w:rsid w:val="0088072B"/>
    <w:rsid w:val="00881983"/>
    <w:rsid w:val="00881BB6"/>
    <w:rsid w:val="00882D03"/>
    <w:rsid w:val="00882F03"/>
    <w:rsid w:val="00883229"/>
    <w:rsid w:val="008834B5"/>
    <w:rsid w:val="0088425F"/>
    <w:rsid w:val="008842AB"/>
    <w:rsid w:val="00885D1E"/>
    <w:rsid w:val="0088640E"/>
    <w:rsid w:val="008869FE"/>
    <w:rsid w:val="00886C2F"/>
    <w:rsid w:val="00886F0C"/>
    <w:rsid w:val="00887A02"/>
    <w:rsid w:val="00887EC5"/>
    <w:rsid w:val="008900FF"/>
    <w:rsid w:val="0089025F"/>
    <w:rsid w:val="00890A39"/>
    <w:rsid w:val="00890DB8"/>
    <w:rsid w:val="008919AC"/>
    <w:rsid w:val="00891AF8"/>
    <w:rsid w:val="00891C38"/>
    <w:rsid w:val="0089254D"/>
    <w:rsid w:val="00892ACA"/>
    <w:rsid w:val="00892B1F"/>
    <w:rsid w:val="00893F13"/>
    <w:rsid w:val="00896060"/>
    <w:rsid w:val="008966F3"/>
    <w:rsid w:val="008968C9"/>
    <w:rsid w:val="00897F52"/>
    <w:rsid w:val="00897FDD"/>
    <w:rsid w:val="008A0071"/>
    <w:rsid w:val="008A0694"/>
    <w:rsid w:val="008A0736"/>
    <w:rsid w:val="008A0A88"/>
    <w:rsid w:val="008A0BA1"/>
    <w:rsid w:val="008A264E"/>
    <w:rsid w:val="008A35E0"/>
    <w:rsid w:val="008A380B"/>
    <w:rsid w:val="008A3C8D"/>
    <w:rsid w:val="008A3E26"/>
    <w:rsid w:val="008A400D"/>
    <w:rsid w:val="008A5C10"/>
    <w:rsid w:val="008A5E0C"/>
    <w:rsid w:val="008A5F01"/>
    <w:rsid w:val="008A6D84"/>
    <w:rsid w:val="008A7B34"/>
    <w:rsid w:val="008B04B4"/>
    <w:rsid w:val="008B143B"/>
    <w:rsid w:val="008B22FC"/>
    <w:rsid w:val="008B25A7"/>
    <w:rsid w:val="008B2B33"/>
    <w:rsid w:val="008B4A5B"/>
    <w:rsid w:val="008B59DE"/>
    <w:rsid w:val="008B6B1D"/>
    <w:rsid w:val="008B6CD7"/>
    <w:rsid w:val="008B73FA"/>
    <w:rsid w:val="008B7FBB"/>
    <w:rsid w:val="008C01BD"/>
    <w:rsid w:val="008C02CA"/>
    <w:rsid w:val="008C11A7"/>
    <w:rsid w:val="008C2117"/>
    <w:rsid w:val="008C245D"/>
    <w:rsid w:val="008C2604"/>
    <w:rsid w:val="008C2C0F"/>
    <w:rsid w:val="008C3773"/>
    <w:rsid w:val="008C3F73"/>
    <w:rsid w:val="008C4A8C"/>
    <w:rsid w:val="008C4B86"/>
    <w:rsid w:val="008C4D06"/>
    <w:rsid w:val="008C65AD"/>
    <w:rsid w:val="008C6AF5"/>
    <w:rsid w:val="008C7397"/>
    <w:rsid w:val="008D0154"/>
    <w:rsid w:val="008D01AB"/>
    <w:rsid w:val="008D053E"/>
    <w:rsid w:val="008D0ED9"/>
    <w:rsid w:val="008D16ED"/>
    <w:rsid w:val="008D1B3F"/>
    <w:rsid w:val="008D29CB"/>
    <w:rsid w:val="008D2FBB"/>
    <w:rsid w:val="008D4F75"/>
    <w:rsid w:val="008D51FF"/>
    <w:rsid w:val="008D567B"/>
    <w:rsid w:val="008D6687"/>
    <w:rsid w:val="008D67A4"/>
    <w:rsid w:val="008D684B"/>
    <w:rsid w:val="008D6D49"/>
    <w:rsid w:val="008D749E"/>
    <w:rsid w:val="008D79C5"/>
    <w:rsid w:val="008E0346"/>
    <w:rsid w:val="008E10FF"/>
    <w:rsid w:val="008E21A8"/>
    <w:rsid w:val="008E2411"/>
    <w:rsid w:val="008E29F5"/>
    <w:rsid w:val="008E3301"/>
    <w:rsid w:val="008E33C4"/>
    <w:rsid w:val="008E3FC8"/>
    <w:rsid w:val="008E4136"/>
    <w:rsid w:val="008E4487"/>
    <w:rsid w:val="008E4DC3"/>
    <w:rsid w:val="008E512D"/>
    <w:rsid w:val="008E5A9E"/>
    <w:rsid w:val="008E5FBE"/>
    <w:rsid w:val="008E6590"/>
    <w:rsid w:val="008E75C9"/>
    <w:rsid w:val="008E76BF"/>
    <w:rsid w:val="008F1B63"/>
    <w:rsid w:val="008F22B3"/>
    <w:rsid w:val="008F27E0"/>
    <w:rsid w:val="008F2AA2"/>
    <w:rsid w:val="008F2E58"/>
    <w:rsid w:val="008F42D7"/>
    <w:rsid w:val="008F44AF"/>
    <w:rsid w:val="008F44CC"/>
    <w:rsid w:val="008F5934"/>
    <w:rsid w:val="0090066F"/>
    <w:rsid w:val="00900678"/>
    <w:rsid w:val="0090102F"/>
    <w:rsid w:val="009028B9"/>
    <w:rsid w:val="00902CA6"/>
    <w:rsid w:val="0090469B"/>
    <w:rsid w:val="00904A57"/>
    <w:rsid w:val="009057E5"/>
    <w:rsid w:val="00907C17"/>
    <w:rsid w:val="00910175"/>
    <w:rsid w:val="00910B83"/>
    <w:rsid w:val="00910D00"/>
    <w:rsid w:val="0091144D"/>
    <w:rsid w:val="009122FC"/>
    <w:rsid w:val="009128CD"/>
    <w:rsid w:val="00912F9C"/>
    <w:rsid w:val="00913413"/>
    <w:rsid w:val="0091379C"/>
    <w:rsid w:val="00914C45"/>
    <w:rsid w:val="00915211"/>
    <w:rsid w:val="00915649"/>
    <w:rsid w:val="009158B4"/>
    <w:rsid w:val="0091654B"/>
    <w:rsid w:val="00916D22"/>
    <w:rsid w:val="00917415"/>
    <w:rsid w:val="00920D33"/>
    <w:rsid w:val="00921D2C"/>
    <w:rsid w:val="00921ED4"/>
    <w:rsid w:val="00922120"/>
    <w:rsid w:val="0092275A"/>
    <w:rsid w:val="00922D58"/>
    <w:rsid w:val="00923F3F"/>
    <w:rsid w:val="00923FD5"/>
    <w:rsid w:val="0092509B"/>
    <w:rsid w:val="00925738"/>
    <w:rsid w:val="00925DF9"/>
    <w:rsid w:val="009269F1"/>
    <w:rsid w:val="00927ACF"/>
    <w:rsid w:val="00930D1D"/>
    <w:rsid w:val="009313A7"/>
    <w:rsid w:val="00931660"/>
    <w:rsid w:val="00932549"/>
    <w:rsid w:val="009326BF"/>
    <w:rsid w:val="00932AFB"/>
    <w:rsid w:val="009332BF"/>
    <w:rsid w:val="0093349F"/>
    <w:rsid w:val="0093350B"/>
    <w:rsid w:val="00934159"/>
    <w:rsid w:val="00934198"/>
    <w:rsid w:val="00934AAE"/>
    <w:rsid w:val="00935A08"/>
    <w:rsid w:val="00935C95"/>
    <w:rsid w:val="00935CAD"/>
    <w:rsid w:val="00935ECC"/>
    <w:rsid w:val="009373D0"/>
    <w:rsid w:val="00940C7C"/>
    <w:rsid w:val="00941434"/>
    <w:rsid w:val="00941556"/>
    <w:rsid w:val="00942653"/>
    <w:rsid w:val="00942AE1"/>
    <w:rsid w:val="00942F1B"/>
    <w:rsid w:val="00943CF2"/>
    <w:rsid w:val="0094437D"/>
    <w:rsid w:val="0094595A"/>
    <w:rsid w:val="00946549"/>
    <w:rsid w:val="00946DC6"/>
    <w:rsid w:val="00946E5E"/>
    <w:rsid w:val="009478F5"/>
    <w:rsid w:val="0095208F"/>
    <w:rsid w:val="00952820"/>
    <w:rsid w:val="00952BEC"/>
    <w:rsid w:val="009534B0"/>
    <w:rsid w:val="009535BB"/>
    <w:rsid w:val="009537D9"/>
    <w:rsid w:val="00954F67"/>
    <w:rsid w:val="00956E2B"/>
    <w:rsid w:val="00956EB1"/>
    <w:rsid w:val="009570C0"/>
    <w:rsid w:val="009576A5"/>
    <w:rsid w:val="00961B9B"/>
    <w:rsid w:val="00961EBB"/>
    <w:rsid w:val="00962401"/>
    <w:rsid w:val="0096246B"/>
    <w:rsid w:val="00963BED"/>
    <w:rsid w:val="00963D3F"/>
    <w:rsid w:val="0096544E"/>
    <w:rsid w:val="00965A59"/>
    <w:rsid w:val="00965AFA"/>
    <w:rsid w:val="00965C0B"/>
    <w:rsid w:val="00965FF6"/>
    <w:rsid w:val="00966372"/>
    <w:rsid w:val="009663BC"/>
    <w:rsid w:val="00966420"/>
    <w:rsid w:val="009665BD"/>
    <w:rsid w:val="00966BCE"/>
    <w:rsid w:val="00966D87"/>
    <w:rsid w:val="00967ED1"/>
    <w:rsid w:val="00967FF8"/>
    <w:rsid w:val="00970313"/>
    <w:rsid w:val="009713DE"/>
    <w:rsid w:val="009713E1"/>
    <w:rsid w:val="00972002"/>
    <w:rsid w:val="009722A0"/>
    <w:rsid w:val="0097254B"/>
    <w:rsid w:val="00972695"/>
    <w:rsid w:val="00972B73"/>
    <w:rsid w:val="009734CC"/>
    <w:rsid w:val="0097371B"/>
    <w:rsid w:val="009745D0"/>
    <w:rsid w:val="009748C8"/>
    <w:rsid w:val="00974C00"/>
    <w:rsid w:val="00974DDC"/>
    <w:rsid w:val="00975628"/>
    <w:rsid w:val="00975814"/>
    <w:rsid w:val="00976129"/>
    <w:rsid w:val="009765B4"/>
    <w:rsid w:val="00976959"/>
    <w:rsid w:val="009807E4"/>
    <w:rsid w:val="009808CE"/>
    <w:rsid w:val="009811DC"/>
    <w:rsid w:val="00981B75"/>
    <w:rsid w:val="00982A18"/>
    <w:rsid w:val="009831CB"/>
    <w:rsid w:val="0098473F"/>
    <w:rsid w:val="009858DC"/>
    <w:rsid w:val="0098646D"/>
    <w:rsid w:val="009865DE"/>
    <w:rsid w:val="0098759B"/>
    <w:rsid w:val="00990567"/>
    <w:rsid w:val="009905BF"/>
    <w:rsid w:val="009909DC"/>
    <w:rsid w:val="00991C7B"/>
    <w:rsid w:val="0099313B"/>
    <w:rsid w:val="00993B53"/>
    <w:rsid w:val="009945DE"/>
    <w:rsid w:val="00994D2F"/>
    <w:rsid w:val="00995089"/>
    <w:rsid w:val="00995745"/>
    <w:rsid w:val="00995B98"/>
    <w:rsid w:val="00996A54"/>
    <w:rsid w:val="00996D59"/>
    <w:rsid w:val="00996F3A"/>
    <w:rsid w:val="0099719B"/>
    <w:rsid w:val="009A0221"/>
    <w:rsid w:val="009A043E"/>
    <w:rsid w:val="009A0686"/>
    <w:rsid w:val="009A2EDB"/>
    <w:rsid w:val="009A3A52"/>
    <w:rsid w:val="009A3B94"/>
    <w:rsid w:val="009A429C"/>
    <w:rsid w:val="009A4A2F"/>
    <w:rsid w:val="009A6A1F"/>
    <w:rsid w:val="009A6EA9"/>
    <w:rsid w:val="009A6F21"/>
    <w:rsid w:val="009A7D1F"/>
    <w:rsid w:val="009B093B"/>
    <w:rsid w:val="009B0E47"/>
    <w:rsid w:val="009B11A6"/>
    <w:rsid w:val="009B17E6"/>
    <w:rsid w:val="009B1C04"/>
    <w:rsid w:val="009B233A"/>
    <w:rsid w:val="009B27D1"/>
    <w:rsid w:val="009B29E0"/>
    <w:rsid w:val="009B2BDC"/>
    <w:rsid w:val="009B37F1"/>
    <w:rsid w:val="009B381F"/>
    <w:rsid w:val="009B6036"/>
    <w:rsid w:val="009B6105"/>
    <w:rsid w:val="009B637C"/>
    <w:rsid w:val="009B72BD"/>
    <w:rsid w:val="009B72EC"/>
    <w:rsid w:val="009C0065"/>
    <w:rsid w:val="009C0C51"/>
    <w:rsid w:val="009C1577"/>
    <w:rsid w:val="009C2A14"/>
    <w:rsid w:val="009C30C8"/>
    <w:rsid w:val="009C3960"/>
    <w:rsid w:val="009C402A"/>
    <w:rsid w:val="009C40FA"/>
    <w:rsid w:val="009C445C"/>
    <w:rsid w:val="009C487C"/>
    <w:rsid w:val="009C516C"/>
    <w:rsid w:val="009C53F6"/>
    <w:rsid w:val="009C579A"/>
    <w:rsid w:val="009C6F81"/>
    <w:rsid w:val="009C744C"/>
    <w:rsid w:val="009C763B"/>
    <w:rsid w:val="009C7D2A"/>
    <w:rsid w:val="009C7E0E"/>
    <w:rsid w:val="009D017B"/>
    <w:rsid w:val="009D0973"/>
    <w:rsid w:val="009D18A6"/>
    <w:rsid w:val="009D260B"/>
    <w:rsid w:val="009D2D92"/>
    <w:rsid w:val="009D4493"/>
    <w:rsid w:val="009D4627"/>
    <w:rsid w:val="009D4848"/>
    <w:rsid w:val="009D5481"/>
    <w:rsid w:val="009D5856"/>
    <w:rsid w:val="009D6B83"/>
    <w:rsid w:val="009D7636"/>
    <w:rsid w:val="009D7CEC"/>
    <w:rsid w:val="009E03A3"/>
    <w:rsid w:val="009E064D"/>
    <w:rsid w:val="009E117B"/>
    <w:rsid w:val="009E134D"/>
    <w:rsid w:val="009E2CF0"/>
    <w:rsid w:val="009E3B70"/>
    <w:rsid w:val="009E46E7"/>
    <w:rsid w:val="009E4E10"/>
    <w:rsid w:val="009E5168"/>
    <w:rsid w:val="009E6BBA"/>
    <w:rsid w:val="009E6DFD"/>
    <w:rsid w:val="009F01EB"/>
    <w:rsid w:val="009F049B"/>
    <w:rsid w:val="009F05F5"/>
    <w:rsid w:val="009F1954"/>
    <w:rsid w:val="009F1FC6"/>
    <w:rsid w:val="009F200D"/>
    <w:rsid w:val="009F2110"/>
    <w:rsid w:val="009F267B"/>
    <w:rsid w:val="009F356C"/>
    <w:rsid w:val="009F3B7B"/>
    <w:rsid w:val="009F43E1"/>
    <w:rsid w:val="009F461E"/>
    <w:rsid w:val="009F4C8A"/>
    <w:rsid w:val="009F5C4A"/>
    <w:rsid w:val="009F5DDD"/>
    <w:rsid w:val="009F65C5"/>
    <w:rsid w:val="009F673D"/>
    <w:rsid w:val="009F7343"/>
    <w:rsid w:val="009F7F43"/>
    <w:rsid w:val="00A007D2"/>
    <w:rsid w:val="00A00D0B"/>
    <w:rsid w:val="00A011D2"/>
    <w:rsid w:val="00A012DF"/>
    <w:rsid w:val="00A01669"/>
    <w:rsid w:val="00A023F2"/>
    <w:rsid w:val="00A037C4"/>
    <w:rsid w:val="00A037E9"/>
    <w:rsid w:val="00A04138"/>
    <w:rsid w:val="00A0488E"/>
    <w:rsid w:val="00A05273"/>
    <w:rsid w:val="00A0624D"/>
    <w:rsid w:val="00A06272"/>
    <w:rsid w:val="00A06643"/>
    <w:rsid w:val="00A076B6"/>
    <w:rsid w:val="00A07781"/>
    <w:rsid w:val="00A07941"/>
    <w:rsid w:val="00A10A8A"/>
    <w:rsid w:val="00A10C18"/>
    <w:rsid w:val="00A10E35"/>
    <w:rsid w:val="00A1151C"/>
    <w:rsid w:val="00A1163C"/>
    <w:rsid w:val="00A11BBE"/>
    <w:rsid w:val="00A11F79"/>
    <w:rsid w:val="00A1267A"/>
    <w:rsid w:val="00A12905"/>
    <w:rsid w:val="00A12C66"/>
    <w:rsid w:val="00A12EBA"/>
    <w:rsid w:val="00A13E3E"/>
    <w:rsid w:val="00A147CC"/>
    <w:rsid w:val="00A14AA8"/>
    <w:rsid w:val="00A14F15"/>
    <w:rsid w:val="00A1518A"/>
    <w:rsid w:val="00A20B60"/>
    <w:rsid w:val="00A2237C"/>
    <w:rsid w:val="00A22A8E"/>
    <w:rsid w:val="00A22BDC"/>
    <w:rsid w:val="00A23A64"/>
    <w:rsid w:val="00A24BA4"/>
    <w:rsid w:val="00A25AF8"/>
    <w:rsid w:val="00A27751"/>
    <w:rsid w:val="00A277CD"/>
    <w:rsid w:val="00A27B6F"/>
    <w:rsid w:val="00A303C8"/>
    <w:rsid w:val="00A312FD"/>
    <w:rsid w:val="00A319F2"/>
    <w:rsid w:val="00A3263A"/>
    <w:rsid w:val="00A329AB"/>
    <w:rsid w:val="00A33267"/>
    <w:rsid w:val="00A3342D"/>
    <w:rsid w:val="00A33444"/>
    <w:rsid w:val="00A34202"/>
    <w:rsid w:val="00A34B69"/>
    <w:rsid w:val="00A34DFF"/>
    <w:rsid w:val="00A35E94"/>
    <w:rsid w:val="00A361E1"/>
    <w:rsid w:val="00A36BF9"/>
    <w:rsid w:val="00A36F00"/>
    <w:rsid w:val="00A3707E"/>
    <w:rsid w:val="00A374DD"/>
    <w:rsid w:val="00A37D70"/>
    <w:rsid w:val="00A408DD"/>
    <w:rsid w:val="00A41356"/>
    <w:rsid w:val="00A4229F"/>
    <w:rsid w:val="00A42370"/>
    <w:rsid w:val="00A43856"/>
    <w:rsid w:val="00A43F32"/>
    <w:rsid w:val="00A4486D"/>
    <w:rsid w:val="00A44AEA"/>
    <w:rsid w:val="00A4560E"/>
    <w:rsid w:val="00A45A97"/>
    <w:rsid w:val="00A4636C"/>
    <w:rsid w:val="00A465C0"/>
    <w:rsid w:val="00A46E81"/>
    <w:rsid w:val="00A47354"/>
    <w:rsid w:val="00A47A3A"/>
    <w:rsid w:val="00A5037F"/>
    <w:rsid w:val="00A5047E"/>
    <w:rsid w:val="00A50EDD"/>
    <w:rsid w:val="00A5134D"/>
    <w:rsid w:val="00A51642"/>
    <w:rsid w:val="00A518FF"/>
    <w:rsid w:val="00A52159"/>
    <w:rsid w:val="00A52517"/>
    <w:rsid w:val="00A527AF"/>
    <w:rsid w:val="00A52AE2"/>
    <w:rsid w:val="00A551CC"/>
    <w:rsid w:val="00A55ACD"/>
    <w:rsid w:val="00A55C74"/>
    <w:rsid w:val="00A5707D"/>
    <w:rsid w:val="00A601BF"/>
    <w:rsid w:val="00A60210"/>
    <w:rsid w:val="00A6022F"/>
    <w:rsid w:val="00A60363"/>
    <w:rsid w:val="00A60B20"/>
    <w:rsid w:val="00A62528"/>
    <w:rsid w:val="00A6259C"/>
    <w:rsid w:val="00A63B45"/>
    <w:rsid w:val="00A64286"/>
    <w:rsid w:val="00A6451C"/>
    <w:rsid w:val="00A645ED"/>
    <w:rsid w:val="00A66D1D"/>
    <w:rsid w:val="00A66D99"/>
    <w:rsid w:val="00A674B1"/>
    <w:rsid w:val="00A6784C"/>
    <w:rsid w:val="00A67CCC"/>
    <w:rsid w:val="00A7037A"/>
    <w:rsid w:val="00A70C1D"/>
    <w:rsid w:val="00A70E14"/>
    <w:rsid w:val="00A70E84"/>
    <w:rsid w:val="00A727CB"/>
    <w:rsid w:val="00A72A5F"/>
    <w:rsid w:val="00A72DD5"/>
    <w:rsid w:val="00A73174"/>
    <w:rsid w:val="00A73263"/>
    <w:rsid w:val="00A73F4C"/>
    <w:rsid w:val="00A7412A"/>
    <w:rsid w:val="00A75549"/>
    <w:rsid w:val="00A75719"/>
    <w:rsid w:val="00A75E7E"/>
    <w:rsid w:val="00A76024"/>
    <w:rsid w:val="00A7663B"/>
    <w:rsid w:val="00A768CA"/>
    <w:rsid w:val="00A77290"/>
    <w:rsid w:val="00A77DD1"/>
    <w:rsid w:val="00A8057D"/>
    <w:rsid w:val="00A80ABF"/>
    <w:rsid w:val="00A80EA9"/>
    <w:rsid w:val="00A813DA"/>
    <w:rsid w:val="00A81FD3"/>
    <w:rsid w:val="00A8205C"/>
    <w:rsid w:val="00A834A5"/>
    <w:rsid w:val="00A83E08"/>
    <w:rsid w:val="00A846D6"/>
    <w:rsid w:val="00A84776"/>
    <w:rsid w:val="00A85EEA"/>
    <w:rsid w:val="00A870F5"/>
    <w:rsid w:val="00A8737A"/>
    <w:rsid w:val="00A874CD"/>
    <w:rsid w:val="00A87F35"/>
    <w:rsid w:val="00A9034A"/>
    <w:rsid w:val="00A921FE"/>
    <w:rsid w:val="00A93048"/>
    <w:rsid w:val="00A937B4"/>
    <w:rsid w:val="00A9519E"/>
    <w:rsid w:val="00A95873"/>
    <w:rsid w:val="00A9642A"/>
    <w:rsid w:val="00A968C3"/>
    <w:rsid w:val="00A9796A"/>
    <w:rsid w:val="00A97AA7"/>
    <w:rsid w:val="00AA083C"/>
    <w:rsid w:val="00AA0B8C"/>
    <w:rsid w:val="00AA1117"/>
    <w:rsid w:val="00AA1188"/>
    <w:rsid w:val="00AA1A09"/>
    <w:rsid w:val="00AA1D96"/>
    <w:rsid w:val="00AA1DEC"/>
    <w:rsid w:val="00AA25E7"/>
    <w:rsid w:val="00AA26D8"/>
    <w:rsid w:val="00AA296C"/>
    <w:rsid w:val="00AA46C0"/>
    <w:rsid w:val="00AA4C8A"/>
    <w:rsid w:val="00AA5B78"/>
    <w:rsid w:val="00AA6993"/>
    <w:rsid w:val="00AA6D04"/>
    <w:rsid w:val="00AA7828"/>
    <w:rsid w:val="00AA7F9A"/>
    <w:rsid w:val="00AB00B9"/>
    <w:rsid w:val="00AB01B1"/>
    <w:rsid w:val="00AB17F5"/>
    <w:rsid w:val="00AB1DB9"/>
    <w:rsid w:val="00AB1F28"/>
    <w:rsid w:val="00AB1FDC"/>
    <w:rsid w:val="00AB22BB"/>
    <w:rsid w:val="00AB273E"/>
    <w:rsid w:val="00AB2D64"/>
    <w:rsid w:val="00AB3118"/>
    <w:rsid w:val="00AB4C6E"/>
    <w:rsid w:val="00AB5D87"/>
    <w:rsid w:val="00AB5EE1"/>
    <w:rsid w:val="00AB7265"/>
    <w:rsid w:val="00AC0830"/>
    <w:rsid w:val="00AC0AF6"/>
    <w:rsid w:val="00AC0C28"/>
    <w:rsid w:val="00AC1FF6"/>
    <w:rsid w:val="00AC3A1B"/>
    <w:rsid w:val="00AC4E96"/>
    <w:rsid w:val="00AC51DE"/>
    <w:rsid w:val="00AC562F"/>
    <w:rsid w:val="00AC5926"/>
    <w:rsid w:val="00AC5B49"/>
    <w:rsid w:val="00AC6C16"/>
    <w:rsid w:val="00AC7150"/>
    <w:rsid w:val="00AC7677"/>
    <w:rsid w:val="00AC78D9"/>
    <w:rsid w:val="00AD090D"/>
    <w:rsid w:val="00AD1354"/>
    <w:rsid w:val="00AD19E9"/>
    <w:rsid w:val="00AD1B66"/>
    <w:rsid w:val="00AD1DA3"/>
    <w:rsid w:val="00AD22C9"/>
    <w:rsid w:val="00AD23BC"/>
    <w:rsid w:val="00AD2599"/>
    <w:rsid w:val="00AD2731"/>
    <w:rsid w:val="00AD2939"/>
    <w:rsid w:val="00AD313E"/>
    <w:rsid w:val="00AD3CE7"/>
    <w:rsid w:val="00AD4AE8"/>
    <w:rsid w:val="00AD5904"/>
    <w:rsid w:val="00AD63A3"/>
    <w:rsid w:val="00AD67AE"/>
    <w:rsid w:val="00AD68BB"/>
    <w:rsid w:val="00AD6E8B"/>
    <w:rsid w:val="00AD70B7"/>
    <w:rsid w:val="00AD7BCF"/>
    <w:rsid w:val="00AE00E5"/>
    <w:rsid w:val="00AE02E7"/>
    <w:rsid w:val="00AE07A0"/>
    <w:rsid w:val="00AE0D51"/>
    <w:rsid w:val="00AE145C"/>
    <w:rsid w:val="00AE214F"/>
    <w:rsid w:val="00AE31CB"/>
    <w:rsid w:val="00AE441F"/>
    <w:rsid w:val="00AE49BB"/>
    <w:rsid w:val="00AE50E9"/>
    <w:rsid w:val="00AE5959"/>
    <w:rsid w:val="00AE596E"/>
    <w:rsid w:val="00AE7BED"/>
    <w:rsid w:val="00AE7BF5"/>
    <w:rsid w:val="00AE7F3F"/>
    <w:rsid w:val="00AF03BC"/>
    <w:rsid w:val="00AF0BAB"/>
    <w:rsid w:val="00AF13B2"/>
    <w:rsid w:val="00AF1A64"/>
    <w:rsid w:val="00AF2073"/>
    <w:rsid w:val="00AF2345"/>
    <w:rsid w:val="00AF3904"/>
    <w:rsid w:val="00AF3C58"/>
    <w:rsid w:val="00AF498E"/>
    <w:rsid w:val="00AF4BF9"/>
    <w:rsid w:val="00AF54B1"/>
    <w:rsid w:val="00AF7FAE"/>
    <w:rsid w:val="00B005A0"/>
    <w:rsid w:val="00B0148C"/>
    <w:rsid w:val="00B016FB"/>
    <w:rsid w:val="00B02290"/>
    <w:rsid w:val="00B02714"/>
    <w:rsid w:val="00B02EE3"/>
    <w:rsid w:val="00B03AFE"/>
    <w:rsid w:val="00B0450E"/>
    <w:rsid w:val="00B048F5"/>
    <w:rsid w:val="00B04E30"/>
    <w:rsid w:val="00B05796"/>
    <w:rsid w:val="00B058F8"/>
    <w:rsid w:val="00B066F6"/>
    <w:rsid w:val="00B06A8E"/>
    <w:rsid w:val="00B07CCD"/>
    <w:rsid w:val="00B104DE"/>
    <w:rsid w:val="00B116BD"/>
    <w:rsid w:val="00B1178A"/>
    <w:rsid w:val="00B118D6"/>
    <w:rsid w:val="00B11DA8"/>
    <w:rsid w:val="00B11E04"/>
    <w:rsid w:val="00B121D3"/>
    <w:rsid w:val="00B124C1"/>
    <w:rsid w:val="00B12C59"/>
    <w:rsid w:val="00B14017"/>
    <w:rsid w:val="00B1436F"/>
    <w:rsid w:val="00B144CE"/>
    <w:rsid w:val="00B1555C"/>
    <w:rsid w:val="00B158CE"/>
    <w:rsid w:val="00B15ABB"/>
    <w:rsid w:val="00B17C8F"/>
    <w:rsid w:val="00B203EF"/>
    <w:rsid w:val="00B205C4"/>
    <w:rsid w:val="00B207FA"/>
    <w:rsid w:val="00B213B4"/>
    <w:rsid w:val="00B21644"/>
    <w:rsid w:val="00B220D6"/>
    <w:rsid w:val="00B220EE"/>
    <w:rsid w:val="00B22A44"/>
    <w:rsid w:val="00B22D36"/>
    <w:rsid w:val="00B22FDE"/>
    <w:rsid w:val="00B23B56"/>
    <w:rsid w:val="00B247DB"/>
    <w:rsid w:val="00B24983"/>
    <w:rsid w:val="00B250AE"/>
    <w:rsid w:val="00B259E3"/>
    <w:rsid w:val="00B25CE1"/>
    <w:rsid w:val="00B25FCB"/>
    <w:rsid w:val="00B2638C"/>
    <w:rsid w:val="00B2754D"/>
    <w:rsid w:val="00B27731"/>
    <w:rsid w:val="00B3054A"/>
    <w:rsid w:val="00B307A4"/>
    <w:rsid w:val="00B30CB2"/>
    <w:rsid w:val="00B315D7"/>
    <w:rsid w:val="00B31D8A"/>
    <w:rsid w:val="00B3211D"/>
    <w:rsid w:val="00B33245"/>
    <w:rsid w:val="00B3486A"/>
    <w:rsid w:val="00B34AE0"/>
    <w:rsid w:val="00B34D5D"/>
    <w:rsid w:val="00B34EC6"/>
    <w:rsid w:val="00B355A0"/>
    <w:rsid w:val="00B35C83"/>
    <w:rsid w:val="00B368C2"/>
    <w:rsid w:val="00B369B2"/>
    <w:rsid w:val="00B370E6"/>
    <w:rsid w:val="00B40795"/>
    <w:rsid w:val="00B41EE8"/>
    <w:rsid w:val="00B423CF"/>
    <w:rsid w:val="00B42542"/>
    <w:rsid w:val="00B42BFF"/>
    <w:rsid w:val="00B4449B"/>
    <w:rsid w:val="00B4564B"/>
    <w:rsid w:val="00B45674"/>
    <w:rsid w:val="00B4684C"/>
    <w:rsid w:val="00B46BA8"/>
    <w:rsid w:val="00B477F3"/>
    <w:rsid w:val="00B47907"/>
    <w:rsid w:val="00B50198"/>
    <w:rsid w:val="00B5035C"/>
    <w:rsid w:val="00B51A9F"/>
    <w:rsid w:val="00B51B6E"/>
    <w:rsid w:val="00B52334"/>
    <w:rsid w:val="00B52AA3"/>
    <w:rsid w:val="00B52BCF"/>
    <w:rsid w:val="00B52FC0"/>
    <w:rsid w:val="00B5335D"/>
    <w:rsid w:val="00B53B93"/>
    <w:rsid w:val="00B541E4"/>
    <w:rsid w:val="00B551B4"/>
    <w:rsid w:val="00B553DE"/>
    <w:rsid w:val="00B555CE"/>
    <w:rsid w:val="00B55CF3"/>
    <w:rsid w:val="00B56096"/>
    <w:rsid w:val="00B6048D"/>
    <w:rsid w:val="00B60519"/>
    <w:rsid w:val="00B61422"/>
    <w:rsid w:val="00B6197B"/>
    <w:rsid w:val="00B627B9"/>
    <w:rsid w:val="00B635BB"/>
    <w:rsid w:val="00B63894"/>
    <w:rsid w:val="00B63D41"/>
    <w:rsid w:val="00B64C26"/>
    <w:rsid w:val="00B64C31"/>
    <w:rsid w:val="00B650CD"/>
    <w:rsid w:val="00B65409"/>
    <w:rsid w:val="00B662B2"/>
    <w:rsid w:val="00B66466"/>
    <w:rsid w:val="00B70C54"/>
    <w:rsid w:val="00B7109D"/>
    <w:rsid w:val="00B713DE"/>
    <w:rsid w:val="00B71503"/>
    <w:rsid w:val="00B719CA"/>
    <w:rsid w:val="00B7258D"/>
    <w:rsid w:val="00B74D4D"/>
    <w:rsid w:val="00B765D7"/>
    <w:rsid w:val="00B76655"/>
    <w:rsid w:val="00B777A0"/>
    <w:rsid w:val="00B80720"/>
    <w:rsid w:val="00B812C7"/>
    <w:rsid w:val="00B82BA7"/>
    <w:rsid w:val="00B833B5"/>
    <w:rsid w:val="00B841DA"/>
    <w:rsid w:val="00B85544"/>
    <w:rsid w:val="00B8764F"/>
    <w:rsid w:val="00B87F1D"/>
    <w:rsid w:val="00B91D4D"/>
    <w:rsid w:val="00B93AB0"/>
    <w:rsid w:val="00B94318"/>
    <w:rsid w:val="00B944AC"/>
    <w:rsid w:val="00B94D28"/>
    <w:rsid w:val="00B95487"/>
    <w:rsid w:val="00B959E5"/>
    <w:rsid w:val="00B96093"/>
    <w:rsid w:val="00B9615B"/>
    <w:rsid w:val="00B96365"/>
    <w:rsid w:val="00B96969"/>
    <w:rsid w:val="00B976E6"/>
    <w:rsid w:val="00BA1976"/>
    <w:rsid w:val="00BA2937"/>
    <w:rsid w:val="00BA3503"/>
    <w:rsid w:val="00BA387D"/>
    <w:rsid w:val="00BA3D24"/>
    <w:rsid w:val="00BA3F1D"/>
    <w:rsid w:val="00BA5039"/>
    <w:rsid w:val="00BA6CB2"/>
    <w:rsid w:val="00BA796F"/>
    <w:rsid w:val="00BB03FF"/>
    <w:rsid w:val="00BB158A"/>
    <w:rsid w:val="00BB31BC"/>
    <w:rsid w:val="00BB3429"/>
    <w:rsid w:val="00BB3452"/>
    <w:rsid w:val="00BB4036"/>
    <w:rsid w:val="00BB4551"/>
    <w:rsid w:val="00BB517B"/>
    <w:rsid w:val="00BB5815"/>
    <w:rsid w:val="00BB5A4A"/>
    <w:rsid w:val="00BC08DF"/>
    <w:rsid w:val="00BC0B01"/>
    <w:rsid w:val="00BC27C3"/>
    <w:rsid w:val="00BC3365"/>
    <w:rsid w:val="00BC342F"/>
    <w:rsid w:val="00BC45A3"/>
    <w:rsid w:val="00BC5C92"/>
    <w:rsid w:val="00BC5E4B"/>
    <w:rsid w:val="00BC6154"/>
    <w:rsid w:val="00BC6ED2"/>
    <w:rsid w:val="00BC70DC"/>
    <w:rsid w:val="00BC77BB"/>
    <w:rsid w:val="00BC7A96"/>
    <w:rsid w:val="00BC7BD7"/>
    <w:rsid w:val="00BD06B1"/>
    <w:rsid w:val="00BD19A3"/>
    <w:rsid w:val="00BD1C82"/>
    <w:rsid w:val="00BD2ABE"/>
    <w:rsid w:val="00BD354B"/>
    <w:rsid w:val="00BD4674"/>
    <w:rsid w:val="00BD56B9"/>
    <w:rsid w:val="00BD6B26"/>
    <w:rsid w:val="00BD73C6"/>
    <w:rsid w:val="00BD7648"/>
    <w:rsid w:val="00BE0AD8"/>
    <w:rsid w:val="00BE10D0"/>
    <w:rsid w:val="00BE18C0"/>
    <w:rsid w:val="00BE20E4"/>
    <w:rsid w:val="00BE2AD8"/>
    <w:rsid w:val="00BE3F51"/>
    <w:rsid w:val="00BE415C"/>
    <w:rsid w:val="00BE628A"/>
    <w:rsid w:val="00BE6974"/>
    <w:rsid w:val="00BE6BD4"/>
    <w:rsid w:val="00BE79E1"/>
    <w:rsid w:val="00BE7E75"/>
    <w:rsid w:val="00BF24D2"/>
    <w:rsid w:val="00BF27B6"/>
    <w:rsid w:val="00BF280C"/>
    <w:rsid w:val="00BF3994"/>
    <w:rsid w:val="00BF3B66"/>
    <w:rsid w:val="00BF56C5"/>
    <w:rsid w:val="00BF59C0"/>
    <w:rsid w:val="00BF6FBC"/>
    <w:rsid w:val="00BF739B"/>
    <w:rsid w:val="00BF7960"/>
    <w:rsid w:val="00C0005B"/>
    <w:rsid w:val="00C001EE"/>
    <w:rsid w:val="00C003ED"/>
    <w:rsid w:val="00C0240A"/>
    <w:rsid w:val="00C0411E"/>
    <w:rsid w:val="00C054D0"/>
    <w:rsid w:val="00C059B5"/>
    <w:rsid w:val="00C05CE6"/>
    <w:rsid w:val="00C07C08"/>
    <w:rsid w:val="00C07F36"/>
    <w:rsid w:val="00C1037A"/>
    <w:rsid w:val="00C106D3"/>
    <w:rsid w:val="00C11BD0"/>
    <w:rsid w:val="00C126B5"/>
    <w:rsid w:val="00C1278E"/>
    <w:rsid w:val="00C12A93"/>
    <w:rsid w:val="00C12DE3"/>
    <w:rsid w:val="00C13626"/>
    <w:rsid w:val="00C13EB2"/>
    <w:rsid w:val="00C145D4"/>
    <w:rsid w:val="00C148A7"/>
    <w:rsid w:val="00C14DDE"/>
    <w:rsid w:val="00C15CE5"/>
    <w:rsid w:val="00C15E64"/>
    <w:rsid w:val="00C1615A"/>
    <w:rsid w:val="00C16CCB"/>
    <w:rsid w:val="00C17735"/>
    <w:rsid w:val="00C1780E"/>
    <w:rsid w:val="00C17F65"/>
    <w:rsid w:val="00C205C1"/>
    <w:rsid w:val="00C207ED"/>
    <w:rsid w:val="00C21581"/>
    <w:rsid w:val="00C2188A"/>
    <w:rsid w:val="00C218B4"/>
    <w:rsid w:val="00C2228E"/>
    <w:rsid w:val="00C22489"/>
    <w:rsid w:val="00C23394"/>
    <w:rsid w:val="00C245C7"/>
    <w:rsid w:val="00C24E76"/>
    <w:rsid w:val="00C25C94"/>
    <w:rsid w:val="00C27210"/>
    <w:rsid w:val="00C3076B"/>
    <w:rsid w:val="00C3092D"/>
    <w:rsid w:val="00C30B13"/>
    <w:rsid w:val="00C312E1"/>
    <w:rsid w:val="00C31ED0"/>
    <w:rsid w:val="00C32CB8"/>
    <w:rsid w:val="00C33585"/>
    <w:rsid w:val="00C33AA6"/>
    <w:rsid w:val="00C33AF3"/>
    <w:rsid w:val="00C3483A"/>
    <w:rsid w:val="00C34B4E"/>
    <w:rsid w:val="00C35AEC"/>
    <w:rsid w:val="00C368F0"/>
    <w:rsid w:val="00C36EF4"/>
    <w:rsid w:val="00C37237"/>
    <w:rsid w:val="00C37274"/>
    <w:rsid w:val="00C377F6"/>
    <w:rsid w:val="00C37F62"/>
    <w:rsid w:val="00C418AB"/>
    <w:rsid w:val="00C41DEC"/>
    <w:rsid w:val="00C42D77"/>
    <w:rsid w:val="00C43021"/>
    <w:rsid w:val="00C438C1"/>
    <w:rsid w:val="00C438CE"/>
    <w:rsid w:val="00C45ED4"/>
    <w:rsid w:val="00C47230"/>
    <w:rsid w:val="00C47909"/>
    <w:rsid w:val="00C513DF"/>
    <w:rsid w:val="00C515B4"/>
    <w:rsid w:val="00C519D1"/>
    <w:rsid w:val="00C51AFA"/>
    <w:rsid w:val="00C51DE3"/>
    <w:rsid w:val="00C52048"/>
    <w:rsid w:val="00C5217B"/>
    <w:rsid w:val="00C52796"/>
    <w:rsid w:val="00C529CC"/>
    <w:rsid w:val="00C53C31"/>
    <w:rsid w:val="00C53E92"/>
    <w:rsid w:val="00C5437C"/>
    <w:rsid w:val="00C558D1"/>
    <w:rsid w:val="00C56DD7"/>
    <w:rsid w:val="00C57A82"/>
    <w:rsid w:val="00C60BC4"/>
    <w:rsid w:val="00C621E7"/>
    <w:rsid w:val="00C6220D"/>
    <w:rsid w:val="00C62274"/>
    <w:rsid w:val="00C633ED"/>
    <w:rsid w:val="00C6445E"/>
    <w:rsid w:val="00C64BBB"/>
    <w:rsid w:val="00C64D37"/>
    <w:rsid w:val="00C64D8E"/>
    <w:rsid w:val="00C65AD2"/>
    <w:rsid w:val="00C662E6"/>
    <w:rsid w:val="00C66FC4"/>
    <w:rsid w:val="00C67B2B"/>
    <w:rsid w:val="00C71BB1"/>
    <w:rsid w:val="00C723D6"/>
    <w:rsid w:val="00C72F1B"/>
    <w:rsid w:val="00C73107"/>
    <w:rsid w:val="00C739E7"/>
    <w:rsid w:val="00C74AA5"/>
    <w:rsid w:val="00C74DA7"/>
    <w:rsid w:val="00C7545E"/>
    <w:rsid w:val="00C76092"/>
    <w:rsid w:val="00C761D8"/>
    <w:rsid w:val="00C76BA0"/>
    <w:rsid w:val="00C7733E"/>
    <w:rsid w:val="00C773F9"/>
    <w:rsid w:val="00C8134A"/>
    <w:rsid w:val="00C8158E"/>
    <w:rsid w:val="00C82C55"/>
    <w:rsid w:val="00C82C63"/>
    <w:rsid w:val="00C82E35"/>
    <w:rsid w:val="00C832EB"/>
    <w:rsid w:val="00C83F0F"/>
    <w:rsid w:val="00C84CA0"/>
    <w:rsid w:val="00C86474"/>
    <w:rsid w:val="00C86E60"/>
    <w:rsid w:val="00C872FD"/>
    <w:rsid w:val="00C87567"/>
    <w:rsid w:val="00C8792E"/>
    <w:rsid w:val="00C87EAA"/>
    <w:rsid w:val="00C90EE2"/>
    <w:rsid w:val="00C916ED"/>
    <w:rsid w:val="00C91760"/>
    <w:rsid w:val="00C9272E"/>
    <w:rsid w:val="00C92BA5"/>
    <w:rsid w:val="00C931EA"/>
    <w:rsid w:val="00C93E54"/>
    <w:rsid w:val="00C942F4"/>
    <w:rsid w:val="00C94AA3"/>
    <w:rsid w:val="00C94BAD"/>
    <w:rsid w:val="00C94D27"/>
    <w:rsid w:val="00C953A3"/>
    <w:rsid w:val="00C95E1F"/>
    <w:rsid w:val="00C96117"/>
    <w:rsid w:val="00C9671A"/>
    <w:rsid w:val="00C96E9E"/>
    <w:rsid w:val="00C97016"/>
    <w:rsid w:val="00C9704E"/>
    <w:rsid w:val="00CA13B0"/>
    <w:rsid w:val="00CA2393"/>
    <w:rsid w:val="00CA23A5"/>
    <w:rsid w:val="00CA3182"/>
    <w:rsid w:val="00CA3B2C"/>
    <w:rsid w:val="00CA3DD6"/>
    <w:rsid w:val="00CA5169"/>
    <w:rsid w:val="00CA594D"/>
    <w:rsid w:val="00CA6145"/>
    <w:rsid w:val="00CB05B2"/>
    <w:rsid w:val="00CB0721"/>
    <w:rsid w:val="00CB1975"/>
    <w:rsid w:val="00CB1A5B"/>
    <w:rsid w:val="00CB1D32"/>
    <w:rsid w:val="00CB25D3"/>
    <w:rsid w:val="00CB3963"/>
    <w:rsid w:val="00CB3C7C"/>
    <w:rsid w:val="00CB3D8B"/>
    <w:rsid w:val="00CB3E81"/>
    <w:rsid w:val="00CB41FC"/>
    <w:rsid w:val="00CB4D44"/>
    <w:rsid w:val="00CB5501"/>
    <w:rsid w:val="00CB5A61"/>
    <w:rsid w:val="00CB690D"/>
    <w:rsid w:val="00CB6C89"/>
    <w:rsid w:val="00CB7253"/>
    <w:rsid w:val="00CC02A3"/>
    <w:rsid w:val="00CC0368"/>
    <w:rsid w:val="00CC0A08"/>
    <w:rsid w:val="00CC0A6A"/>
    <w:rsid w:val="00CC0CA1"/>
    <w:rsid w:val="00CC3386"/>
    <w:rsid w:val="00CC3C4D"/>
    <w:rsid w:val="00CC59CB"/>
    <w:rsid w:val="00CC757C"/>
    <w:rsid w:val="00CC78E1"/>
    <w:rsid w:val="00CC7AEE"/>
    <w:rsid w:val="00CD1833"/>
    <w:rsid w:val="00CD2771"/>
    <w:rsid w:val="00CD3646"/>
    <w:rsid w:val="00CD3950"/>
    <w:rsid w:val="00CD4688"/>
    <w:rsid w:val="00CD4A90"/>
    <w:rsid w:val="00CD5382"/>
    <w:rsid w:val="00CD618D"/>
    <w:rsid w:val="00CD6727"/>
    <w:rsid w:val="00CD6EE0"/>
    <w:rsid w:val="00CD7620"/>
    <w:rsid w:val="00CD7721"/>
    <w:rsid w:val="00CD795A"/>
    <w:rsid w:val="00CE06D8"/>
    <w:rsid w:val="00CE1366"/>
    <w:rsid w:val="00CE165D"/>
    <w:rsid w:val="00CE1743"/>
    <w:rsid w:val="00CE1BC1"/>
    <w:rsid w:val="00CE4427"/>
    <w:rsid w:val="00CE491A"/>
    <w:rsid w:val="00CE5E46"/>
    <w:rsid w:val="00CE6AF1"/>
    <w:rsid w:val="00CE6B4A"/>
    <w:rsid w:val="00CE7B0D"/>
    <w:rsid w:val="00CE7B0E"/>
    <w:rsid w:val="00CF13C2"/>
    <w:rsid w:val="00CF185C"/>
    <w:rsid w:val="00CF1973"/>
    <w:rsid w:val="00CF19AE"/>
    <w:rsid w:val="00CF1EE4"/>
    <w:rsid w:val="00CF1F62"/>
    <w:rsid w:val="00CF212F"/>
    <w:rsid w:val="00CF21E2"/>
    <w:rsid w:val="00CF2A53"/>
    <w:rsid w:val="00CF3150"/>
    <w:rsid w:val="00CF37FE"/>
    <w:rsid w:val="00CF39D2"/>
    <w:rsid w:val="00CF458F"/>
    <w:rsid w:val="00CF5CDC"/>
    <w:rsid w:val="00CF5D35"/>
    <w:rsid w:val="00CF60DE"/>
    <w:rsid w:val="00CF60F1"/>
    <w:rsid w:val="00CF7BEC"/>
    <w:rsid w:val="00CF7C08"/>
    <w:rsid w:val="00D002F6"/>
    <w:rsid w:val="00D00670"/>
    <w:rsid w:val="00D012BB"/>
    <w:rsid w:val="00D014A5"/>
    <w:rsid w:val="00D0184E"/>
    <w:rsid w:val="00D02381"/>
    <w:rsid w:val="00D03025"/>
    <w:rsid w:val="00D03562"/>
    <w:rsid w:val="00D03A55"/>
    <w:rsid w:val="00D03FC4"/>
    <w:rsid w:val="00D0464C"/>
    <w:rsid w:val="00D04E83"/>
    <w:rsid w:val="00D04F28"/>
    <w:rsid w:val="00D06032"/>
    <w:rsid w:val="00D0605E"/>
    <w:rsid w:val="00D06123"/>
    <w:rsid w:val="00D06D8D"/>
    <w:rsid w:val="00D07812"/>
    <w:rsid w:val="00D1084E"/>
    <w:rsid w:val="00D115DA"/>
    <w:rsid w:val="00D1172C"/>
    <w:rsid w:val="00D11EB9"/>
    <w:rsid w:val="00D120B9"/>
    <w:rsid w:val="00D1224F"/>
    <w:rsid w:val="00D14135"/>
    <w:rsid w:val="00D14DC5"/>
    <w:rsid w:val="00D157F2"/>
    <w:rsid w:val="00D15BB4"/>
    <w:rsid w:val="00D15BCA"/>
    <w:rsid w:val="00D15C4B"/>
    <w:rsid w:val="00D15C61"/>
    <w:rsid w:val="00D16BE8"/>
    <w:rsid w:val="00D1746B"/>
    <w:rsid w:val="00D17A44"/>
    <w:rsid w:val="00D20422"/>
    <w:rsid w:val="00D20FBB"/>
    <w:rsid w:val="00D21551"/>
    <w:rsid w:val="00D216E1"/>
    <w:rsid w:val="00D218CF"/>
    <w:rsid w:val="00D22527"/>
    <w:rsid w:val="00D235AB"/>
    <w:rsid w:val="00D236CB"/>
    <w:rsid w:val="00D23FD2"/>
    <w:rsid w:val="00D23FEF"/>
    <w:rsid w:val="00D26397"/>
    <w:rsid w:val="00D26FDC"/>
    <w:rsid w:val="00D327F0"/>
    <w:rsid w:val="00D32DD6"/>
    <w:rsid w:val="00D33537"/>
    <w:rsid w:val="00D34644"/>
    <w:rsid w:val="00D34841"/>
    <w:rsid w:val="00D349A1"/>
    <w:rsid w:val="00D350A3"/>
    <w:rsid w:val="00D353D8"/>
    <w:rsid w:val="00D36301"/>
    <w:rsid w:val="00D36484"/>
    <w:rsid w:val="00D3651C"/>
    <w:rsid w:val="00D37363"/>
    <w:rsid w:val="00D37485"/>
    <w:rsid w:val="00D42386"/>
    <w:rsid w:val="00D42B80"/>
    <w:rsid w:val="00D4353B"/>
    <w:rsid w:val="00D43902"/>
    <w:rsid w:val="00D43B4C"/>
    <w:rsid w:val="00D43D85"/>
    <w:rsid w:val="00D45686"/>
    <w:rsid w:val="00D463E1"/>
    <w:rsid w:val="00D46CD2"/>
    <w:rsid w:val="00D46E84"/>
    <w:rsid w:val="00D4768B"/>
    <w:rsid w:val="00D517DE"/>
    <w:rsid w:val="00D51904"/>
    <w:rsid w:val="00D5266A"/>
    <w:rsid w:val="00D52941"/>
    <w:rsid w:val="00D53EB1"/>
    <w:rsid w:val="00D53EF3"/>
    <w:rsid w:val="00D5451E"/>
    <w:rsid w:val="00D554B9"/>
    <w:rsid w:val="00D55B3D"/>
    <w:rsid w:val="00D55F3E"/>
    <w:rsid w:val="00D5614D"/>
    <w:rsid w:val="00D5696B"/>
    <w:rsid w:val="00D57007"/>
    <w:rsid w:val="00D57720"/>
    <w:rsid w:val="00D60CC0"/>
    <w:rsid w:val="00D6160C"/>
    <w:rsid w:val="00D61E83"/>
    <w:rsid w:val="00D62504"/>
    <w:rsid w:val="00D62DA7"/>
    <w:rsid w:val="00D63162"/>
    <w:rsid w:val="00D63A3B"/>
    <w:rsid w:val="00D63DB7"/>
    <w:rsid w:val="00D643FA"/>
    <w:rsid w:val="00D649F4"/>
    <w:rsid w:val="00D64E23"/>
    <w:rsid w:val="00D65A62"/>
    <w:rsid w:val="00D65F2C"/>
    <w:rsid w:val="00D663DF"/>
    <w:rsid w:val="00D66D91"/>
    <w:rsid w:val="00D66DAB"/>
    <w:rsid w:val="00D67253"/>
    <w:rsid w:val="00D67256"/>
    <w:rsid w:val="00D6735A"/>
    <w:rsid w:val="00D676EF"/>
    <w:rsid w:val="00D67A5D"/>
    <w:rsid w:val="00D67AEF"/>
    <w:rsid w:val="00D70798"/>
    <w:rsid w:val="00D70803"/>
    <w:rsid w:val="00D708E0"/>
    <w:rsid w:val="00D70A02"/>
    <w:rsid w:val="00D70EFE"/>
    <w:rsid w:val="00D71CE3"/>
    <w:rsid w:val="00D73956"/>
    <w:rsid w:val="00D7483E"/>
    <w:rsid w:val="00D7500F"/>
    <w:rsid w:val="00D76048"/>
    <w:rsid w:val="00D76183"/>
    <w:rsid w:val="00D7668E"/>
    <w:rsid w:val="00D76982"/>
    <w:rsid w:val="00D76E50"/>
    <w:rsid w:val="00D77B95"/>
    <w:rsid w:val="00D800D9"/>
    <w:rsid w:val="00D80B2C"/>
    <w:rsid w:val="00D81852"/>
    <w:rsid w:val="00D827D8"/>
    <w:rsid w:val="00D82DC1"/>
    <w:rsid w:val="00D83CDE"/>
    <w:rsid w:val="00D83F05"/>
    <w:rsid w:val="00D842B2"/>
    <w:rsid w:val="00D84427"/>
    <w:rsid w:val="00D8469C"/>
    <w:rsid w:val="00D850AD"/>
    <w:rsid w:val="00D851CE"/>
    <w:rsid w:val="00D852FC"/>
    <w:rsid w:val="00D85562"/>
    <w:rsid w:val="00D85700"/>
    <w:rsid w:val="00D85765"/>
    <w:rsid w:val="00D86BE9"/>
    <w:rsid w:val="00D900B9"/>
    <w:rsid w:val="00D9094E"/>
    <w:rsid w:val="00D911FB"/>
    <w:rsid w:val="00D91E6D"/>
    <w:rsid w:val="00D91EA2"/>
    <w:rsid w:val="00D92A67"/>
    <w:rsid w:val="00D94698"/>
    <w:rsid w:val="00D948A9"/>
    <w:rsid w:val="00D95D78"/>
    <w:rsid w:val="00D95E34"/>
    <w:rsid w:val="00D95F5C"/>
    <w:rsid w:val="00D960D9"/>
    <w:rsid w:val="00D960DF"/>
    <w:rsid w:val="00D9642A"/>
    <w:rsid w:val="00D96720"/>
    <w:rsid w:val="00D97939"/>
    <w:rsid w:val="00D97A30"/>
    <w:rsid w:val="00D97C7C"/>
    <w:rsid w:val="00DA05A4"/>
    <w:rsid w:val="00DA15BC"/>
    <w:rsid w:val="00DA2731"/>
    <w:rsid w:val="00DA2DCD"/>
    <w:rsid w:val="00DA2DF4"/>
    <w:rsid w:val="00DA2F00"/>
    <w:rsid w:val="00DA3617"/>
    <w:rsid w:val="00DA391A"/>
    <w:rsid w:val="00DA3AAF"/>
    <w:rsid w:val="00DA435E"/>
    <w:rsid w:val="00DA4457"/>
    <w:rsid w:val="00DA4BC0"/>
    <w:rsid w:val="00DA4D0C"/>
    <w:rsid w:val="00DA589A"/>
    <w:rsid w:val="00DA5A46"/>
    <w:rsid w:val="00DA5C57"/>
    <w:rsid w:val="00DA6750"/>
    <w:rsid w:val="00DA6B96"/>
    <w:rsid w:val="00DA72EF"/>
    <w:rsid w:val="00DB10F4"/>
    <w:rsid w:val="00DB1829"/>
    <w:rsid w:val="00DB1834"/>
    <w:rsid w:val="00DB23EC"/>
    <w:rsid w:val="00DB29CB"/>
    <w:rsid w:val="00DB45CC"/>
    <w:rsid w:val="00DB4941"/>
    <w:rsid w:val="00DB505A"/>
    <w:rsid w:val="00DB5BFC"/>
    <w:rsid w:val="00DB62B9"/>
    <w:rsid w:val="00DB6541"/>
    <w:rsid w:val="00DB789F"/>
    <w:rsid w:val="00DB7E67"/>
    <w:rsid w:val="00DC104D"/>
    <w:rsid w:val="00DC1A6D"/>
    <w:rsid w:val="00DC339E"/>
    <w:rsid w:val="00DC475A"/>
    <w:rsid w:val="00DC49C0"/>
    <w:rsid w:val="00DC49CE"/>
    <w:rsid w:val="00DC4CE8"/>
    <w:rsid w:val="00DC558D"/>
    <w:rsid w:val="00DC5E96"/>
    <w:rsid w:val="00DC606E"/>
    <w:rsid w:val="00DC795C"/>
    <w:rsid w:val="00DC7AC4"/>
    <w:rsid w:val="00DC7E23"/>
    <w:rsid w:val="00DC7E58"/>
    <w:rsid w:val="00DC7FAA"/>
    <w:rsid w:val="00DD0198"/>
    <w:rsid w:val="00DD020A"/>
    <w:rsid w:val="00DD0248"/>
    <w:rsid w:val="00DD073A"/>
    <w:rsid w:val="00DD0BAD"/>
    <w:rsid w:val="00DD1636"/>
    <w:rsid w:val="00DD1699"/>
    <w:rsid w:val="00DD278D"/>
    <w:rsid w:val="00DD28A0"/>
    <w:rsid w:val="00DD29F8"/>
    <w:rsid w:val="00DD45B7"/>
    <w:rsid w:val="00DD4861"/>
    <w:rsid w:val="00DD4B73"/>
    <w:rsid w:val="00DD64E0"/>
    <w:rsid w:val="00DE0DD1"/>
    <w:rsid w:val="00DE15D1"/>
    <w:rsid w:val="00DE1609"/>
    <w:rsid w:val="00DE1AD5"/>
    <w:rsid w:val="00DE2155"/>
    <w:rsid w:val="00DE2337"/>
    <w:rsid w:val="00DE3765"/>
    <w:rsid w:val="00DE4E7D"/>
    <w:rsid w:val="00DE5210"/>
    <w:rsid w:val="00DE5FEE"/>
    <w:rsid w:val="00DE60D1"/>
    <w:rsid w:val="00DE6277"/>
    <w:rsid w:val="00DE62F6"/>
    <w:rsid w:val="00DE6449"/>
    <w:rsid w:val="00DE6DE9"/>
    <w:rsid w:val="00DE774A"/>
    <w:rsid w:val="00DE7A43"/>
    <w:rsid w:val="00DE7A60"/>
    <w:rsid w:val="00DE7BC9"/>
    <w:rsid w:val="00DF019D"/>
    <w:rsid w:val="00DF0311"/>
    <w:rsid w:val="00DF0949"/>
    <w:rsid w:val="00DF0D72"/>
    <w:rsid w:val="00DF0DF8"/>
    <w:rsid w:val="00DF1873"/>
    <w:rsid w:val="00DF1EED"/>
    <w:rsid w:val="00DF2443"/>
    <w:rsid w:val="00DF30EA"/>
    <w:rsid w:val="00DF4793"/>
    <w:rsid w:val="00DF4E58"/>
    <w:rsid w:val="00DF52B3"/>
    <w:rsid w:val="00DF5E3D"/>
    <w:rsid w:val="00DF61F4"/>
    <w:rsid w:val="00DF70CA"/>
    <w:rsid w:val="00DF76A6"/>
    <w:rsid w:val="00DF7FFA"/>
    <w:rsid w:val="00E00BD8"/>
    <w:rsid w:val="00E00D4A"/>
    <w:rsid w:val="00E01E31"/>
    <w:rsid w:val="00E02D3B"/>
    <w:rsid w:val="00E0456B"/>
    <w:rsid w:val="00E04A45"/>
    <w:rsid w:val="00E04C2B"/>
    <w:rsid w:val="00E05527"/>
    <w:rsid w:val="00E0601F"/>
    <w:rsid w:val="00E062A7"/>
    <w:rsid w:val="00E06DD6"/>
    <w:rsid w:val="00E108D2"/>
    <w:rsid w:val="00E10A98"/>
    <w:rsid w:val="00E10C43"/>
    <w:rsid w:val="00E10DFC"/>
    <w:rsid w:val="00E12E3A"/>
    <w:rsid w:val="00E12F0C"/>
    <w:rsid w:val="00E13743"/>
    <w:rsid w:val="00E13A06"/>
    <w:rsid w:val="00E13D7A"/>
    <w:rsid w:val="00E1409A"/>
    <w:rsid w:val="00E14134"/>
    <w:rsid w:val="00E1440B"/>
    <w:rsid w:val="00E14897"/>
    <w:rsid w:val="00E160F0"/>
    <w:rsid w:val="00E177C1"/>
    <w:rsid w:val="00E178C3"/>
    <w:rsid w:val="00E204AF"/>
    <w:rsid w:val="00E20B2E"/>
    <w:rsid w:val="00E210E6"/>
    <w:rsid w:val="00E21B2F"/>
    <w:rsid w:val="00E22122"/>
    <w:rsid w:val="00E22786"/>
    <w:rsid w:val="00E23C0D"/>
    <w:rsid w:val="00E24171"/>
    <w:rsid w:val="00E25780"/>
    <w:rsid w:val="00E257C0"/>
    <w:rsid w:val="00E25F37"/>
    <w:rsid w:val="00E25F57"/>
    <w:rsid w:val="00E2640D"/>
    <w:rsid w:val="00E2661D"/>
    <w:rsid w:val="00E26918"/>
    <w:rsid w:val="00E27BCF"/>
    <w:rsid w:val="00E302F8"/>
    <w:rsid w:val="00E31CD9"/>
    <w:rsid w:val="00E31E18"/>
    <w:rsid w:val="00E321EE"/>
    <w:rsid w:val="00E331D1"/>
    <w:rsid w:val="00E33742"/>
    <w:rsid w:val="00E33967"/>
    <w:rsid w:val="00E34452"/>
    <w:rsid w:val="00E34898"/>
    <w:rsid w:val="00E35212"/>
    <w:rsid w:val="00E36379"/>
    <w:rsid w:val="00E365A2"/>
    <w:rsid w:val="00E37893"/>
    <w:rsid w:val="00E41A4E"/>
    <w:rsid w:val="00E41D11"/>
    <w:rsid w:val="00E42F64"/>
    <w:rsid w:val="00E4305E"/>
    <w:rsid w:val="00E44755"/>
    <w:rsid w:val="00E4477D"/>
    <w:rsid w:val="00E44DC2"/>
    <w:rsid w:val="00E5000E"/>
    <w:rsid w:val="00E509EF"/>
    <w:rsid w:val="00E50F33"/>
    <w:rsid w:val="00E5137B"/>
    <w:rsid w:val="00E513B0"/>
    <w:rsid w:val="00E51B62"/>
    <w:rsid w:val="00E5215F"/>
    <w:rsid w:val="00E53733"/>
    <w:rsid w:val="00E53776"/>
    <w:rsid w:val="00E53827"/>
    <w:rsid w:val="00E538CF"/>
    <w:rsid w:val="00E5459C"/>
    <w:rsid w:val="00E54710"/>
    <w:rsid w:val="00E549A6"/>
    <w:rsid w:val="00E54B90"/>
    <w:rsid w:val="00E550AB"/>
    <w:rsid w:val="00E5539B"/>
    <w:rsid w:val="00E561B2"/>
    <w:rsid w:val="00E566C4"/>
    <w:rsid w:val="00E56A0B"/>
    <w:rsid w:val="00E56C0B"/>
    <w:rsid w:val="00E56FBC"/>
    <w:rsid w:val="00E57CCD"/>
    <w:rsid w:val="00E600BA"/>
    <w:rsid w:val="00E607BF"/>
    <w:rsid w:val="00E609AC"/>
    <w:rsid w:val="00E616E0"/>
    <w:rsid w:val="00E620EC"/>
    <w:rsid w:val="00E622D8"/>
    <w:rsid w:val="00E62302"/>
    <w:rsid w:val="00E63DB7"/>
    <w:rsid w:val="00E63F74"/>
    <w:rsid w:val="00E6491F"/>
    <w:rsid w:val="00E65D91"/>
    <w:rsid w:val="00E67798"/>
    <w:rsid w:val="00E67D4F"/>
    <w:rsid w:val="00E70166"/>
    <w:rsid w:val="00E719D7"/>
    <w:rsid w:val="00E721BD"/>
    <w:rsid w:val="00E721E1"/>
    <w:rsid w:val="00E72329"/>
    <w:rsid w:val="00E72AD4"/>
    <w:rsid w:val="00E73D19"/>
    <w:rsid w:val="00E73E90"/>
    <w:rsid w:val="00E742CF"/>
    <w:rsid w:val="00E743A5"/>
    <w:rsid w:val="00E7583E"/>
    <w:rsid w:val="00E7593B"/>
    <w:rsid w:val="00E75C90"/>
    <w:rsid w:val="00E76DC0"/>
    <w:rsid w:val="00E77483"/>
    <w:rsid w:val="00E77D88"/>
    <w:rsid w:val="00E80363"/>
    <w:rsid w:val="00E814FC"/>
    <w:rsid w:val="00E8277A"/>
    <w:rsid w:val="00E83535"/>
    <w:rsid w:val="00E84633"/>
    <w:rsid w:val="00E84ADB"/>
    <w:rsid w:val="00E854E0"/>
    <w:rsid w:val="00E8564A"/>
    <w:rsid w:val="00E86ABD"/>
    <w:rsid w:val="00E87D12"/>
    <w:rsid w:val="00E90F50"/>
    <w:rsid w:val="00E915A6"/>
    <w:rsid w:val="00E91EC5"/>
    <w:rsid w:val="00E9209E"/>
    <w:rsid w:val="00E93A62"/>
    <w:rsid w:val="00E94AFD"/>
    <w:rsid w:val="00E9547B"/>
    <w:rsid w:val="00E95705"/>
    <w:rsid w:val="00E958E4"/>
    <w:rsid w:val="00E9596B"/>
    <w:rsid w:val="00E959C0"/>
    <w:rsid w:val="00E95B38"/>
    <w:rsid w:val="00E95C27"/>
    <w:rsid w:val="00E975B6"/>
    <w:rsid w:val="00E97802"/>
    <w:rsid w:val="00E97F7D"/>
    <w:rsid w:val="00EA0096"/>
    <w:rsid w:val="00EA0602"/>
    <w:rsid w:val="00EA0CF2"/>
    <w:rsid w:val="00EA2819"/>
    <w:rsid w:val="00EA33C3"/>
    <w:rsid w:val="00EA6132"/>
    <w:rsid w:val="00EA61F3"/>
    <w:rsid w:val="00EA6673"/>
    <w:rsid w:val="00EA77CD"/>
    <w:rsid w:val="00EA7ACB"/>
    <w:rsid w:val="00EB0990"/>
    <w:rsid w:val="00EB0AF6"/>
    <w:rsid w:val="00EB0B46"/>
    <w:rsid w:val="00EB25EE"/>
    <w:rsid w:val="00EB2F51"/>
    <w:rsid w:val="00EB4388"/>
    <w:rsid w:val="00EB4EB8"/>
    <w:rsid w:val="00EB4EF5"/>
    <w:rsid w:val="00EB53B1"/>
    <w:rsid w:val="00EB5953"/>
    <w:rsid w:val="00EB5C91"/>
    <w:rsid w:val="00EB6640"/>
    <w:rsid w:val="00EB691D"/>
    <w:rsid w:val="00EB74DE"/>
    <w:rsid w:val="00EC00CC"/>
    <w:rsid w:val="00EC01E5"/>
    <w:rsid w:val="00EC037D"/>
    <w:rsid w:val="00EC0672"/>
    <w:rsid w:val="00EC0673"/>
    <w:rsid w:val="00EC0E08"/>
    <w:rsid w:val="00EC0EA0"/>
    <w:rsid w:val="00EC16ED"/>
    <w:rsid w:val="00EC1AC9"/>
    <w:rsid w:val="00EC31CF"/>
    <w:rsid w:val="00EC3205"/>
    <w:rsid w:val="00EC35C3"/>
    <w:rsid w:val="00EC3890"/>
    <w:rsid w:val="00EC461E"/>
    <w:rsid w:val="00EC48E3"/>
    <w:rsid w:val="00EC5157"/>
    <w:rsid w:val="00EC5369"/>
    <w:rsid w:val="00EC5A06"/>
    <w:rsid w:val="00EC6059"/>
    <w:rsid w:val="00EC678D"/>
    <w:rsid w:val="00EC6E45"/>
    <w:rsid w:val="00EC6EB4"/>
    <w:rsid w:val="00EC7345"/>
    <w:rsid w:val="00EC7558"/>
    <w:rsid w:val="00EC7B48"/>
    <w:rsid w:val="00ED048F"/>
    <w:rsid w:val="00ED0E18"/>
    <w:rsid w:val="00ED1178"/>
    <w:rsid w:val="00ED14AF"/>
    <w:rsid w:val="00ED16AA"/>
    <w:rsid w:val="00ED2A27"/>
    <w:rsid w:val="00ED4847"/>
    <w:rsid w:val="00ED4E4B"/>
    <w:rsid w:val="00ED597F"/>
    <w:rsid w:val="00ED5AAC"/>
    <w:rsid w:val="00ED641B"/>
    <w:rsid w:val="00ED6ADB"/>
    <w:rsid w:val="00ED7D78"/>
    <w:rsid w:val="00EE167F"/>
    <w:rsid w:val="00EE16D2"/>
    <w:rsid w:val="00EE2445"/>
    <w:rsid w:val="00EE2F81"/>
    <w:rsid w:val="00EE32E2"/>
    <w:rsid w:val="00EE368A"/>
    <w:rsid w:val="00EE3EF8"/>
    <w:rsid w:val="00EE48F9"/>
    <w:rsid w:val="00EE558E"/>
    <w:rsid w:val="00EE58A8"/>
    <w:rsid w:val="00EE5EA3"/>
    <w:rsid w:val="00EE66CB"/>
    <w:rsid w:val="00EE676A"/>
    <w:rsid w:val="00EF0026"/>
    <w:rsid w:val="00EF06B8"/>
    <w:rsid w:val="00EF0A5B"/>
    <w:rsid w:val="00EF12F3"/>
    <w:rsid w:val="00EF1414"/>
    <w:rsid w:val="00EF19BE"/>
    <w:rsid w:val="00EF2DEB"/>
    <w:rsid w:val="00EF30E1"/>
    <w:rsid w:val="00EF3BAF"/>
    <w:rsid w:val="00EF3E2D"/>
    <w:rsid w:val="00EF4DD6"/>
    <w:rsid w:val="00EF5290"/>
    <w:rsid w:val="00EF6052"/>
    <w:rsid w:val="00EF760A"/>
    <w:rsid w:val="00F0004E"/>
    <w:rsid w:val="00F005BA"/>
    <w:rsid w:val="00F0080A"/>
    <w:rsid w:val="00F00DF6"/>
    <w:rsid w:val="00F01C31"/>
    <w:rsid w:val="00F020BB"/>
    <w:rsid w:val="00F02488"/>
    <w:rsid w:val="00F0269E"/>
    <w:rsid w:val="00F02E23"/>
    <w:rsid w:val="00F03546"/>
    <w:rsid w:val="00F03C37"/>
    <w:rsid w:val="00F03DC2"/>
    <w:rsid w:val="00F03F9A"/>
    <w:rsid w:val="00F04A1D"/>
    <w:rsid w:val="00F05198"/>
    <w:rsid w:val="00F06536"/>
    <w:rsid w:val="00F06650"/>
    <w:rsid w:val="00F070D4"/>
    <w:rsid w:val="00F071F9"/>
    <w:rsid w:val="00F07EA8"/>
    <w:rsid w:val="00F104B8"/>
    <w:rsid w:val="00F13032"/>
    <w:rsid w:val="00F135FA"/>
    <w:rsid w:val="00F13A81"/>
    <w:rsid w:val="00F142F8"/>
    <w:rsid w:val="00F1461B"/>
    <w:rsid w:val="00F14EE9"/>
    <w:rsid w:val="00F156E5"/>
    <w:rsid w:val="00F1589D"/>
    <w:rsid w:val="00F165A6"/>
    <w:rsid w:val="00F16CC0"/>
    <w:rsid w:val="00F176E4"/>
    <w:rsid w:val="00F17779"/>
    <w:rsid w:val="00F20537"/>
    <w:rsid w:val="00F207F0"/>
    <w:rsid w:val="00F212C9"/>
    <w:rsid w:val="00F218A4"/>
    <w:rsid w:val="00F22384"/>
    <w:rsid w:val="00F225C4"/>
    <w:rsid w:val="00F22875"/>
    <w:rsid w:val="00F22B9A"/>
    <w:rsid w:val="00F22F77"/>
    <w:rsid w:val="00F23012"/>
    <w:rsid w:val="00F2318F"/>
    <w:rsid w:val="00F23ED6"/>
    <w:rsid w:val="00F246F5"/>
    <w:rsid w:val="00F24841"/>
    <w:rsid w:val="00F255F3"/>
    <w:rsid w:val="00F265C3"/>
    <w:rsid w:val="00F265C8"/>
    <w:rsid w:val="00F27408"/>
    <w:rsid w:val="00F30249"/>
    <w:rsid w:val="00F3026E"/>
    <w:rsid w:val="00F304AE"/>
    <w:rsid w:val="00F304CD"/>
    <w:rsid w:val="00F305CE"/>
    <w:rsid w:val="00F31837"/>
    <w:rsid w:val="00F31863"/>
    <w:rsid w:val="00F31B1C"/>
    <w:rsid w:val="00F32DC4"/>
    <w:rsid w:val="00F335B5"/>
    <w:rsid w:val="00F33CB5"/>
    <w:rsid w:val="00F34121"/>
    <w:rsid w:val="00F35771"/>
    <w:rsid w:val="00F35BB6"/>
    <w:rsid w:val="00F35DF8"/>
    <w:rsid w:val="00F35E15"/>
    <w:rsid w:val="00F373AD"/>
    <w:rsid w:val="00F37429"/>
    <w:rsid w:val="00F37482"/>
    <w:rsid w:val="00F37AB6"/>
    <w:rsid w:val="00F40260"/>
    <w:rsid w:val="00F40374"/>
    <w:rsid w:val="00F41A0B"/>
    <w:rsid w:val="00F41B20"/>
    <w:rsid w:val="00F42262"/>
    <w:rsid w:val="00F4512D"/>
    <w:rsid w:val="00F45A7F"/>
    <w:rsid w:val="00F46142"/>
    <w:rsid w:val="00F477BB"/>
    <w:rsid w:val="00F50197"/>
    <w:rsid w:val="00F511F7"/>
    <w:rsid w:val="00F51653"/>
    <w:rsid w:val="00F517F7"/>
    <w:rsid w:val="00F53329"/>
    <w:rsid w:val="00F5367F"/>
    <w:rsid w:val="00F53989"/>
    <w:rsid w:val="00F53C6A"/>
    <w:rsid w:val="00F54096"/>
    <w:rsid w:val="00F54350"/>
    <w:rsid w:val="00F555F8"/>
    <w:rsid w:val="00F55C5F"/>
    <w:rsid w:val="00F57467"/>
    <w:rsid w:val="00F578BC"/>
    <w:rsid w:val="00F6130E"/>
    <w:rsid w:val="00F62379"/>
    <w:rsid w:val="00F625B7"/>
    <w:rsid w:val="00F6303F"/>
    <w:rsid w:val="00F632F4"/>
    <w:rsid w:val="00F65E57"/>
    <w:rsid w:val="00F665CD"/>
    <w:rsid w:val="00F67039"/>
    <w:rsid w:val="00F676AB"/>
    <w:rsid w:val="00F678F2"/>
    <w:rsid w:val="00F70C7C"/>
    <w:rsid w:val="00F70D34"/>
    <w:rsid w:val="00F71BB3"/>
    <w:rsid w:val="00F71E24"/>
    <w:rsid w:val="00F72BBD"/>
    <w:rsid w:val="00F72C8C"/>
    <w:rsid w:val="00F739BD"/>
    <w:rsid w:val="00F73BC3"/>
    <w:rsid w:val="00F760F2"/>
    <w:rsid w:val="00F7670C"/>
    <w:rsid w:val="00F77443"/>
    <w:rsid w:val="00F776BF"/>
    <w:rsid w:val="00F77C17"/>
    <w:rsid w:val="00F80495"/>
    <w:rsid w:val="00F81B72"/>
    <w:rsid w:val="00F81D67"/>
    <w:rsid w:val="00F831A9"/>
    <w:rsid w:val="00F831BA"/>
    <w:rsid w:val="00F8454C"/>
    <w:rsid w:val="00F85865"/>
    <w:rsid w:val="00F85916"/>
    <w:rsid w:val="00F85F7A"/>
    <w:rsid w:val="00F86D10"/>
    <w:rsid w:val="00F87121"/>
    <w:rsid w:val="00F87190"/>
    <w:rsid w:val="00F8778E"/>
    <w:rsid w:val="00F87ABF"/>
    <w:rsid w:val="00F87EEC"/>
    <w:rsid w:val="00F87F3E"/>
    <w:rsid w:val="00F9018A"/>
    <w:rsid w:val="00F90EC7"/>
    <w:rsid w:val="00F91182"/>
    <w:rsid w:val="00F911B7"/>
    <w:rsid w:val="00F91AD3"/>
    <w:rsid w:val="00F926AA"/>
    <w:rsid w:val="00F929D0"/>
    <w:rsid w:val="00F929DF"/>
    <w:rsid w:val="00F92DF6"/>
    <w:rsid w:val="00F9302E"/>
    <w:rsid w:val="00F93EF3"/>
    <w:rsid w:val="00F96949"/>
    <w:rsid w:val="00FA0532"/>
    <w:rsid w:val="00FA0567"/>
    <w:rsid w:val="00FA0C31"/>
    <w:rsid w:val="00FA1163"/>
    <w:rsid w:val="00FA1719"/>
    <w:rsid w:val="00FA1A85"/>
    <w:rsid w:val="00FA1D62"/>
    <w:rsid w:val="00FA2701"/>
    <w:rsid w:val="00FA2876"/>
    <w:rsid w:val="00FA49F7"/>
    <w:rsid w:val="00FA5124"/>
    <w:rsid w:val="00FA548B"/>
    <w:rsid w:val="00FA551C"/>
    <w:rsid w:val="00FA555D"/>
    <w:rsid w:val="00FA64C0"/>
    <w:rsid w:val="00FA6EE0"/>
    <w:rsid w:val="00FA7A84"/>
    <w:rsid w:val="00FB13DE"/>
    <w:rsid w:val="00FB16D2"/>
    <w:rsid w:val="00FB1983"/>
    <w:rsid w:val="00FB242A"/>
    <w:rsid w:val="00FB27B4"/>
    <w:rsid w:val="00FB338B"/>
    <w:rsid w:val="00FB3D49"/>
    <w:rsid w:val="00FB421B"/>
    <w:rsid w:val="00FB4817"/>
    <w:rsid w:val="00FB49B5"/>
    <w:rsid w:val="00FB4CC0"/>
    <w:rsid w:val="00FB588C"/>
    <w:rsid w:val="00FB60E0"/>
    <w:rsid w:val="00FB6821"/>
    <w:rsid w:val="00FB72AA"/>
    <w:rsid w:val="00FB7B62"/>
    <w:rsid w:val="00FB7BC5"/>
    <w:rsid w:val="00FC1049"/>
    <w:rsid w:val="00FC27AE"/>
    <w:rsid w:val="00FC2DBC"/>
    <w:rsid w:val="00FC2DD0"/>
    <w:rsid w:val="00FC30C7"/>
    <w:rsid w:val="00FC4ADC"/>
    <w:rsid w:val="00FC4F50"/>
    <w:rsid w:val="00FC51A0"/>
    <w:rsid w:val="00FC6ACA"/>
    <w:rsid w:val="00FC6E61"/>
    <w:rsid w:val="00FC6E91"/>
    <w:rsid w:val="00FD02EB"/>
    <w:rsid w:val="00FD0421"/>
    <w:rsid w:val="00FD07DC"/>
    <w:rsid w:val="00FD0FC3"/>
    <w:rsid w:val="00FD1FCB"/>
    <w:rsid w:val="00FD2076"/>
    <w:rsid w:val="00FD2D23"/>
    <w:rsid w:val="00FD3201"/>
    <w:rsid w:val="00FD3AD4"/>
    <w:rsid w:val="00FD46C7"/>
    <w:rsid w:val="00FD4B87"/>
    <w:rsid w:val="00FD50A5"/>
    <w:rsid w:val="00FD6497"/>
    <w:rsid w:val="00FD655A"/>
    <w:rsid w:val="00FD7A05"/>
    <w:rsid w:val="00FE043D"/>
    <w:rsid w:val="00FE1354"/>
    <w:rsid w:val="00FE316A"/>
    <w:rsid w:val="00FE4099"/>
    <w:rsid w:val="00FE431D"/>
    <w:rsid w:val="00FE4CC0"/>
    <w:rsid w:val="00FE55D4"/>
    <w:rsid w:val="00FE7743"/>
    <w:rsid w:val="00FE7F63"/>
    <w:rsid w:val="00FF06EA"/>
    <w:rsid w:val="00FF163C"/>
    <w:rsid w:val="00FF2364"/>
    <w:rsid w:val="00FF351A"/>
    <w:rsid w:val="00FF36B1"/>
    <w:rsid w:val="00FF39CD"/>
    <w:rsid w:val="00FF3FE6"/>
    <w:rsid w:val="00FF4B4F"/>
    <w:rsid w:val="00FF50E1"/>
    <w:rsid w:val="00FF5F67"/>
    <w:rsid w:val="00FF6445"/>
    <w:rsid w:val="00FF6DC4"/>
    <w:rsid w:val="00FF6F78"/>
    <w:rsid w:val="00FF7076"/>
    <w:rsid w:val="00FF719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C58"/>
  </w:style>
  <w:style w:type="paragraph" w:styleId="1">
    <w:name w:val="heading 1"/>
    <w:basedOn w:val="a"/>
    <w:link w:val="10"/>
    <w:uiPriority w:val="9"/>
    <w:qFormat/>
    <w:rsid w:val="00D97A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155313"/>
    <w:pPr>
      <w:widowControl w:val="0"/>
      <w:autoSpaceDE w:val="0"/>
      <w:autoSpaceDN w:val="0"/>
      <w:spacing w:after="0" w:line="240" w:lineRule="auto"/>
      <w:ind w:left="102"/>
    </w:pPr>
    <w:rPr>
      <w:rFonts w:ascii="Times New Roman" w:eastAsia="Times New Roman" w:hAnsi="Times New Roman" w:cs="Times New Roman"/>
      <w:sz w:val="28"/>
      <w:szCs w:val="28"/>
      <w:lang w:val="uk-UA"/>
    </w:rPr>
  </w:style>
  <w:style w:type="character" w:customStyle="1" w:styleId="a4">
    <w:name w:val="Основной текст Знак"/>
    <w:basedOn w:val="a0"/>
    <w:link w:val="a3"/>
    <w:uiPriority w:val="99"/>
    <w:rsid w:val="00155313"/>
    <w:rPr>
      <w:rFonts w:ascii="Times New Roman" w:eastAsia="Times New Roman" w:hAnsi="Times New Roman" w:cs="Times New Roman"/>
      <w:sz w:val="28"/>
      <w:szCs w:val="28"/>
      <w:lang w:val="uk-UA"/>
    </w:rPr>
  </w:style>
  <w:style w:type="paragraph" w:styleId="a5">
    <w:name w:val="Title"/>
    <w:basedOn w:val="a"/>
    <w:link w:val="a6"/>
    <w:uiPriority w:val="10"/>
    <w:qFormat/>
    <w:rsid w:val="00155313"/>
    <w:pPr>
      <w:widowControl w:val="0"/>
      <w:autoSpaceDE w:val="0"/>
      <w:autoSpaceDN w:val="0"/>
      <w:spacing w:after="0" w:line="240" w:lineRule="auto"/>
      <w:ind w:left="506" w:right="493"/>
      <w:jc w:val="center"/>
    </w:pPr>
    <w:rPr>
      <w:rFonts w:ascii="Times New Roman" w:eastAsia="Times New Roman" w:hAnsi="Times New Roman" w:cs="Times New Roman"/>
      <w:b/>
      <w:bCs/>
      <w:i/>
      <w:iCs/>
      <w:sz w:val="40"/>
      <w:szCs w:val="40"/>
      <w:lang w:val="uk-UA"/>
    </w:rPr>
  </w:style>
  <w:style w:type="character" w:customStyle="1" w:styleId="a6">
    <w:name w:val="Название Знак"/>
    <w:basedOn w:val="a0"/>
    <w:link w:val="a5"/>
    <w:uiPriority w:val="10"/>
    <w:rsid w:val="00155313"/>
    <w:rPr>
      <w:rFonts w:ascii="Times New Roman" w:eastAsia="Times New Roman" w:hAnsi="Times New Roman" w:cs="Times New Roman"/>
      <w:b/>
      <w:bCs/>
      <w:i/>
      <w:iCs/>
      <w:sz w:val="40"/>
      <w:szCs w:val="40"/>
      <w:lang w:val="uk-UA"/>
    </w:rPr>
  </w:style>
  <w:style w:type="paragraph" w:styleId="a7">
    <w:name w:val="List Paragraph"/>
    <w:basedOn w:val="a"/>
    <w:uiPriority w:val="34"/>
    <w:qFormat/>
    <w:rsid w:val="00155313"/>
    <w:pPr>
      <w:widowControl w:val="0"/>
      <w:autoSpaceDE w:val="0"/>
      <w:autoSpaceDN w:val="0"/>
      <w:spacing w:after="0" w:line="240" w:lineRule="auto"/>
      <w:ind w:left="102"/>
    </w:pPr>
    <w:rPr>
      <w:rFonts w:ascii="Times New Roman" w:eastAsia="Times New Roman" w:hAnsi="Times New Roman" w:cs="Times New Roman"/>
      <w:lang w:val="uk-UA"/>
    </w:rPr>
  </w:style>
  <w:style w:type="paragraph" w:customStyle="1" w:styleId="Style8">
    <w:name w:val="Style8"/>
    <w:basedOn w:val="a"/>
    <w:uiPriority w:val="99"/>
    <w:rsid w:val="00B53B93"/>
    <w:pPr>
      <w:widowControl w:val="0"/>
      <w:autoSpaceDE w:val="0"/>
      <w:autoSpaceDN w:val="0"/>
      <w:adjustRightInd w:val="0"/>
      <w:spacing w:after="0" w:line="254" w:lineRule="exact"/>
      <w:jc w:val="both"/>
    </w:pPr>
    <w:rPr>
      <w:rFonts w:ascii="Times New Roman" w:eastAsia="Times New Roman" w:hAnsi="Times New Roman" w:cs="Times New Roman"/>
      <w:sz w:val="24"/>
      <w:szCs w:val="24"/>
      <w:lang w:eastAsia="ru-RU"/>
    </w:rPr>
  </w:style>
  <w:style w:type="character" w:customStyle="1" w:styleId="FontStyle56">
    <w:name w:val="Font Style56"/>
    <w:basedOn w:val="a0"/>
    <w:uiPriority w:val="99"/>
    <w:rsid w:val="00B53B93"/>
    <w:rPr>
      <w:rFonts w:ascii="Times New Roman" w:hAnsi="Times New Roman" w:cs="Times New Roman" w:hint="default"/>
      <w:sz w:val="18"/>
      <w:szCs w:val="18"/>
    </w:rPr>
  </w:style>
  <w:style w:type="character" w:customStyle="1" w:styleId="10">
    <w:name w:val="Заголовок 1 Знак"/>
    <w:basedOn w:val="a0"/>
    <w:link w:val="1"/>
    <w:uiPriority w:val="9"/>
    <w:rsid w:val="00D97A30"/>
    <w:rPr>
      <w:rFonts w:ascii="Times New Roman" w:eastAsia="Times New Roman" w:hAnsi="Times New Roman" w:cs="Times New Roman"/>
      <w:b/>
      <w:bCs/>
      <w:kern w:val="36"/>
      <w:sz w:val="48"/>
      <w:szCs w:val="48"/>
      <w:lang w:eastAsia="ru-RU"/>
    </w:rPr>
  </w:style>
  <w:style w:type="character" w:styleId="a8">
    <w:name w:val="Hyperlink"/>
    <w:basedOn w:val="a0"/>
    <w:uiPriority w:val="99"/>
    <w:semiHidden/>
    <w:unhideWhenUsed/>
    <w:rsid w:val="00D97A30"/>
    <w:rPr>
      <w:color w:val="0000FF"/>
      <w:u w:val="single"/>
    </w:rPr>
  </w:style>
  <w:style w:type="character" w:customStyle="1" w:styleId="sf-sub-indicator">
    <w:name w:val="sf-sub-indicator"/>
    <w:basedOn w:val="a0"/>
    <w:rsid w:val="00D97A30"/>
  </w:style>
  <w:style w:type="paragraph" w:styleId="a9">
    <w:name w:val="Normal (Web)"/>
    <w:basedOn w:val="a"/>
    <w:uiPriority w:val="99"/>
    <w:unhideWhenUsed/>
    <w:rsid w:val="006809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
    <w:rsid w:val="00074AB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3508A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_8"/>
    <w:basedOn w:val="a"/>
    <w:rsid w:val="007723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wixui-rich-texttext">
    <w:name w:val="wixui-rich-text__text"/>
    <w:basedOn w:val="a0"/>
    <w:rsid w:val="00772398"/>
  </w:style>
</w:styles>
</file>

<file path=word/webSettings.xml><?xml version="1.0" encoding="utf-8"?>
<w:webSettings xmlns:r="http://schemas.openxmlformats.org/officeDocument/2006/relationships" xmlns:w="http://schemas.openxmlformats.org/wordprocessingml/2006/main">
  <w:divs>
    <w:div w:id="105196029">
      <w:bodyDiv w:val="1"/>
      <w:marLeft w:val="0"/>
      <w:marRight w:val="0"/>
      <w:marTop w:val="0"/>
      <w:marBottom w:val="0"/>
      <w:divBdr>
        <w:top w:val="none" w:sz="0" w:space="0" w:color="auto"/>
        <w:left w:val="none" w:sz="0" w:space="0" w:color="auto"/>
        <w:bottom w:val="none" w:sz="0" w:space="0" w:color="auto"/>
        <w:right w:val="none" w:sz="0" w:space="0" w:color="auto"/>
      </w:divBdr>
      <w:divsChild>
        <w:div w:id="1582760684">
          <w:marLeft w:val="0"/>
          <w:marRight w:val="0"/>
          <w:marTop w:val="0"/>
          <w:marBottom w:val="0"/>
          <w:divBdr>
            <w:top w:val="none" w:sz="0" w:space="0" w:color="auto"/>
            <w:left w:val="none" w:sz="0" w:space="0" w:color="auto"/>
            <w:bottom w:val="none" w:sz="0" w:space="0" w:color="auto"/>
            <w:right w:val="none" w:sz="0" w:space="0" w:color="auto"/>
          </w:divBdr>
          <w:divsChild>
            <w:div w:id="520123754">
              <w:marLeft w:val="0"/>
              <w:marRight w:val="0"/>
              <w:marTop w:val="0"/>
              <w:marBottom w:val="0"/>
              <w:divBdr>
                <w:top w:val="none" w:sz="0" w:space="0" w:color="auto"/>
                <w:left w:val="none" w:sz="0" w:space="0" w:color="auto"/>
                <w:bottom w:val="none" w:sz="0" w:space="0" w:color="auto"/>
                <w:right w:val="none" w:sz="0" w:space="0" w:color="auto"/>
              </w:divBdr>
              <w:divsChild>
                <w:div w:id="681738096">
                  <w:marLeft w:val="0"/>
                  <w:marRight w:val="0"/>
                  <w:marTop w:val="0"/>
                  <w:marBottom w:val="0"/>
                  <w:divBdr>
                    <w:top w:val="none" w:sz="0" w:space="0" w:color="auto"/>
                    <w:left w:val="none" w:sz="0" w:space="0" w:color="auto"/>
                    <w:bottom w:val="none" w:sz="0" w:space="0" w:color="auto"/>
                    <w:right w:val="none" w:sz="0" w:space="0" w:color="auto"/>
                  </w:divBdr>
                </w:div>
              </w:divsChild>
            </w:div>
            <w:div w:id="317150950">
              <w:marLeft w:val="0"/>
              <w:marRight w:val="0"/>
              <w:marTop w:val="0"/>
              <w:marBottom w:val="0"/>
              <w:divBdr>
                <w:top w:val="none" w:sz="0" w:space="0" w:color="auto"/>
                <w:left w:val="none" w:sz="0" w:space="0" w:color="auto"/>
                <w:bottom w:val="none" w:sz="0" w:space="0" w:color="auto"/>
                <w:right w:val="none" w:sz="0" w:space="0" w:color="auto"/>
              </w:divBdr>
            </w:div>
          </w:divsChild>
        </w:div>
        <w:div w:id="1189684759">
          <w:marLeft w:val="0"/>
          <w:marRight w:val="0"/>
          <w:marTop w:val="0"/>
          <w:marBottom w:val="0"/>
          <w:divBdr>
            <w:top w:val="none" w:sz="0" w:space="0" w:color="auto"/>
            <w:left w:val="none" w:sz="0" w:space="0" w:color="auto"/>
            <w:bottom w:val="none" w:sz="0" w:space="0" w:color="auto"/>
            <w:right w:val="none" w:sz="0" w:space="0" w:color="auto"/>
          </w:divBdr>
        </w:div>
        <w:div w:id="1437552563">
          <w:marLeft w:val="0"/>
          <w:marRight w:val="0"/>
          <w:marTop w:val="0"/>
          <w:marBottom w:val="0"/>
          <w:divBdr>
            <w:top w:val="none" w:sz="0" w:space="0" w:color="auto"/>
            <w:left w:val="none" w:sz="0" w:space="0" w:color="auto"/>
            <w:bottom w:val="none" w:sz="0" w:space="0" w:color="auto"/>
            <w:right w:val="none" w:sz="0" w:space="0" w:color="auto"/>
          </w:divBdr>
        </w:div>
        <w:div w:id="569660914">
          <w:marLeft w:val="0"/>
          <w:marRight w:val="0"/>
          <w:marTop w:val="0"/>
          <w:marBottom w:val="0"/>
          <w:divBdr>
            <w:top w:val="none" w:sz="0" w:space="0" w:color="auto"/>
            <w:left w:val="none" w:sz="0" w:space="0" w:color="auto"/>
            <w:bottom w:val="none" w:sz="0" w:space="0" w:color="auto"/>
            <w:right w:val="none" w:sz="0" w:space="0" w:color="auto"/>
          </w:divBdr>
        </w:div>
        <w:div w:id="882596276">
          <w:marLeft w:val="0"/>
          <w:marRight w:val="0"/>
          <w:marTop w:val="0"/>
          <w:marBottom w:val="0"/>
          <w:divBdr>
            <w:top w:val="none" w:sz="0" w:space="0" w:color="auto"/>
            <w:left w:val="none" w:sz="0" w:space="0" w:color="auto"/>
            <w:bottom w:val="none" w:sz="0" w:space="0" w:color="auto"/>
            <w:right w:val="none" w:sz="0" w:space="0" w:color="auto"/>
          </w:divBdr>
        </w:div>
        <w:div w:id="1673727514">
          <w:marLeft w:val="0"/>
          <w:marRight w:val="0"/>
          <w:marTop w:val="0"/>
          <w:marBottom w:val="0"/>
          <w:divBdr>
            <w:top w:val="none" w:sz="0" w:space="0" w:color="auto"/>
            <w:left w:val="none" w:sz="0" w:space="0" w:color="auto"/>
            <w:bottom w:val="none" w:sz="0" w:space="0" w:color="auto"/>
            <w:right w:val="none" w:sz="0" w:space="0" w:color="auto"/>
          </w:divBdr>
        </w:div>
        <w:div w:id="14550401">
          <w:marLeft w:val="0"/>
          <w:marRight w:val="0"/>
          <w:marTop w:val="0"/>
          <w:marBottom w:val="0"/>
          <w:divBdr>
            <w:top w:val="none" w:sz="0" w:space="0" w:color="auto"/>
            <w:left w:val="none" w:sz="0" w:space="0" w:color="auto"/>
            <w:bottom w:val="none" w:sz="0" w:space="0" w:color="auto"/>
            <w:right w:val="none" w:sz="0" w:space="0" w:color="auto"/>
          </w:divBdr>
        </w:div>
        <w:div w:id="183248739">
          <w:marLeft w:val="0"/>
          <w:marRight w:val="0"/>
          <w:marTop w:val="0"/>
          <w:marBottom w:val="0"/>
          <w:divBdr>
            <w:top w:val="none" w:sz="0" w:space="0" w:color="auto"/>
            <w:left w:val="none" w:sz="0" w:space="0" w:color="auto"/>
            <w:bottom w:val="none" w:sz="0" w:space="0" w:color="auto"/>
            <w:right w:val="none" w:sz="0" w:space="0" w:color="auto"/>
          </w:divBdr>
        </w:div>
      </w:divsChild>
    </w:div>
    <w:div w:id="467363511">
      <w:bodyDiv w:val="1"/>
      <w:marLeft w:val="0"/>
      <w:marRight w:val="0"/>
      <w:marTop w:val="0"/>
      <w:marBottom w:val="0"/>
      <w:divBdr>
        <w:top w:val="none" w:sz="0" w:space="0" w:color="auto"/>
        <w:left w:val="none" w:sz="0" w:space="0" w:color="auto"/>
        <w:bottom w:val="none" w:sz="0" w:space="0" w:color="auto"/>
        <w:right w:val="none" w:sz="0" w:space="0" w:color="auto"/>
      </w:divBdr>
    </w:div>
    <w:div w:id="1663701345">
      <w:bodyDiv w:val="1"/>
      <w:marLeft w:val="0"/>
      <w:marRight w:val="0"/>
      <w:marTop w:val="0"/>
      <w:marBottom w:val="0"/>
      <w:divBdr>
        <w:top w:val="none" w:sz="0" w:space="0" w:color="auto"/>
        <w:left w:val="none" w:sz="0" w:space="0" w:color="auto"/>
        <w:bottom w:val="none" w:sz="0" w:space="0" w:color="auto"/>
        <w:right w:val="none" w:sz="0" w:space="0" w:color="auto"/>
      </w:divBdr>
      <w:divsChild>
        <w:div w:id="65302405">
          <w:marLeft w:val="0"/>
          <w:marRight w:val="0"/>
          <w:marTop w:val="0"/>
          <w:marBottom w:val="0"/>
          <w:divBdr>
            <w:top w:val="none" w:sz="0" w:space="0" w:color="auto"/>
            <w:left w:val="none" w:sz="0" w:space="0" w:color="auto"/>
            <w:bottom w:val="none" w:sz="0" w:space="0" w:color="auto"/>
            <w:right w:val="none" w:sz="0" w:space="0" w:color="auto"/>
          </w:divBdr>
          <w:divsChild>
            <w:div w:id="1349678071">
              <w:marLeft w:val="238"/>
              <w:marRight w:val="0"/>
              <w:marTop w:val="0"/>
              <w:marBottom w:val="0"/>
              <w:divBdr>
                <w:top w:val="none" w:sz="0" w:space="0" w:color="auto"/>
                <w:left w:val="none" w:sz="0" w:space="0" w:color="auto"/>
                <w:bottom w:val="none" w:sz="0" w:space="0" w:color="auto"/>
                <w:right w:val="none" w:sz="0" w:space="0" w:color="auto"/>
              </w:divBdr>
              <w:divsChild>
                <w:div w:id="1375081530">
                  <w:marLeft w:val="0"/>
                  <w:marRight w:val="0"/>
                  <w:marTop w:val="0"/>
                  <w:marBottom w:val="0"/>
                  <w:divBdr>
                    <w:top w:val="none" w:sz="0" w:space="0" w:color="auto"/>
                    <w:left w:val="none" w:sz="0" w:space="0" w:color="auto"/>
                    <w:bottom w:val="none" w:sz="0" w:space="0" w:color="auto"/>
                    <w:right w:val="none" w:sz="0" w:space="0" w:color="auto"/>
                  </w:divBdr>
                  <w:divsChild>
                    <w:div w:id="540358325">
                      <w:marLeft w:val="0"/>
                      <w:marRight w:val="0"/>
                      <w:marTop w:val="0"/>
                      <w:marBottom w:val="0"/>
                      <w:divBdr>
                        <w:top w:val="none" w:sz="0" w:space="0" w:color="auto"/>
                        <w:left w:val="none" w:sz="0" w:space="0" w:color="auto"/>
                        <w:bottom w:val="none" w:sz="0" w:space="0" w:color="auto"/>
                        <w:right w:val="none" w:sz="0" w:space="0" w:color="auto"/>
                      </w:divBdr>
                    </w:div>
                  </w:divsChild>
                </w:div>
                <w:div w:id="1476022637">
                  <w:marLeft w:val="0"/>
                  <w:marRight w:val="0"/>
                  <w:marTop w:val="0"/>
                  <w:marBottom w:val="0"/>
                  <w:divBdr>
                    <w:top w:val="none" w:sz="0" w:space="0" w:color="auto"/>
                    <w:left w:val="none" w:sz="0" w:space="0" w:color="auto"/>
                    <w:bottom w:val="none" w:sz="0" w:space="0" w:color="auto"/>
                    <w:right w:val="none" w:sz="0" w:space="0" w:color="auto"/>
                  </w:divBdr>
                  <w:divsChild>
                    <w:div w:id="290284323">
                      <w:marLeft w:val="0"/>
                      <w:marRight w:val="0"/>
                      <w:marTop w:val="0"/>
                      <w:marBottom w:val="250"/>
                      <w:divBdr>
                        <w:top w:val="single" w:sz="4" w:space="0" w:color="E17071"/>
                        <w:left w:val="single" w:sz="4" w:space="0" w:color="E17071"/>
                        <w:bottom w:val="single" w:sz="4" w:space="0" w:color="E17071"/>
                        <w:right w:val="single" w:sz="4" w:space="0" w:color="E17071"/>
                      </w:divBdr>
                    </w:div>
                  </w:divsChild>
                </w:div>
              </w:divsChild>
            </w:div>
          </w:divsChild>
        </w:div>
      </w:divsChild>
    </w:div>
    <w:div w:id="1703357125">
      <w:bodyDiv w:val="1"/>
      <w:marLeft w:val="0"/>
      <w:marRight w:val="0"/>
      <w:marTop w:val="0"/>
      <w:marBottom w:val="0"/>
      <w:divBdr>
        <w:top w:val="none" w:sz="0" w:space="0" w:color="auto"/>
        <w:left w:val="none" w:sz="0" w:space="0" w:color="auto"/>
        <w:bottom w:val="none" w:sz="0" w:space="0" w:color="auto"/>
        <w:right w:val="none" w:sz="0" w:space="0" w:color="auto"/>
      </w:divBdr>
      <w:divsChild>
        <w:div w:id="1145006794">
          <w:marLeft w:val="0"/>
          <w:marRight w:val="0"/>
          <w:marTop w:val="0"/>
          <w:marBottom w:val="0"/>
          <w:divBdr>
            <w:top w:val="none" w:sz="0" w:space="0" w:color="auto"/>
            <w:left w:val="none" w:sz="0" w:space="0" w:color="auto"/>
            <w:bottom w:val="none" w:sz="0" w:space="0" w:color="auto"/>
            <w:right w:val="none" w:sz="0" w:space="0" w:color="auto"/>
          </w:divBdr>
          <w:divsChild>
            <w:div w:id="2013218506">
              <w:marLeft w:val="238"/>
              <w:marRight w:val="0"/>
              <w:marTop w:val="0"/>
              <w:marBottom w:val="0"/>
              <w:divBdr>
                <w:top w:val="none" w:sz="0" w:space="0" w:color="auto"/>
                <w:left w:val="none" w:sz="0" w:space="0" w:color="auto"/>
                <w:bottom w:val="none" w:sz="0" w:space="0" w:color="auto"/>
                <w:right w:val="none" w:sz="0" w:space="0" w:color="auto"/>
              </w:divBdr>
              <w:divsChild>
                <w:div w:id="2066643297">
                  <w:marLeft w:val="0"/>
                  <w:marRight w:val="0"/>
                  <w:marTop w:val="0"/>
                  <w:marBottom w:val="0"/>
                  <w:divBdr>
                    <w:top w:val="none" w:sz="0" w:space="0" w:color="auto"/>
                    <w:left w:val="none" w:sz="0" w:space="0" w:color="auto"/>
                    <w:bottom w:val="none" w:sz="0" w:space="0" w:color="auto"/>
                    <w:right w:val="none" w:sz="0" w:space="0" w:color="auto"/>
                  </w:divBdr>
                  <w:divsChild>
                    <w:div w:id="730345849">
                      <w:marLeft w:val="0"/>
                      <w:marRight w:val="0"/>
                      <w:marTop w:val="0"/>
                      <w:marBottom w:val="0"/>
                      <w:divBdr>
                        <w:top w:val="none" w:sz="0" w:space="0" w:color="auto"/>
                        <w:left w:val="none" w:sz="0" w:space="0" w:color="auto"/>
                        <w:bottom w:val="none" w:sz="0" w:space="0" w:color="auto"/>
                        <w:right w:val="none" w:sz="0" w:space="0" w:color="auto"/>
                      </w:divBdr>
                    </w:div>
                  </w:divsChild>
                </w:div>
                <w:div w:id="1489516758">
                  <w:marLeft w:val="0"/>
                  <w:marRight w:val="0"/>
                  <w:marTop w:val="0"/>
                  <w:marBottom w:val="0"/>
                  <w:divBdr>
                    <w:top w:val="none" w:sz="0" w:space="0" w:color="auto"/>
                    <w:left w:val="none" w:sz="0" w:space="0" w:color="auto"/>
                    <w:bottom w:val="none" w:sz="0" w:space="0" w:color="auto"/>
                    <w:right w:val="none" w:sz="0" w:space="0" w:color="auto"/>
                  </w:divBdr>
                  <w:divsChild>
                    <w:div w:id="566503075">
                      <w:marLeft w:val="0"/>
                      <w:marRight w:val="0"/>
                      <w:marTop w:val="0"/>
                      <w:marBottom w:val="250"/>
                      <w:divBdr>
                        <w:top w:val="single" w:sz="4" w:space="0" w:color="E17071"/>
                        <w:left w:val="single" w:sz="4" w:space="0" w:color="E17071"/>
                        <w:bottom w:val="single" w:sz="4" w:space="0" w:color="E17071"/>
                        <w:right w:val="single" w:sz="4" w:space="0" w:color="E17071"/>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755</TotalTime>
  <Pages>1</Pages>
  <Words>34987</Words>
  <Characters>19944</Characters>
  <Application>Microsoft Office Word</Application>
  <DocSecurity>0</DocSecurity>
  <Lines>166</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17</cp:revision>
  <dcterms:created xsi:type="dcterms:W3CDTF">2025-05-05T11:28:00Z</dcterms:created>
  <dcterms:modified xsi:type="dcterms:W3CDTF">2025-06-13T08:50:00Z</dcterms:modified>
</cp:coreProperties>
</file>