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C" w:rsidRPr="00ED0EEC" w:rsidRDefault="00F50F4C" w:rsidP="00F50F4C">
      <w:pPr>
        <w:keepNext/>
        <w:tabs>
          <w:tab w:val="left" w:pos="3400"/>
        </w:tabs>
        <w:jc w:val="center"/>
        <w:outlineLvl w:val="7"/>
        <w:rPr>
          <w:b/>
          <w:lang w:val="uk-UA"/>
        </w:rPr>
      </w:pPr>
      <w:r w:rsidRPr="00ED0EEC">
        <w:rPr>
          <w:b/>
        </w:rPr>
        <w:t>ВИВЧЕННЯ С</w:t>
      </w:r>
      <w:r w:rsidRPr="00ED0EEC">
        <w:rPr>
          <w:b/>
          <w:lang w:val="uk-UA"/>
        </w:rPr>
        <w:t>ТАНУ ВИКЛАДАННЯ НАВЧАЛЬНИХ ПРЕДМЕТІ</w:t>
      </w:r>
      <w:proofErr w:type="gramStart"/>
      <w:r w:rsidRPr="00ED0EEC">
        <w:rPr>
          <w:b/>
          <w:lang w:val="uk-UA"/>
        </w:rPr>
        <w:t>В</w:t>
      </w:r>
      <w:proofErr w:type="gramEnd"/>
    </w:p>
    <w:p w:rsidR="00F50F4C" w:rsidRPr="00ED0EEC" w:rsidRDefault="00F50F4C" w:rsidP="00F50F4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1932"/>
        <w:gridCol w:w="1895"/>
        <w:gridCol w:w="1177"/>
      </w:tblGrid>
      <w:tr w:rsidR="00F50F4C" w:rsidRPr="00ED0EEC" w:rsidTr="006A6A76">
        <w:trPr>
          <w:trHeight w:val="138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4C" w:rsidRPr="00ED0EEC" w:rsidRDefault="00F50F4C" w:rsidP="00334DCF">
            <w:pPr>
              <w:rPr>
                <w:sz w:val="20"/>
                <w:szCs w:val="20"/>
                <w:lang w:val="uk-UA"/>
              </w:rPr>
            </w:pPr>
            <w:r w:rsidRPr="009A020F">
              <w:rPr>
                <w:sz w:val="20"/>
                <w:szCs w:val="20"/>
                <w:lang w:val="uk-UA"/>
              </w:rPr>
              <w:t>Організація контролю за відвідуванням занять учнями школи</w:t>
            </w:r>
            <w:r w:rsidRPr="009A020F">
              <w:rPr>
                <w:lang w:val="uk-UA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6A6A76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 w:rsidRPr="00ED0EEC">
              <w:rPr>
                <w:sz w:val="20"/>
                <w:szCs w:val="20"/>
                <w:lang w:val="uk-UA"/>
              </w:rPr>
              <w:t>Наказ</w:t>
            </w:r>
          </w:p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Нарада при директорові</w:t>
            </w:r>
          </w:p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052290">
        <w:trPr>
          <w:trHeight w:val="10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4C" w:rsidRPr="00ED0EEC" w:rsidRDefault="00F50F4C" w:rsidP="00334DCF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Default="00F50F4C" w:rsidP="00334DCF">
            <w:pPr>
              <w:tabs>
                <w:tab w:val="left" w:pos="1260"/>
              </w:tabs>
              <w:rPr>
                <w:sz w:val="20"/>
                <w:lang w:val="uk-UA"/>
              </w:rPr>
            </w:pPr>
            <w:r w:rsidRPr="009A020F">
              <w:rPr>
                <w:sz w:val="20"/>
                <w:lang w:val="uk-UA"/>
              </w:rPr>
              <w:t>Контроль з</w:t>
            </w:r>
            <w:r w:rsidR="006A6A76">
              <w:rPr>
                <w:sz w:val="20"/>
                <w:lang w:val="uk-UA"/>
              </w:rPr>
              <w:t>нань, умінь та навичок учнів 5-9</w:t>
            </w:r>
            <w:r w:rsidRPr="009A020F">
              <w:rPr>
                <w:sz w:val="20"/>
                <w:lang w:val="uk-UA"/>
              </w:rPr>
              <w:t xml:space="preserve">  класів з української мови та </w:t>
            </w:r>
            <w:r w:rsidR="006A6A76">
              <w:rPr>
                <w:sz w:val="20"/>
                <w:lang w:val="uk-UA"/>
              </w:rPr>
              <w:t>літератури,</w:t>
            </w:r>
            <w:r w:rsidRPr="009A020F">
              <w:rPr>
                <w:sz w:val="20"/>
                <w:lang w:val="uk-UA"/>
              </w:rPr>
              <w:t>.</w:t>
            </w:r>
          </w:p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 w:rsidRPr="00ED0EEC">
              <w:rPr>
                <w:sz w:val="20"/>
                <w:szCs w:val="20"/>
                <w:lang w:val="uk-UA"/>
              </w:rPr>
              <w:t>Наказ</w:t>
            </w:r>
          </w:p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Нарада при директорові</w:t>
            </w:r>
          </w:p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052290">
        <w:trPr>
          <w:trHeight w:val="102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4C" w:rsidRDefault="00F50F4C" w:rsidP="00334DC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Default="006A6A76" w:rsidP="00334DCF">
            <w:pPr>
              <w:tabs>
                <w:tab w:val="left" w:pos="126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Контроль викладання </w:t>
            </w:r>
            <w:r w:rsidR="00F50F4C">
              <w:rPr>
                <w:sz w:val="20"/>
                <w:lang w:val="uk-UA"/>
              </w:rPr>
              <w:t xml:space="preserve"> індивідуальних</w:t>
            </w:r>
            <w:r w:rsidR="00F50F4C" w:rsidRPr="009A020F">
              <w:rPr>
                <w:sz w:val="20"/>
                <w:lang w:val="uk-UA"/>
              </w:rPr>
              <w:t xml:space="preserve"> занять, стан гурткової роботи</w:t>
            </w:r>
          </w:p>
          <w:p w:rsidR="00F50F4C" w:rsidRPr="009A020F" w:rsidRDefault="00F50F4C" w:rsidP="00334DCF">
            <w:pPr>
              <w:tabs>
                <w:tab w:val="left" w:pos="1260"/>
              </w:tabs>
              <w:rPr>
                <w:sz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6A6A76">
        <w:trPr>
          <w:trHeight w:val="80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334DCF">
        <w:trPr>
          <w:trHeight w:val="79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Default="00F50F4C" w:rsidP="00334DCF">
            <w:pPr>
              <w:tabs>
                <w:tab w:val="left" w:pos="126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 w:rsidRPr="00ED0EEC">
              <w:rPr>
                <w:sz w:val="20"/>
                <w:szCs w:val="20"/>
                <w:lang w:val="uk-UA"/>
              </w:rPr>
              <w:t>Перевірка стану індивідуального навчання</w:t>
            </w:r>
          </w:p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Default="006A6A76" w:rsidP="00334DCF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Довідка, педрада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F50F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4C" w:rsidRPr="00ED0EEC" w:rsidRDefault="00F50F4C" w:rsidP="00334DC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Довідка, педрада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F50F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4C" w:rsidRPr="00ED0EEC" w:rsidRDefault="00F50F4C" w:rsidP="00334DC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 w:rsidRPr="009A020F">
              <w:rPr>
                <w:sz w:val="20"/>
                <w:lang w:val="uk-UA"/>
              </w:rPr>
              <w:t xml:space="preserve">Контроль викладання та рівня знань, умінь та навичок учнів 5-9-х класів з </w:t>
            </w:r>
            <w:r w:rsidRPr="009A020F">
              <w:rPr>
                <w:sz w:val="20"/>
                <w:szCs w:val="20"/>
                <w:lang w:val="uk-UA"/>
              </w:rPr>
              <w:t xml:space="preserve">основ здоров’я.                                                                         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6A6A76" w:rsidP="00334DCF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Довідка, педрада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F50F4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4C" w:rsidRPr="00ED0EEC" w:rsidRDefault="00F50F4C" w:rsidP="00334DC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334DC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4C" w:rsidRPr="00ED0EEC" w:rsidRDefault="00F50F4C" w:rsidP="00334DCF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Лютий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D46FAF" w:rsidRPr="00ED0EEC" w:rsidTr="0090531C">
        <w:trPr>
          <w:trHeight w:val="85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AF" w:rsidRPr="00ED0EEC" w:rsidRDefault="00D46FAF" w:rsidP="00334DCF">
            <w:pPr>
              <w:tabs>
                <w:tab w:val="left" w:pos="126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Pr="00ED0EEC" w:rsidRDefault="00D46FAF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Pr="00ED0EEC" w:rsidRDefault="00D46FAF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Pr="00ED0EEC" w:rsidRDefault="00D46FAF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Pr="00ED0EEC" w:rsidRDefault="00D46FAF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D46FAF" w:rsidRPr="00ED0EEC" w:rsidTr="00855223">
        <w:trPr>
          <w:trHeight w:val="8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FAF" w:rsidRDefault="00D46FAF" w:rsidP="00334DCF">
            <w:pPr>
              <w:tabs>
                <w:tab w:val="left" w:pos="126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Pr="009A020F" w:rsidRDefault="00D46FAF" w:rsidP="00334DCF">
            <w:pPr>
              <w:tabs>
                <w:tab w:val="left" w:pos="1260"/>
              </w:tabs>
              <w:rPr>
                <w:sz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Default="00D46FAF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Default="00D46FAF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Pr="00ED0EEC" w:rsidRDefault="00D46FAF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D46FAF" w:rsidRPr="00ED0EEC" w:rsidTr="0090531C">
        <w:trPr>
          <w:trHeight w:val="99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Default="00D46FAF" w:rsidP="00334DCF">
            <w:pPr>
              <w:tabs>
                <w:tab w:val="left" w:pos="126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Pr="009A020F" w:rsidRDefault="00D46FAF" w:rsidP="00F50F4C">
            <w:pPr>
              <w:ind w:left="45" w:right="-48" w:hanging="8"/>
              <w:rPr>
                <w:sz w:val="20"/>
                <w:lang w:val="uk-UA"/>
              </w:rPr>
            </w:pPr>
            <w:r w:rsidRPr="009A020F">
              <w:rPr>
                <w:sz w:val="20"/>
                <w:lang w:val="uk-UA"/>
              </w:rPr>
              <w:t>Контроль викладання та рівня знань, умінь та навичок учнів з образотворчого мистецтва і мистецтва.</w:t>
            </w:r>
          </w:p>
          <w:p w:rsidR="00D46FAF" w:rsidRPr="009A020F" w:rsidRDefault="00D46FAF" w:rsidP="00334DCF">
            <w:pPr>
              <w:tabs>
                <w:tab w:val="left" w:pos="1260"/>
              </w:tabs>
              <w:rPr>
                <w:sz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Default="006A6A76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Default="00D46FAF" w:rsidP="00D46FA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Довідка, педрада</w:t>
            </w:r>
          </w:p>
          <w:p w:rsidR="00D46FAF" w:rsidRDefault="00D46FAF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Pr="00ED0EEC" w:rsidRDefault="00D46FAF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334DC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D46FAF" w:rsidP="00334DCF">
            <w:pPr>
              <w:tabs>
                <w:tab w:val="left" w:pos="126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  <w:tr w:rsidR="00F50F4C" w:rsidRPr="00ED0EEC" w:rsidTr="00334DCF">
        <w:trPr>
          <w:trHeight w:val="7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D46FAF" w:rsidP="00334DCF">
            <w:pPr>
              <w:tabs>
                <w:tab w:val="left" w:pos="126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ED0EEC">
              <w:rPr>
                <w:b/>
                <w:b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D46FAF" w:rsidP="00334DCF">
            <w:pPr>
              <w:rPr>
                <w:sz w:val="20"/>
                <w:szCs w:val="20"/>
                <w:lang w:val="uk-UA"/>
              </w:rPr>
            </w:pPr>
            <w:r w:rsidRPr="009A020F">
              <w:rPr>
                <w:sz w:val="20"/>
                <w:szCs w:val="20"/>
                <w:lang w:val="uk-UA"/>
              </w:rPr>
              <w:t>Контроль за станом роботи з питань охорон</w:t>
            </w:r>
            <w:r>
              <w:rPr>
                <w:sz w:val="20"/>
                <w:szCs w:val="20"/>
                <w:lang w:val="uk-UA"/>
              </w:rPr>
              <w:t>и праці, безпеки життєдіяльност</w:t>
            </w:r>
            <w:r w:rsidRPr="009A020F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6A6A76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Дуб овець Г.М..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F" w:rsidRDefault="00D46FAF" w:rsidP="00D46FA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Довідка, педрада</w:t>
            </w:r>
          </w:p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C" w:rsidRPr="00ED0EEC" w:rsidRDefault="00F50F4C" w:rsidP="00334DCF">
            <w:pPr>
              <w:tabs>
                <w:tab w:val="left" w:pos="126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F50F4C" w:rsidRPr="00ED0EEC" w:rsidRDefault="00F50F4C" w:rsidP="00F50F4C">
      <w:pPr>
        <w:tabs>
          <w:tab w:val="left" w:pos="1260"/>
        </w:tabs>
        <w:rPr>
          <w:b/>
          <w:sz w:val="28"/>
          <w:szCs w:val="28"/>
          <w:lang w:val="uk-UA"/>
        </w:rPr>
      </w:pPr>
    </w:p>
    <w:p w:rsidR="00D46FAF" w:rsidRDefault="00D46FAF" w:rsidP="00F50F4C">
      <w:pPr>
        <w:tabs>
          <w:tab w:val="left" w:pos="1260"/>
        </w:tabs>
        <w:ind w:left="1905"/>
        <w:rPr>
          <w:b/>
          <w:lang w:val="uk-UA"/>
        </w:rPr>
      </w:pPr>
    </w:p>
    <w:p w:rsidR="00D46FAF" w:rsidRDefault="00D46FAF" w:rsidP="00F50F4C">
      <w:pPr>
        <w:tabs>
          <w:tab w:val="left" w:pos="1260"/>
        </w:tabs>
        <w:ind w:left="1905"/>
        <w:rPr>
          <w:b/>
          <w:lang w:val="uk-UA"/>
        </w:rPr>
      </w:pPr>
    </w:p>
    <w:p w:rsidR="00D46FAF" w:rsidRDefault="00D46FAF" w:rsidP="00F50F4C">
      <w:pPr>
        <w:tabs>
          <w:tab w:val="left" w:pos="1260"/>
        </w:tabs>
        <w:ind w:left="1905"/>
        <w:rPr>
          <w:b/>
          <w:lang w:val="uk-UA"/>
        </w:rPr>
      </w:pPr>
    </w:p>
    <w:p w:rsidR="00D46FAF" w:rsidRDefault="00D46FAF" w:rsidP="00F50F4C">
      <w:pPr>
        <w:tabs>
          <w:tab w:val="left" w:pos="1260"/>
        </w:tabs>
        <w:ind w:left="1905"/>
        <w:rPr>
          <w:b/>
          <w:lang w:val="uk-UA"/>
        </w:rPr>
      </w:pPr>
    </w:p>
    <w:p w:rsidR="00D46FAF" w:rsidRDefault="00D46FAF" w:rsidP="00F50F4C">
      <w:pPr>
        <w:tabs>
          <w:tab w:val="left" w:pos="1260"/>
        </w:tabs>
        <w:ind w:left="1905"/>
        <w:rPr>
          <w:b/>
          <w:lang w:val="uk-UA"/>
        </w:rPr>
      </w:pPr>
    </w:p>
    <w:p w:rsidR="00D46FAF" w:rsidRDefault="00D46FAF" w:rsidP="00F50F4C">
      <w:pPr>
        <w:tabs>
          <w:tab w:val="left" w:pos="1260"/>
        </w:tabs>
        <w:ind w:left="1905"/>
        <w:rPr>
          <w:b/>
          <w:lang w:val="uk-UA"/>
        </w:rPr>
      </w:pPr>
    </w:p>
    <w:p w:rsidR="00D46FAF" w:rsidRDefault="00D46FAF" w:rsidP="00F50F4C">
      <w:pPr>
        <w:tabs>
          <w:tab w:val="left" w:pos="1260"/>
        </w:tabs>
        <w:ind w:left="1905"/>
        <w:rPr>
          <w:b/>
          <w:lang w:val="uk-UA"/>
        </w:rPr>
      </w:pPr>
    </w:p>
    <w:p w:rsidR="00F50F4C" w:rsidRPr="00BF377A" w:rsidRDefault="00F50F4C" w:rsidP="00F50F4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5B9BD5"/>
          <w:sz w:val="20"/>
          <w:szCs w:val="20"/>
          <w:lang w:val="uk-UA"/>
        </w:rPr>
      </w:pPr>
    </w:p>
    <w:p w:rsidR="00F50F4C" w:rsidRPr="00BF377A" w:rsidRDefault="00F50F4C" w:rsidP="00F50F4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B9BD5"/>
          <w:sz w:val="20"/>
          <w:szCs w:val="20"/>
          <w:lang w:val="uk-UA"/>
        </w:rPr>
      </w:pPr>
      <w:bookmarkStart w:id="0" w:name="_GoBack"/>
      <w:bookmarkEnd w:id="0"/>
    </w:p>
    <w:sectPr w:rsidR="00F50F4C" w:rsidRPr="00BF377A" w:rsidSect="00D605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4C"/>
    <w:rsid w:val="00103A42"/>
    <w:rsid w:val="00372022"/>
    <w:rsid w:val="00442F89"/>
    <w:rsid w:val="00526BE3"/>
    <w:rsid w:val="0054074C"/>
    <w:rsid w:val="006A6A76"/>
    <w:rsid w:val="00762375"/>
    <w:rsid w:val="00863E81"/>
    <w:rsid w:val="009D7D09"/>
    <w:rsid w:val="00AC5368"/>
    <w:rsid w:val="00B76E97"/>
    <w:rsid w:val="00BC76DA"/>
    <w:rsid w:val="00CF10D0"/>
    <w:rsid w:val="00D46FAF"/>
    <w:rsid w:val="00D60537"/>
    <w:rsid w:val="00DA66C8"/>
    <w:rsid w:val="00E93463"/>
    <w:rsid w:val="00F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Руслана</cp:lastModifiedBy>
  <cp:revision>6</cp:revision>
  <dcterms:created xsi:type="dcterms:W3CDTF">2020-07-23T18:12:00Z</dcterms:created>
  <dcterms:modified xsi:type="dcterms:W3CDTF">2021-06-24T08:08:00Z</dcterms:modified>
</cp:coreProperties>
</file>