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7A" w:rsidRPr="00C1404E" w:rsidRDefault="0037487A" w:rsidP="0037487A">
      <w:pPr>
        <w:jc w:val="center"/>
        <w:rPr>
          <w:b/>
          <w:sz w:val="28"/>
          <w:szCs w:val="28"/>
          <w:lang w:val="uk-UA"/>
        </w:rPr>
      </w:pPr>
      <w:r w:rsidRPr="00C1404E">
        <w:rPr>
          <w:b/>
          <w:sz w:val="28"/>
          <w:szCs w:val="28"/>
          <w:lang w:val="uk-UA"/>
        </w:rPr>
        <w:t>Атестація педагогічних працівників</w:t>
      </w:r>
    </w:p>
    <w:p w:rsidR="0037487A" w:rsidRPr="000D644A" w:rsidRDefault="0037487A" w:rsidP="0037487A">
      <w:pPr>
        <w:ind w:firstLine="900"/>
        <w:rPr>
          <w:lang w:val="uk-UA"/>
        </w:rPr>
      </w:pPr>
    </w:p>
    <w:p w:rsidR="0037487A" w:rsidRPr="00566761" w:rsidRDefault="0037487A" w:rsidP="0037487A">
      <w:pPr>
        <w:ind w:firstLine="900"/>
        <w:jc w:val="both"/>
        <w:rPr>
          <w:lang w:val="uk-UA"/>
        </w:rPr>
      </w:pPr>
      <w:r w:rsidRPr="005C7391">
        <w:rPr>
          <w:lang w:val="uk-UA"/>
        </w:rPr>
        <w:t>Атестаці</w:t>
      </w:r>
      <w:r>
        <w:rPr>
          <w:lang w:val="uk-UA"/>
        </w:rPr>
        <w:t xml:space="preserve">я педагогічних працівників освітнього закладу </w:t>
      </w:r>
      <w:r w:rsidRPr="005C7391">
        <w:rPr>
          <w:lang w:val="uk-UA"/>
        </w:rPr>
        <w:t xml:space="preserve"> проводиться відповідно</w:t>
      </w:r>
      <w:r>
        <w:rPr>
          <w:lang w:val="uk-UA"/>
        </w:rPr>
        <w:t xml:space="preserve"> до Закону України «Про освіту», </w:t>
      </w:r>
      <w:r w:rsidRPr="00566761">
        <w:rPr>
          <w:lang w:val="uk-UA"/>
        </w:rPr>
        <w:t>Типового положення про атестацію педагогічних працівників, затвердженого наказом Міністерства освіти України від 06.10.2010 №930, зареєстрованого у Міністерстві юстиції України 14.12.2</w:t>
      </w:r>
      <w:r>
        <w:rPr>
          <w:lang w:val="uk-UA"/>
        </w:rPr>
        <w:t xml:space="preserve">010 за №1255/18550 (зі змінами), Порядку підвищення кваліфікації педагогічних і науково-педагогічних працівників, затвердженого постановою Кабінету Міністрів України від 21.08.2019 №800.  </w: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38"/>
        <w:gridCol w:w="1410"/>
        <w:gridCol w:w="1963"/>
        <w:gridCol w:w="1843"/>
        <w:gridCol w:w="974"/>
      </w:tblGrid>
      <w:tr w:rsidR="0037487A" w:rsidRPr="000219B6" w:rsidTr="008E0E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8E0E52">
            <w:pPr>
              <w:jc w:val="both"/>
              <w:rPr>
                <w:lang w:val="uk-UA"/>
              </w:rPr>
            </w:pPr>
            <w:r w:rsidRPr="000D644A">
              <w:rPr>
                <w:lang w:val="uk-UA"/>
              </w:rPr>
              <w:t>№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8E0E52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Назва заходу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8E0E52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Терміни проведення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8E0E52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Відповідальні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8E0E52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Відмітка про виконання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8E0E52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Примітка</w:t>
            </w:r>
          </w:p>
        </w:tc>
      </w:tr>
      <w:tr w:rsidR="0037487A" w:rsidRPr="000D644A" w:rsidTr="008E0E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numPr>
                <w:ilvl w:val="0"/>
                <w:numId w:val="1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8E0E52">
            <w:pPr>
              <w:rPr>
                <w:lang w:val="uk-UA"/>
              </w:rPr>
            </w:pPr>
            <w:r w:rsidRPr="000D644A">
              <w:rPr>
                <w:lang w:val="uk-UA"/>
              </w:rPr>
              <w:t xml:space="preserve">Провести засідання атестаційної комісії </w:t>
            </w:r>
            <w:r>
              <w:rPr>
                <w:lang w:val="uk-UA"/>
              </w:rPr>
              <w:t>І рівня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Default="00F756DE" w:rsidP="008E0E52">
            <w:pPr>
              <w:ind w:left="-132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  <w:r w:rsidR="0037487A">
              <w:rPr>
                <w:lang w:val="uk-UA"/>
              </w:rPr>
              <w:t>березень</w:t>
            </w:r>
            <w:r w:rsidR="0037487A" w:rsidRPr="000D644A">
              <w:rPr>
                <w:lang w:val="uk-UA"/>
              </w:rPr>
              <w:t xml:space="preserve"> </w:t>
            </w:r>
          </w:p>
          <w:p w:rsidR="00F756DE" w:rsidRPr="000D644A" w:rsidRDefault="00F756DE" w:rsidP="008E0E52">
            <w:pPr>
              <w:ind w:left="-132" w:right="-88"/>
              <w:jc w:val="center"/>
              <w:rPr>
                <w:lang w:val="uk-U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F756DE" w:rsidP="0037487A">
            <w:pPr>
              <w:ind w:right="-281"/>
              <w:rPr>
                <w:lang w:val="uk-UA"/>
              </w:rPr>
            </w:pPr>
            <w:r>
              <w:rPr>
                <w:lang w:val="uk-UA"/>
              </w:rPr>
              <w:t>Дуб овець Г.М.</w:t>
            </w:r>
            <w:r w:rsidR="0037487A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8E0E52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 xml:space="preserve">Згідно </w:t>
            </w:r>
            <w:r>
              <w:rPr>
                <w:lang w:val="uk-UA"/>
              </w:rPr>
              <w:t>з планом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8E0E52">
            <w:pPr>
              <w:jc w:val="center"/>
              <w:rPr>
                <w:lang w:val="uk-UA"/>
              </w:rPr>
            </w:pPr>
          </w:p>
        </w:tc>
      </w:tr>
      <w:tr w:rsidR="0037487A" w:rsidRPr="000D644A" w:rsidTr="00F75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numPr>
                <w:ilvl w:val="0"/>
                <w:numId w:val="1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rPr>
                <w:lang w:val="uk-UA"/>
              </w:rPr>
            </w:pPr>
            <w:r w:rsidRPr="000D644A">
              <w:rPr>
                <w:lang w:val="uk-UA"/>
              </w:rPr>
              <w:t>Організувати роботу з у</w:t>
            </w:r>
            <w:r w:rsidR="00F756DE">
              <w:rPr>
                <w:lang w:val="uk-UA"/>
              </w:rPr>
              <w:t xml:space="preserve">чителями, які атестуються в поточному </w:t>
            </w:r>
            <w:r>
              <w:rPr>
                <w:lang w:val="uk-UA"/>
              </w:rPr>
              <w:t xml:space="preserve"> навчальному</w:t>
            </w:r>
            <w:r w:rsidRPr="000D644A">
              <w:rPr>
                <w:lang w:val="uk-UA"/>
              </w:rPr>
              <w:t xml:space="preserve"> році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ind w:left="-132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D644A">
              <w:rPr>
                <w:lang w:val="uk-UA"/>
              </w:rPr>
              <w:t>ересень</w:t>
            </w:r>
          </w:p>
          <w:p w:rsidR="0037487A" w:rsidRPr="000D644A" w:rsidRDefault="0037487A" w:rsidP="0037487A">
            <w:pPr>
              <w:ind w:left="-132" w:right="-88"/>
              <w:jc w:val="center"/>
              <w:rPr>
                <w:lang w:val="uk-U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F756DE" w:rsidP="0037487A">
            <w:pPr>
              <w:ind w:right="-281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Співбесіда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</w:p>
        </w:tc>
      </w:tr>
      <w:tr w:rsidR="0037487A" w:rsidRPr="000D644A" w:rsidTr="00F75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numPr>
                <w:ilvl w:val="0"/>
                <w:numId w:val="1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rPr>
                <w:lang w:val="uk-UA"/>
              </w:rPr>
            </w:pPr>
            <w:r w:rsidRPr="000D644A">
              <w:rPr>
                <w:lang w:val="uk-UA"/>
              </w:rPr>
              <w:t>Ознайомлення вчителів, які атестуються, з нормативними документами</w:t>
            </w:r>
            <w:r>
              <w:rPr>
                <w:lang w:val="uk-UA"/>
              </w:rPr>
              <w:t xml:space="preserve"> </w:t>
            </w:r>
            <w:r w:rsidRPr="000D644A">
              <w:rPr>
                <w:lang w:val="uk-UA"/>
              </w:rPr>
              <w:t xml:space="preserve"> атестації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Default="0037487A" w:rsidP="0037487A">
            <w:pPr>
              <w:ind w:left="-132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вересень, жовтень </w:t>
            </w:r>
          </w:p>
          <w:p w:rsidR="0037487A" w:rsidRPr="000D644A" w:rsidRDefault="0037487A" w:rsidP="0037487A">
            <w:pPr>
              <w:ind w:left="-132" w:right="-88"/>
              <w:jc w:val="center"/>
              <w:rPr>
                <w:lang w:val="uk-U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F756DE" w:rsidP="0037487A">
            <w:pPr>
              <w:ind w:right="-281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Інформація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</w:p>
        </w:tc>
      </w:tr>
      <w:tr w:rsidR="0037487A" w:rsidRPr="000D644A" w:rsidTr="00F75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numPr>
                <w:ilvl w:val="0"/>
                <w:numId w:val="1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rPr>
                <w:lang w:val="uk-UA"/>
              </w:rPr>
            </w:pPr>
            <w:r w:rsidRPr="000D644A">
              <w:rPr>
                <w:lang w:val="uk-UA"/>
              </w:rPr>
              <w:t>Ознайомлення вчителів, які атестуються, з наказом про атестацію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CC0B65" w:rsidRDefault="0037487A" w:rsidP="00F756DE">
            <w:pPr>
              <w:ind w:left="-132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до 25.10.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F756DE" w:rsidP="0037487A">
            <w:pPr>
              <w:ind w:right="-281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 xml:space="preserve">Наказ </w:t>
            </w:r>
          </w:p>
          <w:p w:rsidR="0037487A" w:rsidRDefault="0037487A" w:rsidP="003748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_____________ </w:t>
            </w:r>
          </w:p>
          <w:p w:rsidR="0037487A" w:rsidRPr="000D644A" w:rsidRDefault="0037487A" w:rsidP="003748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№_______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</w:p>
        </w:tc>
      </w:tr>
      <w:tr w:rsidR="0037487A" w:rsidRPr="000D644A" w:rsidTr="00F75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numPr>
                <w:ilvl w:val="0"/>
                <w:numId w:val="1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rPr>
                <w:lang w:val="uk-UA"/>
              </w:rPr>
            </w:pPr>
            <w:r w:rsidRPr="000D644A">
              <w:rPr>
                <w:lang w:val="uk-UA"/>
              </w:rPr>
              <w:t>Оновлення куточка «Атестація працівників»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F756DE">
            <w:pPr>
              <w:ind w:left="-132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F756DE" w:rsidP="0037487A">
            <w:pPr>
              <w:ind w:right="-281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Стенд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</w:p>
        </w:tc>
      </w:tr>
      <w:tr w:rsidR="0037487A" w:rsidRPr="000D644A" w:rsidTr="00F75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numPr>
                <w:ilvl w:val="0"/>
                <w:numId w:val="1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rPr>
                <w:lang w:val="uk-UA"/>
              </w:rPr>
            </w:pPr>
            <w:r w:rsidRPr="000D644A">
              <w:rPr>
                <w:lang w:val="uk-UA"/>
              </w:rPr>
              <w:t>Скласти план-графік проведення  атестації та видати наказ по школі про проведення атестації.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F756DE">
            <w:pPr>
              <w:ind w:left="-132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до 25.10.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F756DE" w:rsidP="0037487A">
            <w:pPr>
              <w:ind w:right="-281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Наказ</w:t>
            </w:r>
          </w:p>
          <w:p w:rsidR="0037487A" w:rsidRDefault="0037487A" w:rsidP="003748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</w:t>
            </w:r>
            <w:r w:rsidRPr="000D644A">
              <w:rPr>
                <w:lang w:val="uk-UA"/>
              </w:rPr>
              <w:t>_</w:t>
            </w:r>
            <w:r>
              <w:rPr>
                <w:lang w:val="uk-UA"/>
              </w:rPr>
              <w:t>__</w:t>
            </w:r>
          </w:p>
          <w:p w:rsidR="0037487A" w:rsidRPr="000D644A" w:rsidRDefault="0037487A" w:rsidP="003748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№______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</w:p>
        </w:tc>
      </w:tr>
      <w:tr w:rsidR="0037487A" w:rsidRPr="000D644A" w:rsidTr="008E0E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numPr>
                <w:ilvl w:val="0"/>
                <w:numId w:val="1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rPr>
                <w:lang w:val="uk-UA"/>
              </w:rPr>
            </w:pPr>
            <w:r w:rsidRPr="000D644A">
              <w:rPr>
                <w:lang w:val="uk-UA"/>
              </w:rPr>
              <w:t>Вивчення системи роботи педагогічних працівників, які претендують на підвищення кваліфікаційної категорії або на присвоєння педагогічного звання та які не претендують на підвищення кваліфікаційної категорії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Default="0037487A" w:rsidP="0037487A">
            <w:pPr>
              <w:ind w:left="-132" w:right="-88" w:hanging="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ж</w:t>
            </w:r>
            <w:r w:rsidRPr="000D644A">
              <w:rPr>
                <w:lang w:val="uk-UA"/>
              </w:rPr>
              <w:t>овтень</w:t>
            </w:r>
            <w:r>
              <w:rPr>
                <w:lang w:val="uk-UA"/>
              </w:rPr>
              <w:t xml:space="preserve"> </w:t>
            </w:r>
            <w:r w:rsidRPr="000D644A">
              <w:rPr>
                <w:lang w:val="uk-UA"/>
              </w:rPr>
              <w:t>березень</w:t>
            </w:r>
          </w:p>
          <w:p w:rsidR="0037487A" w:rsidRPr="00CD17A2" w:rsidRDefault="0037487A" w:rsidP="0037487A">
            <w:pPr>
              <w:jc w:val="center"/>
              <w:rPr>
                <w:lang w:val="uk-U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ind w:left="-121" w:right="-281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0D644A">
              <w:rPr>
                <w:lang w:val="uk-UA"/>
              </w:rPr>
              <w:t xml:space="preserve">тестаційна </w:t>
            </w:r>
          </w:p>
          <w:p w:rsidR="0037487A" w:rsidRPr="000D644A" w:rsidRDefault="0037487A" w:rsidP="0037487A">
            <w:pPr>
              <w:ind w:left="-121" w:right="-281"/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комісія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Протоколи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</w:p>
        </w:tc>
      </w:tr>
      <w:tr w:rsidR="0037487A" w:rsidRPr="000D644A" w:rsidTr="008E0E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numPr>
                <w:ilvl w:val="0"/>
                <w:numId w:val="1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rPr>
                <w:lang w:val="uk-UA"/>
              </w:rPr>
            </w:pPr>
            <w:r w:rsidRPr="000D644A">
              <w:rPr>
                <w:lang w:val="uk-UA"/>
              </w:rPr>
              <w:t>Творчі звіти вчителів, які атестуються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F756DE">
            <w:pPr>
              <w:ind w:left="-132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березень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ind w:left="-121" w:right="-281"/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Атестаційна</w:t>
            </w:r>
          </w:p>
          <w:p w:rsidR="0037487A" w:rsidRPr="000D644A" w:rsidRDefault="0037487A" w:rsidP="0037487A">
            <w:pPr>
              <w:ind w:left="-121" w:right="-281"/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 xml:space="preserve"> комісія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 xml:space="preserve">Творчі звіти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</w:p>
        </w:tc>
      </w:tr>
      <w:tr w:rsidR="0037487A" w:rsidRPr="000D644A" w:rsidTr="00F75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numPr>
                <w:ilvl w:val="0"/>
                <w:numId w:val="1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rPr>
                <w:lang w:val="uk-UA"/>
              </w:rPr>
            </w:pPr>
            <w:r w:rsidRPr="000D644A">
              <w:rPr>
                <w:lang w:val="uk-UA"/>
              </w:rPr>
              <w:t xml:space="preserve">Підготовка матеріалів на </w:t>
            </w:r>
            <w:proofErr w:type="spellStart"/>
            <w:r w:rsidRPr="000D644A">
              <w:rPr>
                <w:lang w:val="uk-UA"/>
              </w:rPr>
              <w:t>педпрацівників</w:t>
            </w:r>
            <w:proofErr w:type="spellEnd"/>
            <w:r w:rsidRPr="000D644A">
              <w:rPr>
                <w:lang w:val="uk-UA"/>
              </w:rPr>
              <w:t>, які атестуються</w:t>
            </w:r>
            <w:r>
              <w:rPr>
                <w:lang w:val="uk-UA"/>
              </w:rPr>
              <w:t>,</w:t>
            </w:r>
            <w:r w:rsidRPr="000D644A">
              <w:rPr>
                <w:lang w:val="uk-UA"/>
              </w:rPr>
              <w:t xml:space="preserve"> для розгляду на засіданні атестаційної комісії, ознайомлення з атестаційними листами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F756DE">
            <w:pPr>
              <w:ind w:left="-132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0D644A">
              <w:rPr>
                <w:lang w:val="uk-UA"/>
              </w:rPr>
              <w:t xml:space="preserve">ерезень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F756DE" w:rsidP="0037487A">
            <w:pPr>
              <w:ind w:right="-281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Документація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</w:p>
        </w:tc>
      </w:tr>
      <w:tr w:rsidR="0037487A" w:rsidRPr="000D644A" w:rsidTr="00F756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numPr>
                <w:ilvl w:val="0"/>
                <w:numId w:val="1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rPr>
                <w:lang w:val="uk-UA"/>
              </w:rPr>
            </w:pPr>
            <w:r w:rsidRPr="000D644A">
              <w:rPr>
                <w:lang w:val="uk-UA"/>
              </w:rPr>
              <w:t>Підбиття підсумків атестації</w:t>
            </w:r>
            <w:r>
              <w:rPr>
                <w:lang w:val="uk-UA"/>
              </w:rPr>
              <w:t xml:space="preserve"> педагогічних працівників школи.</w:t>
            </w:r>
            <w:r w:rsidRPr="000D644A">
              <w:rPr>
                <w:lang w:val="uk-UA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F756DE">
            <w:pPr>
              <w:ind w:left="-132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березень-квітень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F756DE" w:rsidP="0037487A">
            <w:pPr>
              <w:ind w:right="-281"/>
              <w:rPr>
                <w:lang w:val="uk-UA"/>
              </w:rPr>
            </w:pPr>
            <w:r>
              <w:rPr>
                <w:lang w:val="uk-UA"/>
              </w:rPr>
              <w:t>Дуб овець Г.М..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  <w:r w:rsidRPr="000D644A">
              <w:rPr>
                <w:lang w:val="uk-UA"/>
              </w:rPr>
              <w:t>Наказ</w:t>
            </w:r>
          </w:p>
          <w:p w:rsidR="0037487A" w:rsidRDefault="0037487A" w:rsidP="003748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</w:t>
            </w:r>
          </w:p>
          <w:p w:rsidR="0037487A" w:rsidRPr="000D644A" w:rsidRDefault="0037487A" w:rsidP="003748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№_______</w:t>
            </w:r>
            <w:r w:rsidRPr="000D644A">
              <w:rPr>
                <w:lang w:val="uk-UA"/>
              </w:rPr>
              <w:t>, звіт,  нарада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7A" w:rsidRPr="000D644A" w:rsidRDefault="0037487A" w:rsidP="0037487A">
            <w:pPr>
              <w:jc w:val="center"/>
              <w:rPr>
                <w:lang w:val="uk-UA"/>
              </w:rPr>
            </w:pPr>
          </w:p>
        </w:tc>
      </w:tr>
    </w:tbl>
    <w:p w:rsidR="0037487A" w:rsidRPr="000F7DD0" w:rsidRDefault="0037487A" w:rsidP="0037487A">
      <w:pPr>
        <w:ind w:firstLine="900"/>
        <w:rPr>
          <w:sz w:val="16"/>
          <w:szCs w:val="16"/>
          <w:lang w:val="uk-UA"/>
        </w:rPr>
      </w:pPr>
    </w:p>
    <w:p w:rsidR="0037487A" w:rsidRPr="000D644A" w:rsidRDefault="0037487A" w:rsidP="0037487A">
      <w:pPr>
        <w:ind w:firstLine="900"/>
        <w:rPr>
          <w:lang w:val="uk-UA"/>
        </w:rPr>
      </w:pPr>
    </w:p>
    <w:p w:rsidR="0037487A" w:rsidRPr="000D644A" w:rsidRDefault="0037487A" w:rsidP="0037487A">
      <w:pPr>
        <w:jc w:val="both"/>
        <w:rPr>
          <w:b/>
          <w:lang w:val="uk-UA"/>
        </w:rPr>
      </w:pPr>
    </w:p>
    <w:p w:rsidR="00BC76DA" w:rsidRPr="00B76E97" w:rsidRDefault="00BC76DA" w:rsidP="00B76E97"/>
    <w:sectPr w:rsidR="00BC76DA" w:rsidRPr="00B76E97" w:rsidSect="00D605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48FA"/>
    <w:multiLevelType w:val="hybridMultilevel"/>
    <w:tmpl w:val="B4B2BAFA"/>
    <w:lvl w:ilvl="0" w:tplc="42727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4C"/>
    <w:rsid w:val="00103A42"/>
    <w:rsid w:val="0037487A"/>
    <w:rsid w:val="00442F89"/>
    <w:rsid w:val="00526BE3"/>
    <w:rsid w:val="0054074C"/>
    <w:rsid w:val="00762375"/>
    <w:rsid w:val="00863E81"/>
    <w:rsid w:val="00AC5368"/>
    <w:rsid w:val="00B76E97"/>
    <w:rsid w:val="00BC76DA"/>
    <w:rsid w:val="00CF10D0"/>
    <w:rsid w:val="00D60537"/>
    <w:rsid w:val="00DA66C8"/>
    <w:rsid w:val="00E93463"/>
    <w:rsid w:val="00F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0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10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53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CF10D0"/>
    <w:pPr>
      <w:spacing w:before="100" w:beforeAutospacing="1" w:after="100" w:afterAutospacing="1"/>
    </w:pPr>
  </w:style>
  <w:style w:type="paragraph" w:customStyle="1" w:styleId="tj">
    <w:name w:val="tj"/>
    <w:basedOn w:val="a"/>
    <w:rsid w:val="00CF10D0"/>
    <w:pPr>
      <w:spacing w:before="100" w:beforeAutospacing="1" w:after="100" w:afterAutospacing="1"/>
    </w:pPr>
  </w:style>
  <w:style w:type="paragraph" w:customStyle="1" w:styleId="tl">
    <w:name w:val="tl"/>
    <w:basedOn w:val="a"/>
    <w:rsid w:val="00CF10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0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10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53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CF10D0"/>
    <w:pPr>
      <w:spacing w:before="100" w:beforeAutospacing="1" w:after="100" w:afterAutospacing="1"/>
    </w:pPr>
  </w:style>
  <w:style w:type="paragraph" w:customStyle="1" w:styleId="tj">
    <w:name w:val="tj"/>
    <w:basedOn w:val="a"/>
    <w:rsid w:val="00CF10D0"/>
    <w:pPr>
      <w:spacing w:before="100" w:beforeAutospacing="1" w:after="100" w:afterAutospacing="1"/>
    </w:pPr>
  </w:style>
  <w:style w:type="paragraph" w:customStyle="1" w:styleId="tl">
    <w:name w:val="tl"/>
    <w:basedOn w:val="a"/>
    <w:rsid w:val="00CF10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Руслана</cp:lastModifiedBy>
  <cp:revision>3</cp:revision>
  <dcterms:created xsi:type="dcterms:W3CDTF">2020-07-12T11:02:00Z</dcterms:created>
  <dcterms:modified xsi:type="dcterms:W3CDTF">2021-05-21T09:45:00Z</dcterms:modified>
</cp:coreProperties>
</file>