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71" w:rsidRDefault="00874A71" w:rsidP="00874A71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</w:pPr>
      <w:r w:rsidRPr="00874A71">
        <w:rPr>
          <w:rFonts w:ascii="Arial" w:eastAsia="Times New Roman" w:hAnsi="Arial" w:cs="Arial"/>
          <w:b/>
          <w:bCs/>
          <w:color w:val="A9402D"/>
          <w:sz w:val="30"/>
          <w:szCs w:val="30"/>
          <w:lang w:eastAsia="ru-RU"/>
        </w:rPr>
        <w:t>ПЛАН ЗАХОДІВ, СПРЯМОВАНИХ НА ЗАПОБІГАННЯТА ПРОТИДІ</w:t>
      </w:r>
      <w:proofErr w:type="gramStart"/>
      <w:r w:rsidRPr="00874A71">
        <w:rPr>
          <w:rFonts w:ascii="Arial" w:eastAsia="Times New Roman" w:hAnsi="Arial" w:cs="Arial"/>
          <w:b/>
          <w:bCs/>
          <w:color w:val="A9402D"/>
          <w:sz w:val="30"/>
          <w:szCs w:val="30"/>
          <w:lang w:eastAsia="ru-RU"/>
        </w:rPr>
        <w:t>Ю</w:t>
      </w:r>
      <w:proofErr w:type="gramEnd"/>
      <w:r>
        <w:rPr>
          <w:rFonts w:ascii="Arial" w:eastAsia="Times New Roman" w:hAnsi="Arial" w:cs="Arial"/>
          <w:b/>
          <w:bCs/>
          <w:color w:val="A9402D"/>
          <w:sz w:val="30"/>
          <w:szCs w:val="30"/>
          <w:lang w:eastAsia="ru-RU"/>
        </w:rPr>
        <w:t xml:space="preserve"> БУЛІНГУ (ЦЬКУВАННЮ)</w:t>
      </w:r>
    </w:p>
    <w:tbl>
      <w:tblPr>
        <w:tblpPr w:leftFromText="180" w:rightFromText="180" w:vertAnchor="text" w:horzAnchor="margin" w:tblpXSpec="center" w:tblpY="137"/>
        <w:tblW w:w="13664" w:type="dxa"/>
        <w:tblBorders>
          <w:top w:val="single" w:sz="6" w:space="0" w:color="F7941E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6818"/>
        <w:gridCol w:w="2410"/>
        <w:gridCol w:w="2241"/>
        <w:gridCol w:w="1737"/>
      </w:tblGrid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Заходи</w:t>
            </w:r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Термін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Відмітка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</w:tr>
      <w:tr w:rsidR="004864E1" w:rsidRPr="00874A71" w:rsidTr="004864E1">
        <w:trPr>
          <w:trHeight w:val="149"/>
        </w:trPr>
        <w:tc>
          <w:tcPr>
            <w:tcW w:w="13664" w:type="dxa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Нормативно-правове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інформаційне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забезпечення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попередження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насильства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ідготовка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наказу «Про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запобігання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закладі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освіти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Останній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тиждень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серпня</w:t>
            </w:r>
            <w:proofErr w:type="spell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школи</w:t>
            </w:r>
            <w:proofErr w:type="spellEnd"/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ідготовка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наказу «Про порядок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дій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персоналу при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зіткненні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випадками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закладі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освіти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тиждень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вересня</w:t>
            </w:r>
            <w:proofErr w:type="spell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Уповноважена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особа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питань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запобігання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протидії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Наради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ізними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категоріями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питань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профілактики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): ·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персонал; ·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допоміжний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персонал; ·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персонал.</w:t>
            </w:r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Вересень</w:t>
            </w:r>
            <w:proofErr w:type="spell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Уповноважена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особа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питань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запобігання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протидії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Організація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механізмів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встановлення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інформаційної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скриньки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повідомлень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випадки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Вересень</w:t>
            </w:r>
            <w:proofErr w:type="spell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ласні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керівники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-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9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класів</w:t>
            </w:r>
            <w:proofErr w:type="spellEnd"/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Оновлення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розділу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проф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ілактику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розміщення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нормативних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сайті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закладу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освіти</w:t>
            </w:r>
            <w:proofErr w:type="spell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Вересень</w:t>
            </w:r>
            <w:proofErr w:type="spell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Відпові</w:t>
            </w:r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дальний</w:t>
            </w:r>
            <w:proofErr w:type="spellEnd"/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роботу сайту </w:t>
            </w:r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ідготовка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брошури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нормативними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документами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профілактики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булінга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освітньому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середовищі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педагогів</w:t>
            </w:r>
            <w:proofErr w:type="spell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Жовтень</w:t>
            </w:r>
            <w:proofErr w:type="spell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Уповноважена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особа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питань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запобігання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протидії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ідготовка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методичних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рекомендацій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педагогів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: ·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вивчення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учнівського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колективу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; ·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розпізнавання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ознак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насильства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різних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видів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щодо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дітей</w:t>
            </w:r>
            <w:proofErr w:type="spell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Жовтень</w:t>
            </w:r>
            <w:proofErr w:type="spell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Уповноважена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особа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питань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запобігання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протидії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Оновлення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тематичного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стенду</w:t>
            </w:r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Протягом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Уповноважена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особа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питань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запобігання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протидії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ідготовка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тематичних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буклетів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участю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старшокласників</w:t>
            </w:r>
            <w:proofErr w:type="spell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Уповноважена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особа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питань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запобігання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протидії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Перевірка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інформаційної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доступності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правил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поведінки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нормативних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проф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ілактики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Уповноважена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особа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питань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запобігання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протидії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Інформаційна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акція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старшокласникі</w:t>
            </w:r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Уповноважена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особа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питань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запобігання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протидії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Виступ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загальношкільних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батьківських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зборах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щодо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проф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ілактики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учнівському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колективі</w:t>
            </w:r>
            <w:proofErr w:type="spell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Лютий</w:t>
            </w:r>
            <w:proofErr w:type="spell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Директ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ор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школи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,</w:t>
            </w:r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уповноважена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особа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питань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запобігання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протидії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13664" w:type="dxa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Робота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вчителями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іншимипрацівниками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закладу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освіти</w:t>
            </w:r>
            <w:proofErr w:type="spellEnd"/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Проведення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навчальних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семінарів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вчителів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щодо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запобігання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) та заходи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реагування</w:t>
            </w:r>
            <w:proofErr w:type="spell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Жовтень</w:t>
            </w:r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Уповноважена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особа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питань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запобігання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протидії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Інструктивні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наради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питань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проф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ілактики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допоміжним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технічним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персоналом</w:t>
            </w:r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школи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уповноважена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особа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питань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запобігання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протидії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Тренінг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вчителів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щодо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запобігання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закладі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освіти</w:t>
            </w:r>
            <w:proofErr w:type="spell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січень</w:t>
            </w:r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582F3F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r w:rsidR="004864E1"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алучені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4864E1"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фахівці</w:t>
            </w:r>
            <w:proofErr w:type="spellEnd"/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Співбесіда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класними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керівниками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діагностики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gramStart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классного</w:t>
            </w:r>
            <w:proofErr w:type="gram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колективу</w:t>
            </w:r>
            <w:proofErr w:type="spell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За результатами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кожної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чверті</w:t>
            </w:r>
            <w:proofErr w:type="spell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Уповноважена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особа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питань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запобігання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проти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дії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), </w:t>
            </w:r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Консультування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класних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керівників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психологом,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соц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іальним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педагогом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проблемних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ситуацій</w:t>
            </w:r>
            <w:proofErr w:type="spell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Протягом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Практич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ний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психоло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г</w:t>
            </w:r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13664" w:type="dxa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Робота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учнями</w:t>
            </w:r>
            <w:proofErr w:type="spellEnd"/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Проведення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тренінгів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старшокласників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розвитку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навичок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спілкування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мирного</w:t>
            </w:r>
            <w:proofErr w:type="gram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вирішення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конфліктів</w:t>
            </w:r>
            <w:proofErr w:type="spell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Протягом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Практичний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психолог</w:t>
            </w:r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</w:t>
            </w:r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ітаційна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гра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молодших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школярів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(1-4-й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класи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) «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Якщо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тебе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ображають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Жовтень</w:t>
            </w:r>
            <w:proofErr w:type="spell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Класні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керівники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1-4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класів</w:t>
            </w:r>
            <w:proofErr w:type="spellEnd"/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Тиждень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толерантності</w:t>
            </w:r>
            <w:proofErr w:type="spell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Рада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школи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класні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керівники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1-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9</w:t>
            </w:r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класі</w:t>
            </w:r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</w:t>
            </w:r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ітаційна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гра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учнів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середніх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старших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класів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Розкажи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насильство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Рада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школи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класні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керівники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5-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9</w:t>
            </w:r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класі</w:t>
            </w:r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Конкурс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плакатів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проти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насильства</w:t>
            </w:r>
            <w:proofErr w:type="spell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Березень</w:t>
            </w:r>
            <w:proofErr w:type="spell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Рада 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школи</w:t>
            </w:r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13664" w:type="dxa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Робота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батьками</w:t>
            </w: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Тематичні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загальношкільні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батьківські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збори</w:t>
            </w:r>
            <w:proofErr w:type="spell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Жовтень</w:t>
            </w:r>
            <w:proofErr w:type="spell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школи</w:t>
            </w:r>
            <w:proofErr w:type="spellEnd"/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582F3F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ідготовка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пам'ятки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батьків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про порядок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реагування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способи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випадки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щодо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дітей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, заходи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захисту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надання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допомоги</w:t>
            </w:r>
            <w:proofErr w:type="spellEnd"/>
            <w:r w:rsidR="00582F3F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дітям</w:t>
            </w:r>
            <w:proofErr w:type="spell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Жовтень</w:t>
            </w:r>
            <w:proofErr w:type="spell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Уповноважена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особа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питань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запобігання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протидії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Тематичні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батьківські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збори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класах</w:t>
            </w:r>
            <w:proofErr w:type="spell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Класні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керівники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1-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9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класів</w:t>
            </w:r>
            <w:proofErr w:type="spellEnd"/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Проведення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консультацій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психолога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питань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взаємин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батьків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дітьми</w:t>
            </w:r>
            <w:proofErr w:type="spell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Протягомнавчального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ласні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керівник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и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1-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9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класів</w:t>
            </w:r>
            <w:proofErr w:type="spellEnd"/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Консультування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батьків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щодо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захисту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прав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інтересів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дітей</w:t>
            </w:r>
            <w:proofErr w:type="spell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1 раз на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ісяць</w:t>
            </w:r>
            <w:proofErr w:type="spell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Уповноважений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прав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дитини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закладу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освіти</w:t>
            </w:r>
            <w:proofErr w:type="spellEnd"/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312"/>
        </w:trPr>
        <w:tc>
          <w:tcPr>
            <w:tcW w:w="13664" w:type="dxa"/>
            <w:gridSpan w:val="5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Моніторингосвітньогосередовища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закладу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освіти</w:t>
            </w:r>
            <w:proofErr w:type="spellEnd"/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Самооцінка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закладу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освіти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показниками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безпеки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комфортності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інклюзивності</w:t>
            </w:r>
            <w:proofErr w:type="spell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2 рази на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ік</w:t>
            </w:r>
            <w:proofErr w:type="spell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закладу,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колектив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закладу</w:t>
            </w:r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Анонімне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анкетування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учнів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5-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9</w:t>
            </w: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-го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класів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випадки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школі</w:t>
            </w:r>
            <w:proofErr w:type="spell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Класні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керівники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1-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9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класів</w:t>
            </w:r>
            <w:proofErr w:type="spellEnd"/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Анкетування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батьків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безпеку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закладі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освіти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Грудень</w:t>
            </w:r>
            <w:proofErr w:type="spell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Класні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керівники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1-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>9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класів</w:t>
            </w:r>
            <w:proofErr w:type="spellEnd"/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49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Діагностика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стосунків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закладі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освіти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Анкетування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учні</w:t>
            </w:r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вчителів</w:t>
            </w:r>
            <w:proofErr w:type="spell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Лютий</w:t>
            </w:r>
            <w:proofErr w:type="spell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Практич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ний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психолог</w:t>
            </w:r>
            <w:bookmarkStart w:id="0" w:name="_GoBack"/>
            <w:bookmarkEnd w:id="0"/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547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Аналізінформації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за протоколами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комісії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розгляду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випадків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закладі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освіти</w:t>
            </w:r>
            <w:proofErr w:type="spell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 потреби</w:t>
            </w:r>
            <w:proofErr w:type="gram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Уповноважена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особа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питань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запобігання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протидії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  <w:tr w:rsidR="004864E1" w:rsidRPr="00874A71" w:rsidTr="004864E1">
        <w:trPr>
          <w:trHeight w:val="1547"/>
        </w:trPr>
        <w:tc>
          <w:tcPr>
            <w:tcW w:w="45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18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ідготовказвіту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виконання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заходів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плану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заходів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запобігання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протидії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булінгу</w:t>
            </w:r>
            <w:proofErr w:type="spellEnd"/>
          </w:p>
        </w:tc>
        <w:tc>
          <w:tcPr>
            <w:tcW w:w="2410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Травень-червень</w:t>
            </w:r>
            <w:proofErr w:type="spellEnd"/>
          </w:p>
        </w:tc>
        <w:tc>
          <w:tcPr>
            <w:tcW w:w="2241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Уповноважена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особа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питань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запобігання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протидії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бул</w:t>
            </w:r>
            <w:proofErr w:type="gram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інгу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цькування</w:t>
            </w:r>
            <w:proofErr w:type="spellEnd"/>
            <w:r w:rsidRPr="00874A71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6" w:type="dxa"/>
            <w:tcBorders>
              <w:top w:val="single" w:sz="6" w:space="0" w:color="F7941E"/>
              <w:left w:val="single" w:sz="6" w:space="0" w:color="F7941E"/>
              <w:bottom w:val="single" w:sz="6" w:space="0" w:color="F7941E"/>
              <w:right w:val="single" w:sz="6" w:space="0" w:color="F7941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4E1" w:rsidRPr="00874A71" w:rsidRDefault="004864E1" w:rsidP="004864E1">
            <w:pPr>
              <w:spacing w:after="0" w:line="295" w:lineRule="atLeast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</w:p>
        </w:tc>
      </w:tr>
    </w:tbl>
    <w:p w:rsidR="00874A71" w:rsidRPr="00874A71" w:rsidRDefault="00874A71" w:rsidP="00874A71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A9402D"/>
          <w:sz w:val="30"/>
          <w:szCs w:val="30"/>
          <w:lang w:val="uk-UA" w:eastAsia="ru-RU"/>
        </w:rPr>
      </w:pPr>
      <w:r>
        <w:rPr>
          <w:rFonts w:ascii="Arial" w:eastAsia="Times New Roman" w:hAnsi="Arial" w:cs="Arial"/>
          <w:b/>
          <w:bCs/>
          <w:color w:val="A9402D"/>
          <w:sz w:val="30"/>
          <w:szCs w:val="30"/>
          <w:lang w:eastAsia="ru-RU"/>
        </w:rPr>
        <w:t xml:space="preserve">В </w:t>
      </w:r>
    </w:p>
    <w:p w:rsidR="00874A71" w:rsidRPr="00874A71" w:rsidRDefault="00874A71" w:rsidP="00874A71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AA191A" w:rsidRDefault="00AA191A"/>
    <w:sectPr w:rsidR="00AA191A" w:rsidSect="00486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651"/>
    <w:rsid w:val="004864E1"/>
    <w:rsid w:val="00582F3F"/>
    <w:rsid w:val="00822965"/>
    <w:rsid w:val="00827651"/>
    <w:rsid w:val="00874A71"/>
    <w:rsid w:val="00AA1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5</cp:revision>
  <dcterms:created xsi:type="dcterms:W3CDTF">2020-07-16T05:41:00Z</dcterms:created>
  <dcterms:modified xsi:type="dcterms:W3CDTF">2020-07-22T08:21:00Z</dcterms:modified>
</cp:coreProperties>
</file>