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205" w:rsidRDefault="00696205" w:rsidP="0069620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Фізика 9 клас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977"/>
        <w:gridCol w:w="2976"/>
        <w:gridCol w:w="2376"/>
      </w:tblGrid>
      <w:tr w:rsidR="00696205" w:rsidTr="0069643E">
        <w:trPr>
          <w:trHeight w:val="8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05" w:rsidRDefault="00696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05" w:rsidRDefault="00696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05" w:rsidRDefault="00696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Теоретичний матеріал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05" w:rsidRDefault="00696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Практичні завдання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05" w:rsidRDefault="00696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Посилання на онлайн-ресурс</w:t>
            </w:r>
          </w:p>
        </w:tc>
      </w:tr>
      <w:tr w:rsidR="00696205" w:rsidTr="0069643E">
        <w:trPr>
          <w:trHeight w:val="16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05" w:rsidRDefault="00696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05" w:rsidRDefault="00696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05" w:rsidRDefault="00696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«Рух тіла під дією кількох сил.»</w:t>
            </w:r>
          </w:p>
          <w:p w:rsidR="00696205" w:rsidRDefault="00696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Опрацювати матеріал параграфа 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05" w:rsidRDefault="00696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Виконати вправу №35 (3) ст. 225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05" w:rsidRDefault="00DA7F4A">
            <w:hyperlink r:id="rId5" w:history="1">
              <w:r w:rsidR="00696205">
                <w:rPr>
                  <w:rStyle w:val="a3"/>
                </w:rPr>
                <w:t>https://www.youtube.com/watch?v=JPoDTgoWvgY</w:t>
              </w:r>
            </w:hyperlink>
          </w:p>
        </w:tc>
      </w:tr>
      <w:tr w:rsidR="007D1757" w:rsidTr="0069643E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57" w:rsidRDefault="007D1757" w:rsidP="007D1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57" w:rsidRDefault="007D1757" w:rsidP="007D1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57" w:rsidRDefault="007D1757" w:rsidP="007D1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«Рух тіла під дією кількох сил. Підготовка навчального проекту»</w:t>
            </w:r>
          </w:p>
          <w:p w:rsidR="007D1757" w:rsidRDefault="007D1757" w:rsidP="007D1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Повторити параграф 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57" w:rsidRDefault="007D1757" w:rsidP="007D1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Підготувати проект</w:t>
            </w:r>
          </w:p>
          <w:p w:rsidR="007D1757" w:rsidRDefault="007D1757" w:rsidP="007D1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тему:</w:t>
            </w:r>
          </w:p>
          <w:p w:rsidR="007D1757" w:rsidRPr="007D1757" w:rsidRDefault="0069643E" w:rsidP="007D1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7D1757" w:rsidRPr="007D1757">
              <w:rPr>
                <w:rFonts w:ascii="Times New Roman" w:hAnsi="Times New Roman" w:cs="Times New Roman"/>
                <w:sz w:val="28"/>
                <w:szCs w:val="28"/>
              </w:rPr>
              <w:t>"Фізика в житті сучасної людини."</w:t>
            </w:r>
          </w:p>
          <w:p w:rsidR="007D1757" w:rsidRPr="007D1757" w:rsidRDefault="0069643E" w:rsidP="007D1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7D1757" w:rsidRPr="007D1757">
              <w:rPr>
                <w:rFonts w:ascii="Times New Roman" w:hAnsi="Times New Roman" w:cs="Times New Roman"/>
                <w:sz w:val="28"/>
                <w:szCs w:val="28"/>
              </w:rPr>
              <w:t>"Сучасний стан фізичних досліджень в Україні."</w:t>
            </w:r>
          </w:p>
          <w:p w:rsidR="007D1757" w:rsidRPr="007D1757" w:rsidRDefault="0069643E" w:rsidP="007D1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7D1757" w:rsidRPr="007D1757">
              <w:rPr>
                <w:rFonts w:ascii="Times New Roman" w:hAnsi="Times New Roman" w:cs="Times New Roman"/>
                <w:sz w:val="28"/>
                <w:szCs w:val="28"/>
              </w:rPr>
              <w:t>"Сучасний стан фізичних досліджень в світі"</w:t>
            </w:r>
          </w:p>
          <w:p w:rsidR="007D1757" w:rsidRDefault="0069643E" w:rsidP="007D1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7D1757" w:rsidRPr="007D1757">
              <w:rPr>
                <w:rFonts w:ascii="Times New Roman" w:hAnsi="Times New Roman" w:cs="Times New Roman"/>
                <w:sz w:val="28"/>
                <w:szCs w:val="28"/>
              </w:rPr>
              <w:t>"Україна - космічна держава"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57" w:rsidRDefault="007D1757" w:rsidP="007D1757"/>
        </w:tc>
      </w:tr>
      <w:tr w:rsidR="007D1757" w:rsidTr="00046248">
        <w:trPr>
          <w:trHeight w:val="14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57" w:rsidRDefault="007D1757" w:rsidP="007D1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57" w:rsidRDefault="007D1757" w:rsidP="007D1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57" w:rsidRDefault="0069643E" w:rsidP="007D1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Узагальнення та систематизація знань з теми «Рух і взаємодія»</w:t>
            </w:r>
          </w:p>
          <w:p w:rsidR="0069643E" w:rsidRDefault="0069643E" w:rsidP="007D1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Повторити параграфи</w:t>
            </w:r>
          </w:p>
          <w:p w:rsidR="0069643E" w:rsidRDefault="0069643E" w:rsidP="007D1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28-35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57" w:rsidRDefault="0069643E" w:rsidP="007D1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Пройти тестування по темі «Рух і взаємодія»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57" w:rsidRDefault="00DA7F4A" w:rsidP="007D1757">
            <w:hyperlink r:id="rId6" w:history="1">
              <w:r w:rsidR="0069643E">
                <w:rPr>
                  <w:rStyle w:val="a3"/>
                </w:rPr>
                <w:t>https://naurok.com.ua/test/ruh-i-vzaemodiya-78038/set</w:t>
              </w:r>
            </w:hyperlink>
          </w:p>
        </w:tc>
      </w:tr>
      <w:tr w:rsidR="00046248" w:rsidTr="00046248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48" w:rsidRDefault="00046248" w:rsidP="007D1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48" w:rsidRDefault="00046248" w:rsidP="007D1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48" w:rsidRDefault="00046248" w:rsidP="007D1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«Взаємодія тіл. Імпульс»</w:t>
            </w:r>
          </w:p>
          <w:p w:rsidR="00046248" w:rsidRDefault="00046248" w:rsidP="007D1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Опрацювати матеріал параграфа</w:t>
            </w:r>
            <w:r w:rsidR="00B3403B">
              <w:rPr>
                <w:rFonts w:ascii="Times New Roman" w:hAnsi="Times New Roman" w:cs="Times New Roman"/>
                <w:sz w:val="28"/>
                <w:szCs w:val="28"/>
              </w:rPr>
              <w:t xml:space="preserve"> 36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48" w:rsidRDefault="00B3403B" w:rsidP="007D1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Виконати вправу №36 (1) ст. 230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48" w:rsidRDefault="00DA7F4A" w:rsidP="007D1757">
            <w:hyperlink r:id="rId7" w:history="1">
              <w:r w:rsidR="00B3403B">
                <w:rPr>
                  <w:rStyle w:val="a3"/>
                </w:rPr>
                <w:t>https://www.youtube.com/watch?v=XxtF7hWoZag</w:t>
              </w:r>
            </w:hyperlink>
          </w:p>
        </w:tc>
      </w:tr>
      <w:tr w:rsidR="00046248" w:rsidTr="00046248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48" w:rsidRDefault="00046248" w:rsidP="007D1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48" w:rsidRDefault="00046248" w:rsidP="007D1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48" w:rsidRDefault="00046248" w:rsidP="007D1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«Закон збереження імпульсу»</w:t>
            </w:r>
          </w:p>
          <w:p w:rsidR="00046248" w:rsidRDefault="00046248" w:rsidP="007D1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Опрацювати матеріал параграфа</w:t>
            </w:r>
            <w:r w:rsidR="00FB7BE4">
              <w:rPr>
                <w:rFonts w:ascii="Times New Roman" w:hAnsi="Times New Roman" w:cs="Times New Roman"/>
                <w:sz w:val="28"/>
                <w:szCs w:val="28"/>
              </w:rPr>
              <w:t xml:space="preserve"> 36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48" w:rsidRDefault="00B3403B" w:rsidP="007D1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Виконати вправу №36 (2) ст. 230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48" w:rsidRDefault="00DA7F4A" w:rsidP="007D1757">
            <w:hyperlink r:id="rId8" w:history="1">
              <w:r w:rsidR="00B3403B">
                <w:rPr>
                  <w:rStyle w:val="a3"/>
                </w:rPr>
                <w:t>https://www.youtube.com/watch?v=pNfa71w26WU</w:t>
              </w:r>
            </w:hyperlink>
          </w:p>
        </w:tc>
      </w:tr>
      <w:tr w:rsidR="00046248" w:rsidTr="00046248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48" w:rsidRDefault="00046248" w:rsidP="007D1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48" w:rsidRDefault="00046248" w:rsidP="007D1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48" w:rsidRDefault="00046248" w:rsidP="007D1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«Реактивний рух. Фізичні основи реактивної техніки»</w:t>
            </w:r>
          </w:p>
          <w:p w:rsidR="00046248" w:rsidRDefault="00046248" w:rsidP="007D1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Опрацювати матеріал параграфа</w:t>
            </w:r>
            <w:r w:rsidR="00B3403B">
              <w:rPr>
                <w:rFonts w:ascii="Times New Roman" w:hAnsi="Times New Roman" w:cs="Times New Roman"/>
                <w:sz w:val="28"/>
                <w:szCs w:val="28"/>
              </w:rPr>
              <w:t xml:space="preserve"> 37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48" w:rsidRDefault="00B3403B" w:rsidP="007D1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Виконати вправу №37 (4) ст. 234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3B" w:rsidRDefault="00DA7F4A" w:rsidP="007D1757">
            <w:hyperlink r:id="rId9" w:history="1">
              <w:r w:rsidR="00B3403B">
                <w:rPr>
                  <w:rStyle w:val="a3"/>
                </w:rPr>
                <w:t>https://www.youtube.com/watch?v=uYfuwvJWdbc</w:t>
              </w:r>
            </w:hyperlink>
          </w:p>
          <w:p w:rsidR="00B3403B" w:rsidRDefault="00DA7F4A" w:rsidP="007D1757">
            <w:hyperlink r:id="rId10" w:history="1">
              <w:r w:rsidR="00B3403B">
                <w:rPr>
                  <w:rStyle w:val="a3"/>
                </w:rPr>
                <w:t>https://www.youtube.com/watch?v=t2s6240L3Ws</w:t>
              </w:r>
            </w:hyperlink>
          </w:p>
        </w:tc>
      </w:tr>
      <w:tr w:rsidR="00046248" w:rsidTr="00285ADD">
        <w:trPr>
          <w:trHeight w:val="18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48" w:rsidRDefault="00046248" w:rsidP="007D1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48" w:rsidRDefault="00046248" w:rsidP="007D1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48" w:rsidRDefault="00046248" w:rsidP="007D1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«Застосування законів збереження енергії і імпульсу в механічних явищах»</w:t>
            </w:r>
          </w:p>
          <w:p w:rsidR="00046248" w:rsidRDefault="00046248" w:rsidP="007D1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Опрацювати матеріал параграфа</w:t>
            </w:r>
            <w:r w:rsidR="00B3403B">
              <w:rPr>
                <w:rFonts w:ascii="Times New Roman" w:hAnsi="Times New Roman" w:cs="Times New Roman"/>
                <w:sz w:val="28"/>
                <w:szCs w:val="28"/>
              </w:rPr>
              <w:t xml:space="preserve"> 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48" w:rsidRDefault="00C7169C" w:rsidP="007D1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Виконати вправу №38 (1) ст. 240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48" w:rsidRDefault="00DA7F4A" w:rsidP="007D1757">
            <w:hyperlink r:id="rId11" w:history="1">
              <w:r w:rsidR="00C7169C">
                <w:rPr>
                  <w:rStyle w:val="a3"/>
                </w:rPr>
                <w:t>https://www.youtube.com/watch?v=IdhAi72DFUY</w:t>
              </w:r>
            </w:hyperlink>
          </w:p>
        </w:tc>
      </w:tr>
      <w:tr w:rsidR="00285ADD" w:rsidTr="00285ADD">
        <w:trPr>
          <w:trHeight w:val="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D" w:rsidRDefault="00285ADD" w:rsidP="007D1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D" w:rsidRDefault="00285ADD" w:rsidP="007D1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D" w:rsidRDefault="00285ADD" w:rsidP="007D1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«Фундаментальні взаємодії у природі»</w:t>
            </w:r>
          </w:p>
          <w:p w:rsidR="00285ADD" w:rsidRDefault="00285ADD" w:rsidP="007D1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Опрацювати матеріал параграфа </w:t>
            </w:r>
            <w:r w:rsidR="00F0443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D" w:rsidRDefault="00285ADD" w:rsidP="007D1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Виконати вправу №</w:t>
            </w:r>
            <w:r w:rsidR="00F0443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F04430" w:rsidRDefault="00F04430" w:rsidP="007D1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(1) ст. 248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D" w:rsidRDefault="00285ADD" w:rsidP="007D1757"/>
        </w:tc>
      </w:tr>
      <w:tr w:rsidR="00285ADD" w:rsidTr="00285ADD">
        <w:trPr>
          <w:trHeight w:val="1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D" w:rsidRDefault="00285ADD" w:rsidP="007D1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D" w:rsidRDefault="00285ADD" w:rsidP="007D1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D" w:rsidRDefault="00285ADD" w:rsidP="007D1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«Межі застосування фізичних законів і теорій. Фундаментальний характер законів збереження в природі»</w:t>
            </w:r>
          </w:p>
          <w:p w:rsidR="00285ADD" w:rsidRDefault="00285ADD" w:rsidP="007D1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Опрацювати матеріал параграфа </w:t>
            </w:r>
            <w:r w:rsidR="00F0443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30" w:rsidRDefault="00F04430" w:rsidP="00F04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Виконати вправу №39</w:t>
            </w:r>
          </w:p>
          <w:p w:rsidR="00285ADD" w:rsidRDefault="00F04430" w:rsidP="00F04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(3) ст. 248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D" w:rsidRDefault="00285ADD" w:rsidP="007D1757"/>
        </w:tc>
      </w:tr>
      <w:tr w:rsidR="00285ADD" w:rsidTr="004253A7">
        <w:trPr>
          <w:trHeight w:val="21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D" w:rsidRDefault="00285ADD" w:rsidP="007D1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D" w:rsidRDefault="00285ADD" w:rsidP="007D1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D" w:rsidRDefault="00285ADD" w:rsidP="007D1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«Прояви законів збереження в теплових, електромагнітних, ядерних явищах»</w:t>
            </w:r>
          </w:p>
          <w:p w:rsidR="00285ADD" w:rsidRDefault="00285ADD" w:rsidP="007D1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Опрацювати матеріал параграфа</w:t>
            </w:r>
            <w:r w:rsidR="004253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443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D" w:rsidRDefault="00F04430" w:rsidP="007D1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Підготувати проект </w:t>
            </w:r>
          </w:p>
          <w:p w:rsidR="00F04430" w:rsidRDefault="00F04430" w:rsidP="007D1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Теми на ст. 260.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D" w:rsidRDefault="00285ADD" w:rsidP="007D1757"/>
        </w:tc>
      </w:tr>
      <w:tr w:rsidR="004253A7" w:rsidTr="004253A7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A7" w:rsidRDefault="004253A7" w:rsidP="007D1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A7" w:rsidRDefault="004253A7" w:rsidP="007D1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A7" w:rsidRDefault="004253A7" w:rsidP="007D1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«Еволюція фізичної карти світу. Вплив фізики на сучасний розвиток та науково технічний прогрес»</w:t>
            </w:r>
          </w:p>
          <w:p w:rsidR="004253A7" w:rsidRDefault="004253A7" w:rsidP="007D1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Опрацювати матеріал параграфа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A7" w:rsidRDefault="004253A7" w:rsidP="007D1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Дати відповіді на запитання ст. 254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A7" w:rsidRDefault="004253A7" w:rsidP="007D1757">
            <w:hyperlink r:id="rId12" w:history="1">
              <w:r>
                <w:rPr>
                  <w:rStyle w:val="a3"/>
                </w:rPr>
                <w:t>https://www.youtube.com/watch?v=ngmzyTTwdtg</w:t>
              </w:r>
            </w:hyperlink>
          </w:p>
          <w:p w:rsidR="004253A7" w:rsidRDefault="004253A7" w:rsidP="007D1757"/>
          <w:p w:rsidR="004253A7" w:rsidRDefault="004253A7" w:rsidP="007D1757">
            <w:hyperlink r:id="rId13" w:history="1">
              <w:r>
                <w:rPr>
                  <w:rStyle w:val="a3"/>
                </w:rPr>
                <w:t>https://www.youtube.com/watch?v=TV53pawgTsg</w:t>
              </w:r>
            </w:hyperlink>
          </w:p>
        </w:tc>
      </w:tr>
      <w:tr w:rsidR="004253A7" w:rsidTr="004253A7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A7" w:rsidRDefault="004253A7" w:rsidP="007D1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A7" w:rsidRDefault="004253A7" w:rsidP="007D1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A7" w:rsidRDefault="00DA7F4A" w:rsidP="00DA7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Захист навчальних проектів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A7" w:rsidRDefault="00DA7F4A" w:rsidP="007D1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Вибрати тему проекту на ст. 260. Підготувати і презентувати проект.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A7" w:rsidRDefault="004253A7" w:rsidP="007D1757"/>
        </w:tc>
      </w:tr>
      <w:tr w:rsidR="004253A7" w:rsidTr="004253A7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A7" w:rsidRDefault="004253A7" w:rsidP="007D1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A7" w:rsidRDefault="004253A7" w:rsidP="007D1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A7" w:rsidRDefault="00DA7F4A" w:rsidP="007D1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«Фізика і проблеми безпеки життєдіяльності людини. Фізичні основи безпечного природо-користування та збереження енергії» Опрацювати матеріал на ст. 261-265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A7" w:rsidRDefault="00DA7F4A" w:rsidP="007D1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Виконати завдання 1-7 на ст. 258.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A7" w:rsidRDefault="00DA7F4A" w:rsidP="007D1757">
            <w:hyperlink r:id="rId14" w:history="1">
              <w:r>
                <w:rPr>
                  <w:rStyle w:val="a3"/>
                </w:rPr>
                <w:t>https://www.youtube.com/watch?v=STTLrmA8wqo</w:t>
              </w:r>
            </w:hyperlink>
          </w:p>
        </w:tc>
      </w:tr>
      <w:tr w:rsidR="004253A7" w:rsidTr="00285ADD">
        <w:trPr>
          <w:trHeight w:val="1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A7" w:rsidRDefault="004253A7" w:rsidP="007D1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A7" w:rsidRDefault="004253A7" w:rsidP="007D1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A7" w:rsidRDefault="00DA7F4A" w:rsidP="007D1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«Альтернативні джерела енергії» Підсумковий урок.</w:t>
            </w:r>
          </w:p>
          <w:p w:rsidR="00DA7F4A" w:rsidRDefault="00DA7F4A" w:rsidP="007D1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Опрацювати матеріал на ст. 261-265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A7" w:rsidRDefault="00DA7F4A" w:rsidP="007D1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Виконати завдання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8-10 на ст. 259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A7" w:rsidRDefault="00DA7F4A" w:rsidP="007D1757">
            <w:hyperlink r:id="rId15" w:history="1">
              <w:r>
                <w:rPr>
                  <w:rStyle w:val="a3"/>
                </w:rPr>
                <w:t>https://www.youtube.com/watch?v=D_gA-oCgZPk</w:t>
              </w:r>
            </w:hyperlink>
          </w:p>
          <w:p w:rsidR="00DA7F4A" w:rsidRDefault="00DA7F4A" w:rsidP="007D1757"/>
          <w:p w:rsidR="00DA7F4A" w:rsidRDefault="00DA7F4A" w:rsidP="007D1757">
            <w:hyperlink r:id="rId16" w:history="1">
              <w:r>
                <w:rPr>
                  <w:rStyle w:val="a3"/>
                </w:rPr>
                <w:t>https://www.youtube.com/watch?v=a1ae0ZHRgro</w:t>
              </w:r>
            </w:hyperlink>
            <w:bookmarkStart w:id="0" w:name="_GoBack"/>
            <w:bookmarkEnd w:id="0"/>
          </w:p>
        </w:tc>
      </w:tr>
    </w:tbl>
    <w:p w:rsidR="00341D3D" w:rsidRDefault="00341D3D"/>
    <w:sectPr w:rsidR="00341D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F92"/>
    <w:rsid w:val="000361F8"/>
    <w:rsid w:val="00046248"/>
    <w:rsid w:val="00285ADD"/>
    <w:rsid w:val="00341D3D"/>
    <w:rsid w:val="004253A7"/>
    <w:rsid w:val="004B2999"/>
    <w:rsid w:val="00696205"/>
    <w:rsid w:val="0069643E"/>
    <w:rsid w:val="007D1757"/>
    <w:rsid w:val="00882F92"/>
    <w:rsid w:val="00B3403B"/>
    <w:rsid w:val="00C7169C"/>
    <w:rsid w:val="00DA7F4A"/>
    <w:rsid w:val="00F04430"/>
    <w:rsid w:val="00FB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2999"/>
    <w:rPr>
      <w:color w:val="0000FF"/>
      <w:u w:val="single"/>
    </w:rPr>
  </w:style>
  <w:style w:type="table" w:styleId="a4">
    <w:name w:val="Table Grid"/>
    <w:basedOn w:val="a1"/>
    <w:uiPriority w:val="59"/>
    <w:rsid w:val="004B29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964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2999"/>
    <w:rPr>
      <w:color w:val="0000FF"/>
      <w:u w:val="single"/>
    </w:rPr>
  </w:style>
  <w:style w:type="table" w:styleId="a4">
    <w:name w:val="Table Grid"/>
    <w:basedOn w:val="a1"/>
    <w:uiPriority w:val="59"/>
    <w:rsid w:val="004B29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96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0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Nfa71w26WU" TargetMode="External"/><Relationship Id="rId13" Type="http://schemas.openxmlformats.org/officeDocument/2006/relationships/hyperlink" Target="https://www.youtube.com/watch?v=TV53pawgTs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xtF7hWoZag" TargetMode="External"/><Relationship Id="rId12" Type="http://schemas.openxmlformats.org/officeDocument/2006/relationships/hyperlink" Target="https://www.youtube.com/watch?v=ngmzyTTwdtg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a1ae0ZHRgro" TargetMode="External"/><Relationship Id="rId1" Type="http://schemas.openxmlformats.org/officeDocument/2006/relationships/styles" Target="styles.xml"/><Relationship Id="rId6" Type="http://schemas.openxmlformats.org/officeDocument/2006/relationships/hyperlink" Target="https://naurok.com.ua/test/ruh-i-vzaemodiya-78038/set" TargetMode="External"/><Relationship Id="rId11" Type="http://schemas.openxmlformats.org/officeDocument/2006/relationships/hyperlink" Target="https://www.youtube.com/watch?v=IdhAi72DFUY" TargetMode="External"/><Relationship Id="rId5" Type="http://schemas.openxmlformats.org/officeDocument/2006/relationships/hyperlink" Target="https://www.youtube.com/watch?v=JPoDTgoWvgY" TargetMode="External"/><Relationship Id="rId15" Type="http://schemas.openxmlformats.org/officeDocument/2006/relationships/hyperlink" Target="https://www.youtube.com/watch?v=D_gA-oCgZPk" TargetMode="External"/><Relationship Id="rId10" Type="http://schemas.openxmlformats.org/officeDocument/2006/relationships/hyperlink" Target="https://www.youtube.com/watch?v=t2s6240L3W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YfuwvJWdbc" TargetMode="External"/><Relationship Id="rId14" Type="http://schemas.openxmlformats.org/officeDocument/2006/relationships/hyperlink" Target="https://www.youtube.com/watch?v=STTLrmA8wq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2238</Words>
  <Characters>1277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2020-03-16T12:48:00Z</dcterms:created>
  <dcterms:modified xsi:type="dcterms:W3CDTF">2020-05-05T08:58:00Z</dcterms:modified>
</cp:coreProperties>
</file>