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7" w:rsidRDefault="00944475">
      <w:pPr>
        <w:rPr>
          <w:rFonts w:ascii="Times New Roman" w:hAnsi="Times New Roman" w:cs="Times New Roman"/>
          <w:sz w:val="28"/>
          <w:szCs w:val="28"/>
        </w:rPr>
      </w:pPr>
      <w:r w:rsidRPr="00944475">
        <w:rPr>
          <w:rFonts w:ascii="Times New Roman" w:hAnsi="Times New Roman" w:cs="Times New Roman"/>
          <w:sz w:val="28"/>
          <w:szCs w:val="28"/>
        </w:rPr>
        <w:t>Математика 5 клас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2551"/>
        <w:gridCol w:w="2801"/>
      </w:tblGrid>
      <w:tr w:rsidR="00067E57" w:rsidTr="00067E57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7" w:rsidRDefault="0006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7" w:rsidRDefault="0006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7" w:rsidRDefault="0006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7" w:rsidRDefault="0006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7" w:rsidRDefault="0006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067E57" w:rsidTr="009D381E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7" w:rsidRDefault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7" w:rsidRDefault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7" w:rsidRDefault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C91331">
              <w:rPr>
                <w:rFonts w:ascii="Times New Roman" w:hAnsi="Times New Roman" w:cs="Times New Roman"/>
                <w:sz w:val="28"/>
                <w:szCs w:val="28"/>
              </w:rPr>
              <w:t>Ділення десяткового дробу на натуральне число»</w:t>
            </w:r>
          </w:p>
          <w:p w:rsidR="00067E57" w:rsidRDefault="00067E57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матеріал параграфу </w:t>
            </w:r>
            <w:r w:rsidR="00C913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7" w:rsidRDefault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067E57" w:rsidRDefault="00067E57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1331">
              <w:rPr>
                <w:rFonts w:ascii="Times New Roman" w:hAnsi="Times New Roman" w:cs="Times New Roman"/>
                <w:sz w:val="28"/>
                <w:szCs w:val="28"/>
              </w:rPr>
              <w:t>1378, 1379, 1382, 1387, 1401.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7" w:rsidRDefault="0015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91331">
                <w:rPr>
                  <w:rStyle w:val="a3"/>
                </w:rPr>
                <w:t>https://www.youtube.com/watch?v=Ev40q8xQwF8&amp;t=30s</w:t>
              </w:r>
            </w:hyperlink>
          </w:p>
        </w:tc>
      </w:tr>
      <w:tr w:rsidR="009D381E" w:rsidTr="00660E0F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1E" w:rsidRDefault="009D381E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1E" w:rsidRDefault="009D381E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1E" w:rsidRDefault="009D381E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«Ділення на десятковий дріб»</w:t>
            </w:r>
          </w:p>
          <w:p w:rsidR="009D381E" w:rsidRDefault="009D381E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параграфу 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1E" w:rsidRDefault="009D381E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9D381E" w:rsidRDefault="009D381E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1440, 1442(1-6), 1445, 1449, 1457, 1462.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1E" w:rsidRDefault="00156BDC" w:rsidP="009D381E">
            <w:hyperlink r:id="rId6" w:history="1">
              <w:r w:rsidR="009D381E" w:rsidRPr="009D381E">
                <w:rPr>
                  <w:rStyle w:val="a3"/>
                </w:rPr>
                <w:t>https://www.youtube.com/watch?v=lACXYyAYlZk&amp;t=24s</w:t>
              </w:r>
            </w:hyperlink>
          </w:p>
        </w:tc>
      </w:tr>
      <w:tr w:rsidR="00660E0F" w:rsidTr="00660E0F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«Розв’язування задач і вправ на всі дії із десятковими дробами»</w:t>
            </w:r>
          </w:p>
          <w:p w:rsidR="00660E0F" w:rsidRDefault="00660E0F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 40-41.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66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660E0F" w:rsidRDefault="00660E0F" w:rsidP="0066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015">
              <w:rPr>
                <w:rFonts w:ascii="Times New Roman" w:hAnsi="Times New Roman" w:cs="Times New Roman"/>
                <w:sz w:val="28"/>
                <w:szCs w:val="28"/>
              </w:rPr>
              <w:t xml:space="preserve"> 1461, 1465, 1479.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9D381E"/>
        </w:tc>
      </w:tr>
      <w:tr w:rsidR="00660E0F" w:rsidTr="00660E0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«Відсотки. Знаходження відсотків від даного числа»</w:t>
            </w:r>
          </w:p>
          <w:p w:rsidR="00660E0F" w:rsidRDefault="00660E0F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матеріал параграфу </w:t>
            </w:r>
            <w:r w:rsidR="0008301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66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660E0F" w:rsidRDefault="00660E0F" w:rsidP="0066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3015">
              <w:rPr>
                <w:rFonts w:ascii="Times New Roman" w:hAnsi="Times New Roman" w:cs="Times New Roman"/>
                <w:sz w:val="28"/>
                <w:szCs w:val="28"/>
              </w:rPr>
              <w:t>1500, 1502, 1508, 1510, 1518.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156BDC" w:rsidP="009D381E">
            <w:hyperlink r:id="rId7" w:history="1">
              <w:r w:rsidR="00083015">
                <w:rPr>
                  <w:rStyle w:val="a3"/>
                </w:rPr>
                <w:t>https://www.youtube.com/watch?v=S4qZB2S7Vjk</w:t>
              </w:r>
            </w:hyperlink>
          </w:p>
        </w:tc>
      </w:tr>
      <w:tr w:rsidR="00660E0F" w:rsidTr="004F4F1C">
        <w:trPr>
          <w:trHeight w:val="1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«Знаходження числа за його відсотком»</w:t>
            </w:r>
          </w:p>
          <w:p w:rsidR="00660E0F" w:rsidRDefault="00660E0F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матеріал параграфу </w:t>
            </w:r>
            <w:r w:rsidR="0008301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660E0F" w:rsidP="0066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660E0F" w:rsidRDefault="00660E0F" w:rsidP="0066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015">
              <w:rPr>
                <w:rFonts w:ascii="Times New Roman" w:hAnsi="Times New Roman" w:cs="Times New Roman"/>
                <w:sz w:val="28"/>
                <w:szCs w:val="28"/>
              </w:rPr>
              <w:t xml:space="preserve"> 1550, 1552, 1556, 1561.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F" w:rsidRDefault="00156BDC" w:rsidP="009D381E">
            <w:hyperlink r:id="rId8" w:history="1">
              <w:r w:rsidR="00083015" w:rsidRPr="00083015">
                <w:rPr>
                  <w:rStyle w:val="a3"/>
                </w:rPr>
                <w:t>https://www.youtube.com/watch?v=eEao3zimcoc</w:t>
              </w:r>
            </w:hyperlink>
          </w:p>
        </w:tc>
      </w:tr>
      <w:tr w:rsidR="004F4F1C" w:rsidTr="004F4F1C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4F4F1C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4F4F1C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4F4F1C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«Середнє арифметичне. Середнє значення величини».</w:t>
            </w:r>
          </w:p>
          <w:p w:rsidR="004F4F1C" w:rsidRDefault="004F4F1C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параграфу 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4F4F1C" w:rsidP="004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4F4F1C" w:rsidRDefault="004F4F1C" w:rsidP="004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47EB">
              <w:rPr>
                <w:rFonts w:ascii="Times New Roman" w:hAnsi="Times New Roman" w:cs="Times New Roman"/>
                <w:sz w:val="28"/>
                <w:szCs w:val="28"/>
              </w:rPr>
              <w:t>1583, 1585, 1588, 1592, 1594.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156BDC" w:rsidP="009D381E">
            <w:hyperlink r:id="rId9" w:history="1">
              <w:r w:rsidR="00CA47EB">
                <w:rPr>
                  <w:rStyle w:val="a3"/>
                </w:rPr>
                <w:t>https://www.youtube.com/watch?v=aCStYdCL7x0</w:t>
              </w:r>
            </w:hyperlink>
          </w:p>
        </w:tc>
      </w:tr>
      <w:tr w:rsidR="004F4F1C" w:rsidTr="004F4F1C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4F4F1C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4F4F1C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CA47EB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Повторення: «Звичайні дроби. Геометричні фігури і величини»</w:t>
            </w:r>
          </w:p>
          <w:p w:rsidR="00CA47EB" w:rsidRDefault="00CA47EB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параграф </w:t>
            </w:r>
            <w:r w:rsidR="00585A46">
              <w:rPr>
                <w:rFonts w:ascii="Times New Roman" w:hAnsi="Times New Roman" w:cs="Times New Roman"/>
                <w:sz w:val="28"/>
                <w:szCs w:val="28"/>
              </w:rPr>
              <w:t>27-33.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6" w:rsidRDefault="00585A46" w:rsidP="0058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4F4F1C" w:rsidRDefault="00585A46" w:rsidP="0058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1075, 1112, 1116.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156BDC" w:rsidP="009D381E">
            <w:hyperlink r:id="rId10" w:history="1">
              <w:r w:rsidR="00585A46">
                <w:rPr>
                  <w:rStyle w:val="a3"/>
                </w:rPr>
                <w:t>https://naurok.com.ua/test/to-z-temi-zvichayni-drobi-280604.html</w:t>
              </w:r>
            </w:hyperlink>
          </w:p>
          <w:p w:rsidR="00585A46" w:rsidRDefault="00585A46" w:rsidP="009D381E"/>
          <w:p w:rsidR="00585A46" w:rsidRDefault="00585A46" w:rsidP="009D381E"/>
        </w:tc>
      </w:tr>
      <w:tr w:rsidR="004F4F1C" w:rsidTr="004F5D59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4F4F1C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4F4F1C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Default="004F5D59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A057C7">
              <w:rPr>
                <w:rFonts w:ascii="Times New Roman" w:hAnsi="Times New Roman" w:cs="Times New Roman"/>
                <w:sz w:val="28"/>
                <w:szCs w:val="28"/>
              </w:rPr>
              <w:t>«Розв’язування задач на всі дії з десятковими дробами і натуральними числами» .</w:t>
            </w:r>
          </w:p>
          <w:p w:rsidR="004F5D59" w:rsidRDefault="004F5D59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матеріал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параграфа45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Default="00A057C7" w:rsidP="00A0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Виконати завдання</w:t>
            </w:r>
          </w:p>
          <w:p w:rsidR="004F4F1C" w:rsidRDefault="004F5D59" w:rsidP="00A0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1634, 1636, 1640, 1652, 1663.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C" w:rsidRDefault="004F4F1C" w:rsidP="009D381E"/>
        </w:tc>
      </w:tr>
      <w:tr w:rsidR="004F5D59" w:rsidTr="004F5D5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9" w:rsidRDefault="004F5D59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9" w:rsidRDefault="004F5D59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9" w:rsidRDefault="004F5D59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Повторення: «Розв’язування задач на відсотки»</w:t>
            </w:r>
          </w:p>
          <w:p w:rsidR="004F5D59" w:rsidRDefault="004F5D59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9" w:rsidRDefault="004F5D59" w:rsidP="004F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4F5D59" w:rsidRDefault="004F5D59" w:rsidP="004F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1690, 1692, </w:t>
            </w:r>
            <w:r w:rsidR="004E0688">
              <w:rPr>
                <w:rFonts w:ascii="Times New Roman" w:hAnsi="Times New Roman" w:cs="Times New Roman"/>
                <w:sz w:val="28"/>
                <w:szCs w:val="28"/>
              </w:rPr>
              <w:t>1696.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9" w:rsidRDefault="004F5D59" w:rsidP="009D381E"/>
        </w:tc>
      </w:tr>
      <w:tr w:rsidR="004F5D59" w:rsidTr="004F5D59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9" w:rsidRDefault="004F5D59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9" w:rsidRDefault="004F5D59" w:rsidP="009D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9" w:rsidRDefault="004F5D59" w:rsidP="0006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9" w:rsidRDefault="004F5D59" w:rsidP="00A0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онлайн тестування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9" w:rsidRDefault="00156BDC" w:rsidP="009D381E">
            <w:hyperlink r:id="rId11" w:history="1">
              <w:r>
                <w:rPr>
                  <w:rStyle w:val="a3"/>
                </w:rPr>
                <w:t>https://naurok.com.ua/test/pidsumkova-testova-kontrolna-za-5-klas-369730.html</w:t>
              </w:r>
            </w:hyperlink>
            <w:bookmarkStart w:id="0" w:name="_GoBack"/>
            <w:bookmarkEnd w:id="0"/>
          </w:p>
        </w:tc>
      </w:tr>
    </w:tbl>
    <w:p w:rsidR="00944475" w:rsidRPr="00944475" w:rsidRDefault="00944475">
      <w:pPr>
        <w:rPr>
          <w:rFonts w:ascii="Times New Roman" w:hAnsi="Times New Roman" w:cs="Times New Roman"/>
          <w:sz w:val="28"/>
          <w:szCs w:val="28"/>
        </w:rPr>
      </w:pPr>
    </w:p>
    <w:sectPr w:rsidR="00944475" w:rsidRPr="00944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A2"/>
    <w:rsid w:val="00067E57"/>
    <w:rsid w:val="00083015"/>
    <w:rsid w:val="00084077"/>
    <w:rsid w:val="001021A2"/>
    <w:rsid w:val="00156BDC"/>
    <w:rsid w:val="004E0688"/>
    <w:rsid w:val="004F4F1C"/>
    <w:rsid w:val="004F5D59"/>
    <w:rsid w:val="00585A46"/>
    <w:rsid w:val="00660E0F"/>
    <w:rsid w:val="00944475"/>
    <w:rsid w:val="009D381E"/>
    <w:rsid w:val="00A057C7"/>
    <w:rsid w:val="00C91331"/>
    <w:rsid w:val="00C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E57"/>
    <w:rPr>
      <w:color w:val="0000FF"/>
      <w:u w:val="single"/>
    </w:rPr>
  </w:style>
  <w:style w:type="table" w:styleId="a4">
    <w:name w:val="Table Grid"/>
    <w:basedOn w:val="a1"/>
    <w:uiPriority w:val="59"/>
    <w:rsid w:val="00067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E57"/>
    <w:rPr>
      <w:color w:val="0000FF"/>
      <w:u w:val="single"/>
    </w:rPr>
  </w:style>
  <w:style w:type="table" w:styleId="a4">
    <w:name w:val="Table Grid"/>
    <w:basedOn w:val="a1"/>
    <w:uiPriority w:val="59"/>
    <w:rsid w:val="00067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ao3zimc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4qZB2S7Vj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ACXYyAYlZk&amp;t=24s" TargetMode="External"/><Relationship Id="rId11" Type="http://schemas.openxmlformats.org/officeDocument/2006/relationships/hyperlink" Target="https://naurok.com.ua/test/pidsumkova-testova-kontrolna-za-5-klas-369730.html" TargetMode="External"/><Relationship Id="rId5" Type="http://schemas.openxmlformats.org/officeDocument/2006/relationships/hyperlink" Target="https://www.youtube.com/watch?v=Ev40q8xQwF8&amp;t=30s" TargetMode="External"/><Relationship Id="rId10" Type="http://schemas.openxmlformats.org/officeDocument/2006/relationships/hyperlink" Target="https://naurok.com.ua/test/to-z-temi-zvichayni-drobi-2806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CStYdCL7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2020-03-16T11:27:00Z</dcterms:created>
  <dcterms:modified xsi:type="dcterms:W3CDTF">2020-05-04T11:39:00Z</dcterms:modified>
</cp:coreProperties>
</file>