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4F" w:rsidRDefault="007B6E4F" w:rsidP="007B6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Геометрія 9 клас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544"/>
        <w:gridCol w:w="2551"/>
        <w:gridCol w:w="2234"/>
      </w:tblGrid>
      <w:tr w:rsidR="007B6E4F" w:rsidTr="00985072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4F" w:rsidRDefault="007B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4F" w:rsidRDefault="007B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4F" w:rsidRDefault="007B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4F" w:rsidRDefault="007B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4F" w:rsidRDefault="007B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7B6E4F" w:rsidTr="00985072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4F" w:rsidRDefault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4F" w:rsidRDefault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4F" w:rsidRDefault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«Переміщення та його властивості. Рівність фігур»</w:t>
            </w:r>
          </w:p>
          <w:p w:rsidR="007B6E4F" w:rsidRDefault="007B6E4F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4F" w:rsidRDefault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7B6E4F" w:rsidRDefault="007B6E4F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886, 888, 892.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4F" w:rsidRDefault="00825611">
            <w:hyperlink r:id="rId5" w:history="1">
              <w:r w:rsidR="007B6E4F">
                <w:rPr>
                  <w:rStyle w:val="a3"/>
                </w:rPr>
                <w:t>https://www.youtube.com/watch?v=0Y7_IAgSmVs</w:t>
              </w:r>
            </w:hyperlink>
          </w:p>
        </w:tc>
      </w:tr>
      <w:tr w:rsidR="00524245" w:rsidTr="00985072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45" w:rsidRDefault="00524245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45" w:rsidRDefault="00524245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45" w:rsidRDefault="00524245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«Симетрія відносно точки і прямої»</w:t>
            </w:r>
          </w:p>
          <w:p w:rsidR="00524245" w:rsidRDefault="00524245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19-20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45" w:rsidRDefault="00524245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524245" w:rsidRDefault="00524245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908, 910, 929, 931.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45" w:rsidRDefault="00825611" w:rsidP="00524245">
            <w:hyperlink r:id="rId6" w:history="1">
              <w:r w:rsidR="00524245" w:rsidRPr="00524245">
                <w:rPr>
                  <w:rStyle w:val="a3"/>
                </w:rPr>
                <w:t>https://www.youtube.com/watch?v=hbIoEzvA5xs</w:t>
              </w:r>
            </w:hyperlink>
          </w:p>
        </w:tc>
      </w:tr>
      <w:tr w:rsidR="007F61CD" w:rsidTr="0098507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7F61CD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7F61CD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7F61CD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«Поворот. Паралельне перенесення».</w:t>
            </w:r>
          </w:p>
          <w:p w:rsidR="007F61CD" w:rsidRDefault="007F61CD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21-22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9" w:rsidRDefault="00012549" w:rsidP="0001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7F61CD" w:rsidRDefault="00012549" w:rsidP="0001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950, 952, 975, 977.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825611" w:rsidP="00524245">
            <w:hyperlink r:id="rId7" w:history="1">
              <w:r w:rsidR="00B23546">
                <w:rPr>
                  <w:rStyle w:val="a3"/>
                </w:rPr>
                <w:t>https://www.youtube.com/watch?v=Po-sRb2V048</w:t>
              </w:r>
            </w:hyperlink>
          </w:p>
          <w:p w:rsidR="00B23546" w:rsidRDefault="00B23546" w:rsidP="00524245"/>
          <w:p w:rsidR="00B23546" w:rsidRDefault="00825611" w:rsidP="00524245">
            <w:hyperlink r:id="rId8" w:history="1">
              <w:r w:rsidR="00B23546">
                <w:rPr>
                  <w:rStyle w:val="a3"/>
                </w:rPr>
                <w:t>https://www.youtube.com/watch?v=Dkii3uTnCvE</w:t>
              </w:r>
            </w:hyperlink>
          </w:p>
        </w:tc>
      </w:tr>
      <w:tr w:rsidR="007F61CD" w:rsidTr="0098507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7F61CD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7F61CD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7F61CD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«Подібність фігур. Площі подібних фігур» </w:t>
            </w:r>
          </w:p>
          <w:p w:rsidR="007F61CD" w:rsidRDefault="007F61CD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23-24.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9" w:rsidRDefault="00012549" w:rsidP="0001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7F61CD" w:rsidRDefault="00012549" w:rsidP="0001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997, 99</w:t>
            </w:r>
            <w:r w:rsidR="00B23546">
              <w:rPr>
                <w:rFonts w:ascii="Times New Roman" w:hAnsi="Times New Roman" w:cs="Times New Roman"/>
                <w:sz w:val="28"/>
                <w:szCs w:val="28"/>
              </w:rPr>
              <w:t>9, 1038, 1040.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825611" w:rsidP="00524245">
            <w:hyperlink r:id="rId9" w:history="1">
              <w:r w:rsidR="00B23546">
                <w:rPr>
                  <w:rStyle w:val="a3"/>
                </w:rPr>
                <w:t>https://www.youtube.com/watch?v=_sVsyS82LR4</w:t>
              </w:r>
            </w:hyperlink>
          </w:p>
          <w:p w:rsidR="00B23546" w:rsidRDefault="00B23546" w:rsidP="00524245"/>
          <w:p w:rsidR="00B23546" w:rsidRDefault="00825611" w:rsidP="00524245">
            <w:hyperlink r:id="rId10" w:history="1">
              <w:r w:rsidR="00B23546" w:rsidRPr="00B23546">
                <w:rPr>
                  <w:rStyle w:val="a3"/>
                </w:rPr>
                <w:t>https://www.youtube.com/watch?v=_sVsyS82LR4</w:t>
              </w:r>
            </w:hyperlink>
          </w:p>
        </w:tc>
      </w:tr>
      <w:tr w:rsidR="007F61CD" w:rsidTr="00985072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7F61CD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7F61CD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7F61CD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теми: «Чотирикутники. Площі чотирикутників»</w:t>
            </w:r>
          </w:p>
          <w:p w:rsidR="007F61CD" w:rsidRDefault="00012549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матеріал теми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9" w:rsidRDefault="00012549" w:rsidP="0001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7F61CD" w:rsidRDefault="00012549" w:rsidP="0001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3546">
              <w:rPr>
                <w:rFonts w:ascii="Times New Roman" w:hAnsi="Times New Roman" w:cs="Times New Roman"/>
                <w:sz w:val="28"/>
                <w:szCs w:val="28"/>
              </w:rPr>
              <w:t>1042, 1044.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Default="00825611" w:rsidP="00524245">
            <w:hyperlink r:id="rId11" w:history="1">
              <w:r w:rsidR="00B23546">
                <w:rPr>
                  <w:rStyle w:val="a3"/>
                </w:rPr>
                <w:t>https://www.youtube.com/watch?v=3BgiOoitizM</w:t>
              </w:r>
            </w:hyperlink>
          </w:p>
        </w:tc>
      </w:tr>
      <w:tr w:rsidR="00985072" w:rsidTr="009850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985072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985072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985072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теми: «Трикутник. Площа трикутника. Подібність трикутників. Прямокутні трикутників»</w:t>
            </w:r>
          </w:p>
          <w:p w:rsidR="00985072" w:rsidRDefault="00985072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матеріал теми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985072" w:rsidP="009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985072" w:rsidRDefault="00985072" w:rsidP="009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27811">
              <w:rPr>
                <w:rFonts w:ascii="Times New Roman" w:hAnsi="Times New Roman" w:cs="Times New Roman"/>
                <w:sz w:val="28"/>
                <w:szCs w:val="28"/>
              </w:rPr>
              <w:t xml:space="preserve"> 1131, 1136.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825611" w:rsidP="00524245">
            <w:hyperlink r:id="rId12" w:history="1">
              <w:r w:rsidR="00985072" w:rsidRPr="00985072">
                <w:rPr>
                  <w:rStyle w:val="a3"/>
                </w:rPr>
                <w:t>https://www.youtube.com/watch?v=aSlrsIrVgyg</w:t>
              </w:r>
            </w:hyperlink>
          </w:p>
          <w:p w:rsidR="00985072" w:rsidRDefault="00825611" w:rsidP="00524245">
            <w:hyperlink r:id="rId13" w:history="1">
              <w:r w:rsidR="00985072" w:rsidRPr="00985072">
                <w:rPr>
                  <w:rStyle w:val="a3"/>
                </w:rPr>
                <w:t>https://www.youtube.com/watch?v=rxc76EiGMVU</w:t>
              </w:r>
            </w:hyperlink>
          </w:p>
        </w:tc>
      </w:tr>
      <w:tr w:rsidR="00985072" w:rsidTr="00B55ABC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985072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985072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985072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теми: «Теорема синусів і косинусів. Розв’язування трикутників»</w:t>
            </w:r>
          </w:p>
          <w:p w:rsidR="00985072" w:rsidRDefault="00985072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матеріал параграфа 11-14.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985072" w:rsidP="009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985072" w:rsidRDefault="00985072" w:rsidP="009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27811">
              <w:rPr>
                <w:rFonts w:ascii="Times New Roman" w:hAnsi="Times New Roman" w:cs="Times New Roman"/>
                <w:sz w:val="28"/>
                <w:szCs w:val="28"/>
              </w:rPr>
              <w:t xml:space="preserve"> 1145, 1164.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72" w:rsidRDefault="00825611" w:rsidP="00524245">
            <w:hyperlink r:id="rId14" w:history="1">
              <w:r w:rsidR="00985072" w:rsidRPr="00985072">
                <w:rPr>
                  <w:rStyle w:val="a3"/>
                </w:rPr>
                <w:t>https://www.youtube.com/watch?v=MnG4F7lk1HY</w:t>
              </w:r>
            </w:hyperlink>
          </w:p>
        </w:tc>
      </w:tr>
      <w:tr w:rsidR="00B55ABC" w:rsidTr="00B55ABC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B55ABC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B55ABC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B55ABC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 теми: «Декартові координати й вектори на площині.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Правильні многокутники. Довжина кола. Площа круга»</w:t>
            </w:r>
          </w:p>
          <w:p w:rsidR="00B55ABC" w:rsidRDefault="00B55ABC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 6-10, 15-17.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B55ABC" w:rsidP="00B5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Виконати завдання</w:t>
            </w:r>
          </w:p>
          <w:p w:rsidR="00B55ABC" w:rsidRDefault="00B55ABC" w:rsidP="00B5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на ст. 215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B55ABC" w:rsidP="00524245"/>
        </w:tc>
      </w:tr>
      <w:tr w:rsidR="00B55ABC" w:rsidTr="0098507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B55ABC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B55ABC" w:rsidP="0052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B55ABC" w:rsidP="007B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B55ABC" w:rsidP="009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C" w:rsidRDefault="00825611" w:rsidP="00524245">
            <w:hyperlink r:id="rId15" w:history="1">
              <w:r>
                <w:rPr>
                  <w:rStyle w:val="a3"/>
                </w:rPr>
                <w:t>https://naurok.com.ua/test/pidsumkova-kontrolna-robota-dlya-9-b-347731.html</w:t>
              </w:r>
            </w:hyperlink>
            <w:bookmarkStart w:id="0" w:name="_GoBack"/>
            <w:bookmarkEnd w:id="0"/>
          </w:p>
        </w:tc>
      </w:tr>
    </w:tbl>
    <w:p w:rsidR="00043BC3" w:rsidRDefault="00043BC3"/>
    <w:sectPr w:rsidR="00043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4B"/>
    <w:rsid w:val="00012549"/>
    <w:rsid w:val="00043BC3"/>
    <w:rsid w:val="001C499D"/>
    <w:rsid w:val="00524245"/>
    <w:rsid w:val="007B6E4F"/>
    <w:rsid w:val="007F61CD"/>
    <w:rsid w:val="00825611"/>
    <w:rsid w:val="00827811"/>
    <w:rsid w:val="00985072"/>
    <w:rsid w:val="00B23546"/>
    <w:rsid w:val="00B55ABC"/>
    <w:rsid w:val="00D8634B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AD6"/>
    <w:rPr>
      <w:color w:val="0000FF"/>
      <w:u w:val="single"/>
    </w:rPr>
  </w:style>
  <w:style w:type="table" w:styleId="a4">
    <w:name w:val="Table Grid"/>
    <w:basedOn w:val="a1"/>
    <w:uiPriority w:val="59"/>
    <w:rsid w:val="00FE7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AD6"/>
    <w:rPr>
      <w:color w:val="0000FF"/>
      <w:u w:val="single"/>
    </w:rPr>
  </w:style>
  <w:style w:type="table" w:styleId="a4">
    <w:name w:val="Table Grid"/>
    <w:basedOn w:val="a1"/>
    <w:uiPriority w:val="59"/>
    <w:rsid w:val="00FE7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ii3uTnCvE" TargetMode="External"/><Relationship Id="rId13" Type="http://schemas.openxmlformats.org/officeDocument/2006/relationships/hyperlink" Target="https://www.youtube.com/watch?v=rxc76EiGM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-sRb2V048" TargetMode="External"/><Relationship Id="rId12" Type="http://schemas.openxmlformats.org/officeDocument/2006/relationships/hyperlink" Target="https://www.youtube.com/watch?v=aSlrsIrVgy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IoEzvA5xs" TargetMode="External"/><Relationship Id="rId11" Type="http://schemas.openxmlformats.org/officeDocument/2006/relationships/hyperlink" Target="https://www.youtube.com/watch?v=3BgiOoitizM" TargetMode="External"/><Relationship Id="rId5" Type="http://schemas.openxmlformats.org/officeDocument/2006/relationships/hyperlink" Target="https://www.youtube.com/watch?v=0Y7_IAgSmVs" TargetMode="External"/><Relationship Id="rId15" Type="http://schemas.openxmlformats.org/officeDocument/2006/relationships/hyperlink" Target="https://naurok.com.ua/test/pidsumkova-kontrolna-robota-dlya-9-b-347731.html" TargetMode="External"/><Relationship Id="rId10" Type="http://schemas.openxmlformats.org/officeDocument/2006/relationships/hyperlink" Target="https://www.youtube.com/watch?v=_sVsyS82LR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sVsyS82LR4" TargetMode="External"/><Relationship Id="rId14" Type="http://schemas.openxmlformats.org/officeDocument/2006/relationships/hyperlink" Target="https://www.youtube.com/watch?v=MnG4F7lk1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2020-03-16T12:47:00Z</dcterms:created>
  <dcterms:modified xsi:type="dcterms:W3CDTF">2020-05-05T12:55:00Z</dcterms:modified>
</cp:coreProperties>
</file>